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24BD" w:rsidRPr="00D524BD" w:rsidRDefault="00D524BD" w:rsidP="00D524BD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</w:pPr>
      <w:r w:rsidRPr="00D524B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t>1- Poniendo en funcionamiento Jenkins</w:t>
      </w:r>
    </w:p>
    <w:p w:rsidR="00D524BD" w:rsidRPr="00D524BD" w:rsidRDefault="00D524BD" w:rsidP="00D524B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524B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Crear una imagen de </w:t>
      </w:r>
      <w:proofErr w:type="spellStart"/>
      <w:r w:rsidRPr="00D524B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Docker</w:t>
      </w:r>
      <w:proofErr w:type="spellEnd"/>
      <w:r w:rsidRPr="00D524B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que se base en la imagen oficial de Jenkins y que tenga instalado .NET </w:t>
      </w:r>
      <w:proofErr w:type="spellStart"/>
      <w:r w:rsidRPr="00D524B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Core</w:t>
      </w:r>
      <w:proofErr w:type="spellEnd"/>
      <w:r w:rsidRPr="00D524B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. Crear un archivo llamado </w:t>
      </w:r>
      <w:proofErr w:type="spellStart"/>
      <w:r w:rsidRPr="00D524B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Dockerfile.jenkins</w:t>
      </w:r>
      <w:proofErr w:type="spellEnd"/>
      <w:r w:rsidRPr="00D524B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con el siguiente contenido:</w:t>
      </w:r>
    </w:p>
    <w:p w:rsidR="00D524BD" w:rsidRPr="00D524BD" w:rsidRDefault="00D524BD" w:rsidP="00D52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FROM </w:t>
      </w:r>
      <w:proofErr w:type="spell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jenkins</w:t>
      </w:r>
      <w:proofErr w:type="spellEnd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/</w:t>
      </w:r>
      <w:proofErr w:type="spell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jenkins</w:t>
      </w:r>
      <w:proofErr w:type="gram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:lts</w:t>
      </w:r>
      <w:proofErr w:type="spellEnd"/>
      <w:proofErr w:type="gramEnd"/>
    </w:p>
    <w:p w:rsidR="00D524BD" w:rsidRPr="00D524BD" w:rsidRDefault="00D524BD" w:rsidP="00D52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</w:p>
    <w:p w:rsidR="00D524BD" w:rsidRPr="00D524BD" w:rsidRDefault="00D524BD" w:rsidP="00D52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USER </w:t>
      </w:r>
      <w:proofErr w:type="spell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root</w:t>
      </w:r>
      <w:proofErr w:type="spellEnd"/>
    </w:p>
    <w:p w:rsidR="00D524BD" w:rsidRPr="00D524BD" w:rsidRDefault="00D524BD" w:rsidP="00D52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</w:p>
    <w:p w:rsidR="00D524BD" w:rsidRPr="00D524BD" w:rsidRDefault="00D524BD" w:rsidP="00D52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# Instala dependencias necesarias</w:t>
      </w:r>
    </w:p>
    <w:p w:rsidR="00D524BD" w:rsidRPr="00D524BD" w:rsidRDefault="00D524BD" w:rsidP="00D52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RUN </w:t>
      </w:r>
      <w:proofErr w:type="spell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apt-get</w:t>
      </w:r>
      <w:proofErr w:type="spellEnd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update</w:t>
      </w:r>
      <w:proofErr w:type="spellEnd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&amp;&amp; </w:t>
      </w:r>
      <w:proofErr w:type="spell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apt-get</w:t>
      </w:r>
      <w:proofErr w:type="spellEnd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install</w:t>
      </w:r>
      <w:proofErr w:type="spellEnd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-y \</w:t>
      </w:r>
    </w:p>
    <w:p w:rsidR="00D524BD" w:rsidRPr="00D524BD" w:rsidRDefault="00D524BD" w:rsidP="00D52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   </w:t>
      </w:r>
      <w:proofErr w:type="spellStart"/>
      <w:proofErr w:type="gram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apt-transport-https</w:t>
      </w:r>
      <w:proofErr w:type="spellEnd"/>
      <w:proofErr w:type="gramEnd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\</w:t>
      </w:r>
    </w:p>
    <w:p w:rsidR="00D524BD" w:rsidRPr="00D524BD" w:rsidRDefault="00D524BD" w:rsidP="00D52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   </w:t>
      </w:r>
      <w:proofErr w:type="gram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software-</w:t>
      </w:r>
      <w:proofErr w:type="spell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properties</w:t>
      </w:r>
      <w:proofErr w:type="spellEnd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-</w:t>
      </w:r>
      <w:proofErr w:type="spell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common</w:t>
      </w:r>
      <w:proofErr w:type="spellEnd"/>
      <w:proofErr w:type="gramEnd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\</w:t>
      </w:r>
    </w:p>
    <w:p w:rsidR="00D524BD" w:rsidRPr="00D524BD" w:rsidRDefault="00D524BD" w:rsidP="00D52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   </w:t>
      </w:r>
      <w:proofErr w:type="spellStart"/>
      <w:proofErr w:type="gram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wget</w:t>
      </w:r>
      <w:proofErr w:type="spellEnd"/>
      <w:proofErr w:type="gramEnd"/>
    </w:p>
    <w:p w:rsidR="00D524BD" w:rsidRPr="00D524BD" w:rsidRDefault="00D524BD" w:rsidP="00D52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</w:p>
    <w:p w:rsidR="00D524BD" w:rsidRPr="00D524BD" w:rsidRDefault="00D524BD" w:rsidP="00D52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# Agrega el repositorio de Microsoft y actualiza</w:t>
      </w:r>
    </w:p>
    <w:p w:rsidR="00D524BD" w:rsidRPr="00D524BD" w:rsidRDefault="00D524BD" w:rsidP="00D52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RUN </w:t>
      </w:r>
      <w:proofErr w:type="spell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wget</w:t>
      </w:r>
      <w:proofErr w:type="spellEnd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-q https://packages.microsoft.com/config/ubuntu/20.04/packages-microsoft-prod.deb -O </w:t>
      </w:r>
      <w:proofErr w:type="spell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packages-microsoft-prod.deb</w:t>
      </w:r>
      <w:proofErr w:type="spellEnd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&amp;&amp; \</w:t>
      </w:r>
    </w:p>
    <w:p w:rsidR="00D524BD" w:rsidRPr="00D524BD" w:rsidRDefault="00D524BD" w:rsidP="00D52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   </w:t>
      </w:r>
      <w:proofErr w:type="spellStart"/>
      <w:proofErr w:type="gram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dpkg</w:t>
      </w:r>
      <w:proofErr w:type="spellEnd"/>
      <w:proofErr w:type="gramEnd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-i </w:t>
      </w:r>
      <w:proofErr w:type="spell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packages-microsoft-prod.deb</w:t>
      </w:r>
      <w:proofErr w:type="spellEnd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&amp;&amp; \</w:t>
      </w:r>
    </w:p>
    <w:p w:rsidR="00D524BD" w:rsidRPr="00D524BD" w:rsidRDefault="00D524BD" w:rsidP="00D52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   </w:t>
      </w:r>
      <w:proofErr w:type="spellStart"/>
      <w:proofErr w:type="gram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apt-get</w:t>
      </w:r>
      <w:proofErr w:type="spellEnd"/>
      <w:proofErr w:type="gramEnd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update</w:t>
      </w:r>
      <w:proofErr w:type="spellEnd"/>
    </w:p>
    <w:p w:rsidR="00D524BD" w:rsidRPr="00D524BD" w:rsidRDefault="00D524BD" w:rsidP="00D52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</w:p>
    <w:p w:rsidR="00D524BD" w:rsidRPr="00D524BD" w:rsidRDefault="00D524BD" w:rsidP="00D52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# Instala el SDK de .NET </w:t>
      </w:r>
      <w:proofErr w:type="spell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Core</w:t>
      </w:r>
      <w:proofErr w:type="spellEnd"/>
    </w:p>
    <w:p w:rsidR="00D524BD" w:rsidRPr="00D524BD" w:rsidRDefault="00D524BD" w:rsidP="00D52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RUN </w:t>
      </w:r>
      <w:proofErr w:type="spell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apt-get</w:t>
      </w:r>
      <w:proofErr w:type="spellEnd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install</w:t>
      </w:r>
      <w:proofErr w:type="spellEnd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-y dotnet-sdk-7.0</w:t>
      </w:r>
    </w:p>
    <w:p w:rsidR="00D524BD" w:rsidRPr="00D524BD" w:rsidRDefault="00D524BD" w:rsidP="00D52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</w:p>
    <w:p w:rsidR="00D524BD" w:rsidRPr="00D524BD" w:rsidRDefault="00D524BD" w:rsidP="00D52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USER </w:t>
      </w:r>
      <w:proofErr w:type="spell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jenkins</w:t>
      </w:r>
      <w:proofErr w:type="spellEnd"/>
    </w:p>
    <w:p w:rsidR="00D524BD" w:rsidRPr="00D524BD" w:rsidRDefault="00D524BD" w:rsidP="00D524B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524B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Desde la misma ubicación donde tengas el archivo </w:t>
      </w:r>
      <w:proofErr w:type="spellStart"/>
      <w:r w:rsidRPr="00D524B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Dockerfile</w:t>
      </w:r>
      <w:proofErr w:type="spellEnd"/>
      <w:r w:rsidRPr="00D524B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personalizado, ejecuta el siguiente comando para construir una nueva imagen de </w:t>
      </w:r>
      <w:proofErr w:type="spellStart"/>
      <w:r w:rsidRPr="00D524B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Docker</w:t>
      </w:r>
      <w:proofErr w:type="spellEnd"/>
      <w:r w:rsidRPr="00D524B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con .NET </w:t>
      </w:r>
      <w:proofErr w:type="spellStart"/>
      <w:r w:rsidRPr="00D524B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Core</w:t>
      </w:r>
      <w:proofErr w:type="spellEnd"/>
      <w:r w:rsidRPr="00D524B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y Jenkins. Esto creará una nueva imagen de </w:t>
      </w:r>
      <w:proofErr w:type="spellStart"/>
      <w:r w:rsidRPr="00D524B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Docker</w:t>
      </w:r>
      <w:proofErr w:type="spellEnd"/>
      <w:r w:rsidRPr="00D524B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llamada </w:t>
      </w:r>
      <w:proofErr w:type="spellStart"/>
      <w:r w:rsidRPr="00D524B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jenkins-with-dotnetcore</w:t>
      </w:r>
      <w:proofErr w:type="spellEnd"/>
      <w:r w:rsidRPr="00D524B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:</w:t>
      </w:r>
    </w:p>
    <w:p w:rsidR="00D524BD" w:rsidRDefault="00D524BD" w:rsidP="00D52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proofErr w:type="spellStart"/>
      <w:proofErr w:type="gram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docker</w:t>
      </w:r>
      <w:proofErr w:type="spellEnd"/>
      <w:proofErr w:type="gramEnd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build</w:t>
      </w:r>
      <w:proofErr w:type="spellEnd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-t </w:t>
      </w:r>
      <w:proofErr w:type="spell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jenkins-with-dotnetcore</w:t>
      </w:r>
      <w:proofErr w:type="spellEnd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-f </w:t>
      </w:r>
      <w:proofErr w:type="spell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Dockerfile.jenkins</w:t>
      </w:r>
      <w:proofErr w:type="spellEnd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.</w:t>
      </w:r>
    </w:p>
    <w:p w:rsidR="00D524BD" w:rsidRPr="00D524BD" w:rsidRDefault="00D524BD" w:rsidP="00D52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drawing>
          <wp:inline distT="0" distB="0" distL="0" distR="0" wp14:anchorId="1C0B2C4B" wp14:editId="5A60CC08">
            <wp:extent cx="5400040" cy="11690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4BD" w:rsidRPr="00D524BD" w:rsidRDefault="00D524BD" w:rsidP="00D524B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524B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Ejecuta un Contenedor con la Nueva Imagen. Ahora, puedes ejecutar un contenedor utilizando la imagen que acabas de crear:</w:t>
      </w:r>
    </w:p>
    <w:p w:rsidR="00D524BD" w:rsidRPr="00D524BD" w:rsidRDefault="00D524BD" w:rsidP="00D52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# Linux / Mac OS</w:t>
      </w:r>
    </w:p>
    <w:p w:rsidR="00D524BD" w:rsidRPr="00D524BD" w:rsidRDefault="00D524BD" w:rsidP="00D52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</w:p>
    <w:p w:rsidR="00D524BD" w:rsidRPr="00D524BD" w:rsidRDefault="00D524BD" w:rsidP="00D52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proofErr w:type="spellStart"/>
      <w:proofErr w:type="gram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mkdir</w:t>
      </w:r>
      <w:proofErr w:type="spellEnd"/>
      <w:proofErr w:type="gramEnd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-p ~/</w:t>
      </w:r>
      <w:proofErr w:type="spell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jenkins</w:t>
      </w:r>
      <w:proofErr w:type="spellEnd"/>
    </w:p>
    <w:p w:rsidR="00D524BD" w:rsidRPr="00D524BD" w:rsidRDefault="00D524BD" w:rsidP="00D52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proofErr w:type="spellStart"/>
      <w:proofErr w:type="gram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docker</w:t>
      </w:r>
      <w:proofErr w:type="spellEnd"/>
      <w:proofErr w:type="gramEnd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run</w:t>
      </w:r>
      <w:proofErr w:type="spellEnd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-d -p 8080:8080 -p 50000:50000 --</w:t>
      </w:r>
      <w:proofErr w:type="spell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name</w:t>
      </w:r>
      <w:proofErr w:type="spellEnd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jenkins</w:t>
      </w:r>
      <w:proofErr w:type="spellEnd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\</w:t>
      </w:r>
    </w:p>
    <w:p w:rsidR="00D524BD" w:rsidRPr="00D524BD" w:rsidRDefault="00D524BD" w:rsidP="00D52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-v </w:t>
      </w:r>
      <w:proofErr w:type="spell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jenkins_home</w:t>
      </w:r>
      <w:proofErr w:type="spellEnd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:/</w:t>
      </w:r>
      <w:proofErr w:type="spell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var</w:t>
      </w:r>
      <w:proofErr w:type="spellEnd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/</w:t>
      </w:r>
      <w:proofErr w:type="spell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jenkins_home</w:t>
      </w:r>
      <w:proofErr w:type="spellEnd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\</w:t>
      </w:r>
    </w:p>
    <w:p w:rsidR="00D524BD" w:rsidRPr="00D524BD" w:rsidRDefault="00D524BD" w:rsidP="00D52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proofErr w:type="spellStart"/>
      <w:proofErr w:type="gram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jenkins-with-dotnetcore</w:t>
      </w:r>
      <w:proofErr w:type="spellEnd"/>
      <w:proofErr w:type="gramEnd"/>
    </w:p>
    <w:p w:rsidR="00D524BD" w:rsidRPr="00D524BD" w:rsidRDefault="00D524BD" w:rsidP="00D52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# </w:t>
      </w:r>
      <w:proofErr w:type="spellStart"/>
      <w:proofErr w:type="gram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windows</w:t>
      </w:r>
      <w:proofErr w:type="spellEnd"/>
      <w:proofErr w:type="gramEnd"/>
    </w:p>
    <w:p w:rsidR="00D524BD" w:rsidRPr="00D524BD" w:rsidRDefault="00D524BD" w:rsidP="00D52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</w:p>
    <w:p w:rsidR="00D524BD" w:rsidRPr="00D524BD" w:rsidRDefault="00D524BD" w:rsidP="00D52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proofErr w:type="spellStart"/>
      <w:proofErr w:type="gram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mkdir</w:t>
      </w:r>
      <w:proofErr w:type="spellEnd"/>
      <w:proofErr w:type="gramEnd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-p c:\jenkins</w:t>
      </w:r>
    </w:p>
    <w:p w:rsidR="00D524BD" w:rsidRDefault="00D524BD" w:rsidP="00D52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proofErr w:type="spellStart"/>
      <w:proofErr w:type="gram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docker</w:t>
      </w:r>
      <w:proofErr w:type="spellEnd"/>
      <w:proofErr w:type="gramEnd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run</w:t>
      </w:r>
      <w:proofErr w:type="spellEnd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-d -p 8080:8080 -p 50000:50000 --</w:t>
      </w:r>
      <w:proofErr w:type="spell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name</w:t>
      </w:r>
      <w:proofErr w:type="spellEnd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jenkins</w:t>
      </w:r>
      <w:proofErr w:type="spellEnd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-v c:\jenkins:/var/jenkins_home </w:t>
      </w:r>
      <w:proofErr w:type="spell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jenkins-with-dotnetcore</w:t>
      </w:r>
      <w:proofErr w:type="spellEnd"/>
    </w:p>
    <w:p w:rsidR="00D524BD" w:rsidRDefault="00D524BD" w:rsidP="00D52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</w:p>
    <w:p w:rsidR="00D524BD" w:rsidRPr="00D524BD" w:rsidRDefault="00D524BD" w:rsidP="00D52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drawing>
          <wp:inline distT="0" distB="0" distL="0" distR="0" wp14:anchorId="2BE1403C" wp14:editId="2C04B09A">
            <wp:extent cx="5400040" cy="9772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4BD" w:rsidRDefault="00D524BD" w:rsidP="00D524B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524B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Una vez en ejecución, abrir </w:t>
      </w:r>
      <w:hyperlink r:id="rId7" w:history="1">
        <w:r w:rsidRPr="00D524BD">
          <w:rPr>
            <w:rFonts w:ascii="Segoe UI" w:eastAsia="Times New Roman" w:hAnsi="Segoe UI" w:cs="Segoe UI"/>
            <w:color w:val="0000FF"/>
            <w:sz w:val="24"/>
            <w:szCs w:val="24"/>
            <w:lang w:eastAsia="es-AR"/>
          </w:rPr>
          <w:t>http://localhost:8080</w:t>
        </w:r>
      </w:hyperlink>
    </w:p>
    <w:p w:rsidR="00F7217C" w:rsidRPr="00D524BD" w:rsidRDefault="00F7217C" w:rsidP="00F7217C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</w:p>
    <w:p w:rsidR="00D524BD" w:rsidRPr="00D524BD" w:rsidRDefault="00D524BD" w:rsidP="00D524BD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524B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Inicialmente deberá especificar el texto que se encuentra dentro del archivo ~/</w:t>
      </w:r>
      <w:proofErr w:type="spellStart"/>
      <w:r w:rsidRPr="00D524B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jenkins</w:t>
      </w:r>
      <w:proofErr w:type="spellEnd"/>
      <w:r w:rsidRPr="00D524B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/</w:t>
      </w:r>
      <w:proofErr w:type="spellStart"/>
      <w:r w:rsidRPr="00D524B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secrets</w:t>
      </w:r>
      <w:proofErr w:type="spellEnd"/>
      <w:r w:rsidRPr="00D524B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/</w:t>
      </w:r>
      <w:proofErr w:type="spellStart"/>
      <w:r w:rsidRPr="00D524B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initialAdminPassword</w:t>
      </w:r>
      <w:proofErr w:type="spellEnd"/>
      <w:r w:rsidRPr="00D524B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 </w:t>
      </w:r>
      <w:r w:rsidRPr="00D524B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t>en el contenedor</w:t>
      </w:r>
    </w:p>
    <w:p w:rsidR="00D524BD" w:rsidRDefault="00D524BD" w:rsidP="00D52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proofErr w:type="spellStart"/>
      <w:proofErr w:type="gram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cat</w:t>
      </w:r>
      <w:proofErr w:type="spellEnd"/>
      <w:proofErr w:type="gramEnd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~/</w:t>
      </w:r>
      <w:proofErr w:type="spell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jenkins</w:t>
      </w:r>
      <w:proofErr w:type="spellEnd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/</w:t>
      </w:r>
      <w:proofErr w:type="spell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secrets</w:t>
      </w:r>
      <w:proofErr w:type="spellEnd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/</w:t>
      </w:r>
      <w:proofErr w:type="spellStart"/>
      <w:r w:rsidRPr="00D524BD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initialAdminPassword</w:t>
      </w:r>
      <w:proofErr w:type="spellEnd"/>
    </w:p>
    <w:p w:rsidR="00F7217C" w:rsidRPr="00D524BD" w:rsidRDefault="00F7217C" w:rsidP="00D52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F7217C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drawing>
          <wp:inline distT="0" distB="0" distL="0" distR="0" wp14:anchorId="2ED8B99E" wp14:editId="0FBDB5FE">
            <wp:extent cx="5400040" cy="254762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4BD" w:rsidRDefault="00D524BD" w:rsidP="00D524B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524B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Instalar los </w:t>
      </w:r>
      <w:proofErr w:type="spellStart"/>
      <w:r w:rsidRPr="00D524B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plugins</w:t>
      </w:r>
      <w:proofErr w:type="spellEnd"/>
      <w:r w:rsidRPr="00D524B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por defecto </w:t>
      </w:r>
    </w:p>
    <w:p w:rsidR="00D524BD" w:rsidRPr="00D524BD" w:rsidRDefault="00F7217C" w:rsidP="00D524BD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F7217C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lastRenderedPageBreak/>
        <w:drawing>
          <wp:inline distT="0" distB="0" distL="0" distR="0" wp14:anchorId="5F6BEDEE" wp14:editId="0F0BD831">
            <wp:extent cx="5400040" cy="268160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4BD" w:rsidRPr="00D524BD" w:rsidRDefault="00D524BD" w:rsidP="00D524B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524B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Crear el usuario </w:t>
      </w:r>
      <w:proofErr w:type="spellStart"/>
      <w:r w:rsidRPr="00D524B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admin</w:t>
      </w:r>
      <w:proofErr w:type="spellEnd"/>
      <w:r w:rsidRPr="00D524B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inicial. Colocar cualquier valor que considere adecuado. </w:t>
      </w:r>
    </w:p>
    <w:p w:rsidR="00F81A3F" w:rsidRDefault="00702189">
      <w:pPr>
        <w:rPr>
          <w:rFonts w:ascii="Segoe UI" w:eastAsia="Times New Roman" w:hAnsi="Segoe UI" w:cs="Segoe UI"/>
          <w:noProof/>
          <w:color w:val="0000FF"/>
          <w:sz w:val="24"/>
          <w:szCs w:val="24"/>
          <w:lang w:eastAsia="es-AR"/>
        </w:rPr>
      </w:pPr>
      <w:r>
        <w:rPr>
          <w:rFonts w:ascii="Segoe UI" w:eastAsia="Times New Roman" w:hAnsi="Segoe UI" w:cs="Segoe UI"/>
          <w:noProof/>
          <w:color w:val="0000FF"/>
          <w:sz w:val="24"/>
          <w:szCs w:val="24"/>
          <w:lang w:eastAsia="es-AR"/>
        </w:rPr>
        <w:t>User : user</w:t>
      </w:r>
    </w:p>
    <w:p w:rsidR="00702189" w:rsidRDefault="00702189">
      <w:pPr>
        <w:rPr>
          <w:rFonts w:ascii="Segoe UI" w:eastAsia="Times New Roman" w:hAnsi="Segoe UI" w:cs="Segoe UI"/>
          <w:noProof/>
          <w:color w:val="0000FF"/>
          <w:sz w:val="24"/>
          <w:szCs w:val="24"/>
          <w:lang w:eastAsia="es-AR"/>
        </w:rPr>
      </w:pPr>
      <w:r>
        <w:rPr>
          <w:rFonts w:ascii="Segoe UI" w:eastAsia="Times New Roman" w:hAnsi="Segoe UI" w:cs="Segoe UI"/>
          <w:noProof/>
          <w:color w:val="0000FF"/>
          <w:sz w:val="24"/>
          <w:szCs w:val="24"/>
          <w:lang w:eastAsia="es-AR"/>
        </w:rPr>
        <w:t>Password: user</w:t>
      </w:r>
    </w:p>
    <w:p w:rsidR="00702189" w:rsidRDefault="00702189">
      <w:r w:rsidRPr="00702189">
        <w:drawing>
          <wp:inline distT="0" distB="0" distL="0" distR="0" wp14:anchorId="54047F19" wp14:editId="02796449">
            <wp:extent cx="5400040" cy="15887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89" w:rsidRDefault="00702189">
      <w:r w:rsidRPr="00702189">
        <w:drawing>
          <wp:inline distT="0" distB="0" distL="0" distR="0" wp14:anchorId="646A8858" wp14:editId="1F0D0DCE">
            <wp:extent cx="5400040" cy="290766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89" w:rsidRPr="00702189" w:rsidRDefault="00702189" w:rsidP="0070218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</w:pPr>
      <w:r w:rsidRPr="00702189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lastRenderedPageBreak/>
        <w:t xml:space="preserve">2- Instalando </w:t>
      </w:r>
      <w:proofErr w:type="spellStart"/>
      <w:r w:rsidRPr="00702189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t>Plugins</w:t>
      </w:r>
      <w:proofErr w:type="spellEnd"/>
      <w:r w:rsidRPr="00702189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t xml:space="preserve"> y configurando herramientas</w:t>
      </w:r>
    </w:p>
    <w:p w:rsidR="00702189" w:rsidRPr="00702189" w:rsidRDefault="00702189" w:rsidP="0070218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En Administrar Jenkins vamos a la sección de Administrar </w:t>
      </w:r>
      <w:proofErr w:type="spellStart"/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Plugins</w:t>
      </w:r>
      <w:proofErr w:type="spellEnd"/>
    </w:p>
    <w:p w:rsidR="00702189" w:rsidRDefault="00702189" w:rsidP="00702189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De la lista de </w:t>
      </w:r>
      <w:proofErr w:type="spellStart"/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plugins</w:t>
      </w:r>
      <w:proofErr w:type="spellEnd"/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disponibles instalamos .NET SDK </w:t>
      </w:r>
      <w:proofErr w:type="spellStart"/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Support</w:t>
      </w:r>
      <w:proofErr w:type="spellEnd"/>
    </w:p>
    <w:p w:rsidR="00702189" w:rsidRPr="00702189" w:rsidRDefault="00702189" w:rsidP="0070218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drawing>
          <wp:inline distT="0" distB="0" distL="0" distR="0" wp14:anchorId="0BB126A1" wp14:editId="544B8CFB">
            <wp:extent cx="5400040" cy="18700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89" w:rsidRDefault="00702189" w:rsidP="00702189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Reiniciamos el servidor</w:t>
      </w:r>
    </w:p>
    <w:p w:rsidR="00702189" w:rsidRPr="00702189" w:rsidRDefault="00702189" w:rsidP="0070218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drawing>
          <wp:inline distT="0" distB="0" distL="0" distR="0" wp14:anchorId="26158E84" wp14:editId="57DAB5A8">
            <wp:extent cx="5400040" cy="20408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89" w:rsidRPr="00702189" w:rsidRDefault="00702189" w:rsidP="00702189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Abrir nuevamente página de </w:t>
      </w:r>
      <w:proofErr w:type="spellStart"/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Plugins</w:t>
      </w:r>
      <w:proofErr w:type="spellEnd"/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y explorar la lista, para familiarizarse qué tipo de </w:t>
      </w:r>
      <w:proofErr w:type="spellStart"/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plugins</w:t>
      </w:r>
      <w:proofErr w:type="spellEnd"/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hay disponibles.</w:t>
      </w:r>
    </w:p>
    <w:p w:rsidR="00702189" w:rsidRPr="00702189" w:rsidRDefault="00702189" w:rsidP="0070218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702189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t>Tipos de Jobs</w:t>
      </w:r>
    </w:p>
    <w:p w:rsidR="00702189" w:rsidRPr="00702189" w:rsidRDefault="00702189" w:rsidP="0070218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En Jenkins, los proyectos de estilo libre (también conocidos como proyectos de construcción de estilo libre o </w:t>
      </w:r>
      <w:proofErr w:type="spellStart"/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freestyle</w:t>
      </w:r>
      <w:proofErr w:type="spellEnd"/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</w:t>
      </w:r>
      <w:proofErr w:type="spellStart"/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projects</w:t>
      </w:r>
      <w:proofErr w:type="spellEnd"/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) y los pipelines son dos enfoques diferentes para crear y configurar trabajos de automatización. </w:t>
      </w:r>
      <w:r w:rsidRPr="00702189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t>Proyecto de Estilo Libre (Freestyle Project):</w:t>
      </w:r>
    </w:p>
    <w:p w:rsidR="00702189" w:rsidRPr="00702189" w:rsidRDefault="00702189" w:rsidP="0070218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-Interfaz Gráfica Amigable: Los proyectos de estilo libre utilizan una interfaz gráfica basada en formularios y menús desplegables que facilita la configuración del trabajo sin necesidad de escribir código o scripts.</w:t>
      </w:r>
    </w:p>
    <w:p w:rsidR="00702189" w:rsidRPr="00702189" w:rsidRDefault="00702189" w:rsidP="0070218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-Configuración Basada en Pasos: En un proyecto de estilo libre, configuras el trabajo mediante una serie de pasos predefinidos, como "Construir", "Publicar", </w:t>
      </w:r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lastRenderedPageBreak/>
        <w:t>"Notificar", etc. Cada paso se configura utilizando opciones y campos específicos.</w:t>
      </w:r>
    </w:p>
    <w:p w:rsidR="00702189" w:rsidRPr="00702189" w:rsidRDefault="00702189" w:rsidP="0070218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-Facilidad para Usuarios No Técnicos: Los proyectos de estilo libre son ideales para usuarios que no están familiarizados con la creación de scripts o que desean una configuración rápida y simple.</w:t>
      </w:r>
    </w:p>
    <w:p w:rsidR="00702189" w:rsidRPr="00702189" w:rsidRDefault="00702189" w:rsidP="0070218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-Limitaciones en la Lógica de Flujo: Pueden resultar limitados para implementar flujos de trabajo más complejos y condicionales, ya que la lógica de ejecución se basa principalmente en la configuración de pasos secuenciales.</w:t>
      </w:r>
    </w:p>
    <w:p w:rsidR="00702189" w:rsidRPr="00702189" w:rsidRDefault="00702189" w:rsidP="0070218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702189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t>Pipeline:</w:t>
      </w:r>
    </w:p>
    <w:p w:rsidR="00702189" w:rsidRPr="00702189" w:rsidRDefault="00702189" w:rsidP="0070218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-Definición como Código: Los pipelines se definen como código en un DSL (lenguaje específico de dominio) llamado "Pipeline DSL". Esto significa que defines tu flujo de trabajo como un script de </w:t>
      </w:r>
      <w:proofErr w:type="spellStart"/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Jenkinsfile</w:t>
      </w:r>
      <w:proofErr w:type="spellEnd"/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, generalmente escrito en </w:t>
      </w:r>
      <w:proofErr w:type="spellStart"/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Groovy</w:t>
      </w:r>
      <w:proofErr w:type="spellEnd"/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.</w:t>
      </w:r>
    </w:p>
    <w:p w:rsidR="00702189" w:rsidRPr="00702189" w:rsidRDefault="00702189" w:rsidP="0070218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-Mayor Flexibilidad: Los pipelines ofrecen una mayor flexibilidad y capacidad para crear flujos de trabajo altamente personalizados y condicionales. Puedes utilizar lógica de programación y estructuras de control en tu </w:t>
      </w:r>
      <w:proofErr w:type="spellStart"/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Jenkinsfile</w:t>
      </w:r>
      <w:proofErr w:type="spellEnd"/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.</w:t>
      </w:r>
    </w:p>
    <w:p w:rsidR="00702189" w:rsidRPr="00702189" w:rsidRDefault="00702189" w:rsidP="0070218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-Gestión de Versiones: Los </w:t>
      </w:r>
      <w:proofErr w:type="spellStart"/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Jenkinsfiles</w:t>
      </w:r>
      <w:proofErr w:type="spellEnd"/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se pueden gestionar en sistemas de control de versiones (como </w:t>
      </w:r>
      <w:proofErr w:type="spellStart"/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Git</w:t>
      </w:r>
      <w:proofErr w:type="spellEnd"/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), lo que permite un control de versiones completo y seguimiento de cambios en tus flujos de trabajo.</w:t>
      </w:r>
    </w:p>
    <w:p w:rsidR="00702189" w:rsidRPr="00702189" w:rsidRDefault="00702189" w:rsidP="0070218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-Reutilización y Modularidad: Puedes reutilizar secciones de código en múltiples trabajos de Jenkins al utilizar funciones y definiciones compartidas en tus </w:t>
      </w:r>
      <w:proofErr w:type="spellStart"/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Jenkinsfiles</w:t>
      </w:r>
      <w:proofErr w:type="spellEnd"/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.</w:t>
      </w:r>
    </w:p>
    <w:p w:rsidR="00702189" w:rsidRPr="00702189" w:rsidRDefault="00702189" w:rsidP="0070218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-Mayor Escalabilidad: Los pipelines son más adecuados para proyectos grandes y complejos, donde se requiere una gestión más avanzada de flujos de trabajo, paralelismo y manejo de errores.</w:t>
      </w:r>
    </w:p>
    <w:p w:rsidR="00702189" w:rsidRDefault="00702189" w:rsidP="0070218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70218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-En resumen, la principal diferencia radica en la forma en que se configuran y gestionan los trabajos de Jenkins. Los proyectos de estilo libre son más simples y se basan en una configuración gráfica, mientras que los pipelines son más flexibles, versátiles y se definen como código, lo que los hace ideales para flujos de trabajo más complejos y para equipos de desarrollo que prefieren la gestión de código fuente para sus flujos de trabajo de Jenkins. La elección entre uno u otro dependerá de tus necesidades y preferencias específicas.</w:t>
      </w:r>
    </w:p>
    <w:p w:rsidR="00761DB9" w:rsidRDefault="00761DB9" w:rsidP="0070218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</w:p>
    <w:p w:rsidR="00761DB9" w:rsidRPr="00702189" w:rsidRDefault="00761DB9" w:rsidP="0070218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</w:p>
    <w:p w:rsidR="00761DB9" w:rsidRPr="00761DB9" w:rsidRDefault="00761DB9" w:rsidP="00761DB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</w:pPr>
      <w:r w:rsidRPr="00761DB9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lastRenderedPageBreak/>
        <w:t>3- Creando el primer Job de estilo libre</w:t>
      </w:r>
    </w:p>
    <w:p w:rsidR="00761DB9" w:rsidRPr="00761DB9" w:rsidRDefault="00761DB9" w:rsidP="00761DB9">
      <w:pPr>
        <w:numPr>
          <w:ilvl w:val="0"/>
          <w:numId w:val="8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761DB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Crear un nuevo </w:t>
      </w:r>
      <w:proofErr w:type="spellStart"/>
      <w:r w:rsidRPr="00761DB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item</w:t>
      </w:r>
      <w:proofErr w:type="spellEnd"/>
      <w:r w:rsidRPr="00761DB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, del tipo estilo libre con nombre </w:t>
      </w:r>
      <w:proofErr w:type="spellStart"/>
      <w:r w:rsidRPr="00761DB9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t>first-job</w:t>
      </w:r>
      <w:proofErr w:type="spellEnd"/>
      <w:r w:rsidRPr="00761DB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 </w:t>
      </w:r>
    </w:p>
    <w:p w:rsidR="00761DB9" w:rsidRPr="00761DB9" w:rsidRDefault="00761DB9" w:rsidP="00761DB9">
      <w:pPr>
        <w:numPr>
          <w:ilvl w:val="0"/>
          <w:numId w:val="8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761DB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Una vez creado el </w:t>
      </w:r>
      <w:proofErr w:type="spellStart"/>
      <w:r w:rsidRPr="00761DB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job</w:t>
      </w:r>
      <w:proofErr w:type="spellEnd"/>
      <w:r w:rsidRPr="00761DB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, en la sección </w:t>
      </w:r>
      <w:proofErr w:type="spellStart"/>
      <w:r w:rsidRPr="00761DB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Build</w:t>
      </w:r>
      <w:proofErr w:type="spellEnd"/>
      <w:r w:rsidRPr="00761DB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</w:t>
      </w:r>
      <w:proofErr w:type="spellStart"/>
      <w:r w:rsidRPr="00761DB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Steps</w:t>
      </w:r>
      <w:proofErr w:type="spellEnd"/>
      <w:r w:rsidRPr="00761DB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seleccionamos </w:t>
      </w:r>
      <w:r w:rsidRPr="00761DB9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t xml:space="preserve">Ejecutar </w:t>
      </w:r>
      <w:proofErr w:type="spellStart"/>
      <w:r w:rsidRPr="00761DB9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t>linea</w:t>
      </w:r>
      <w:proofErr w:type="spellEnd"/>
      <w:r w:rsidRPr="00761DB9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t xml:space="preserve"> de comandos (</w:t>
      </w:r>
      <w:proofErr w:type="spellStart"/>
      <w:r w:rsidRPr="00761DB9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t>shell</w:t>
      </w:r>
      <w:proofErr w:type="spellEnd"/>
      <w:r w:rsidRPr="00761DB9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t>)</w:t>
      </w:r>
      <w:r w:rsidRPr="00761DB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 y escribimos: </w:t>
      </w:r>
    </w:p>
    <w:p w:rsidR="00761DB9" w:rsidRPr="00761DB9" w:rsidRDefault="00761DB9" w:rsidP="00761DB9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761DB9">
        <w:rPr>
          <w:rFonts w:ascii="Segoe UI" w:eastAsia="Times New Roman" w:hAnsi="Segoe UI" w:cs="Segoe UI"/>
          <w:noProof/>
          <w:color w:val="0000FF"/>
          <w:sz w:val="24"/>
          <w:szCs w:val="24"/>
          <w:lang w:eastAsia="es-AR"/>
        </w:rPr>
        <w:drawing>
          <wp:inline distT="0" distB="0" distL="0" distR="0">
            <wp:extent cx="12420600" cy="4541520"/>
            <wp:effectExtent l="0" t="0" r="0" b="0"/>
            <wp:docPr id="10" name="Imagen 10" descr="image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DB9" w:rsidRPr="00761DB9" w:rsidRDefault="00761DB9" w:rsidP="00761D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proofErr w:type="spellStart"/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current_datetime</w:t>
      </w:r>
      <w:proofErr w:type="spellEnd"/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=$(date +"%Y-%m-%d %H</w:t>
      </w:r>
      <w:proofErr w:type="gramStart"/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:%</w:t>
      </w:r>
      <w:proofErr w:type="gramEnd"/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M:%S")</w:t>
      </w:r>
    </w:p>
    <w:p w:rsidR="00761DB9" w:rsidRPr="00761DB9" w:rsidRDefault="00761DB9" w:rsidP="00761D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Imprime la fecha y hora actual utilizando el comando echo</w:t>
      </w:r>
    </w:p>
    <w:p w:rsidR="00761DB9" w:rsidRPr="00761DB9" w:rsidRDefault="00761DB9" w:rsidP="00761D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proofErr w:type="gramStart"/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echo</w:t>
      </w:r>
      <w:proofErr w:type="gramEnd"/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"La fecha y hora actual es: $</w:t>
      </w:r>
      <w:proofErr w:type="spellStart"/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current_datetime</w:t>
      </w:r>
      <w:proofErr w:type="spellEnd"/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"</w:t>
      </w:r>
    </w:p>
    <w:p w:rsidR="00761DB9" w:rsidRDefault="00761DB9" w:rsidP="00761DB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761DB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Guardamos y ejecutamos el Job</w:t>
      </w:r>
    </w:p>
    <w:p w:rsidR="00761DB9" w:rsidRPr="00761DB9" w:rsidRDefault="00761DB9" w:rsidP="00761DB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761DB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lastRenderedPageBreak/>
        <w:drawing>
          <wp:inline distT="0" distB="0" distL="0" distR="0" wp14:anchorId="26569745" wp14:editId="10AA1DB2">
            <wp:extent cx="5048955" cy="426779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B9" w:rsidRDefault="00761DB9" w:rsidP="00761DB9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761DB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Analizar la salida del mismo</w:t>
      </w:r>
    </w:p>
    <w:p w:rsidR="00761DB9" w:rsidRDefault="00761DB9" w:rsidP="00761DB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761DB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drawing>
          <wp:inline distT="0" distB="0" distL="0" distR="0" wp14:anchorId="15BF0743" wp14:editId="7473A8E7">
            <wp:extent cx="5400040" cy="311086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B9" w:rsidRDefault="00761DB9" w:rsidP="00761DB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</w:p>
    <w:p w:rsidR="00761DB9" w:rsidRDefault="00761DB9" w:rsidP="00761DB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</w:p>
    <w:p w:rsidR="00761DB9" w:rsidRPr="00761DB9" w:rsidRDefault="00761DB9" w:rsidP="00761DB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</w:pPr>
      <w:r w:rsidRPr="00761DB9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lastRenderedPageBreak/>
        <w:t>4- Creando el primer Pipeline Job</w:t>
      </w:r>
    </w:p>
    <w:p w:rsidR="00761DB9" w:rsidRPr="00761DB9" w:rsidRDefault="00761DB9" w:rsidP="00761DB9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761DB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Crear un nuevo </w:t>
      </w:r>
      <w:proofErr w:type="spellStart"/>
      <w:r w:rsidRPr="00761DB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item</w:t>
      </w:r>
      <w:proofErr w:type="spellEnd"/>
      <w:r w:rsidRPr="00761DB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, del tipo Pipeline con nombre </w:t>
      </w:r>
      <w:proofErr w:type="spellStart"/>
      <w:r w:rsidRPr="00761DB9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t>hello-world</w:t>
      </w:r>
      <w:proofErr w:type="spellEnd"/>
    </w:p>
    <w:p w:rsidR="00761DB9" w:rsidRPr="00761DB9" w:rsidRDefault="00761DB9" w:rsidP="00761DB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761DB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drawing>
          <wp:inline distT="0" distB="0" distL="0" distR="0" wp14:anchorId="4FA35461" wp14:editId="3178B3ED">
            <wp:extent cx="5400040" cy="47898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B9" w:rsidRPr="00761DB9" w:rsidRDefault="00761DB9" w:rsidP="00761DB9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761DB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Una vez creado el </w:t>
      </w:r>
      <w:proofErr w:type="spellStart"/>
      <w:r w:rsidRPr="00761DB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job</w:t>
      </w:r>
      <w:proofErr w:type="spellEnd"/>
      <w:r w:rsidRPr="00761DB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, en la sección Pipeline seleccionamos </w:t>
      </w:r>
      <w:r w:rsidRPr="00761DB9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t xml:space="preserve">try </w:t>
      </w:r>
      <w:proofErr w:type="spellStart"/>
      <w:r w:rsidRPr="00761DB9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t>sample</w:t>
      </w:r>
      <w:proofErr w:type="spellEnd"/>
      <w:r w:rsidRPr="00761DB9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t xml:space="preserve"> Pipeline</w:t>
      </w:r>
      <w:r w:rsidRPr="00761DB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 y luego </w:t>
      </w:r>
      <w:proofErr w:type="spellStart"/>
      <w:r w:rsidRPr="00761DB9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t>Hello</w:t>
      </w:r>
      <w:proofErr w:type="spellEnd"/>
      <w:r w:rsidRPr="00761DB9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t xml:space="preserve"> </w:t>
      </w:r>
      <w:proofErr w:type="spellStart"/>
      <w:r w:rsidRPr="00761DB9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t>World</w:t>
      </w:r>
      <w:proofErr w:type="spellEnd"/>
    </w:p>
    <w:p w:rsidR="00761DB9" w:rsidRPr="00761DB9" w:rsidRDefault="00761DB9" w:rsidP="00761DB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761DB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drawing>
          <wp:inline distT="0" distB="0" distL="0" distR="0" wp14:anchorId="126543E2" wp14:editId="6ED2A760">
            <wp:extent cx="5400040" cy="165354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B9" w:rsidRPr="00761DB9" w:rsidRDefault="00761DB9" w:rsidP="00761DB9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761DB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Guardamos y ejecutamos el Job</w:t>
      </w:r>
    </w:p>
    <w:p w:rsidR="00761DB9" w:rsidRDefault="00761DB9" w:rsidP="00761DB9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761DB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Analizar la salida del mismo</w:t>
      </w:r>
    </w:p>
    <w:p w:rsidR="00761DB9" w:rsidRDefault="00761DB9" w:rsidP="00761DB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761DB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lastRenderedPageBreak/>
        <w:drawing>
          <wp:inline distT="0" distB="0" distL="0" distR="0" wp14:anchorId="00C47ED6" wp14:editId="29CDBBEA">
            <wp:extent cx="5400040" cy="36988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B9" w:rsidRPr="00761DB9" w:rsidRDefault="00761DB9" w:rsidP="00761DB9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</w:pPr>
      <w:r w:rsidRPr="00761DB9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t xml:space="preserve">5- Creando un Pipeline Job con </w:t>
      </w:r>
      <w:proofErr w:type="spellStart"/>
      <w:r w:rsidRPr="00761DB9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t>Git</w:t>
      </w:r>
      <w:proofErr w:type="spellEnd"/>
    </w:p>
    <w:p w:rsidR="00761DB9" w:rsidRPr="00761DB9" w:rsidRDefault="00761DB9" w:rsidP="00761DB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761DB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Similar al paso anterior creamos un ítem con el nombre </w:t>
      </w:r>
      <w:proofErr w:type="spellStart"/>
      <w:r w:rsidRPr="00761DB9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t>github-job</w:t>
      </w:r>
      <w:proofErr w:type="spellEnd"/>
    </w:p>
    <w:p w:rsidR="00761DB9" w:rsidRPr="00761DB9" w:rsidRDefault="00761DB9" w:rsidP="00761DB9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761DB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En script </w:t>
      </w:r>
      <w:proofErr w:type="spellStart"/>
      <w:r w:rsidRPr="00761DB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escibir</w:t>
      </w:r>
      <w:proofErr w:type="spellEnd"/>
      <w:r w:rsidRPr="00761DB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:</w:t>
      </w:r>
    </w:p>
    <w:p w:rsidR="00761DB9" w:rsidRPr="00761DB9" w:rsidRDefault="00761DB9" w:rsidP="00761D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 </w:t>
      </w:r>
      <w:proofErr w:type="gramStart"/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pipeline</w:t>
      </w:r>
      <w:proofErr w:type="gramEnd"/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{</w:t>
      </w:r>
    </w:p>
    <w:p w:rsidR="00761DB9" w:rsidRPr="00761DB9" w:rsidRDefault="00761DB9" w:rsidP="00761D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   </w:t>
      </w:r>
      <w:proofErr w:type="spellStart"/>
      <w:proofErr w:type="gramStart"/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agent</w:t>
      </w:r>
      <w:proofErr w:type="spellEnd"/>
      <w:proofErr w:type="gramEnd"/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any</w:t>
      </w:r>
      <w:proofErr w:type="spellEnd"/>
    </w:p>
    <w:p w:rsidR="00761DB9" w:rsidRPr="00761DB9" w:rsidRDefault="00761DB9" w:rsidP="00761D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</w:p>
    <w:p w:rsidR="00761DB9" w:rsidRPr="00761DB9" w:rsidRDefault="00761DB9" w:rsidP="00761D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  </w:t>
      </w:r>
    </w:p>
    <w:p w:rsidR="00761DB9" w:rsidRPr="00761DB9" w:rsidRDefault="00761DB9" w:rsidP="00761D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   </w:t>
      </w:r>
      <w:proofErr w:type="spellStart"/>
      <w:proofErr w:type="gramStart"/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stages</w:t>
      </w:r>
      <w:proofErr w:type="spellEnd"/>
      <w:proofErr w:type="gramEnd"/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{</w:t>
      </w:r>
    </w:p>
    <w:p w:rsidR="00761DB9" w:rsidRPr="00761DB9" w:rsidRDefault="00761DB9" w:rsidP="00761D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       </w:t>
      </w:r>
      <w:proofErr w:type="spellStart"/>
      <w:proofErr w:type="gramStart"/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stage</w:t>
      </w:r>
      <w:proofErr w:type="spellEnd"/>
      <w:proofErr w:type="gramEnd"/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('</w:t>
      </w:r>
      <w:proofErr w:type="spellStart"/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Build</w:t>
      </w:r>
      <w:proofErr w:type="spellEnd"/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') {</w:t>
      </w:r>
    </w:p>
    <w:p w:rsidR="00761DB9" w:rsidRPr="00761DB9" w:rsidRDefault="00761DB9" w:rsidP="00761D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           </w:t>
      </w:r>
      <w:proofErr w:type="spellStart"/>
      <w:proofErr w:type="gramStart"/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steps</w:t>
      </w:r>
      <w:proofErr w:type="spellEnd"/>
      <w:proofErr w:type="gramEnd"/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{</w:t>
      </w:r>
      <w:r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0</w:t>
      </w:r>
    </w:p>
    <w:p w:rsidR="00761DB9" w:rsidRPr="00761DB9" w:rsidRDefault="00761DB9" w:rsidP="00761D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               // </w:t>
      </w:r>
      <w:proofErr w:type="spellStart"/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Get</w:t>
      </w:r>
      <w:proofErr w:type="spellEnd"/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some</w:t>
      </w:r>
      <w:proofErr w:type="spellEnd"/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code</w:t>
      </w:r>
      <w:proofErr w:type="spellEnd"/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from</w:t>
      </w:r>
      <w:proofErr w:type="spellEnd"/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a </w:t>
      </w:r>
      <w:proofErr w:type="spellStart"/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GitHub</w:t>
      </w:r>
      <w:proofErr w:type="spellEnd"/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repository</w:t>
      </w:r>
      <w:proofErr w:type="spellEnd"/>
    </w:p>
    <w:p w:rsidR="00761DB9" w:rsidRPr="00761DB9" w:rsidRDefault="00761DB9" w:rsidP="00761D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               </w:t>
      </w:r>
      <w:proofErr w:type="spellStart"/>
      <w:proofErr w:type="gramStart"/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git</w:t>
      </w:r>
      <w:proofErr w:type="spellEnd"/>
      <w:proofErr w:type="gramEnd"/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branch</w:t>
      </w:r>
      <w:proofErr w:type="spellEnd"/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: '</w:t>
      </w:r>
      <w:proofErr w:type="spellStart"/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main</w:t>
      </w:r>
      <w:proofErr w:type="spellEnd"/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', url: 'https://github.com/ingsoft3ucc/SimpleWebAPI'</w:t>
      </w:r>
    </w:p>
    <w:p w:rsidR="00761DB9" w:rsidRPr="00761DB9" w:rsidRDefault="00761DB9" w:rsidP="00761D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</w:p>
    <w:p w:rsidR="00761DB9" w:rsidRPr="00761DB9" w:rsidRDefault="00761DB9" w:rsidP="00761D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           }</w:t>
      </w:r>
    </w:p>
    <w:p w:rsidR="00761DB9" w:rsidRPr="00761DB9" w:rsidRDefault="00761DB9" w:rsidP="00761D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       }</w:t>
      </w:r>
    </w:p>
    <w:p w:rsidR="00E5118D" w:rsidRPr="00761DB9" w:rsidRDefault="00761DB9" w:rsidP="00E511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761DB9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   }</w:t>
      </w:r>
    </w:p>
    <w:p w:rsidR="00761DB9" w:rsidRPr="00761DB9" w:rsidRDefault="00761DB9" w:rsidP="00761DB9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761DB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Guardar y ejecutar el Job</w:t>
      </w:r>
    </w:p>
    <w:p w:rsidR="00E5118D" w:rsidRDefault="00E5118D" w:rsidP="00761DB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E5118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lastRenderedPageBreak/>
        <w:drawing>
          <wp:inline distT="0" distB="0" distL="0" distR="0" wp14:anchorId="557752B3" wp14:editId="52D1CF44">
            <wp:extent cx="5400040" cy="455803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8D" w:rsidRPr="00E5118D" w:rsidRDefault="00E5118D" w:rsidP="00E5118D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</w:pPr>
      <w:r w:rsidRPr="00E5118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t>- Utilizando nuestros proyectos.</w:t>
      </w:r>
    </w:p>
    <w:p w:rsidR="00E5118D" w:rsidRPr="00E5118D" w:rsidRDefault="00E5118D" w:rsidP="00E5118D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</w:pPr>
      <w:r w:rsidRPr="00E5118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t xml:space="preserve">6.1- .NET </w:t>
      </w:r>
      <w:proofErr w:type="spellStart"/>
      <w:r w:rsidRPr="00E5118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t>Core</w:t>
      </w:r>
      <w:proofErr w:type="spellEnd"/>
    </w:p>
    <w:p w:rsidR="00E5118D" w:rsidRPr="00E5118D" w:rsidRDefault="00E5118D" w:rsidP="00E5118D">
      <w:pPr>
        <w:numPr>
          <w:ilvl w:val="0"/>
          <w:numId w:val="13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E5118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Crear un Job de estilo libre llamado "</w:t>
      </w:r>
      <w:proofErr w:type="spellStart"/>
      <w:r w:rsidRPr="00E5118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t>git-netcore-job</w:t>
      </w:r>
      <w:proofErr w:type="spellEnd"/>
      <w:r w:rsidRPr="00E5118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" que construya el proyecto en .NET </w:t>
      </w:r>
      <w:proofErr w:type="spellStart"/>
      <w:r w:rsidRPr="00E5118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Core</w:t>
      </w:r>
      <w:proofErr w:type="spellEnd"/>
      <w:r w:rsidRPr="00E5118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del ejercicio 1 del TP 05.</w:t>
      </w:r>
    </w:p>
    <w:p w:rsidR="00E5118D" w:rsidRPr="00E5118D" w:rsidRDefault="00E5118D" w:rsidP="00E5118D">
      <w:pPr>
        <w:numPr>
          <w:ilvl w:val="0"/>
          <w:numId w:val="13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E5118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Configurar el Job para obtener el código desde el repositorio de cada alumno: </w:t>
      </w:r>
    </w:p>
    <w:p w:rsidR="00E5118D" w:rsidRPr="00E5118D" w:rsidRDefault="00E5118D" w:rsidP="00E5118D">
      <w:pPr>
        <w:numPr>
          <w:ilvl w:val="0"/>
          <w:numId w:val="13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E5118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Agregar las credenciales correspondientes:</w:t>
      </w:r>
    </w:p>
    <w:p w:rsidR="00E5118D" w:rsidRPr="00E5118D" w:rsidRDefault="00E5118D" w:rsidP="002A70D9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E5118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Indicar la r</w:t>
      </w:r>
      <w:r w:rsidR="002A70D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ama desde la cual se </w:t>
      </w:r>
      <w:proofErr w:type="spellStart"/>
      <w:r w:rsidR="002A70D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construira</w:t>
      </w:r>
      <w:proofErr w:type="spellEnd"/>
    </w:p>
    <w:p w:rsidR="00E5118D" w:rsidRPr="00E5118D" w:rsidRDefault="00E5118D" w:rsidP="002A70D9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E5118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Configurar las etapas de </w:t>
      </w:r>
      <w:proofErr w:type="spellStart"/>
      <w:r w:rsidRPr="00E5118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Build</w:t>
      </w:r>
      <w:proofErr w:type="spellEnd"/>
      <w:r w:rsidRPr="00E5118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y </w:t>
      </w:r>
      <w:proofErr w:type="spellStart"/>
      <w:r w:rsidRPr="00E5118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Publish</w:t>
      </w:r>
      <w:proofErr w:type="spellEnd"/>
      <w:r w:rsidRPr="00E5118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del proyecto</w:t>
      </w:r>
    </w:p>
    <w:p w:rsidR="00E5118D" w:rsidRDefault="00E5118D" w:rsidP="00E5118D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E5118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Corremos el Job y revisamos la salida.</w:t>
      </w:r>
    </w:p>
    <w:p w:rsidR="002A70D9" w:rsidRDefault="002A70D9" w:rsidP="002A70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2A70D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lastRenderedPageBreak/>
        <w:drawing>
          <wp:inline distT="0" distB="0" distL="0" distR="0" wp14:anchorId="54CF6580" wp14:editId="35414A44">
            <wp:extent cx="5400040" cy="5941695"/>
            <wp:effectExtent l="0" t="0" r="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4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0D9" w:rsidRPr="00E5118D" w:rsidRDefault="002A70D9" w:rsidP="002A70D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2A70D9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lastRenderedPageBreak/>
        <w:drawing>
          <wp:inline distT="0" distB="0" distL="0" distR="0" wp14:anchorId="00651A5F" wp14:editId="3765E8E6">
            <wp:extent cx="5400040" cy="520954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8D" w:rsidRPr="00E5118D" w:rsidRDefault="00E5118D" w:rsidP="00E5118D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</w:pPr>
      <w:r w:rsidRPr="00E5118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t xml:space="preserve">6.2- Monitorear Cambios en el repo de </w:t>
      </w:r>
      <w:proofErr w:type="spellStart"/>
      <w:r w:rsidRPr="00E5118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t>GitHub</w:t>
      </w:r>
      <w:proofErr w:type="spellEnd"/>
    </w:p>
    <w:p w:rsidR="00E5118D" w:rsidRPr="00E5118D" w:rsidRDefault="00E5118D" w:rsidP="00E5118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E5118D">
        <w:rPr>
          <w:rFonts w:ascii="Segoe UI" w:eastAsia="Times New Roman" w:hAnsi="Segoe UI" w:cs="Segoe UI"/>
          <w:noProof/>
          <w:color w:val="0000FF"/>
          <w:sz w:val="24"/>
          <w:szCs w:val="24"/>
          <w:lang w:eastAsia="es-AR"/>
        </w:rPr>
        <w:lastRenderedPageBreak/>
        <w:drawing>
          <wp:inline distT="0" distB="0" distL="0" distR="0">
            <wp:extent cx="12573000" cy="3893820"/>
            <wp:effectExtent l="0" t="0" r="0" b="0"/>
            <wp:docPr id="22" name="Imagen 22" descr="image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2DF" w:rsidRDefault="00C2571C" w:rsidP="00A352D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NOTA  -&gt;  </w:t>
      </w:r>
      <w:bookmarkStart w:id="0" w:name="_GoBack"/>
      <w:bookmarkEnd w:id="0"/>
      <w:r w:rsidR="00A352DF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CRONOS SYNTAX</w:t>
      </w:r>
    </w:p>
    <w:p w:rsidR="00E5118D" w:rsidRPr="00E5118D" w:rsidRDefault="00E5118D" w:rsidP="00E5118D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E5118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Configurar </w:t>
      </w:r>
      <w:proofErr w:type="spellStart"/>
      <w:r w:rsidRPr="00E5118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Poll</w:t>
      </w:r>
      <w:proofErr w:type="spellEnd"/>
      <w:r w:rsidRPr="00E5118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cada 1 minuto</w:t>
      </w:r>
    </w:p>
    <w:p w:rsidR="00C2571C" w:rsidRDefault="00E5118D" w:rsidP="00A352DF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E5118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Verificar su funcionamiento al hacer un </w:t>
      </w:r>
      <w:proofErr w:type="spellStart"/>
      <w:r w:rsidRPr="00E5118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commit</w:t>
      </w:r>
      <w:proofErr w:type="spellEnd"/>
      <w:r w:rsidRPr="00E5118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y cuando no se hizo </w:t>
      </w:r>
      <w:proofErr w:type="spellStart"/>
      <w:r w:rsidRPr="00E5118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commit</w:t>
      </w:r>
      <w:proofErr w:type="spellEnd"/>
    </w:p>
    <w:p w:rsidR="00A352DF" w:rsidRPr="00E5118D" w:rsidRDefault="00A352DF" w:rsidP="00C2571C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A352DF">
        <w:rPr>
          <w:noProof/>
          <w:lang w:eastAsia="es-AR"/>
        </w:rPr>
        <w:t xml:space="preserve"> </w:t>
      </w:r>
      <w:r w:rsidRPr="00A352DF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drawing>
          <wp:inline distT="0" distB="0" distL="0" distR="0" wp14:anchorId="272280E2" wp14:editId="477B29CD">
            <wp:extent cx="3342640" cy="2939747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7330" cy="295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8D" w:rsidRDefault="00E5118D" w:rsidP="00E5118D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E5118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Explicar </w:t>
      </w:r>
      <w:proofErr w:type="spellStart"/>
      <w:r w:rsidRPr="00E5118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por que</w:t>
      </w:r>
      <w:proofErr w:type="spellEnd"/>
      <w:r w:rsidRPr="00E5118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no es posible tener un </w:t>
      </w:r>
      <w:proofErr w:type="spellStart"/>
      <w:r w:rsidRPr="00E5118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WebHook</w:t>
      </w:r>
      <w:proofErr w:type="spellEnd"/>
      <w:r w:rsidRPr="00E5118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en nuestro TP</w:t>
      </w:r>
    </w:p>
    <w:p w:rsidR="00A352DF" w:rsidRPr="00E5118D" w:rsidRDefault="00A352DF" w:rsidP="00A352DF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lastRenderedPageBreak/>
        <w:t>Por que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seria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</w:t>
      </w:r>
      <w:proofErr w:type="spellStart"/>
      <w:proofErr w:type="gramStart"/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mas</w:t>
      </w:r>
      <w:proofErr w:type="spellEnd"/>
      <w:proofErr w:type="gramEnd"/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un ejercicio de redes que un ejercicio para explicar Jenkins. El servicio de Jenkins debería tener una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ip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</w:t>
      </w:r>
      <w:proofErr w:type="gramStart"/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publica</w:t>
      </w:r>
      <w:proofErr w:type="gramEnd"/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para que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git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le pueda avisar que ha habido un cambio</w:t>
      </w:r>
    </w:p>
    <w:p w:rsidR="00A352DF" w:rsidRPr="00E5118D" w:rsidRDefault="00C2571C" w:rsidP="00A352DF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E5118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Explicar</w:t>
      </w:r>
      <w:r w:rsidR="00E5118D" w:rsidRPr="00E5118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Diferencia con ejecutar periódicamente:</w:t>
      </w:r>
    </w:p>
    <w:p w:rsidR="00E5118D" w:rsidRPr="00E5118D" w:rsidRDefault="00C2571C" w:rsidP="00E5118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>
        <w:rPr>
          <w:rFonts w:ascii="Segoe UI" w:eastAsia="Times New Roman" w:hAnsi="Segoe UI" w:cs="Segoe UI"/>
          <w:noProof/>
          <w:color w:val="0000FF"/>
          <w:sz w:val="24"/>
          <w:szCs w:val="24"/>
          <w:lang w:eastAsia="es-AR"/>
        </w:rPr>
        <w:t>Que ejecutar periodicamente hace eso, ejecuta el build periodicamente, en cambio el poll solo ejecuta si github le responde que ha habido un cambio, mientras tanto solo consulta periodicamente</w:t>
      </w:r>
    </w:p>
    <w:p w:rsidR="00E5118D" w:rsidRPr="00E5118D" w:rsidRDefault="00E5118D" w:rsidP="00E5118D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</w:pPr>
      <w:r w:rsidRPr="00E5118D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t>6.3- Node.js</w:t>
      </w:r>
    </w:p>
    <w:p w:rsidR="00E5118D" w:rsidRPr="00E5118D" w:rsidRDefault="00E5118D" w:rsidP="00E5118D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E5118D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Repetir el ejercicio 6.1 para construir el proyecto del ejercicio 2 del TP 05.</w:t>
      </w:r>
    </w:p>
    <w:p w:rsidR="00E5118D" w:rsidRPr="00761DB9" w:rsidRDefault="00E5118D" w:rsidP="00761DB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</w:p>
    <w:p w:rsidR="00761DB9" w:rsidRPr="00761DB9" w:rsidRDefault="00761DB9" w:rsidP="00761DB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</w:p>
    <w:p w:rsidR="00761DB9" w:rsidRDefault="00761DB9"/>
    <w:sectPr w:rsidR="00761DB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0C20D0"/>
    <w:multiLevelType w:val="multilevel"/>
    <w:tmpl w:val="EFC4B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A9188D"/>
    <w:multiLevelType w:val="multilevel"/>
    <w:tmpl w:val="2F228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A76212"/>
    <w:multiLevelType w:val="multilevel"/>
    <w:tmpl w:val="1A441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0FB1426"/>
    <w:multiLevelType w:val="multilevel"/>
    <w:tmpl w:val="5F12A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4287A27"/>
    <w:multiLevelType w:val="multilevel"/>
    <w:tmpl w:val="E6CA5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4515F9F"/>
    <w:multiLevelType w:val="multilevel"/>
    <w:tmpl w:val="66F64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ACA4C83"/>
    <w:multiLevelType w:val="multilevel"/>
    <w:tmpl w:val="F8184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4BD7A7F"/>
    <w:multiLevelType w:val="multilevel"/>
    <w:tmpl w:val="3F3EA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89E53EE"/>
    <w:multiLevelType w:val="multilevel"/>
    <w:tmpl w:val="38E66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E947F20"/>
    <w:multiLevelType w:val="multilevel"/>
    <w:tmpl w:val="7B364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13956C7"/>
    <w:multiLevelType w:val="multilevel"/>
    <w:tmpl w:val="9B824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2934C07"/>
    <w:multiLevelType w:val="multilevel"/>
    <w:tmpl w:val="FFCCB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7CA61CB"/>
    <w:multiLevelType w:val="multilevel"/>
    <w:tmpl w:val="D5F6F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9475341"/>
    <w:multiLevelType w:val="multilevel"/>
    <w:tmpl w:val="7CA2E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C754244"/>
    <w:multiLevelType w:val="multilevel"/>
    <w:tmpl w:val="DA465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A411C93"/>
    <w:multiLevelType w:val="multilevel"/>
    <w:tmpl w:val="E1980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CE00DCA"/>
    <w:multiLevelType w:val="multilevel"/>
    <w:tmpl w:val="788E3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CEE32D8"/>
    <w:multiLevelType w:val="multilevel"/>
    <w:tmpl w:val="6DBAD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13"/>
  </w:num>
  <w:num w:numId="3">
    <w:abstractNumId w:val="12"/>
  </w:num>
  <w:num w:numId="4">
    <w:abstractNumId w:val="1"/>
  </w:num>
  <w:num w:numId="5">
    <w:abstractNumId w:val="8"/>
  </w:num>
  <w:num w:numId="6">
    <w:abstractNumId w:val="0"/>
  </w:num>
  <w:num w:numId="7">
    <w:abstractNumId w:val="4"/>
  </w:num>
  <w:num w:numId="8">
    <w:abstractNumId w:val="9"/>
  </w:num>
  <w:num w:numId="9">
    <w:abstractNumId w:val="17"/>
  </w:num>
  <w:num w:numId="10">
    <w:abstractNumId w:val="15"/>
  </w:num>
  <w:num w:numId="11">
    <w:abstractNumId w:val="5"/>
  </w:num>
  <w:num w:numId="12">
    <w:abstractNumId w:val="14"/>
  </w:num>
  <w:num w:numId="13">
    <w:abstractNumId w:val="16"/>
  </w:num>
  <w:num w:numId="14">
    <w:abstractNumId w:val="3"/>
  </w:num>
  <w:num w:numId="15">
    <w:abstractNumId w:val="7"/>
  </w:num>
  <w:num w:numId="16">
    <w:abstractNumId w:val="6"/>
  </w:num>
  <w:num w:numId="17">
    <w:abstractNumId w:val="10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1B1"/>
    <w:rsid w:val="002A70D9"/>
    <w:rsid w:val="003701B1"/>
    <w:rsid w:val="00702189"/>
    <w:rsid w:val="00761DB9"/>
    <w:rsid w:val="00A352DF"/>
    <w:rsid w:val="00C2571C"/>
    <w:rsid w:val="00D524BD"/>
    <w:rsid w:val="00E5118D"/>
    <w:rsid w:val="00F7217C"/>
    <w:rsid w:val="00F81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037F832-18ED-4364-8B39-DEA5399B6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ar"/>
    <w:uiPriority w:val="9"/>
    <w:qFormat/>
    <w:rsid w:val="00D524B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rsid w:val="00D524BD"/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524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524BD"/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pl-c">
    <w:name w:val="pl-c"/>
    <w:basedOn w:val="Fuentedeprrafopredeter"/>
    <w:rsid w:val="00D524BD"/>
  </w:style>
  <w:style w:type="character" w:customStyle="1" w:styleId="pl-k">
    <w:name w:val="pl-k"/>
    <w:basedOn w:val="Fuentedeprrafopredeter"/>
    <w:rsid w:val="00D524BD"/>
  </w:style>
  <w:style w:type="character" w:customStyle="1" w:styleId="pl-c1">
    <w:name w:val="pl-c1"/>
    <w:basedOn w:val="Fuentedeprrafopredeter"/>
    <w:rsid w:val="00D524BD"/>
  </w:style>
  <w:style w:type="character" w:customStyle="1" w:styleId="pl-cce">
    <w:name w:val="pl-cce"/>
    <w:basedOn w:val="Fuentedeprrafopredeter"/>
    <w:rsid w:val="00D524BD"/>
  </w:style>
  <w:style w:type="character" w:styleId="Hipervnculo">
    <w:name w:val="Hyperlink"/>
    <w:basedOn w:val="Fuentedeprrafopredeter"/>
    <w:uiPriority w:val="99"/>
    <w:semiHidden/>
    <w:unhideWhenUsed/>
    <w:rsid w:val="00D524BD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D524B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021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pl-s">
    <w:name w:val="pl-s"/>
    <w:basedOn w:val="Fuentedeprrafopredeter"/>
    <w:rsid w:val="00761DB9"/>
  </w:style>
  <w:style w:type="character" w:customStyle="1" w:styleId="pl-pds">
    <w:name w:val="pl-pds"/>
    <w:basedOn w:val="Fuentedeprrafopredeter"/>
    <w:rsid w:val="00761DB9"/>
  </w:style>
  <w:style w:type="character" w:customStyle="1" w:styleId="pl-smi">
    <w:name w:val="pl-smi"/>
    <w:basedOn w:val="Fuentedeprrafopredeter"/>
    <w:rsid w:val="00761D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06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7446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75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95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4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3353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45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158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675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540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9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localhost:8080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user-images.githubusercontent.com/140459109/268796446-ecbd6b73-7009-4da1-b54b-905a603a0ae9.pn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user-images.githubusercontent.com/140459109/267107552-b086b436-c41f-4d9b-be65-e8649b4a85e1.png" TargetMode="External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14</Pages>
  <Words>1116</Words>
  <Characters>6141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2023-09-19T17:14:00Z</dcterms:created>
  <dcterms:modified xsi:type="dcterms:W3CDTF">2023-09-19T18:52:00Z</dcterms:modified>
</cp:coreProperties>
</file>