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D" w:rsidRPr="00FB5C9D" w:rsidRDefault="00FB5C9D" w:rsidP="00FB5C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6.1 Preparamos el entorno:</w:t>
      </w:r>
    </w:p>
    <w:p w:rsidR="00FB5C9D" w:rsidRPr="00FB5C9D" w:rsidRDefault="00FB5C9D" w:rsidP="00FB5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Clonamos nuestro repo </w:t>
      </w:r>
      <w:proofErr w:type="spellStart"/>
      <w:r w:rsidRPr="00FB5C9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SimpleWebAPI</w:t>
      </w:r>
      <w:proofErr w:type="spellEnd"/>
    </w:p>
    <w:p w:rsid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git</w:t>
      </w:r>
      <w:proofErr w:type="spellEnd"/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clone </w:t>
      </w:r>
      <w:hyperlink r:id="rId5" w:history="1">
        <w:r w:rsidRPr="009F723E">
          <w:rPr>
            <w:rStyle w:val="Hipervnculo"/>
            <w:rFonts w:ascii="Consolas" w:eastAsia="Times New Roman" w:hAnsi="Consolas" w:cs="Courier New"/>
            <w:sz w:val="20"/>
            <w:szCs w:val="20"/>
            <w:lang w:eastAsia="es-AR"/>
          </w:rPr>
          <w:t>https://github.com/ingsoft3ucc/SimpleWebAPI.git</w:t>
        </w:r>
      </w:hyperlink>
    </w:p>
    <w:p w:rsid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434E1353" wp14:editId="1A4B491F">
            <wp:extent cx="5400040" cy="1471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D" w:rsidRPr="00FB5C9D" w:rsidRDefault="00FB5C9D" w:rsidP="00FB5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Creamos proyecto de pruebas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new 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nunit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-n 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SimpleWebAPITests</w:t>
      </w:r>
      <w:proofErr w:type="spellEnd"/>
    </w:p>
    <w:p w:rsidR="00FB5C9D" w:rsidRPr="00FB5C9D" w:rsidRDefault="00FB5C9D" w:rsidP="00FB5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Entramos a la carpeta del nuevo proyecto y le agregamos al proyecto de pruebas una referencia al proyecto que vamos a probar. Nos movemos una carpeta hacia arriba y lo vemos en </w:t>
      </w:r>
      <w:proofErr w:type="spell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SimpleWebAPITests</w:t>
      </w:r>
      <w:proofErr w:type="spellEnd"/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add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reference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../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SimpleWebAPI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SimpleWebAPI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SimpleWebAPI.csproj</w:t>
      </w:r>
      <w:proofErr w:type="spellEnd"/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..</w:t>
      </w:r>
    </w:p>
    <w:p w:rsid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code</w:t>
      </w:r>
      <w:proofErr w:type="spellEnd"/>
      <w:proofErr w:type="gramEnd"/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3B066281" wp14:editId="3D8B839D">
            <wp:extent cx="5400040" cy="22015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D" w:rsidRPr="00FB5C9D" w:rsidRDefault="00FB5C9D" w:rsidP="00FB5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Se abre el archivo </w:t>
      </w:r>
      <w:proofErr w:type="spell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settings.json</w:t>
      </w:r>
      <w:proofErr w:type="spellEnd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escribimos el nombre del proyecto de pruebas y el nombre de la </w:t>
      </w:r>
      <w:proofErr w:type="spell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dll</w:t>
      </w:r>
      <w:proofErr w:type="spellEnd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resultante de la compilación del proyecto de pruebas: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{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dotnet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-test-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explorer.testProjectPath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": "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SimpleWebAPITests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",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 xml:space="preserve">    "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dotnet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-test-</w:t>
      </w:r>
      <w:proofErr w:type="spellStart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explorer.testFileSuffix</w:t>
      </w:r>
      <w:proofErr w:type="spellEnd"/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": ".Tests.dll"</w:t>
      </w:r>
    </w:p>
    <w:p w:rsidR="00FB5C9D" w:rsidRPr="00FB5C9D" w:rsidRDefault="00FB5C9D" w:rsidP="00FB5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</w:pPr>
      <w:r w:rsidRPr="00FB5C9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AR"/>
        </w:rPr>
        <w:t>}</w:t>
      </w:r>
    </w:p>
    <w:p w:rsidR="00FB5C9D" w:rsidRPr="00FB5C9D" w:rsidRDefault="00FB5C9D" w:rsidP="00FB5C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gram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6.2 :</w:t>
      </w:r>
      <w:proofErr w:type="gramEnd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Creamos </w:t>
      </w:r>
      <w:proofErr w:type="spell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Tests</w:t>
      </w:r>
      <w:proofErr w:type="spellEnd"/>
    </w:p>
    <w:p w:rsidR="00FB5C9D" w:rsidRDefault="00FB5C9D" w:rsidP="00FB5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Reemplazamos el </w:t>
      </w:r>
      <w:proofErr w:type="spellStart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codigo</w:t>
      </w:r>
      <w:proofErr w:type="spellEnd"/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 </w:t>
      </w:r>
      <w:r w:rsidRPr="00FB5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UnitTest1.cs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…</w:t>
      </w:r>
    </w:p>
    <w:p w:rsidR="00FB5C9D" w:rsidRPr="00FB5C9D" w:rsidRDefault="00FB5C9D" w:rsidP="00FB5C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4219389A" wp14:editId="23DC732F">
            <wp:extent cx="5400040" cy="16535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9D" w:rsidRDefault="00FB5C9D" w:rsidP="00FB5C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B5C9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6.3 Explicamos en el entregable que hace nuestro test</w:t>
      </w:r>
    </w:p>
    <w:p w:rsidR="00FB5C9D" w:rsidRDefault="002E3569" w:rsidP="00FB5C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La prueba se escribe distinto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por que</w:t>
      </w:r>
      <w:proofErr w:type="spell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no se instancia y se usa un objeto sino que se prueba un controlador que espera una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respues</w:t>
      </w:r>
      <w:proofErr w:type="spell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de una api</w:t>
      </w:r>
    </w:p>
    <w:p w:rsidR="002E3569" w:rsidRDefault="002E3569" w:rsidP="00FB5C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Los pasos </w:t>
      </w:r>
      <w:proofErr w:type="gram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de 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arrange</w:t>
      </w:r>
      <w:proofErr w:type="spellEnd"/>
      <w:proofErr w:type="gram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act</w:t>
      </w:r>
      <w:proofErr w:type="spell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y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assert</w:t>
      </w:r>
      <w:proofErr w:type="spell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tiene la misma lógica, pero se complica el creado del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arrange</w:t>
      </w:r>
      <w:proofErr w:type="spellEnd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 por el tipo de problema</w:t>
      </w:r>
    </w:p>
    <w:p w:rsidR="002E3569" w:rsidRPr="00FB5C9D" w:rsidRDefault="002E3569" w:rsidP="00FB5C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 xml:space="preserve">Se usa un </w:t>
      </w:r>
      <w:proofErr w:type="spell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mockk</w:t>
      </w:r>
      <w:proofErr w:type="spellEnd"/>
      <w:proofErr w:type="gramStart"/>
      <w:r>
        <w:rPr>
          <w:rFonts w:ascii="Segoe UI" w:eastAsia="Times New Roman" w:hAnsi="Segoe UI" w:cs="Segoe UI"/>
          <w:color w:val="5B9BD5" w:themeColor="accent1"/>
          <w:sz w:val="24"/>
          <w:szCs w:val="24"/>
          <w:lang w:eastAsia="es-AR"/>
        </w:rPr>
        <w:t>??</w:t>
      </w:r>
      <w:proofErr w:type="gramEnd"/>
    </w:p>
    <w:p w:rsidR="00FB5C9D" w:rsidRDefault="002E3569" w:rsidP="00FB5C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6.4 Ejecutamos el test</w:t>
      </w:r>
    </w:p>
    <w:p w:rsidR="002E3569" w:rsidRPr="00FB5C9D" w:rsidRDefault="002E3569" w:rsidP="00FB5C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E3569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3EC64630" wp14:editId="5022ED0D">
            <wp:extent cx="3162741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10C" w:rsidRDefault="00FB5C9D" w:rsidP="00FB5C9D">
      <w:r w:rsidRPr="00FB5C9D">
        <w:rPr>
          <w:rFonts w:ascii="Segoe UI" w:eastAsia="Times New Roman" w:hAnsi="Segoe UI" w:cs="Segoe UI"/>
          <w:noProof/>
          <w:color w:val="0000FF"/>
          <w:sz w:val="24"/>
          <w:szCs w:val="24"/>
          <w:shd w:val="clear" w:color="auto" w:fill="FFFFFF"/>
          <w:lang w:eastAsia="es-AR"/>
        </w:rPr>
        <w:lastRenderedPageBreak/>
        <w:drawing>
          <wp:inline distT="0" distB="0" distL="0" distR="0">
            <wp:extent cx="9578340" cy="7002780"/>
            <wp:effectExtent l="0" t="0" r="3810" b="7620"/>
            <wp:docPr id="1" name="Imagen 1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34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442FC"/>
    <w:multiLevelType w:val="multilevel"/>
    <w:tmpl w:val="DDD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E3D31"/>
    <w:multiLevelType w:val="multilevel"/>
    <w:tmpl w:val="617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528CB"/>
    <w:multiLevelType w:val="multilevel"/>
    <w:tmpl w:val="45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960BB"/>
    <w:multiLevelType w:val="multilevel"/>
    <w:tmpl w:val="6792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45610"/>
    <w:multiLevelType w:val="multilevel"/>
    <w:tmpl w:val="F09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B5"/>
    <w:rsid w:val="002E3569"/>
    <w:rsid w:val="008925B5"/>
    <w:rsid w:val="0096510C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EA936-90C7-4FEB-ABE3-B0A3C2A2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B5C9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5C9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FB5C9D"/>
  </w:style>
  <w:style w:type="character" w:styleId="CdigoHTML">
    <w:name w:val="HTML Code"/>
    <w:basedOn w:val="Fuentedeprrafopredeter"/>
    <w:uiPriority w:val="99"/>
    <w:semiHidden/>
    <w:unhideWhenUsed/>
    <w:rsid w:val="00FB5C9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FB5C9D"/>
  </w:style>
  <w:style w:type="character" w:customStyle="1" w:styleId="pl-kos">
    <w:name w:val="pl-kos"/>
    <w:basedOn w:val="Fuentedeprrafopredeter"/>
    <w:rsid w:val="00FB5C9D"/>
  </w:style>
  <w:style w:type="character" w:customStyle="1" w:styleId="pl-smi">
    <w:name w:val="pl-smi"/>
    <w:basedOn w:val="Fuentedeprrafopredeter"/>
    <w:rsid w:val="00FB5C9D"/>
  </w:style>
  <w:style w:type="character" w:customStyle="1" w:styleId="pl-en">
    <w:name w:val="pl-en"/>
    <w:basedOn w:val="Fuentedeprrafopredeter"/>
    <w:rsid w:val="00FB5C9D"/>
  </w:style>
  <w:style w:type="character" w:customStyle="1" w:styleId="pl-c">
    <w:name w:val="pl-c"/>
    <w:basedOn w:val="Fuentedeprrafopredeter"/>
    <w:rsid w:val="00FB5C9D"/>
  </w:style>
  <w:style w:type="character" w:customStyle="1" w:styleId="pl-s1">
    <w:name w:val="pl-s1"/>
    <w:basedOn w:val="Fuentedeprrafopredeter"/>
    <w:rsid w:val="00FB5C9D"/>
  </w:style>
  <w:style w:type="character" w:styleId="Hipervnculo">
    <w:name w:val="Hyperlink"/>
    <w:basedOn w:val="Fuentedeprrafopredeter"/>
    <w:uiPriority w:val="99"/>
    <w:unhideWhenUsed/>
    <w:rsid w:val="00FB5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ingsoft3ucc/SimpleWebAPI.git" TargetMode="External"/><Relationship Id="rId10" Type="http://schemas.openxmlformats.org/officeDocument/2006/relationships/hyperlink" Target="https://user-images.githubusercontent.com/140459109/270828077-d9473d6c-37d8-4c27-8331-eb92febbe42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2023-10-03T17:56:00Z</dcterms:created>
  <dcterms:modified xsi:type="dcterms:W3CDTF">2023-10-03T18:13:00Z</dcterms:modified>
</cp:coreProperties>
</file>