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4235" w14:textId="77777777" w:rsidR="006551A6" w:rsidRDefault="006551A6" w:rsidP="006551A6">
      <w:pPr>
        <w:pStyle w:val="Ttulo2"/>
      </w:pPr>
      <w:bookmarkStart w:id="0" w:name="notifications.api"/>
      <w:r>
        <w:t>5. Notifications.API</w:t>
      </w:r>
    </w:p>
    <w:p w14:paraId="246FBF8D" w14:textId="77777777" w:rsidR="006551A6" w:rsidRDefault="006551A6" w:rsidP="006551A6">
      <w:pPr>
        <w:pStyle w:val="FirstParagraph"/>
      </w:pPr>
      <w:r>
        <w:t xml:space="preserve">Precondición: levantar </w:t>
      </w:r>
      <w:r>
        <w:rPr>
          <w:rStyle w:val="VerbatimChar"/>
        </w:rPr>
        <w:t>Users.API</w:t>
      </w:r>
      <w:r>
        <w:t xml:space="preserve"> junto con </w:t>
      </w:r>
      <w:r>
        <w:rPr>
          <w:rStyle w:val="VerbatimChar"/>
        </w:rPr>
        <w:t>Notifications.API</w:t>
      </w:r>
      <w:r>
        <w:t>.</w:t>
      </w:r>
    </w:p>
    <w:p w14:paraId="6E1444F5" w14:textId="299C8A0A" w:rsidR="006551A6" w:rsidRDefault="006551A6" w:rsidP="006551A6"/>
    <w:p w14:paraId="1AA668D0" w14:textId="77777777" w:rsidR="006551A6" w:rsidRDefault="006551A6" w:rsidP="006551A6">
      <w:pPr>
        <w:pStyle w:val="Ttulo3"/>
      </w:pPr>
      <w:bookmarkStart w:id="1" w:name="ntf-tc-001-enviar-notificación-válida"/>
      <w:r>
        <w:t>NTF-TC-001 — Enviar notificación válida</w:t>
      </w:r>
    </w:p>
    <w:p w14:paraId="7D0FA623" w14:textId="77777777" w:rsidR="006551A6" w:rsidRDefault="006551A6" w:rsidP="006551A6">
      <w:pPr>
        <w:pStyle w:val="FirstParagraph"/>
      </w:pPr>
      <w:r>
        <w:rPr>
          <w:b/>
          <w:bCs/>
        </w:rPr>
        <w:t>Endpoint:</w:t>
      </w:r>
      <w:r>
        <w:br/>
      </w:r>
      <w:r>
        <w:rPr>
          <w:rStyle w:val="VerbatimChar"/>
        </w:rPr>
        <w:t>POST /api/notifications/send</w:t>
      </w:r>
    </w:p>
    <w:p w14:paraId="5C657DDB" w14:textId="77777777" w:rsidR="006551A6" w:rsidRDefault="006551A6" w:rsidP="006551A6">
      <w:pPr>
        <w:pStyle w:val="Textoindependiente"/>
      </w:pPr>
      <w:r>
        <w:rPr>
          <w:b/>
          <w:bCs/>
        </w:rPr>
        <w:t>Body:</w:t>
      </w:r>
    </w:p>
    <w:p w14:paraId="3C9A1F30" w14:textId="77777777" w:rsidR="006551A6" w:rsidRDefault="006551A6" w:rsidP="006551A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"usuarioId"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"a1b2c3d4-0000-0000-0000-111122223333"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"mensaje"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 orden fue confirmada."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"tipo"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br/>
      </w:r>
      <w:r>
        <w:rPr>
          <w:rStyle w:val="FunctionTok"/>
        </w:rPr>
        <w:t>}</w:t>
      </w:r>
    </w:p>
    <w:p w14:paraId="7FAB4C1A" w14:textId="77777777" w:rsidR="006551A6" w:rsidRDefault="006551A6" w:rsidP="006551A6">
      <w:pPr>
        <w:pStyle w:val="FirstParagraph"/>
      </w:pPr>
      <w:r>
        <w:rPr>
          <w:b/>
          <w:bCs/>
        </w:rPr>
        <w:t>Resultado esperado:</w:t>
      </w:r>
      <w:r>
        <w:br/>
      </w:r>
      <w:r>
        <w:rPr>
          <w:rStyle w:val="VerbatimChar"/>
        </w:rPr>
        <w:t>201 Created</w:t>
      </w:r>
    </w:p>
    <w:p w14:paraId="69936F37" w14:textId="1ABEC51E" w:rsidR="006551A6" w:rsidRDefault="006551A6" w:rsidP="006551A6">
      <w:r w:rsidRPr="006551A6">
        <w:drawing>
          <wp:inline distT="0" distB="0" distL="0" distR="0" wp14:anchorId="239CE193" wp14:editId="6E06731E">
            <wp:extent cx="4239524" cy="4594860"/>
            <wp:effectExtent l="0" t="0" r="8890" b="0"/>
            <wp:docPr id="637969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9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6710" cy="460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4D68" w14:textId="77777777" w:rsidR="006551A6" w:rsidRDefault="006551A6" w:rsidP="006551A6"/>
    <w:p w14:paraId="581E6EDD" w14:textId="77777777" w:rsidR="006551A6" w:rsidRDefault="006551A6" w:rsidP="006551A6">
      <w:pPr>
        <w:pStyle w:val="Ttulo3"/>
      </w:pPr>
      <w:bookmarkStart w:id="2" w:name="ntf-tc-002-enviar-a-usuario-inexistente"/>
      <w:bookmarkEnd w:id="1"/>
      <w:r>
        <w:t>NTF-TC-002 — Enviar a usuario inexistente</w:t>
      </w:r>
    </w:p>
    <w:p w14:paraId="229004FB" w14:textId="77777777" w:rsidR="006551A6" w:rsidRDefault="006551A6" w:rsidP="006551A6">
      <w:pPr>
        <w:pStyle w:val="FirstParagraph"/>
      </w:pPr>
      <w:r>
        <w:rPr>
          <w:b/>
          <w:bCs/>
        </w:rPr>
        <w:t>Endpoint:</w:t>
      </w:r>
      <w:r>
        <w:br/>
      </w:r>
      <w:r>
        <w:rPr>
          <w:rStyle w:val="VerbatimChar"/>
        </w:rPr>
        <w:t>POST /api/notifications/send</w:t>
      </w:r>
    </w:p>
    <w:p w14:paraId="0A1BCBDB" w14:textId="77777777" w:rsidR="006551A6" w:rsidRDefault="006551A6" w:rsidP="006551A6">
      <w:pPr>
        <w:pStyle w:val="Textoindependiente"/>
      </w:pPr>
      <w:r>
        <w:rPr>
          <w:b/>
          <w:bCs/>
        </w:rPr>
        <w:t>Body:</w:t>
      </w:r>
    </w:p>
    <w:p w14:paraId="67684CA6" w14:textId="77777777" w:rsidR="006551A6" w:rsidRDefault="006551A6" w:rsidP="006551A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"usuarioId"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"usuario-inexistente"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"mensaje"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"Mensaje de prueba."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"tipo"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br/>
      </w:r>
      <w:r>
        <w:rPr>
          <w:rStyle w:val="FunctionTok"/>
        </w:rPr>
        <w:t>}</w:t>
      </w:r>
    </w:p>
    <w:p w14:paraId="27517012" w14:textId="77777777" w:rsidR="006551A6" w:rsidRDefault="006551A6" w:rsidP="006551A6">
      <w:pPr>
        <w:pStyle w:val="FirstParagraph"/>
      </w:pPr>
      <w:r>
        <w:rPr>
          <w:b/>
          <w:bCs/>
        </w:rPr>
        <w:t>Resultado esperado:</w:t>
      </w:r>
      <w:r>
        <w:br/>
      </w:r>
      <w:r>
        <w:rPr>
          <w:rStyle w:val="VerbatimChar"/>
        </w:rPr>
        <w:t>404 Not Found</w:t>
      </w:r>
    </w:p>
    <w:p w14:paraId="7A452E5D" w14:textId="77777777" w:rsidR="006551A6" w:rsidRDefault="006551A6" w:rsidP="006551A6">
      <w:pPr>
        <w:pStyle w:val="Textoindependiente"/>
      </w:pPr>
      <w:r>
        <w:rPr>
          <w:b/>
          <w:bCs/>
        </w:rPr>
        <w:t>errorCode esperado:</w:t>
      </w:r>
      <w:r>
        <w:br/>
      </w:r>
      <w:r>
        <w:rPr>
          <w:rStyle w:val="VerbatimChar"/>
        </w:rPr>
        <w:t>NTF-001</w:t>
      </w:r>
    </w:p>
    <w:p w14:paraId="4B109F18" w14:textId="52902085" w:rsidR="006551A6" w:rsidRDefault="006551A6" w:rsidP="006551A6">
      <w:r w:rsidRPr="006551A6">
        <w:drawing>
          <wp:inline distT="0" distB="0" distL="0" distR="0" wp14:anchorId="7E3C8107" wp14:editId="71154F14">
            <wp:extent cx="3779120" cy="4785360"/>
            <wp:effectExtent l="0" t="0" r="0" b="0"/>
            <wp:docPr id="1545435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3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6809" cy="479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DEF8" w14:textId="77777777" w:rsidR="006551A6" w:rsidRDefault="006551A6" w:rsidP="006551A6"/>
    <w:p w14:paraId="57B4388E" w14:textId="77777777" w:rsidR="006551A6" w:rsidRDefault="006551A6" w:rsidP="006551A6">
      <w:pPr>
        <w:pStyle w:val="Ttulo3"/>
      </w:pPr>
      <w:bookmarkStart w:id="3" w:name="ntf-tc-003-enviar-notificación-inválida"/>
      <w:bookmarkEnd w:id="2"/>
      <w:r>
        <w:t>NTF-TC-003 — Enviar notificación inválida</w:t>
      </w:r>
    </w:p>
    <w:p w14:paraId="37EA7B73" w14:textId="77777777" w:rsidR="006551A6" w:rsidRDefault="006551A6" w:rsidP="006551A6">
      <w:pPr>
        <w:pStyle w:val="FirstParagraph"/>
      </w:pPr>
      <w:r>
        <w:rPr>
          <w:b/>
          <w:bCs/>
        </w:rPr>
        <w:t>Endpoint:</w:t>
      </w:r>
      <w:r>
        <w:br/>
      </w:r>
      <w:r>
        <w:rPr>
          <w:rStyle w:val="VerbatimChar"/>
        </w:rPr>
        <w:t>POST /api/notifications/send</w:t>
      </w:r>
    </w:p>
    <w:p w14:paraId="398EB8C7" w14:textId="77777777" w:rsidR="006551A6" w:rsidRDefault="006551A6" w:rsidP="006551A6">
      <w:pPr>
        <w:pStyle w:val="Textoindependiente"/>
      </w:pPr>
      <w:r>
        <w:rPr>
          <w:b/>
          <w:bCs/>
        </w:rPr>
        <w:t>Body:</w:t>
      </w:r>
    </w:p>
    <w:p w14:paraId="33538781" w14:textId="77777777" w:rsidR="006551A6" w:rsidRDefault="006551A6" w:rsidP="006551A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"usuarioId"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"mensaje"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"tipo"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"Fax"</w:t>
      </w:r>
      <w:r>
        <w:br/>
      </w:r>
      <w:r>
        <w:rPr>
          <w:rStyle w:val="FunctionTok"/>
        </w:rPr>
        <w:t>}</w:t>
      </w:r>
    </w:p>
    <w:p w14:paraId="26823835" w14:textId="77777777" w:rsidR="006551A6" w:rsidRDefault="006551A6" w:rsidP="006551A6">
      <w:pPr>
        <w:pStyle w:val="FirstParagraph"/>
      </w:pPr>
      <w:r>
        <w:rPr>
          <w:b/>
          <w:bCs/>
        </w:rPr>
        <w:t>Resultado esperado:</w:t>
      </w:r>
      <w:r>
        <w:br/>
      </w:r>
      <w:r>
        <w:rPr>
          <w:rStyle w:val="VerbatimChar"/>
        </w:rPr>
        <w:t>400 Bad Request</w:t>
      </w:r>
    </w:p>
    <w:p w14:paraId="6CB302A6" w14:textId="77777777" w:rsidR="006551A6" w:rsidRDefault="006551A6" w:rsidP="006551A6">
      <w:pPr>
        <w:pStyle w:val="Textoindependiente"/>
      </w:pPr>
      <w:r>
        <w:rPr>
          <w:b/>
          <w:bCs/>
        </w:rPr>
        <w:t>errorCode esperado:</w:t>
      </w:r>
      <w:r>
        <w:br/>
      </w:r>
      <w:r>
        <w:rPr>
          <w:rStyle w:val="VerbatimChar"/>
        </w:rPr>
        <w:t>NTF-002</w:t>
      </w:r>
    </w:p>
    <w:p w14:paraId="2A797964" w14:textId="4E6177BF" w:rsidR="006551A6" w:rsidRDefault="006551A6" w:rsidP="006551A6">
      <w:r w:rsidRPr="006551A6">
        <w:drawing>
          <wp:inline distT="0" distB="0" distL="0" distR="0" wp14:anchorId="0C3BAD30" wp14:editId="7E5C6A98">
            <wp:extent cx="4709160" cy="4751253"/>
            <wp:effectExtent l="0" t="0" r="0" b="0"/>
            <wp:docPr id="541917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17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6590" cy="475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AEAE" w14:textId="77777777" w:rsidR="006551A6" w:rsidRDefault="006551A6" w:rsidP="006551A6"/>
    <w:p w14:paraId="1132B823" w14:textId="77777777" w:rsidR="006551A6" w:rsidRDefault="006551A6" w:rsidP="006551A6">
      <w:pPr>
        <w:pStyle w:val="Ttulo3"/>
      </w:pPr>
      <w:bookmarkStart w:id="4" w:name="X1b4872d26aec89b1f1bda5e20e3ec9b9fcff996"/>
      <w:bookmarkEnd w:id="3"/>
      <w:r>
        <w:t>NTF-TC-004 — Listar notificaciones de usuario</w:t>
      </w:r>
    </w:p>
    <w:p w14:paraId="61CEE324" w14:textId="77777777" w:rsidR="006551A6" w:rsidRDefault="006551A6" w:rsidP="006551A6">
      <w:pPr>
        <w:pStyle w:val="FirstParagraph"/>
      </w:pPr>
      <w:r>
        <w:rPr>
          <w:b/>
          <w:bCs/>
        </w:rPr>
        <w:t>Precondición:</w:t>
      </w:r>
      <w:r>
        <w:br/>
        <w:t xml:space="preserve">Haber ejecutado correctamente </w:t>
      </w:r>
      <w:r>
        <w:rPr>
          <w:rStyle w:val="VerbatimChar"/>
        </w:rPr>
        <w:t>NTF-TC-001</w:t>
      </w:r>
      <w:r>
        <w:t>.</w:t>
      </w:r>
    </w:p>
    <w:p w14:paraId="58ECC068" w14:textId="77777777" w:rsidR="006551A6" w:rsidRDefault="006551A6" w:rsidP="006551A6">
      <w:pPr>
        <w:pStyle w:val="Textoindependiente"/>
      </w:pPr>
      <w:r>
        <w:rPr>
          <w:b/>
          <w:bCs/>
        </w:rPr>
        <w:t>Endpoint:</w:t>
      </w:r>
      <w:r>
        <w:br/>
      </w:r>
      <w:r>
        <w:rPr>
          <w:rStyle w:val="VerbatimChar"/>
        </w:rPr>
        <w:t>GET /api/notifications/{userId}</w:t>
      </w:r>
    </w:p>
    <w:p w14:paraId="0D9E37F1" w14:textId="77777777" w:rsidR="006551A6" w:rsidRDefault="006551A6" w:rsidP="006551A6">
      <w:pPr>
        <w:pStyle w:val="Textoindependiente"/>
      </w:pPr>
      <w:r>
        <w:rPr>
          <w:b/>
          <w:bCs/>
        </w:rPr>
        <w:t>Dato a ingresar en userId:</w:t>
      </w:r>
    </w:p>
    <w:p w14:paraId="09D4CA15" w14:textId="77777777" w:rsidR="006551A6" w:rsidRDefault="006551A6" w:rsidP="006551A6">
      <w:pPr>
        <w:pStyle w:val="SourceCode"/>
      </w:pPr>
      <w:r>
        <w:rPr>
          <w:rStyle w:val="VerbatimChar"/>
        </w:rPr>
        <w:t>a1b2c3d4-0000-0000-0000-111122223333</w:t>
      </w:r>
    </w:p>
    <w:p w14:paraId="43593D94" w14:textId="77777777" w:rsidR="006551A6" w:rsidRDefault="006551A6" w:rsidP="006551A6">
      <w:pPr>
        <w:pStyle w:val="FirstParagraph"/>
      </w:pPr>
      <w:r>
        <w:rPr>
          <w:b/>
          <w:bCs/>
        </w:rPr>
        <w:t>Resultado esperado:</w:t>
      </w:r>
      <w:r>
        <w:br/>
      </w:r>
      <w:r>
        <w:rPr>
          <w:rStyle w:val="VerbatimChar"/>
        </w:rPr>
        <w:t>200 OK</w:t>
      </w:r>
    </w:p>
    <w:p w14:paraId="519C2836" w14:textId="001C7094" w:rsidR="006551A6" w:rsidRDefault="006551A6" w:rsidP="006551A6">
      <w:r w:rsidRPr="006551A6">
        <w:drawing>
          <wp:inline distT="0" distB="0" distL="0" distR="0" wp14:anchorId="5E179044" wp14:editId="0F8D519E">
            <wp:extent cx="4593226" cy="5570220"/>
            <wp:effectExtent l="0" t="0" r="0" b="0"/>
            <wp:docPr id="8846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5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403" cy="557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1457" w14:textId="77777777" w:rsidR="006551A6" w:rsidRDefault="006551A6" w:rsidP="006551A6"/>
    <w:p w14:paraId="6EBF8A76" w14:textId="77777777" w:rsidR="006551A6" w:rsidRDefault="006551A6" w:rsidP="006551A6">
      <w:pPr>
        <w:pStyle w:val="Ttulo3"/>
      </w:pPr>
      <w:bookmarkStart w:id="5" w:name="ntf-tc-005-usuario-sin-notificaciones"/>
      <w:bookmarkEnd w:id="4"/>
      <w:r>
        <w:t>NTF-TC-005 — Usuario sin notificaciones</w:t>
      </w:r>
    </w:p>
    <w:p w14:paraId="452FD1D2" w14:textId="77777777" w:rsidR="006551A6" w:rsidRDefault="006551A6" w:rsidP="006551A6">
      <w:pPr>
        <w:pStyle w:val="FirstParagraph"/>
      </w:pPr>
      <w:r>
        <w:rPr>
          <w:b/>
          <w:bCs/>
        </w:rPr>
        <w:t>Endpoint:</w:t>
      </w:r>
      <w:r>
        <w:br/>
      </w:r>
      <w:r>
        <w:rPr>
          <w:rStyle w:val="VerbatimChar"/>
        </w:rPr>
        <w:t>GET /api/notifications/{userId}</w:t>
      </w:r>
    </w:p>
    <w:p w14:paraId="56912FFE" w14:textId="77777777" w:rsidR="006551A6" w:rsidRDefault="006551A6" w:rsidP="006551A6">
      <w:pPr>
        <w:pStyle w:val="Textoindependiente"/>
      </w:pPr>
      <w:r>
        <w:rPr>
          <w:b/>
          <w:bCs/>
        </w:rPr>
        <w:t>Dato a ingresar en userId:</w:t>
      </w:r>
    </w:p>
    <w:p w14:paraId="1AEB00C9" w14:textId="77777777" w:rsidR="006551A6" w:rsidRDefault="006551A6" w:rsidP="006551A6">
      <w:pPr>
        <w:pStyle w:val="SourceCode"/>
      </w:pPr>
      <w:r>
        <w:rPr>
          <w:rStyle w:val="VerbatimChar"/>
        </w:rPr>
        <w:t>usuario-sin-notificaciones</w:t>
      </w:r>
    </w:p>
    <w:p w14:paraId="4489ECDF" w14:textId="77777777" w:rsidR="006551A6" w:rsidRDefault="006551A6" w:rsidP="006551A6">
      <w:pPr>
        <w:pStyle w:val="FirstParagraph"/>
      </w:pPr>
      <w:r>
        <w:rPr>
          <w:b/>
          <w:bCs/>
        </w:rPr>
        <w:t>Resultado esperado:</w:t>
      </w:r>
      <w:r>
        <w:br/>
      </w:r>
      <w:r>
        <w:rPr>
          <w:rStyle w:val="VerbatimChar"/>
        </w:rPr>
        <w:t>404 Not Found</w:t>
      </w:r>
    </w:p>
    <w:p w14:paraId="7A50F648" w14:textId="77777777" w:rsidR="006551A6" w:rsidRDefault="006551A6" w:rsidP="006551A6">
      <w:pPr>
        <w:pStyle w:val="Textoindependiente"/>
      </w:pPr>
      <w:r>
        <w:rPr>
          <w:b/>
          <w:bCs/>
        </w:rPr>
        <w:t>errorCode esperado:</w:t>
      </w:r>
      <w:r>
        <w:br/>
      </w:r>
      <w:r>
        <w:rPr>
          <w:rStyle w:val="VerbatimChar"/>
        </w:rPr>
        <w:t>NTF-003</w:t>
      </w:r>
    </w:p>
    <w:bookmarkEnd w:id="0"/>
    <w:bookmarkEnd w:id="5"/>
    <w:p w14:paraId="6CE5EAFE" w14:textId="3EF21892" w:rsidR="00060703" w:rsidRDefault="006551A6">
      <w:r w:rsidRPr="006551A6">
        <w:drawing>
          <wp:inline distT="0" distB="0" distL="0" distR="0" wp14:anchorId="68A560E5" wp14:editId="2B831273">
            <wp:extent cx="4785775" cy="4808637"/>
            <wp:effectExtent l="0" t="0" r="0" b="0"/>
            <wp:docPr id="129387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73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703" w:rsidSect="006551A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03"/>
    <w:rsid w:val="00060703"/>
    <w:rsid w:val="0044495D"/>
    <w:rsid w:val="0065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334FA"/>
  <w15:chartTrackingRefBased/>
  <w15:docId w15:val="{187E8A28-D6DC-4366-B280-30F31B77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1A6"/>
    <w:pPr>
      <w:spacing w:after="200" w:line="240" w:lineRule="auto"/>
    </w:pPr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607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07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070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70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070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070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070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070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070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0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0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7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07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0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07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0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0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07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60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070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60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070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607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0703"/>
    <w:pPr>
      <w:spacing w:after="160" w:line="278" w:lineRule="auto"/>
      <w:ind w:left="720"/>
      <w:contextualSpacing/>
    </w:pPr>
    <w:rPr>
      <w:kern w:val="2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607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0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07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0703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6551A6"/>
    <w:pPr>
      <w:spacing w:before="180" w:after="180"/>
    </w:pPr>
  </w:style>
  <w:style w:type="character" w:customStyle="1" w:styleId="TextoindependienteCar">
    <w:name w:val="Texto independiente Car"/>
    <w:basedOn w:val="Fuentedeprrafopredeter"/>
    <w:link w:val="Textoindependiente"/>
    <w:rsid w:val="006551A6"/>
    <w:rPr>
      <w:kern w:val="0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6551A6"/>
  </w:style>
  <w:style w:type="character" w:customStyle="1" w:styleId="VerbatimChar">
    <w:name w:val="Verbatim Char"/>
    <w:basedOn w:val="Fuentedeprrafopredeter"/>
    <w:link w:val="SourceCode"/>
    <w:rsid w:val="006551A6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551A6"/>
    <w:pPr>
      <w:wordWrap w:val="0"/>
    </w:pPr>
    <w:rPr>
      <w:rFonts w:ascii="Consolas" w:hAnsi="Consolas"/>
      <w:kern w:val="2"/>
      <w:sz w:val="22"/>
      <w:lang w:val="es-AR"/>
      <w14:ligatures w14:val="standardContextual"/>
    </w:rPr>
  </w:style>
  <w:style w:type="character" w:customStyle="1" w:styleId="DataTypeTok">
    <w:name w:val="DataTypeTok"/>
    <w:basedOn w:val="VerbatimChar"/>
    <w:rsid w:val="006551A6"/>
    <w:rPr>
      <w:rFonts w:ascii="Consolas" w:hAnsi="Consolas"/>
      <w:color w:val="902000"/>
      <w:sz w:val="22"/>
    </w:rPr>
  </w:style>
  <w:style w:type="character" w:customStyle="1" w:styleId="StringTok">
    <w:name w:val="StringTok"/>
    <w:basedOn w:val="VerbatimChar"/>
    <w:rsid w:val="006551A6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6551A6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6551A6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187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Perez</dc:creator>
  <cp:keywords/>
  <dc:description/>
  <cp:lastModifiedBy>Gonzalo Perez</cp:lastModifiedBy>
  <cp:revision>2</cp:revision>
  <dcterms:created xsi:type="dcterms:W3CDTF">2026-06-13T01:28:00Z</dcterms:created>
  <dcterms:modified xsi:type="dcterms:W3CDTF">2026-06-13T01:35:00Z</dcterms:modified>
</cp:coreProperties>
</file>