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07/09: Keywords agregados: precios, ropa, talles, zapatillas, gorras, remeras, camisas, camperas, pantalones, html, inicio, para niños, para adultos, outdoor, comprar, contacto, stock, preguntas frecuentes, sucursales, google maps, tienda de ropa, negocio de ropa, email, enviar comentarios, fecha de nacimiento, nombre, apellido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Descripción agregada: </w:t>
      </w:r>
      <w:r w:rsidDel="00000000" w:rsidR="00000000" w:rsidRPr="00000000">
        <w:rPr>
          <w:sz w:val="21"/>
          <w:szCs w:val="21"/>
          <w:rtl w:val="0"/>
        </w:rPr>
        <w:t xml:space="preserve">Outdoor es una tienda de ropa en donde se venden diferentes prendas de última moda, con módicos precios y para todas las personas ya sean niños o adultos.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