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5805" w14:textId="77777777" w:rsidR="008B673C" w:rsidRDefault="008B673C">
      <w:bookmarkStart w:id="0" w:name="_Hlk25591977"/>
      <w:bookmarkEnd w:id="0"/>
    </w:p>
    <w:tbl>
      <w:tblPr>
        <w:tblW w:w="9889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9"/>
      </w:tblGrid>
      <w:tr w:rsidR="008B673C" w14:paraId="5A3D2ACE" w14:textId="77777777">
        <w:trPr>
          <w:trHeight w:val="11936"/>
        </w:trPr>
        <w:tc>
          <w:tcPr>
            <w:tcW w:w="9889" w:type="dxa"/>
          </w:tcPr>
          <w:p w14:paraId="42A887D7" w14:textId="77777777" w:rsidR="008B673C" w:rsidRDefault="00000000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E74FDC2" wp14:editId="0937B720">
                      <wp:simplePos x="0" y="0"/>
                      <wp:positionH relativeFrom="column">
                        <wp:posOffset>-114935</wp:posOffset>
                      </wp:positionH>
                      <wp:positionV relativeFrom="paragraph">
                        <wp:posOffset>745490</wp:posOffset>
                      </wp:positionV>
                      <wp:extent cx="6147435" cy="580009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47435" cy="5800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52AA371" w14:textId="77777777" w:rsidR="008B673C" w:rsidRDefault="00000000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28"/>
                                    </w:rPr>
                                    <w:t>PROYECTO</w:t>
                                  </w:r>
                                </w:p>
                                <w:p w14:paraId="3FCD037D" w14:textId="77777777" w:rsidR="008B673C" w:rsidRDefault="0000000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XXXXXXXX</w:t>
                                  </w:r>
                                </w:p>
                                <w:p w14:paraId="370B994B" w14:textId="77777777" w:rsidR="008B673C" w:rsidRDefault="008B673C"/>
                                <w:p w14:paraId="5304A5A4" w14:textId="77777777" w:rsidR="008B673C" w:rsidRDefault="008B673C"/>
                                <w:p w14:paraId="745364C8" w14:textId="77777777" w:rsidR="008B673C" w:rsidRDefault="008B673C"/>
                                <w:p w14:paraId="3E4E558D" w14:textId="77777777" w:rsidR="008B673C" w:rsidRDefault="008B673C"/>
                                <w:p w14:paraId="5E34D6AA" w14:textId="77777777" w:rsidR="008B673C" w:rsidRDefault="008B673C"/>
                                <w:p w14:paraId="2C1C2CCC" w14:textId="77777777" w:rsidR="008B673C" w:rsidRDefault="008B673C"/>
                                <w:p w14:paraId="4FEF5D4F" w14:textId="77777777" w:rsidR="008B673C" w:rsidRDefault="008B673C"/>
                                <w:p w14:paraId="2CDB7951" w14:textId="77777777" w:rsidR="008B673C" w:rsidRDefault="008B673C"/>
                                <w:p w14:paraId="7AC9D530" w14:textId="77777777" w:rsidR="008B673C" w:rsidRDefault="008B673C"/>
                                <w:p w14:paraId="2C049E8E" w14:textId="77777777" w:rsidR="008B673C" w:rsidRDefault="0000000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RESULTADOS DE PRUEBA </w:t>
                                  </w:r>
                                </w:p>
                                <w:p w14:paraId="5FCC47FF" w14:textId="77777777" w:rsidR="008B673C" w:rsidRDefault="008B673C"/>
                                <w:p w14:paraId="3AF2DCD3" w14:textId="77777777" w:rsidR="008B673C" w:rsidRDefault="008B673C"/>
                                <w:p w14:paraId="120E66AB" w14:textId="77777777" w:rsidR="008B673C" w:rsidRDefault="008B673C"/>
                                <w:p w14:paraId="4D8563B2" w14:textId="77777777" w:rsidR="008B673C" w:rsidRDefault="008B673C"/>
                                <w:p w14:paraId="114E78A3" w14:textId="77777777" w:rsidR="008B673C" w:rsidRDefault="008B673C"/>
                                <w:p w14:paraId="0A76B7F2" w14:textId="77777777" w:rsidR="008B673C" w:rsidRDefault="008B673C"/>
                                <w:p w14:paraId="077B7145" w14:textId="77777777" w:rsidR="008B673C" w:rsidRDefault="00000000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REQUERIMIENTO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5B519F1" w14:textId="77777777" w:rsidR="008B673C" w:rsidRDefault="00000000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XXXXXXXXX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74FDC2" id="Rectangle 2" o:spid="_x0000_s1026" style="position:absolute;left:0;text-align:left;margin-left:-9.05pt;margin-top:58.7pt;width:484.05pt;height:45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" o:allowincell="f" filled="f" stroked="f">
                      <v:textbox inset="0,0,0,0">
                        <w:txbxContent>
                          <w:p w14:paraId="352AA371" w14:textId="77777777" w:rsidR="008B673C" w:rsidRDefault="0000000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  <w:t>PROYECTO</w:t>
                            </w:r>
                          </w:p>
                          <w:p w14:paraId="3FCD037D" w14:textId="77777777" w:rsidR="008B673C" w:rsidRDefault="0000000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XXXXXXXX</w:t>
                            </w:r>
                          </w:p>
                          <w:p w14:paraId="370B994B" w14:textId="77777777" w:rsidR="008B673C" w:rsidRDefault="008B673C"/>
                          <w:p w14:paraId="5304A5A4" w14:textId="77777777" w:rsidR="008B673C" w:rsidRDefault="008B673C"/>
                          <w:p w14:paraId="745364C8" w14:textId="77777777" w:rsidR="008B673C" w:rsidRDefault="008B673C"/>
                          <w:p w14:paraId="3E4E558D" w14:textId="77777777" w:rsidR="008B673C" w:rsidRDefault="008B673C"/>
                          <w:p w14:paraId="5E34D6AA" w14:textId="77777777" w:rsidR="008B673C" w:rsidRDefault="008B673C"/>
                          <w:p w14:paraId="2C1C2CCC" w14:textId="77777777" w:rsidR="008B673C" w:rsidRDefault="008B673C"/>
                          <w:p w14:paraId="4FEF5D4F" w14:textId="77777777" w:rsidR="008B673C" w:rsidRDefault="008B673C"/>
                          <w:p w14:paraId="2CDB7951" w14:textId="77777777" w:rsidR="008B673C" w:rsidRDefault="008B673C"/>
                          <w:p w14:paraId="7AC9D530" w14:textId="77777777" w:rsidR="008B673C" w:rsidRDefault="008B673C"/>
                          <w:p w14:paraId="2C049E8E" w14:textId="77777777" w:rsidR="008B673C" w:rsidRDefault="0000000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RESULTADOS DE PRUEBA </w:t>
                            </w:r>
                          </w:p>
                          <w:p w14:paraId="5FCC47FF" w14:textId="77777777" w:rsidR="008B673C" w:rsidRDefault="008B673C"/>
                          <w:p w14:paraId="3AF2DCD3" w14:textId="77777777" w:rsidR="008B673C" w:rsidRDefault="008B673C"/>
                          <w:p w14:paraId="120E66AB" w14:textId="77777777" w:rsidR="008B673C" w:rsidRDefault="008B673C"/>
                          <w:p w14:paraId="4D8563B2" w14:textId="77777777" w:rsidR="008B673C" w:rsidRDefault="008B673C"/>
                          <w:p w14:paraId="114E78A3" w14:textId="77777777" w:rsidR="008B673C" w:rsidRDefault="008B673C"/>
                          <w:p w14:paraId="0A76B7F2" w14:textId="77777777" w:rsidR="008B673C" w:rsidRDefault="008B673C"/>
                          <w:p w14:paraId="077B7145" w14:textId="77777777" w:rsidR="008B673C" w:rsidRDefault="0000000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REQUERIMIENTO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B519F1" w14:textId="77777777" w:rsidR="008B673C" w:rsidRDefault="00000000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XXXXXXXXX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</w:t>
            </w:r>
            <w:r>
              <w:br w:type="page"/>
            </w:r>
          </w:p>
          <w:p w14:paraId="56701CA5" w14:textId="77777777" w:rsidR="008B673C" w:rsidRDefault="00000000">
            <w:r>
              <w:rPr>
                <w:noProof/>
                <w:lang w:eastAsia="es-AR"/>
              </w:rPr>
              <w:drawing>
                <wp:inline distT="0" distB="0" distL="0" distR="0" wp14:anchorId="3978EA37" wp14:editId="6EBE2488">
                  <wp:extent cx="952500" cy="922020"/>
                  <wp:effectExtent l="0" t="0" r="0" b="0"/>
                  <wp:docPr id="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82" cy="92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7C21B" w14:textId="77777777" w:rsidR="008B673C" w:rsidRDefault="008B673C"/>
          <w:p w14:paraId="12AE4952" w14:textId="77777777" w:rsidR="008B673C" w:rsidRDefault="008B673C"/>
          <w:p w14:paraId="433F9B84" w14:textId="77777777" w:rsidR="008B673C" w:rsidRDefault="008B673C"/>
          <w:p w14:paraId="7A3DF0CA" w14:textId="77777777" w:rsidR="008B673C" w:rsidRDefault="008B673C"/>
          <w:p w14:paraId="354B6D6B" w14:textId="77777777" w:rsidR="008B673C" w:rsidRDefault="008B673C"/>
          <w:p w14:paraId="29B17B69" w14:textId="77777777" w:rsidR="008B673C" w:rsidRDefault="008B673C"/>
          <w:p w14:paraId="18D8474F" w14:textId="77777777" w:rsidR="008B673C" w:rsidRDefault="008B673C"/>
          <w:p w14:paraId="3C346536" w14:textId="77777777" w:rsidR="008B673C" w:rsidRDefault="008B673C"/>
          <w:p w14:paraId="411B9558" w14:textId="77777777" w:rsidR="008B673C" w:rsidRDefault="008B673C">
            <w:pPr>
              <w:tabs>
                <w:tab w:val="left" w:pos="4157"/>
              </w:tabs>
            </w:pPr>
          </w:p>
        </w:tc>
      </w:tr>
    </w:tbl>
    <w:p w14:paraId="77A018DE" w14:textId="77777777" w:rsidR="008B673C" w:rsidRDefault="00000000">
      <w:pPr>
        <w:pStyle w:val="Ttulo1"/>
        <w:numPr>
          <w:ilvl w:val="0"/>
          <w:numId w:val="0"/>
        </w:numPr>
      </w:pPr>
      <w:r>
        <w:br w:type="page"/>
      </w:r>
      <w:bookmarkStart w:id="1" w:name="_Toc105219873"/>
      <w:bookmarkStart w:id="2" w:name="_Toc105494644"/>
      <w:bookmarkStart w:id="3" w:name="_Toc206525795"/>
      <w:bookmarkStart w:id="4" w:name="_Toc102357462"/>
      <w:r>
        <w:lastRenderedPageBreak/>
        <w:t>Historia de Cambios</w:t>
      </w:r>
      <w:bookmarkEnd w:id="1"/>
      <w:bookmarkEnd w:id="2"/>
      <w:bookmarkEnd w:id="3"/>
      <w:bookmarkEnd w:id="4"/>
    </w:p>
    <w:p w14:paraId="53E6FC66" w14:textId="77777777" w:rsidR="008B673C" w:rsidRDefault="008B673C">
      <w:pPr>
        <w:pStyle w:val="Textoindependiente"/>
        <w:rPr>
          <w:vanish w:val="0"/>
        </w:rPr>
      </w:pPr>
    </w:p>
    <w:p w14:paraId="5F6DC9B7" w14:textId="77777777" w:rsidR="008B673C" w:rsidRDefault="00000000">
      <w:pPr>
        <w:pStyle w:val="Textoindependiente"/>
      </w:pPr>
      <w:r>
        <w:t>{{Por cada cambio en el Resultado de Prueba de Requerimiento, especificar la numeración del mismo, el autor, la fecha y la descripción.}}</w:t>
      </w:r>
    </w:p>
    <w:p w14:paraId="11E06A91" w14:textId="77777777" w:rsidR="008B673C" w:rsidRDefault="008B673C">
      <w:pPr>
        <w:pStyle w:val="Textoindependiente"/>
        <w:rPr>
          <w:vanish w:val="0"/>
        </w:rPr>
      </w:pPr>
    </w:p>
    <w:p w14:paraId="69650488" w14:textId="77777777" w:rsidR="008B673C" w:rsidRDefault="008B673C">
      <w:pPr>
        <w:pStyle w:val="Textoindependiente"/>
        <w:rPr>
          <w:vanish w:val="0"/>
        </w:rPr>
      </w:pPr>
    </w:p>
    <w:tbl>
      <w:tblPr>
        <w:tblW w:w="89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2346"/>
        <w:gridCol w:w="1276"/>
        <w:gridCol w:w="4090"/>
      </w:tblGrid>
      <w:tr w:rsidR="008B673C" w14:paraId="1E5403AA" w14:textId="77777777">
        <w:tc>
          <w:tcPr>
            <w:tcW w:w="1268" w:type="dxa"/>
          </w:tcPr>
          <w:p w14:paraId="636BB6A9" w14:textId="77777777" w:rsidR="008B673C" w:rsidRDefault="00000000">
            <w:pPr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2346" w:type="dxa"/>
          </w:tcPr>
          <w:p w14:paraId="364B68C2" w14:textId="77777777" w:rsidR="008B673C" w:rsidRDefault="0000000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276" w:type="dxa"/>
          </w:tcPr>
          <w:p w14:paraId="05FE9B85" w14:textId="77777777" w:rsidR="008B673C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090" w:type="dxa"/>
          </w:tcPr>
          <w:p w14:paraId="13A0E3E8" w14:textId="77777777" w:rsidR="008B673C" w:rsidRDefault="0000000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B673C" w14:paraId="05B561A8" w14:textId="77777777">
        <w:tc>
          <w:tcPr>
            <w:tcW w:w="1268" w:type="dxa"/>
          </w:tcPr>
          <w:p w14:paraId="181D5612" w14:textId="0407FF83" w:rsidR="008B673C" w:rsidRDefault="00000000">
            <w:r>
              <w:t>//202</w:t>
            </w:r>
            <w:r w:rsidR="00431788">
              <w:t>3</w:t>
            </w:r>
          </w:p>
        </w:tc>
        <w:tc>
          <w:tcPr>
            <w:tcW w:w="2346" w:type="dxa"/>
          </w:tcPr>
          <w:p w14:paraId="387BA4B1" w14:textId="6B60872A" w:rsidR="008B673C" w:rsidRDefault="00431788">
            <w:r>
              <w:t>Tomás Bernal</w:t>
            </w:r>
          </w:p>
        </w:tc>
        <w:tc>
          <w:tcPr>
            <w:tcW w:w="1276" w:type="dxa"/>
          </w:tcPr>
          <w:p w14:paraId="7A69DDF5" w14:textId="15D52B5D" w:rsidR="008B673C" w:rsidRDefault="00000000">
            <w:r>
              <w:t>//202</w:t>
            </w:r>
            <w:r w:rsidR="00431788">
              <w:t>3</w:t>
            </w:r>
          </w:p>
        </w:tc>
        <w:tc>
          <w:tcPr>
            <w:tcW w:w="4090" w:type="dxa"/>
          </w:tcPr>
          <w:p w14:paraId="4A750108" w14:textId="77777777" w:rsidR="008B673C" w:rsidRDefault="00000000">
            <w:r>
              <w:t>Creación del documento</w:t>
            </w:r>
          </w:p>
        </w:tc>
      </w:tr>
      <w:tr w:rsidR="008B673C" w14:paraId="33A4E4EF" w14:textId="77777777">
        <w:tc>
          <w:tcPr>
            <w:tcW w:w="1268" w:type="dxa"/>
          </w:tcPr>
          <w:p w14:paraId="1A702407" w14:textId="77777777" w:rsidR="008B673C" w:rsidRDefault="008B673C"/>
        </w:tc>
        <w:tc>
          <w:tcPr>
            <w:tcW w:w="2346" w:type="dxa"/>
          </w:tcPr>
          <w:p w14:paraId="5B22EAA5" w14:textId="77777777" w:rsidR="008B673C" w:rsidRDefault="008B673C"/>
        </w:tc>
        <w:tc>
          <w:tcPr>
            <w:tcW w:w="1276" w:type="dxa"/>
          </w:tcPr>
          <w:p w14:paraId="6590AE6E" w14:textId="77777777" w:rsidR="008B673C" w:rsidRDefault="008B673C"/>
        </w:tc>
        <w:tc>
          <w:tcPr>
            <w:tcW w:w="4090" w:type="dxa"/>
          </w:tcPr>
          <w:p w14:paraId="7A80A0C7" w14:textId="77777777" w:rsidR="008B673C" w:rsidRDefault="008B673C"/>
        </w:tc>
      </w:tr>
    </w:tbl>
    <w:p w14:paraId="57EF7B5E" w14:textId="77777777" w:rsidR="008B673C" w:rsidRDefault="008B673C">
      <w:pPr>
        <w:pStyle w:val="conventions"/>
        <w:spacing w:before="120"/>
        <w:rPr>
          <w:lang w:val="es-AR"/>
        </w:rPr>
      </w:pPr>
    </w:p>
    <w:p w14:paraId="195C971F" w14:textId="77777777" w:rsidR="008B673C" w:rsidRDefault="008B673C"/>
    <w:p w14:paraId="101E4F2A" w14:textId="77777777" w:rsidR="008B673C" w:rsidRDefault="00000000">
      <w:pPr>
        <w:pBdr>
          <w:bottom w:val="single" w:sz="6" w:space="1" w:color="auto"/>
        </w:pBdr>
        <w:rPr>
          <w:b/>
          <w:sz w:val="28"/>
        </w:rPr>
      </w:pPr>
      <w:r>
        <w:br w:type="page"/>
      </w:r>
      <w:bookmarkStart w:id="5" w:name="_Toc477754150"/>
      <w:bookmarkStart w:id="6" w:name="_Toc477753632"/>
      <w:bookmarkStart w:id="7" w:name="_Toc477754278"/>
      <w:bookmarkStart w:id="8" w:name="_Toc477753414"/>
      <w:bookmarkStart w:id="9" w:name="_Toc477754197"/>
      <w:bookmarkStart w:id="10" w:name="_Toc477753220"/>
      <w:bookmarkStart w:id="11" w:name="_Toc477753623"/>
      <w:bookmarkStart w:id="12" w:name="_Toc477753405"/>
      <w:bookmarkStart w:id="13" w:name="_Toc477754141"/>
      <w:bookmarkStart w:id="14" w:name="_Toc477754269"/>
      <w:bookmarkStart w:id="15" w:name="_Toc477753211"/>
      <w:bookmarkStart w:id="16" w:name="_Toc477754188"/>
      <w:r>
        <w:rPr>
          <w:b/>
          <w:sz w:val="28"/>
        </w:rPr>
        <w:lastRenderedPageBreak/>
        <w:t>Tabla de Contenidos</w:t>
      </w:r>
      <w:bookmarkEnd w:id="5"/>
      <w:bookmarkEnd w:id="6"/>
      <w:bookmarkEnd w:id="7"/>
      <w:bookmarkEnd w:id="8"/>
      <w:bookmarkEnd w:id="9"/>
      <w:bookmarkEnd w:id="10"/>
    </w:p>
    <w:p w14:paraId="75CFBBFF" w14:textId="77777777" w:rsidR="008B673C" w:rsidRDefault="008B673C">
      <w:pPr>
        <w:rPr>
          <w:rFonts w:ascii="Arial Negrita" w:hAnsi="Arial Negrita"/>
        </w:rPr>
      </w:pPr>
    </w:p>
    <w:p w14:paraId="3D6C1940" w14:textId="77777777" w:rsidR="008B673C" w:rsidRDefault="00000000">
      <w:pPr>
        <w:pStyle w:val="TDC1"/>
        <w:tabs>
          <w:tab w:val="right" w:pos="8830"/>
        </w:tabs>
        <w:rPr>
          <w:b w:val="0"/>
          <w:caps w:val="0"/>
          <w:sz w:val="24"/>
          <w:szCs w:val="24"/>
          <w:u w:val="none"/>
          <w:lang w:val="es-ES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"1-3" </w:instrText>
      </w:r>
      <w:r>
        <w:rPr>
          <w:rFonts w:ascii="Arial" w:hAnsi="Arial"/>
        </w:rPr>
        <w:fldChar w:fldCharType="separate"/>
      </w:r>
      <w:r>
        <w:t>Historia de Cambios</w:t>
      </w:r>
      <w:r>
        <w:tab/>
      </w:r>
      <w:r>
        <w:fldChar w:fldCharType="begin"/>
      </w:r>
      <w:r>
        <w:instrText xml:space="preserve"> PAGEREF _Toc206525795 \h </w:instrText>
      </w:r>
      <w:r>
        <w:fldChar w:fldCharType="separate"/>
      </w:r>
      <w:r>
        <w:t>2</w:t>
      </w:r>
      <w:r>
        <w:fldChar w:fldCharType="end"/>
      </w:r>
    </w:p>
    <w:p w14:paraId="77119093" w14:textId="77777777" w:rsidR="008B673C" w:rsidRDefault="00000000">
      <w:pPr>
        <w:pStyle w:val="TDC1"/>
        <w:tabs>
          <w:tab w:val="left" w:pos="350"/>
          <w:tab w:val="right" w:pos="8830"/>
        </w:tabs>
        <w:rPr>
          <w:b w:val="0"/>
          <w:caps w:val="0"/>
          <w:sz w:val="24"/>
          <w:szCs w:val="24"/>
          <w:u w:val="none"/>
          <w:lang w:val="es-ES"/>
        </w:rPr>
      </w:pPr>
      <w:r>
        <w:t>1</w:t>
      </w:r>
      <w:r>
        <w:rPr>
          <w:b w:val="0"/>
          <w:caps w:val="0"/>
          <w:sz w:val="24"/>
          <w:szCs w:val="24"/>
          <w:u w:val="none"/>
          <w:lang w:val="es-ES"/>
        </w:rPr>
        <w:tab/>
      </w:r>
      <w:r>
        <w:t>Objetivos</w:t>
      </w:r>
      <w:r>
        <w:tab/>
      </w:r>
      <w:r>
        <w:fldChar w:fldCharType="begin"/>
      </w:r>
      <w:r>
        <w:instrText xml:space="preserve"> PAGEREF _Toc206525796 \h </w:instrText>
      </w:r>
      <w:r>
        <w:fldChar w:fldCharType="separate"/>
      </w:r>
      <w:r>
        <w:t>5</w:t>
      </w:r>
      <w:r>
        <w:fldChar w:fldCharType="end"/>
      </w:r>
    </w:p>
    <w:p w14:paraId="77E45FEB" w14:textId="77777777" w:rsidR="008B673C" w:rsidRDefault="00000000">
      <w:pPr>
        <w:pStyle w:val="TDC1"/>
        <w:tabs>
          <w:tab w:val="left" w:pos="350"/>
          <w:tab w:val="right" w:pos="8830"/>
        </w:tabs>
        <w:rPr>
          <w:b w:val="0"/>
          <w:caps w:val="0"/>
          <w:sz w:val="24"/>
          <w:szCs w:val="24"/>
          <w:u w:val="none"/>
          <w:lang w:val="es-ES"/>
        </w:rPr>
      </w:pPr>
      <w:r>
        <w:t>2</w:t>
      </w:r>
      <w:r>
        <w:rPr>
          <w:b w:val="0"/>
          <w:caps w:val="0"/>
          <w:sz w:val="24"/>
          <w:szCs w:val="24"/>
          <w:u w:val="none"/>
          <w:lang w:val="es-ES"/>
        </w:rPr>
        <w:tab/>
      </w:r>
      <w:r>
        <w:t>Destinatarios</w:t>
      </w:r>
      <w:r>
        <w:tab/>
      </w:r>
      <w:r>
        <w:fldChar w:fldCharType="begin"/>
      </w:r>
      <w:r>
        <w:instrText xml:space="preserve"> PAGEREF _Toc206525797 \h </w:instrText>
      </w:r>
      <w:r>
        <w:fldChar w:fldCharType="separate"/>
      </w:r>
      <w:r>
        <w:t>5</w:t>
      </w:r>
      <w:r>
        <w:fldChar w:fldCharType="end"/>
      </w:r>
    </w:p>
    <w:p w14:paraId="0F40B8C7" w14:textId="77777777" w:rsidR="008B673C" w:rsidRDefault="00000000">
      <w:pPr>
        <w:pStyle w:val="TDC1"/>
        <w:tabs>
          <w:tab w:val="left" w:pos="350"/>
          <w:tab w:val="right" w:pos="8830"/>
        </w:tabs>
        <w:rPr>
          <w:b w:val="0"/>
          <w:caps w:val="0"/>
          <w:sz w:val="24"/>
          <w:szCs w:val="24"/>
          <w:u w:val="none"/>
          <w:lang w:val="es-ES"/>
        </w:rPr>
      </w:pPr>
      <w:r>
        <w:t>3</w:t>
      </w:r>
      <w:r>
        <w:rPr>
          <w:b w:val="0"/>
          <w:caps w:val="0"/>
          <w:sz w:val="24"/>
          <w:szCs w:val="24"/>
          <w:u w:val="none"/>
          <w:lang w:val="es-ES"/>
        </w:rPr>
        <w:tab/>
      </w:r>
      <w:r>
        <w:t>Resultados de la prueba</w:t>
      </w:r>
      <w:r>
        <w:tab/>
      </w:r>
      <w:r>
        <w:fldChar w:fldCharType="begin"/>
      </w:r>
      <w:r>
        <w:instrText xml:space="preserve"> PAGEREF _Toc206525798 \h </w:instrText>
      </w:r>
      <w:r>
        <w:fldChar w:fldCharType="separate"/>
      </w:r>
      <w:r>
        <w:t>5</w:t>
      </w:r>
      <w:r>
        <w:fldChar w:fldCharType="end"/>
      </w:r>
    </w:p>
    <w:p w14:paraId="40FD6E41" w14:textId="77777777" w:rsidR="008B673C" w:rsidRDefault="00000000">
      <w:pPr>
        <w:pStyle w:val="TDC1"/>
        <w:tabs>
          <w:tab w:val="left" w:pos="350"/>
          <w:tab w:val="right" w:pos="8830"/>
        </w:tabs>
        <w:rPr>
          <w:b w:val="0"/>
          <w:caps w:val="0"/>
          <w:sz w:val="24"/>
          <w:szCs w:val="24"/>
          <w:u w:val="none"/>
          <w:lang w:val="es-ES"/>
        </w:rPr>
      </w:pPr>
      <w:r>
        <w:t>4</w:t>
      </w:r>
      <w:r>
        <w:rPr>
          <w:b w:val="0"/>
          <w:caps w:val="0"/>
          <w:sz w:val="24"/>
          <w:szCs w:val="24"/>
          <w:u w:val="none"/>
          <w:lang w:val="es-ES"/>
        </w:rPr>
        <w:tab/>
      </w:r>
      <w:r>
        <w:t>Recopilación de Evidencias</w:t>
      </w:r>
      <w:r>
        <w:tab/>
      </w:r>
      <w:r>
        <w:fldChar w:fldCharType="begin"/>
      </w:r>
      <w:r>
        <w:instrText xml:space="preserve"> PAGEREF _Toc206525799 \h </w:instrText>
      </w:r>
      <w:r>
        <w:fldChar w:fldCharType="separate"/>
      </w:r>
      <w:r>
        <w:t>5</w:t>
      </w:r>
      <w:r>
        <w:fldChar w:fldCharType="end"/>
      </w:r>
    </w:p>
    <w:p w14:paraId="557B83C9" w14:textId="77777777" w:rsidR="008B673C" w:rsidRDefault="00000000">
      <w:pPr>
        <w:pStyle w:val="Piedepgina"/>
        <w:tabs>
          <w:tab w:val="clear" w:pos="4419"/>
          <w:tab w:val="clear" w:pos="8838"/>
        </w:tabs>
        <w:spacing w:before="120"/>
        <w:rPr>
          <w:rFonts w:ascii="Arial Negrita" w:hAnsi="Arial Negrita"/>
        </w:rPr>
      </w:pPr>
      <w:r>
        <w:fldChar w:fldCharType="end"/>
      </w:r>
    </w:p>
    <w:p w14:paraId="7E7B9D7E" w14:textId="77777777" w:rsidR="008B673C" w:rsidRDefault="00000000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APROBACIÓN DEL RESULTADO DE PRUEBA [DE INTEGRACIÓN O UAT]</w:t>
      </w:r>
    </w:p>
    <w:p w14:paraId="6755E50E" w14:textId="77777777" w:rsidR="008B673C" w:rsidRDefault="008B673C"/>
    <w:p w14:paraId="654134B5" w14:textId="77777777" w:rsidR="008B673C" w:rsidRDefault="00000000">
      <w:r>
        <w:t>Fecha de presentación del Documento a los involucrados: //2021</w:t>
      </w:r>
    </w:p>
    <w:p w14:paraId="118FEFCE" w14:textId="77777777" w:rsidR="008B673C" w:rsidRDefault="008B673C"/>
    <w:p w14:paraId="59EF6277" w14:textId="77777777" w:rsidR="008B673C" w:rsidRDefault="00000000">
      <w:r>
        <w:t xml:space="preserve">La aprobación del Resultado de Prueba [de Integración o UAT] significa la conformidad con los resultados obtenidos durante las pruebas del requerimiento, detallados en el presente documento. </w:t>
      </w:r>
    </w:p>
    <w:p w14:paraId="4FA144A6" w14:textId="77777777" w:rsidR="008B673C" w:rsidRDefault="008B673C">
      <w:pPr>
        <w:pStyle w:val="Encabezado"/>
      </w:pPr>
    </w:p>
    <w:p w14:paraId="78D370D7" w14:textId="77777777" w:rsidR="008B673C" w:rsidRDefault="008B673C"/>
    <w:tbl>
      <w:tblPr>
        <w:tblW w:w="5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360"/>
      </w:tblGrid>
      <w:tr w:rsidR="008B673C" w14:paraId="5B9B515D" w14:textId="77777777">
        <w:trPr>
          <w:trHeight w:val="315"/>
          <w:jc w:val="center"/>
        </w:trPr>
        <w:tc>
          <w:tcPr>
            <w:tcW w:w="1200" w:type="dxa"/>
            <w:shd w:val="clear" w:color="000000" w:fill="B4C6E7"/>
            <w:noWrap/>
            <w:vAlign w:val="center"/>
          </w:tcPr>
          <w:p w14:paraId="629CCE75" w14:textId="77777777" w:rsidR="008B673C" w:rsidRDefault="00000000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18"/>
                <w:szCs w:val="18"/>
                <w:lang w:val="es-ES" w:eastAsia="es-AR"/>
              </w:rPr>
              <w:t>Area</w:t>
            </w:r>
            <w:proofErr w:type="spellEnd"/>
          </w:p>
        </w:tc>
        <w:tc>
          <w:tcPr>
            <w:tcW w:w="4360" w:type="dxa"/>
            <w:shd w:val="clear" w:color="000000" w:fill="B4C6E7"/>
            <w:noWrap/>
            <w:vAlign w:val="center"/>
          </w:tcPr>
          <w:p w14:paraId="34A93D24" w14:textId="77777777" w:rsidR="008B673C" w:rsidRDefault="00000000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s-ES" w:eastAsia="es-AR"/>
              </w:rPr>
              <w:t>APELLIDO Y NOMBRE</w:t>
            </w:r>
          </w:p>
        </w:tc>
      </w:tr>
      <w:tr w:rsidR="008B673C" w14:paraId="535C8E28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708D3AF8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51C224B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5A669998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20C67890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90BF298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7649DC1E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2D1F371C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191ED50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11C36D53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0A8E64BC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13BB4143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22D5ABC5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1145D5A8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3F2252F7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1D4B1CE2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7A2B5677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6BA11262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6FCDC83E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659FD780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401B3BB1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0A4B5465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4487F5A6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2EE7B65A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  <w:tr w:rsidR="008B673C" w14:paraId="6EBA2349" w14:textId="77777777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</w:tcPr>
          <w:p w14:paraId="06F154ED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4360" w:type="dxa"/>
            <w:shd w:val="clear" w:color="auto" w:fill="auto"/>
            <w:noWrap/>
            <w:vAlign w:val="center"/>
          </w:tcPr>
          <w:p w14:paraId="7353BE58" w14:textId="77777777" w:rsidR="008B673C" w:rsidRDefault="008B673C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75E8A851" w14:textId="77777777" w:rsidR="008B673C" w:rsidRDefault="008B673C">
      <w:pPr>
        <w:rPr>
          <w:rFonts w:ascii="Times New Roman" w:hAnsi="Times New Roman"/>
          <w:caps/>
          <w:u w:val="single"/>
        </w:rPr>
      </w:pPr>
    </w:p>
    <w:p w14:paraId="798E34EA" w14:textId="77777777" w:rsidR="008B673C" w:rsidRDefault="00000000">
      <w:pPr>
        <w:pStyle w:val="Ttulo1"/>
      </w:pPr>
      <w:r>
        <w:rPr>
          <w:rFonts w:ascii="Arial" w:hAnsi="Arial"/>
          <w:b w:val="0"/>
          <w:sz w:val="20"/>
        </w:rPr>
        <w:br w:type="page"/>
      </w:r>
      <w:bookmarkStart w:id="17" w:name="_Toc105494645"/>
      <w:bookmarkStart w:id="18" w:name="_Toc206525796"/>
      <w:bookmarkStart w:id="19" w:name="_Toc105219874"/>
      <w:r>
        <w:lastRenderedPageBreak/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F910132" w14:textId="77777777" w:rsidR="008B673C" w:rsidRDefault="00000000">
      <w:pPr>
        <w:pStyle w:val="Comentario"/>
        <w:rPr>
          <w:i w:val="0"/>
        </w:rPr>
      </w:pPr>
      <w:r>
        <w:t>{{En esta sección se deberá incluir el N° de requerimiento y el nombre del proyecto para el cual se documenta la evidencia de pruebas}}</w:t>
      </w:r>
    </w:p>
    <w:p w14:paraId="58E7D5AC" w14:textId="77777777" w:rsidR="008B673C" w:rsidRDefault="008B673C">
      <w:pPr>
        <w:jc w:val="left"/>
        <w:rPr>
          <w:b/>
          <w:lang w:val="es-ES"/>
        </w:rPr>
      </w:pPr>
      <w:bookmarkStart w:id="20" w:name="_Toc477754144"/>
      <w:bookmarkStart w:id="21" w:name="_Toc206525797"/>
      <w:bookmarkStart w:id="22" w:name="_Toc477753626"/>
      <w:bookmarkStart w:id="23" w:name="_Toc477754191"/>
      <w:bookmarkStart w:id="24" w:name="_Toc477753408"/>
      <w:bookmarkStart w:id="25" w:name="_Toc105219878"/>
      <w:bookmarkStart w:id="26" w:name="_Toc105494649"/>
      <w:bookmarkStart w:id="27" w:name="_Toc477753214"/>
      <w:bookmarkStart w:id="28" w:name="_Toc477754272"/>
    </w:p>
    <w:p w14:paraId="50FD00A6" w14:textId="77777777" w:rsidR="008B673C" w:rsidRDefault="00000000">
      <w:pPr>
        <w:jc w:val="left"/>
        <w:rPr>
          <w:b/>
        </w:rPr>
      </w:pPr>
      <w:r>
        <w:rPr>
          <w:b/>
        </w:rPr>
        <w:t>Destinatarios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50EBFFE" w14:textId="77777777" w:rsidR="008B673C" w:rsidRDefault="00000000">
      <w:pPr>
        <w:pStyle w:val="Comentario"/>
      </w:pPr>
      <w:r>
        <w:t>{{En esta sección se deberá indicar a cuales personas o roles va dirigido este resultado de prueba}}</w:t>
      </w:r>
    </w:p>
    <w:p w14:paraId="71E82506" w14:textId="77777777" w:rsidR="008B673C" w:rsidRDefault="008B673C"/>
    <w:p w14:paraId="71E14865" w14:textId="77777777" w:rsidR="008B673C" w:rsidRDefault="00000000">
      <w:r>
        <w:t>El presente documento está destinado a las siguientes personas:</w:t>
      </w:r>
    </w:p>
    <w:p w14:paraId="6AA33636" w14:textId="77777777" w:rsidR="008B673C" w:rsidRDefault="008B673C"/>
    <w:tbl>
      <w:tblPr>
        <w:tblW w:w="8730" w:type="dxa"/>
        <w:tblInd w:w="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4320"/>
      </w:tblGrid>
      <w:tr w:rsidR="008B673C" w14:paraId="549F8C00" w14:textId="77777777">
        <w:tc>
          <w:tcPr>
            <w:tcW w:w="4410" w:type="dxa"/>
            <w:shd w:val="pct10" w:color="auto" w:fill="auto"/>
          </w:tcPr>
          <w:p w14:paraId="1263A8A3" w14:textId="77777777" w:rsidR="008B673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Lector</w:t>
            </w:r>
          </w:p>
        </w:tc>
        <w:tc>
          <w:tcPr>
            <w:tcW w:w="4320" w:type="dxa"/>
            <w:shd w:val="pct10" w:color="auto" w:fill="auto"/>
          </w:tcPr>
          <w:p w14:paraId="144921BA" w14:textId="77777777" w:rsidR="008B673C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Sector o Rol</w:t>
            </w:r>
          </w:p>
        </w:tc>
      </w:tr>
      <w:tr w:rsidR="008B673C" w14:paraId="3D9F80E3" w14:textId="77777777">
        <w:tc>
          <w:tcPr>
            <w:tcW w:w="4410" w:type="dxa"/>
          </w:tcPr>
          <w:p w14:paraId="07CAB505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068F2C34" w14:textId="77777777" w:rsidR="008B673C" w:rsidRDefault="008B673C">
            <w:pPr>
              <w:jc w:val="center"/>
            </w:pPr>
          </w:p>
        </w:tc>
      </w:tr>
      <w:tr w:rsidR="008B673C" w14:paraId="044D5115" w14:textId="77777777">
        <w:tc>
          <w:tcPr>
            <w:tcW w:w="4410" w:type="dxa"/>
          </w:tcPr>
          <w:p w14:paraId="2B204E92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1173032B" w14:textId="77777777" w:rsidR="008B673C" w:rsidRDefault="008B673C">
            <w:pPr>
              <w:jc w:val="center"/>
            </w:pPr>
          </w:p>
        </w:tc>
      </w:tr>
      <w:tr w:rsidR="008B673C" w14:paraId="12B5A8DE" w14:textId="77777777">
        <w:tc>
          <w:tcPr>
            <w:tcW w:w="4410" w:type="dxa"/>
          </w:tcPr>
          <w:p w14:paraId="252C388B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2C8202E4" w14:textId="77777777" w:rsidR="008B673C" w:rsidRDefault="008B673C">
            <w:pPr>
              <w:jc w:val="center"/>
            </w:pPr>
          </w:p>
        </w:tc>
      </w:tr>
      <w:tr w:rsidR="008B673C" w14:paraId="1BE161F0" w14:textId="77777777">
        <w:tc>
          <w:tcPr>
            <w:tcW w:w="4410" w:type="dxa"/>
          </w:tcPr>
          <w:p w14:paraId="5E1BFD6D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72D621F3" w14:textId="77777777" w:rsidR="008B673C" w:rsidRDefault="008B673C">
            <w:pPr>
              <w:jc w:val="center"/>
            </w:pPr>
          </w:p>
        </w:tc>
      </w:tr>
      <w:tr w:rsidR="008B673C" w14:paraId="030493E4" w14:textId="77777777">
        <w:tc>
          <w:tcPr>
            <w:tcW w:w="4410" w:type="dxa"/>
          </w:tcPr>
          <w:p w14:paraId="3076F500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5EA1DF68" w14:textId="77777777" w:rsidR="008B673C" w:rsidRDefault="008B673C">
            <w:pPr>
              <w:jc w:val="center"/>
            </w:pPr>
          </w:p>
        </w:tc>
      </w:tr>
      <w:tr w:rsidR="008B673C" w14:paraId="0437E1BE" w14:textId="77777777">
        <w:tc>
          <w:tcPr>
            <w:tcW w:w="4410" w:type="dxa"/>
          </w:tcPr>
          <w:p w14:paraId="61AA5603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5EB2962B" w14:textId="77777777" w:rsidR="008B673C" w:rsidRDefault="008B673C">
            <w:pPr>
              <w:jc w:val="center"/>
            </w:pPr>
          </w:p>
        </w:tc>
      </w:tr>
      <w:tr w:rsidR="008B673C" w14:paraId="417FDCAD" w14:textId="77777777">
        <w:tc>
          <w:tcPr>
            <w:tcW w:w="4410" w:type="dxa"/>
          </w:tcPr>
          <w:p w14:paraId="6EDBDBA3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0385DD1A" w14:textId="77777777" w:rsidR="008B673C" w:rsidRDefault="008B673C">
            <w:pPr>
              <w:jc w:val="center"/>
            </w:pPr>
          </w:p>
        </w:tc>
      </w:tr>
      <w:tr w:rsidR="008B673C" w14:paraId="64D31704" w14:textId="77777777">
        <w:tc>
          <w:tcPr>
            <w:tcW w:w="4410" w:type="dxa"/>
          </w:tcPr>
          <w:p w14:paraId="6141B575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30DB36D3" w14:textId="77777777" w:rsidR="008B673C" w:rsidRDefault="008B673C">
            <w:pPr>
              <w:jc w:val="center"/>
            </w:pPr>
          </w:p>
        </w:tc>
      </w:tr>
      <w:tr w:rsidR="008B673C" w14:paraId="40CF4D7B" w14:textId="77777777">
        <w:tc>
          <w:tcPr>
            <w:tcW w:w="4410" w:type="dxa"/>
          </w:tcPr>
          <w:p w14:paraId="1126D08B" w14:textId="77777777" w:rsidR="008B673C" w:rsidRDefault="008B673C">
            <w:pPr>
              <w:jc w:val="center"/>
            </w:pPr>
          </w:p>
        </w:tc>
        <w:tc>
          <w:tcPr>
            <w:tcW w:w="4320" w:type="dxa"/>
          </w:tcPr>
          <w:p w14:paraId="191B210A" w14:textId="77777777" w:rsidR="008B673C" w:rsidRDefault="008B673C">
            <w:pPr>
              <w:jc w:val="center"/>
            </w:pPr>
          </w:p>
        </w:tc>
      </w:tr>
    </w:tbl>
    <w:p w14:paraId="6BDC4125" w14:textId="77777777" w:rsidR="008B673C" w:rsidRDefault="008B673C">
      <w:pPr>
        <w:tabs>
          <w:tab w:val="left" w:pos="4570"/>
        </w:tabs>
        <w:ind w:left="160"/>
        <w:jc w:val="left"/>
      </w:pPr>
    </w:p>
    <w:p w14:paraId="7BBC23FF" w14:textId="77777777" w:rsidR="008B673C" w:rsidRDefault="008B673C"/>
    <w:p w14:paraId="7BBDDBB4" w14:textId="77777777" w:rsidR="008B673C" w:rsidRDefault="00000000">
      <w:pPr>
        <w:pStyle w:val="Ttulo1"/>
      </w:pPr>
      <w:bookmarkStart w:id="29" w:name="_Toc206525798"/>
      <w:r>
        <w:t>Resultados de la prueba</w:t>
      </w:r>
      <w:bookmarkEnd w:id="29"/>
    </w:p>
    <w:p w14:paraId="3DA28226" w14:textId="77777777" w:rsidR="008B673C" w:rsidRDefault="00000000">
      <w:pPr>
        <w:rPr>
          <w:i/>
          <w:vanish/>
          <w:color w:val="0000FF"/>
        </w:rPr>
      </w:pPr>
      <w:r>
        <w:rPr>
          <w:i/>
          <w:vanish/>
          <w:color w:val="0000FF"/>
        </w:rPr>
        <w:t>{{En esta sección se dar el resultado de cada caso }}</w:t>
      </w:r>
    </w:p>
    <w:p w14:paraId="1E67CC17" w14:textId="77777777" w:rsidR="008B673C" w:rsidRDefault="008B673C">
      <w:pPr>
        <w:rPr>
          <w:i/>
          <w:color w:val="0000FF"/>
        </w:rPr>
      </w:pPr>
    </w:p>
    <w:tbl>
      <w:tblPr>
        <w:tblW w:w="842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4"/>
        <w:gridCol w:w="3364"/>
        <w:gridCol w:w="1701"/>
      </w:tblGrid>
      <w:tr w:rsidR="008B673C" w14:paraId="55356654" w14:textId="77777777">
        <w:tc>
          <w:tcPr>
            <w:tcW w:w="33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F0D517F" w14:textId="77777777" w:rsidR="008B673C" w:rsidRDefault="00000000">
            <w:pPr>
              <w:pStyle w:val="Piedepgina"/>
              <w:jc w:val="left"/>
              <w:rPr>
                <w:rFonts w:cs="Arial"/>
                <w:i/>
                <w:vanish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Caso</w:t>
            </w:r>
          </w:p>
          <w:p w14:paraId="0CFC1F06" w14:textId="77777777" w:rsidR="008B673C" w:rsidRDefault="00000000">
            <w:pPr>
              <w:pStyle w:val="Piedepgina"/>
              <w:jc w:val="left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i/>
                <w:vanish/>
                <w:color w:val="0000FF"/>
                <w:sz w:val="18"/>
                <w:szCs w:val="18"/>
              </w:rPr>
              <w:t>{Breve descripción del caso}</w:t>
            </w:r>
          </w:p>
        </w:tc>
        <w:tc>
          <w:tcPr>
            <w:tcW w:w="336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F3EF143" w14:textId="77777777" w:rsidR="008B673C" w:rsidRDefault="00000000">
            <w:pPr>
              <w:pStyle w:val="Piedepgina"/>
              <w:jc w:val="left"/>
              <w:rPr>
                <w:rFonts w:cs="Arial"/>
                <w:b/>
                <w:i/>
                <w:vanish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Escenario</w:t>
            </w:r>
          </w:p>
          <w:p w14:paraId="6CBA6723" w14:textId="77777777" w:rsidR="008B673C" w:rsidRDefault="00000000">
            <w:pPr>
              <w:pStyle w:val="Piedepgina"/>
              <w:jc w:val="left"/>
              <w:rPr>
                <w:rFonts w:cs="Arial"/>
                <w:i/>
                <w:vanish/>
                <w:color w:val="0000FF"/>
                <w:sz w:val="18"/>
                <w:szCs w:val="18"/>
              </w:rPr>
            </w:pPr>
            <w:r>
              <w:rPr>
                <w:rFonts w:cs="Arial"/>
                <w:i/>
                <w:vanish/>
                <w:color w:val="0000FF"/>
                <w:sz w:val="18"/>
                <w:szCs w:val="18"/>
              </w:rPr>
              <w:t>{Breve descripción del escenario}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461394B6" w14:textId="77777777" w:rsidR="008B673C" w:rsidRDefault="00000000">
            <w:pPr>
              <w:pStyle w:val="Piedepgina"/>
              <w:jc w:val="left"/>
              <w:rPr>
                <w:rFonts w:cs="Arial"/>
                <w:i/>
                <w:vanish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i/>
                <w:sz w:val="18"/>
                <w:szCs w:val="18"/>
              </w:rPr>
              <w:t>Resultado</w:t>
            </w:r>
          </w:p>
          <w:p w14:paraId="783CF2A4" w14:textId="77777777" w:rsidR="008B673C" w:rsidRDefault="00000000">
            <w:pPr>
              <w:pStyle w:val="Piedepgina"/>
              <w:jc w:val="left"/>
              <w:rPr>
                <w:rFonts w:cs="Arial"/>
                <w:b/>
                <w:i/>
                <w:sz w:val="18"/>
                <w:szCs w:val="18"/>
              </w:rPr>
            </w:pPr>
            <w:r>
              <w:rPr>
                <w:rFonts w:cs="Arial"/>
                <w:i/>
                <w:vanish/>
                <w:color w:val="0000FF"/>
                <w:sz w:val="18"/>
                <w:szCs w:val="18"/>
              </w:rPr>
              <w:t>[OK/No OK}</w:t>
            </w:r>
          </w:p>
        </w:tc>
      </w:tr>
      <w:tr w:rsidR="008B673C" w14:paraId="7F9284A0" w14:textId="77777777">
        <w:tc>
          <w:tcPr>
            <w:tcW w:w="3364" w:type="dxa"/>
            <w:shd w:val="clear" w:color="auto" w:fill="FFFFFF"/>
          </w:tcPr>
          <w:p w14:paraId="7CA37BF4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</w:tcPr>
          <w:p w14:paraId="26D73EDF" w14:textId="77777777" w:rsidR="008B673C" w:rsidRDefault="008B673C">
            <w:pPr>
              <w:pStyle w:val="Piedepgina"/>
              <w:jc w:val="left"/>
              <w:rPr>
                <w:rFonts w:cs="Arial"/>
                <w:b/>
                <w:i/>
                <w:sz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93B4F9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64F4F208" w14:textId="77777777">
        <w:tc>
          <w:tcPr>
            <w:tcW w:w="3364" w:type="dxa"/>
            <w:shd w:val="clear" w:color="auto" w:fill="FFFFFF"/>
          </w:tcPr>
          <w:p w14:paraId="32F6FBF7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482D06BA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267D8CD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706852E3" w14:textId="77777777">
        <w:tc>
          <w:tcPr>
            <w:tcW w:w="3364" w:type="dxa"/>
            <w:shd w:val="clear" w:color="auto" w:fill="FFFFFF"/>
          </w:tcPr>
          <w:p w14:paraId="23F61AA4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3368C81E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5D1E5C3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2542A36C" w14:textId="77777777">
        <w:tc>
          <w:tcPr>
            <w:tcW w:w="3364" w:type="dxa"/>
            <w:shd w:val="clear" w:color="auto" w:fill="FFFFFF"/>
          </w:tcPr>
          <w:p w14:paraId="6D40C1A1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68511E5E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B06F71C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475B60E0" w14:textId="77777777">
        <w:tc>
          <w:tcPr>
            <w:tcW w:w="3364" w:type="dxa"/>
            <w:shd w:val="clear" w:color="auto" w:fill="FFFFFF"/>
          </w:tcPr>
          <w:p w14:paraId="08842D32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51C68B2A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48D5A658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0DA1136C" w14:textId="77777777">
        <w:tc>
          <w:tcPr>
            <w:tcW w:w="3364" w:type="dxa"/>
            <w:shd w:val="clear" w:color="auto" w:fill="FFFFFF"/>
          </w:tcPr>
          <w:p w14:paraId="17A0423A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7A195E2B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3A3E932E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  <w:tr w:rsidR="008B673C" w14:paraId="0316FA64" w14:textId="77777777">
        <w:tc>
          <w:tcPr>
            <w:tcW w:w="3364" w:type="dxa"/>
            <w:shd w:val="clear" w:color="auto" w:fill="FFFFFF"/>
          </w:tcPr>
          <w:p w14:paraId="7772C330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  <w:tc>
          <w:tcPr>
            <w:tcW w:w="3364" w:type="dxa"/>
            <w:shd w:val="clear" w:color="auto" w:fill="FFFFFF"/>
            <w:vAlign w:val="center"/>
          </w:tcPr>
          <w:p w14:paraId="08B7080B" w14:textId="77777777" w:rsidR="008B673C" w:rsidRDefault="008B673C">
            <w:pPr>
              <w:pStyle w:val="Piedepgina"/>
              <w:jc w:val="left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0BC4E5B" w14:textId="77777777" w:rsidR="008B673C" w:rsidRDefault="008B673C">
            <w:pPr>
              <w:pStyle w:val="Piedepgina"/>
              <w:jc w:val="center"/>
              <w:rPr>
                <w:sz w:val="18"/>
                <w:szCs w:val="18"/>
              </w:rPr>
            </w:pPr>
          </w:p>
        </w:tc>
      </w:tr>
    </w:tbl>
    <w:p w14:paraId="23906F39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7707AD94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7C9B0FBB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63B77AA2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10E882E1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42F1A60A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4B7B9F3B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60986CDA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5294DFE7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345E92A9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2B2D2CE5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7F201C50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0DEB2213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1086F3DE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244651A2" w14:textId="77777777" w:rsidR="008B673C" w:rsidRDefault="008B673C">
      <w:pPr>
        <w:pStyle w:val="Piedepgina"/>
        <w:tabs>
          <w:tab w:val="clear" w:pos="4419"/>
          <w:tab w:val="clear" w:pos="8838"/>
          <w:tab w:val="center" w:pos="3832"/>
          <w:tab w:val="right" w:pos="7196"/>
        </w:tabs>
        <w:ind w:left="468"/>
        <w:jc w:val="left"/>
      </w:pPr>
    </w:p>
    <w:p w14:paraId="38B6805B" w14:textId="77777777" w:rsidR="008B673C" w:rsidRDefault="00000000">
      <w:pPr>
        <w:pStyle w:val="Ttulo1"/>
        <w:tabs>
          <w:tab w:val="left" w:pos="432"/>
        </w:tabs>
      </w:pPr>
      <w:bookmarkStart w:id="30" w:name="_Toc206525799"/>
      <w:r>
        <w:t>Recopilación de Evidencias</w:t>
      </w:r>
      <w:bookmarkEnd w:id="30"/>
      <w:r>
        <w:rPr>
          <w:rFonts w:cs="Arial"/>
          <w:i/>
          <w:vanish/>
          <w:color w:val="0000FF"/>
        </w:rPr>
        <w:t>{{En esta sección se incluir las evidencias de la prueba de cada uno de los casos mencionados en la sección anterior }}</w:t>
      </w:r>
    </w:p>
    <w:p w14:paraId="4C66E7FE" w14:textId="77777777" w:rsidR="008B673C" w:rsidRDefault="00000000">
      <w:pPr>
        <w:ind w:left="360"/>
        <w:rPr>
          <w:b/>
          <w:i/>
          <w:sz w:val="32"/>
        </w:rPr>
      </w:pPr>
      <w:r>
        <w:rPr>
          <w:rFonts w:cs="Arial"/>
          <w:b/>
          <w:i/>
          <w:sz w:val="32"/>
        </w:rPr>
        <w:t xml:space="preserve">Casos </w:t>
      </w:r>
      <w:r>
        <w:rPr>
          <w:rFonts w:cs="Arial"/>
          <w:i/>
          <w:vanish/>
          <w:color w:val="0000FF"/>
          <w:sz w:val="28"/>
          <w:szCs w:val="18"/>
        </w:rPr>
        <w:t>{Breve descripción del caso}</w:t>
      </w:r>
    </w:p>
    <w:p w14:paraId="22DED950" w14:textId="77777777" w:rsidR="008B673C" w:rsidRDefault="008B673C">
      <w:pPr>
        <w:ind w:left="360"/>
        <w:rPr>
          <w:rFonts w:cs="Arial"/>
          <w:i/>
          <w:sz w:val="16"/>
          <w:szCs w:val="16"/>
        </w:rPr>
      </w:pPr>
    </w:p>
    <w:p w14:paraId="5A4383F7" w14:textId="77777777" w:rsidR="008B673C" w:rsidRDefault="008B673C">
      <w:pPr>
        <w:jc w:val="center"/>
      </w:pPr>
    </w:p>
    <w:tbl>
      <w:tblPr>
        <w:tblW w:w="8571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7411"/>
      </w:tblGrid>
      <w:tr w:rsidR="008B673C" w14:paraId="1D4E130A" w14:textId="77777777">
        <w:tc>
          <w:tcPr>
            <w:tcW w:w="1160" w:type="dxa"/>
            <w:shd w:val="clear" w:color="auto" w:fill="E6E6E6"/>
            <w:vAlign w:val="center"/>
          </w:tcPr>
          <w:p w14:paraId="6B2A7385" w14:textId="77777777" w:rsidR="008B673C" w:rsidRDefault="00000000">
            <w:pPr>
              <w:pStyle w:val="Piedepgina"/>
              <w:jc w:val="left"/>
              <w:rPr>
                <w:b/>
                <w:i/>
                <w:sz w:val="18"/>
                <w:szCs w:val="18"/>
              </w:rPr>
            </w:pPr>
            <w:bookmarkStart w:id="31" w:name="_Hlk78968633"/>
            <w:r>
              <w:rPr>
                <w:b/>
                <w:i/>
                <w:sz w:val="18"/>
                <w:szCs w:val="18"/>
              </w:rPr>
              <w:t>Caso</w:t>
            </w:r>
          </w:p>
        </w:tc>
        <w:tc>
          <w:tcPr>
            <w:tcW w:w="7411" w:type="dxa"/>
            <w:shd w:val="clear" w:color="auto" w:fill="auto"/>
          </w:tcPr>
          <w:p w14:paraId="569E9885" w14:textId="77777777" w:rsidR="008B673C" w:rsidRDefault="00000000">
            <w:pPr>
              <w:pStyle w:val="Piedepgina"/>
              <w:jc w:val="left"/>
              <w:rPr>
                <w:rFonts w:cs="Arial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 xml:space="preserve">01 – Verificar que se normalice de forma correcta el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>Update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 xml:space="preserve"> de la estructura postal de Chile tras la creación de paquetes a través de la API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>Create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>Packages</w:t>
            </w:r>
            <w:proofErr w:type="spellEnd"/>
            <w:r>
              <w:rPr>
                <w:rFonts w:cs="Arial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</w:tr>
      <w:tr w:rsidR="008B673C" w14:paraId="18E96F7B" w14:textId="77777777">
        <w:tc>
          <w:tcPr>
            <w:tcW w:w="1160" w:type="dxa"/>
            <w:shd w:val="clear" w:color="auto" w:fill="E6E6E6"/>
            <w:vAlign w:val="center"/>
          </w:tcPr>
          <w:p w14:paraId="573D2F9D" w14:textId="77777777" w:rsidR="008B673C" w:rsidRDefault="00000000">
            <w:pPr>
              <w:pStyle w:val="Piedepgina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Escenario</w:t>
            </w:r>
          </w:p>
        </w:tc>
        <w:tc>
          <w:tcPr>
            <w:tcW w:w="7411" w:type="dxa"/>
            <w:shd w:val="clear" w:color="auto" w:fill="auto"/>
          </w:tcPr>
          <w:p w14:paraId="615870BA" w14:textId="77777777" w:rsidR="008B673C" w:rsidRDefault="008B673C">
            <w:pPr>
              <w:pStyle w:val="Piedepgina"/>
              <w:jc w:val="left"/>
              <w:rPr>
                <w:rFonts w:cs="Arial"/>
                <w:b/>
                <w:i/>
                <w:sz w:val="16"/>
              </w:rPr>
            </w:pPr>
          </w:p>
        </w:tc>
      </w:tr>
      <w:tr w:rsidR="008B673C" w14:paraId="05C6B314" w14:textId="77777777">
        <w:tc>
          <w:tcPr>
            <w:tcW w:w="1160" w:type="dxa"/>
            <w:shd w:val="clear" w:color="auto" w:fill="E6E6E6"/>
            <w:vAlign w:val="center"/>
          </w:tcPr>
          <w:p w14:paraId="4E668857" w14:textId="77777777" w:rsidR="008B673C" w:rsidRDefault="00000000">
            <w:pPr>
              <w:pStyle w:val="Piedepgina"/>
              <w:jc w:val="lef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Autor</w:t>
            </w:r>
          </w:p>
        </w:tc>
        <w:tc>
          <w:tcPr>
            <w:tcW w:w="7411" w:type="dxa"/>
            <w:shd w:val="clear" w:color="auto" w:fill="auto"/>
          </w:tcPr>
          <w:p w14:paraId="4E895675" w14:textId="4AF9F26D" w:rsidR="008B673C" w:rsidRDefault="00431788">
            <w:pPr>
              <w:pStyle w:val="Piedepgina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Tomás Bernal</w:t>
            </w:r>
          </w:p>
        </w:tc>
      </w:tr>
      <w:tr w:rsidR="008B673C" w14:paraId="21617003" w14:textId="77777777">
        <w:tc>
          <w:tcPr>
            <w:tcW w:w="1160" w:type="dxa"/>
            <w:shd w:val="clear" w:color="auto" w:fill="E6E6E6"/>
            <w:vAlign w:val="center"/>
          </w:tcPr>
          <w:p w14:paraId="32D0C14F" w14:textId="77777777" w:rsidR="008B673C" w:rsidRDefault="00000000">
            <w:pPr>
              <w:pStyle w:val="Piedepgina"/>
              <w:jc w:val="left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7411" w:type="dxa"/>
            <w:shd w:val="clear" w:color="auto" w:fill="auto"/>
          </w:tcPr>
          <w:p w14:paraId="0D94D2A3" w14:textId="185F05BF" w:rsidR="008B673C" w:rsidRDefault="00000000">
            <w:pPr>
              <w:pStyle w:val="Piedepgina"/>
              <w:jc w:val="left"/>
              <w:rPr>
                <w:rFonts w:cs="Arial"/>
                <w:b/>
                <w:i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i/>
                <w:color w:val="000000"/>
                <w:sz w:val="18"/>
                <w:szCs w:val="18"/>
              </w:rPr>
              <w:t>//202</w:t>
            </w:r>
            <w:bookmarkEnd w:id="31"/>
            <w:r w:rsidR="00431788">
              <w:rPr>
                <w:rFonts w:cs="Arial"/>
                <w:b/>
                <w:i/>
                <w:color w:val="000000"/>
                <w:sz w:val="18"/>
                <w:szCs w:val="18"/>
              </w:rPr>
              <w:t>3</w:t>
            </w:r>
          </w:p>
        </w:tc>
      </w:tr>
    </w:tbl>
    <w:p w14:paraId="3212F0CB" w14:textId="77777777" w:rsidR="008B673C" w:rsidRDefault="008B673C">
      <w:pPr>
        <w:pStyle w:val="Piedepgina"/>
      </w:pPr>
    </w:p>
    <w:p w14:paraId="1BAC5D16" w14:textId="77777777" w:rsidR="008B673C" w:rsidRDefault="008B673C">
      <w:pPr>
        <w:rPr>
          <w:b/>
          <w:i/>
        </w:rPr>
      </w:pPr>
    </w:p>
    <w:p w14:paraId="3E7BD774" w14:textId="77777777" w:rsidR="008B673C" w:rsidRDefault="008B673C">
      <w:pPr>
        <w:rPr>
          <w:b/>
          <w:i/>
        </w:rPr>
      </w:pPr>
    </w:p>
    <w:p w14:paraId="30055B67" w14:textId="77777777" w:rsidR="008B673C" w:rsidRDefault="00000000">
      <w:pPr>
        <w:rPr>
          <w:b/>
          <w:i/>
        </w:rPr>
      </w:pPr>
      <w:r>
        <w:rPr>
          <w:b/>
          <w:i/>
        </w:rPr>
        <w:t xml:space="preserve">Se utiliza la siguiente estructura postal para la migración de Chile: </w:t>
      </w:r>
    </w:p>
    <w:p w14:paraId="58904539" w14:textId="77777777" w:rsidR="008B673C" w:rsidRDefault="008B673C">
      <w:pPr>
        <w:rPr>
          <w:b/>
          <w:i/>
        </w:rPr>
      </w:pPr>
    </w:p>
    <w:p w14:paraId="31BC8E80" w14:textId="77777777" w:rsidR="008B673C" w:rsidRDefault="00000000">
      <w:pPr>
        <w:jc w:val="left"/>
        <w:rPr>
          <w:b/>
          <w:i/>
        </w:rPr>
      </w:pPr>
      <w:r>
        <w:rPr>
          <w:b/>
          <w:i/>
        </w:rPr>
        <w:t xml:space="preserve">Se muestra el resultado de la prueba con 325 </w:t>
      </w:r>
      <w:proofErr w:type="spellStart"/>
      <w:r>
        <w:rPr>
          <w:b/>
          <w:i/>
        </w:rPr>
        <w:t>requests</w:t>
      </w:r>
      <w:proofErr w:type="spellEnd"/>
      <w:r>
        <w:rPr>
          <w:b/>
          <w:i/>
        </w:rPr>
        <w:t xml:space="preserve"> con un 200/OK como respuesta:</w:t>
      </w:r>
    </w:p>
    <w:p w14:paraId="29B38278" w14:textId="77777777" w:rsidR="008B673C" w:rsidRDefault="008B673C">
      <w:pPr>
        <w:jc w:val="left"/>
        <w:rPr>
          <w:b/>
          <w:i/>
        </w:rPr>
      </w:pPr>
    </w:p>
    <w:p w14:paraId="66A0F162" w14:textId="77777777" w:rsidR="008B673C" w:rsidRDefault="00000000">
      <w:pPr>
        <w:jc w:val="left"/>
        <w:rPr>
          <w:b/>
          <w:i/>
        </w:rPr>
      </w:pPr>
      <w:r>
        <w:rPr>
          <w:b/>
          <w:i/>
        </w:rPr>
        <w:t xml:space="preserve">Se verifica a través de la tabla de Tracking los datos con los que creamos los paquetes, y los datos que se almacenaron una vez se </w:t>
      </w:r>
      <w:proofErr w:type="spellStart"/>
      <w:r>
        <w:rPr>
          <w:b/>
          <w:i/>
        </w:rPr>
        <w:t>prealertaron</w:t>
      </w:r>
      <w:proofErr w:type="spellEnd"/>
      <w:r>
        <w:rPr>
          <w:b/>
          <w:i/>
        </w:rPr>
        <w:t xml:space="preserve"> y normalizaron los mismos:</w:t>
      </w:r>
    </w:p>
    <w:p w14:paraId="47593ADB" w14:textId="77777777" w:rsidR="008B673C" w:rsidRDefault="00000000">
      <w:pPr>
        <w:jc w:val="left"/>
        <w:rPr>
          <w:b/>
          <w:i/>
        </w:rPr>
      </w:pPr>
      <w:r>
        <w:rPr>
          <w:b/>
          <w:i/>
        </w:rPr>
        <w:t xml:space="preserve"> </w:t>
      </w:r>
    </w:p>
    <w:p w14:paraId="4533BFDF" w14:textId="77777777" w:rsidR="008B673C" w:rsidRDefault="00000000">
      <w:pPr>
        <w:jc w:val="left"/>
        <w:rPr>
          <w:b/>
          <w:i/>
        </w:rPr>
      </w:pPr>
      <w:r>
        <w:rPr>
          <w:b/>
          <w:i/>
        </w:rPr>
        <w:t>Se adjunta el siguiente archivo xls con los datos obtenidos en la consulta de la tabla:</w:t>
      </w:r>
    </w:p>
    <w:p w14:paraId="6D549F75" w14:textId="77777777" w:rsidR="008B673C" w:rsidRDefault="008B673C">
      <w:pPr>
        <w:jc w:val="left"/>
        <w:rPr>
          <w:b/>
          <w:i/>
        </w:rPr>
      </w:pPr>
    </w:p>
    <w:p w14:paraId="6276365A" w14:textId="77777777" w:rsidR="008B673C" w:rsidRDefault="008B673C">
      <w:pPr>
        <w:jc w:val="left"/>
        <w:rPr>
          <w:b/>
          <w:i/>
        </w:rPr>
      </w:pPr>
    </w:p>
    <w:p w14:paraId="6C0FF56E" w14:textId="77777777" w:rsidR="008B673C" w:rsidRDefault="008B673C">
      <w:pPr>
        <w:jc w:val="left"/>
        <w:rPr>
          <w:b/>
          <w:i/>
        </w:rPr>
      </w:pPr>
    </w:p>
    <w:p w14:paraId="3B477BE4" w14:textId="77777777" w:rsidR="008B673C" w:rsidRDefault="008B673C">
      <w:pPr>
        <w:jc w:val="left"/>
        <w:rPr>
          <w:b/>
          <w:i/>
        </w:rPr>
      </w:pPr>
    </w:p>
    <w:p w14:paraId="4068A847" w14:textId="77777777" w:rsidR="008B673C" w:rsidRDefault="008B673C">
      <w:pPr>
        <w:tabs>
          <w:tab w:val="left" w:pos="7140"/>
        </w:tabs>
      </w:pPr>
    </w:p>
    <w:p w14:paraId="0A0C8C74" w14:textId="77777777" w:rsidR="008B673C" w:rsidRDefault="008B673C">
      <w:pPr>
        <w:tabs>
          <w:tab w:val="left" w:pos="7140"/>
        </w:tabs>
      </w:pPr>
    </w:p>
    <w:sectPr w:rsidR="008B673C">
      <w:headerReference w:type="default" r:id="rId9"/>
      <w:footerReference w:type="default" r:id="rId10"/>
      <w:pgSz w:w="12242" w:h="15842"/>
      <w:pgMar w:top="1134" w:right="1701" w:bottom="1134" w:left="1701" w:header="1140" w:footer="1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000FB" w14:textId="77777777" w:rsidR="00513BFA" w:rsidRDefault="00513BFA">
      <w:r>
        <w:separator/>
      </w:r>
    </w:p>
  </w:endnote>
  <w:endnote w:type="continuationSeparator" w:id="0">
    <w:p w14:paraId="25AAD5D4" w14:textId="77777777" w:rsidR="00513BFA" w:rsidRDefault="0051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a">
    <w:altName w:val="DejaVu Sans"/>
    <w:panose1 w:val="020B0704020202020204"/>
    <w:charset w:val="00"/>
    <w:family w:val="auto"/>
    <w:pitch w:val="default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DejaVu Sans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insideH w:val="single" w:sz="6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39"/>
      <w:gridCol w:w="4991"/>
    </w:tblGrid>
    <w:tr w:rsidR="008B673C" w14:paraId="005C4024" w14:textId="77777777">
      <w:trPr>
        <w:trHeight w:val="538"/>
      </w:trPr>
      <w:tc>
        <w:tcPr>
          <w:tcW w:w="4439" w:type="dxa"/>
        </w:tcPr>
        <w:p w14:paraId="0B79D324" w14:textId="77777777" w:rsidR="008B673C" w:rsidRDefault="00000000">
          <w:pPr>
            <w:pStyle w:val="Piedepgina"/>
            <w:spacing w:before="60"/>
            <w:rPr>
              <w:sz w:val="16"/>
            </w:rPr>
          </w:pPr>
          <w:r>
            <w:rPr>
              <w:sz w:val="16"/>
            </w:rPr>
            <w:t xml:space="preserve">Documentación de </w:t>
          </w:r>
          <w:proofErr w:type="spellStart"/>
          <w:r>
            <w:rPr>
              <w:sz w:val="16"/>
            </w:rPr>
            <w:t>Testing</w:t>
          </w:r>
          <w:proofErr w:type="spellEnd"/>
        </w:p>
      </w:tc>
      <w:tc>
        <w:tcPr>
          <w:tcW w:w="4991" w:type="dxa"/>
        </w:tcPr>
        <w:p w14:paraId="5BA5BD4E" w14:textId="77777777" w:rsidR="008B673C" w:rsidRDefault="00000000">
          <w:pPr>
            <w:pStyle w:val="Piedepgina"/>
            <w:tabs>
              <w:tab w:val="center" w:pos="4921"/>
            </w:tabs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Página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7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7</w:t>
          </w:r>
          <w:r>
            <w:rPr>
              <w:sz w:val="16"/>
            </w:rPr>
            <w:fldChar w:fldCharType="end"/>
          </w:r>
        </w:p>
      </w:tc>
    </w:tr>
  </w:tbl>
  <w:p w14:paraId="6E1560A5" w14:textId="77777777" w:rsidR="008B673C" w:rsidRDefault="008B673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F479" w14:textId="77777777" w:rsidR="00513BFA" w:rsidRDefault="00513BFA">
      <w:r>
        <w:separator/>
      </w:r>
    </w:p>
  </w:footnote>
  <w:footnote w:type="continuationSeparator" w:id="0">
    <w:p w14:paraId="1E85B5BB" w14:textId="77777777" w:rsidR="00513BFA" w:rsidRDefault="00513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23" w:type="dxa"/>
      <w:tblInd w:w="213" w:type="dxa"/>
      <w:tblBorders>
        <w:bottom w:val="single" w:sz="4" w:space="0" w:color="auto"/>
      </w:tblBorders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4678"/>
      <w:gridCol w:w="4545"/>
    </w:tblGrid>
    <w:tr w:rsidR="008B673C" w14:paraId="01B8E3A7" w14:textId="77777777">
      <w:trPr>
        <w:cantSplit/>
      </w:trPr>
      <w:tc>
        <w:tcPr>
          <w:tcW w:w="4678" w:type="dxa"/>
        </w:tcPr>
        <w:p w14:paraId="38956C70" w14:textId="77777777" w:rsidR="008B673C" w:rsidRDefault="008B673C">
          <w:pPr>
            <w:pStyle w:val="KopfGraphik"/>
            <w:jc w:val="left"/>
          </w:pPr>
        </w:p>
        <w:p w14:paraId="576DC3B3" w14:textId="77777777" w:rsidR="008B673C" w:rsidRDefault="008B673C">
          <w:pPr>
            <w:pStyle w:val="KopfGraphik"/>
            <w:jc w:val="left"/>
            <w:rPr>
              <w:color w:val="0000FF"/>
              <w:sz w:val="16"/>
            </w:rPr>
          </w:pPr>
        </w:p>
      </w:tc>
      <w:tc>
        <w:tcPr>
          <w:tcW w:w="4545" w:type="dxa"/>
        </w:tcPr>
        <w:p w14:paraId="28F9A104" w14:textId="0D00282D" w:rsidR="008B673C" w:rsidRDefault="00000000">
          <w:pPr>
            <w:pStyle w:val="KopfRechts"/>
            <w:tabs>
              <w:tab w:val="clear" w:pos="0"/>
              <w:tab w:val="clear" w:pos="1729"/>
            </w:tabs>
            <w:spacing w:after="0"/>
            <w:ind w:left="-17" w:right="68" w:hanging="6"/>
            <w:jc w:val="left"/>
            <w:rPr>
              <w:b/>
              <w:sz w:val="16"/>
              <w:lang w:val="es-ES"/>
            </w:rPr>
          </w:pPr>
          <w:r>
            <w:rPr>
              <w:b/>
              <w:sz w:val="16"/>
              <w:lang w:val="es-ES"/>
            </w:rPr>
            <w:t>Estándar de Resultado de prueba</w:t>
          </w:r>
        </w:p>
        <w:p w14:paraId="0BA2DB04" w14:textId="4A879063" w:rsidR="008B673C" w:rsidRDefault="00000000">
          <w:pPr>
            <w:pStyle w:val="KopfRechts"/>
            <w:spacing w:after="0"/>
            <w:ind w:left="-17" w:right="68" w:hanging="6"/>
            <w:jc w:val="left"/>
            <w:rPr>
              <w:b/>
              <w:sz w:val="16"/>
            </w:rPr>
          </w:pPr>
          <w:r>
            <w:rPr>
              <w:b/>
              <w:sz w:val="16"/>
              <w:lang w:val="es-ES"/>
            </w:rPr>
            <w:t xml:space="preserve">Requerimiento: </w:t>
          </w:r>
          <w:r>
            <w:rPr>
              <w:b/>
              <w:sz w:val="16"/>
            </w:rPr>
            <w:t>XXXXXXX</w:t>
          </w:r>
        </w:p>
      </w:tc>
    </w:tr>
  </w:tbl>
  <w:p w14:paraId="2D021DD0" w14:textId="77777777" w:rsidR="008B673C" w:rsidRDefault="008B673C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AA8BAC"/>
    <w:multiLevelType w:val="multilevel"/>
    <w:tmpl w:val="9BAA8BAC"/>
    <w:lvl w:ilvl="0">
      <w:start w:val="1"/>
      <w:numFmt w:val="decimal"/>
      <w:pStyle w:val="Ttulo1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 w16cid:durableId="35942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73C"/>
    <w:rsid w:val="00431788"/>
    <w:rsid w:val="00513BFA"/>
    <w:rsid w:val="008B673C"/>
    <w:rsid w:val="00DC4474"/>
    <w:rsid w:val="00F2713C"/>
    <w:rsid w:val="77CF8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A05FFC"/>
  <w15:docId w15:val="{F80685BD-A68D-4135-BC30-6FDCAF4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="Times New Roman" w:hAnsi="Arial" w:cs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pBdr>
        <w:bottom w:val="single" w:sz="6" w:space="1" w:color="auto"/>
      </w:pBdr>
      <w:spacing w:before="240" w:after="60"/>
      <w:jc w:val="left"/>
      <w:outlineLvl w:val="0"/>
    </w:pPr>
    <w:rPr>
      <w:rFonts w:ascii="Arial Negrita" w:hAnsi="Arial Negrita"/>
      <w:b/>
      <w:smallCaps/>
      <w:sz w:val="28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1"/>
      </w:numPr>
      <w:pBdr>
        <w:bottom w:val="single" w:sz="6" w:space="1" w:color="auto"/>
      </w:pBdr>
      <w:tabs>
        <w:tab w:val="left" w:pos="576"/>
      </w:tabs>
      <w:spacing w:before="240" w:after="60"/>
      <w:jc w:val="left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tabs>
        <w:tab w:val="left" w:pos="720"/>
      </w:tabs>
      <w:jc w:val="left"/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1"/>
      </w:numPr>
      <w:tabs>
        <w:tab w:val="left" w:pos="864"/>
      </w:tabs>
      <w:jc w:val="left"/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link w:val="Ttulo5Car"/>
    <w:qFormat/>
    <w:pPr>
      <w:keepNext/>
      <w:numPr>
        <w:ilvl w:val="4"/>
        <w:numId w:val="1"/>
      </w:numPr>
      <w:shd w:val="solid" w:color="FFFFFF" w:fill="FFFFFF"/>
      <w:tabs>
        <w:tab w:val="left" w:pos="1008"/>
      </w:tabs>
      <w:jc w:val="left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eastAsia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qFormat/>
    <w:rPr>
      <w:vanish/>
      <w:color w:val="0000FF"/>
      <w:lang w:val="es-ES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Refdenotaalfinal">
    <w:name w:val="endnote reference"/>
    <w:basedOn w:val="Fuentedeprrafopredeter"/>
    <w:uiPriority w:val="99"/>
    <w:semiHidden/>
    <w:unhideWhenUsed/>
    <w:qFormat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</w:style>
  <w:style w:type="paragraph" w:styleId="Piedepgina">
    <w:name w:val="footer"/>
    <w:basedOn w:val="Normal"/>
    <w:link w:val="PiedepginaCar"/>
    <w:qFormat/>
    <w:pPr>
      <w:tabs>
        <w:tab w:val="center" w:pos="4419"/>
        <w:tab w:val="right" w:pos="8838"/>
      </w:tabs>
    </w:p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40"/>
    </w:pPr>
    <w:rPr>
      <w:sz w:val="18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  <w:jc w:val="right"/>
    </w:pPr>
    <w:rPr>
      <w:rFonts w:ascii="Arial Negrita" w:hAnsi="Arial Negrita"/>
      <w:b/>
      <w:sz w:val="22"/>
    </w:rPr>
  </w:style>
  <w:style w:type="character" w:styleId="Hipervnculo">
    <w:name w:val="Hyperlink"/>
    <w:uiPriority w:val="99"/>
    <w:unhideWhenUsed/>
    <w:qFormat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TDC1">
    <w:name w:val="toc 1"/>
    <w:basedOn w:val="Normal"/>
    <w:next w:val="Normal"/>
    <w:semiHidden/>
    <w:qFormat/>
    <w:pPr>
      <w:spacing w:before="360" w:after="360"/>
      <w:jc w:val="left"/>
    </w:pPr>
    <w:rPr>
      <w:rFonts w:ascii="Times New Roman" w:hAnsi="Times New Roman"/>
      <w:b/>
      <w:caps/>
      <w:sz w:val="22"/>
      <w:u w:val="single"/>
    </w:rPr>
  </w:style>
  <w:style w:type="paragraph" w:styleId="TDC2">
    <w:name w:val="toc 2"/>
    <w:basedOn w:val="Normal"/>
    <w:next w:val="Normal"/>
    <w:uiPriority w:val="39"/>
    <w:unhideWhenUsed/>
    <w:qFormat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qFormat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qFormat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qFormat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qFormat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qFormat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qFormat/>
    <w:pPr>
      <w:spacing w:after="57"/>
      <w:ind w:left="2268"/>
    </w:pPr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rPr>
      <w:sz w:val="22"/>
      <w:szCs w:val="2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qFormat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qFormat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table" w:customStyle="1" w:styleId="TableGridLight">
    <w:name w:val="Table Grid Light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anormal11">
    <w:name w:val="Tabla normal 11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21">
    <w:name w:val="Tabla normal 21"/>
    <w:basedOn w:val="Tablanormal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41">
    <w:name w:val="Tabla normal 41"/>
    <w:basedOn w:val="Tablanormal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normal51">
    <w:name w:val="Tabla normal 51"/>
    <w:basedOn w:val="Tablanormal"/>
    <w:uiPriority w:val="99"/>
    <w:qFormat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aconcuadrcula1clara1">
    <w:name w:val="Tabla con cuadrícula 1 clara1"/>
    <w:basedOn w:val="Tablanormal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adecuadrcula21">
    <w:name w:val="Tabla de cuadrícula 21"/>
    <w:basedOn w:val="Tab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adecuadrcula31">
    <w:name w:val="Tabla de cuadrícula 31"/>
    <w:basedOn w:val="Tablanormal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adecuadrcula41">
    <w:name w:val="Tabla de cuadrícula 41"/>
    <w:basedOn w:val="Tabla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aconcuadrcula5oscura1">
    <w:name w:val="Tabla con cuadrícula 5 oscura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laconcuadrcula6concolores1">
    <w:name w:val="Tabla con cuadrícula 6 con colores1"/>
    <w:basedOn w:val="Tablanormal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/>
      </w:rPr>
    </w:tblStylePr>
    <w:tblStylePr w:type="firstCol">
      <w:rPr>
        <w:b/>
        <w:color w:val="A6BFDD" w:themeColor="accent1" w:themeTint="80"/>
      </w:rPr>
    </w:tblStylePr>
    <w:tblStylePr w:type="lastCol">
      <w:rPr>
        <w:b/>
        <w:color w:val="A6BFDD" w:themeColor="accent1" w:themeTint="80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BBB59" w:themeColor="accent3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678" w:themeColor="accent5" w:themeShade="94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678" w:themeColor="accent5" w:themeShade="94"/>
      </w:rPr>
    </w:tblStylePr>
    <w:tblStylePr w:type="firstCol">
      <w:rPr>
        <w:b/>
        <w:color w:val="266678" w:themeColor="accent5" w:themeShade="94"/>
      </w:rPr>
    </w:tblStylePr>
    <w:tblStylePr w:type="lastCol">
      <w:rPr>
        <w:b/>
        <w:color w:val="266678" w:themeColor="accent5" w:themeShade="94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Tablaconcuadrcula7concolores1">
    <w:name w:val="Tabla con cuadrícula 7 con colores1"/>
    <w:basedOn w:val="Tablanormal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BBB59" w:themeColor="accent3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BBB59" w:themeColor="accent3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678" w:themeColor="accent5" w:themeShade="94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678" w:themeColor="accent5" w:themeShade="94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678" w:themeColor="accent5" w:themeShade="94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678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307" w:themeColor="accent6" w:themeShade="94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05307" w:themeColor="accent6" w:themeShade="94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05307" w:themeColor="accent6" w:themeShade="94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4"/>
        <w:sz w:val="22"/>
      </w:rPr>
    </w:tblStylePr>
  </w:style>
  <w:style w:type="table" w:customStyle="1" w:styleId="Tabladelista1clara1">
    <w:name w:val="Tabla de lista 1 clara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adelista21">
    <w:name w:val="Tabla de lista 21"/>
    <w:basedOn w:val="Tablanormal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adelista31">
    <w:name w:val="Tabla de lista 31"/>
    <w:basedOn w:val="Tablanormal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ladelista41">
    <w:name w:val="Tabla de lista 41"/>
    <w:basedOn w:val="Tabla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adelista5oscura1">
    <w:name w:val="Tabla de lista 5 oscura1"/>
    <w:basedOn w:val="Tablanormal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qFormat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ladelista6concolores1">
    <w:name w:val="Tabla de lista 6 con colores1"/>
    <w:basedOn w:val="Tablanormal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0" w:themeColor="accent1" w:themeShade="94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0" w:themeColor="accent1" w:themeShade="94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0" w:themeColor="accent1" w:themeShade="94"/>
      </w:rPr>
    </w:tblStylePr>
    <w:tblStylePr w:type="lastCol">
      <w:rPr>
        <w:b/>
        <w:color w:val="2A4A70" w:themeColor="accent1" w:themeShade="94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A9796" w:themeColor="accent2" w:themeTint="96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A9796" w:themeColor="accent2" w:themeTint="96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A9796" w:themeColor="accent2" w:themeTint="96"/>
      </w:rPr>
    </w:tblStylePr>
    <w:tblStylePr w:type="lastCol">
      <w:rPr>
        <w:b/>
        <w:color w:val="DA9796" w:themeColor="accent2" w:themeTint="96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2D69B" w:themeColor="accent3" w:themeTint="99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2D69B" w:themeColor="accent3" w:themeTint="99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2D69B" w:themeColor="accent3" w:themeTint="99"/>
      </w:rPr>
    </w:tblStylePr>
    <w:tblStylePr w:type="lastCol">
      <w:rPr>
        <w:b/>
        <w:color w:val="C2D69B" w:themeColor="accent3" w:themeTint="99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7" w:themeColor="accent4" w:themeTint="99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7" w:themeColor="accent4" w:themeTint="99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7" w:themeColor="accent4" w:themeTint="99"/>
      </w:rPr>
    </w:tblStylePr>
    <w:tblStylePr w:type="lastCol">
      <w:rPr>
        <w:b/>
        <w:color w:val="B2A1C7" w:themeColor="accent4" w:themeTint="99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DDC" w:themeColor="accent5" w:themeTint="99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DDC" w:themeColor="accent5" w:themeTint="99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DDC" w:themeColor="accent5" w:themeTint="99"/>
      </w:rPr>
    </w:tblStylePr>
    <w:tblStylePr w:type="lastCol">
      <w:rPr>
        <w:b/>
        <w:color w:val="92CDDC" w:themeColor="accent5" w:themeTint="99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BF8F" w:themeColor="accent6" w:themeTint="99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BF8F" w:themeColor="accent6" w:themeTint="99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BF8F" w:themeColor="accent6" w:themeTint="99"/>
      </w:rPr>
    </w:tblStylePr>
    <w:tblStylePr w:type="lastCol">
      <w:rPr>
        <w:b/>
        <w:color w:val="FABF8F" w:themeColor="accent6" w:themeTint="99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Tabladelista7concolores1">
    <w:name w:val="Tabla de lista 7 con colores1"/>
    <w:basedOn w:val="Tablanormal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0" w:themeColor="accent1" w:themeShade="94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0" w:themeColor="accent1" w:themeShade="94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0" w:themeColor="accent1" w:themeShade="94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0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796" w:themeColor="accent2" w:themeTint="96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A9796" w:themeColor="accent2" w:themeTint="96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A9796" w:themeColor="accent2" w:themeTint="96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A9796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2D69B" w:themeColor="accent3" w:themeTint="99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2D69B" w:themeColor="accent3" w:themeTint="99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2D69B" w:themeColor="accent3" w:themeTint="99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2D69B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7" w:themeColor="accent4" w:themeTint="99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7" w:themeColor="accent4" w:themeTint="99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7" w:themeColor="accent4" w:themeTint="99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7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DDC" w:themeColor="accent5" w:themeTint="99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DDC" w:themeColor="accent5" w:themeTint="99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DDC" w:themeColor="accent5" w:themeTint="99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DDC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BF8F" w:themeColor="accent6" w:themeTint="99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BF8F" w:themeColor="accent6" w:themeTint="99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BF8F" w:themeColor="accent6" w:themeTint="99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BF8F" w:themeColor="accent6" w:themeTint="99"/>
        <w:sz w:val="22"/>
      </w:rPr>
    </w:tblStylePr>
  </w:style>
  <w:style w:type="table" w:customStyle="1" w:styleId="Lined-Accent">
    <w:name w:val="Lined - Accent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qFormat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qFormat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qFormat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qFormat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qFormat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qFormat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extonotapieCar">
    <w:name w:val="Texto nota pie Car"/>
    <w:link w:val="Textonotapie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paragraph" w:customStyle="1" w:styleId="TtuloTDC1">
    <w:name w:val="Título TDC1"/>
    <w:uiPriority w:val="39"/>
    <w:unhideWhenUsed/>
    <w:qFormat/>
    <w:pPr>
      <w:spacing w:after="200" w:line="276" w:lineRule="auto"/>
    </w:pPr>
    <w:rPr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qFormat/>
    <w:rPr>
      <w:rFonts w:ascii="Arial Negrita" w:eastAsia="Times New Roman" w:hAnsi="Arial Negrita" w:cs="Times New Roman"/>
      <w:b/>
      <w:smallCaps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qFormat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qFormat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qFormat/>
    <w:rPr>
      <w:rFonts w:ascii="Arial Negrita" w:eastAsia="Times New Roman" w:hAnsi="Arial Negrita" w:cs="Times New Roman"/>
      <w:b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qFormat/>
    <w:rPr>
      <w:rFonts w:ascii="Arial" w:eastAsia="Times New Roman" w:hAnsi="Arial" w:cs="Times New Roman"/>
      <w:b/>
      <w:sz w:val="20"/>
      <w:szCs w:val="20"/>
      <w:shd w:val="solid" w:color="FFFFFF" w:fill="FFFFFF"/>
      <w:lang w:eastAsia="es-ES"/>
    </w:rPr>
  </w:style>
  <w:style w:type="character" w:customStyle="1" w:styleId="EncabezadoCar">
    <w:name w:val="Encabezado Car"/>
    <w:basedOn w:val="Fuentedeprrafopredeter"/>
    <w:link w:val="Encabezado"/>
    <w:qFormat/>
    <w:rPr>
      <w:rFonts w:ascii="Arial Negrita" w:eastAsia="Times New Roman" w:hAnsi="Arial Negrita" w:cs="Times New Roman"/>
      <w:b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qFormat/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KopfGraphik">
    <w:name w:val="Kopf Graphik"/>
    <w:basedOn w:val="Normal"/>
    <w:qFormat/>
    <w:pPr>
      <w:tabs>
        <w:tab w:val="left" w:pos="0"/>
      </w:tabs>
      <w:spacing w:line="360" w:lineRule="auto"/>
      <w:ind w:left="-20" w:hanging="4"/>
      <w:jc w:val="center"/>
    </w:pPr>
    <w:rPr>
      <w:rFonts w:ascii="Tahoma" w:hAnsi="Tahoma"/>
      <w:lang w:val="de-DE"/>
    </w:rPr>
  </w:style>
  <w:style w:type="paragraph" w:customStyle="1" w:styleId="KopfRechts">
    <w:name w:val="Kopf Rechts"/>
    <w:basedOn w:val="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/>
      <w:lang w:val="de-DE"/>
    </w:rPr>
  </w:style>
  <w:style w:type="paragraph" w:customStyle="1" w:styleId="conventions">
    <w:name w:val="conventions"/>
    <w:basedOn w:val="Normal"/>
    <w:qFormat/>
    <w:pPr>
      <w:tabs>
        <w:tab w:val="left" w:pos="2160"/>
        <w:tab w:val="left" w:pos="6660"/>
        <w:tab w:val="left" w:pos="7200"/>
      </w:tabs>
      <w:spacing w:before="240" w:after="60"/>
      <w:ind w:left="1080" w:right="1980" w:hanging="1080"/>
    </w:pPr>
    <w:rPr>
      <w:rFonts w:ascii="Times" w:hAnsi="Times"/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vanish/>
      <w:color w:val="0000FF"/>
      <w:sz w:val="20"/>
      <w:szCs w:val="20"/>
      <w:lang w:val="es-ES" w:eastAsia="es-ES"/>
    </w:rPr>
  </w:style>
  <w:style w:type="paragraph" w:customStyle="1" w:styleId="Comentario">
    <w:name w:val="Comentario"/>
    <w:basedOn w:val="Normal"/>
    <w:qFormat/>
    <w:pPr>
      <w:spacing w:after="60"/>
    </w:pPr>
    <w:rPr>
      <w:i/>
      <w:vanish/>
      <w:color w:val="0000FF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363</Words>
  <Characters>2002</Characters>
  <Application>Microsoft Office Word</Application>
  <DocSecurity>0</DocSecurity>
  <Lines>16</Lines>
  <Paragraphs>4</Paragraphs>
  <ScaleCrop>false</ScaleCrop>
  <Company>Atos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Template</dc:title>
  <dc:creator>Ivan Romero</dc:creator>
  <cp:lastModifiedBy>Ailin A. Hernandez</cp:lastModifiedBy>
  <cp:revision>15</cp:revision>
  <dcterms:created xsi:type="dcterms:W3CDTF">2021-08-18T04:04:00Z</dcterms:created>
  <dcterms:modified xsi:type="dcterms:W3CDTF">2023-08-25T12:46:00Z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valeria-monica.derosa@atos.net</vt:lpwstr>
  </property>
  <property fmtid="{D5CDD505-2E9C-101B-9397-08002B2CF9AE}" pid="6" name="MSIP_Label_112e00b9-34e2-4b26-a577-af1fd0f9f7ee_SetDate">
    <vt:lpwstr>2019-10-03T20:34:45.3744742Z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ActionId">
    <vt:lpwstr>7f5eaab3-17f9-4430-a21d-d9fd5893d000</vt:lpwstr>
  </property>
  <property fmtid="{D5CDD505-2E9C-101B-9397-08002B2CF9AE}" pid="10" name="MSIP_Label_112e00b9-34e2-4b26-a577-af1fd0f9f7ee_Extended_MSFT_Method">
    <vt:lpwstr>Automatic</vt:lpwstr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Owner">
    <vt:lpwstr>valeria-monica.derosa@atos.net</vt:lpwstr>
  </property>
  <property fmtid="{D5CDD505-2E9C-101B-9397-08002B2CF9AE}" pid="14" name="MSIP_Label_e463cba9-5f6c-478d-9329-7b2295e4e8ed_SetDate">
    <vt:lpwstr>2019-10-03T20:34:45.3744742Z</vt:lpwstr>
  </property>
  <property fmtid="{D5CDD505-2E9C-101B-9397-08002B2CF9AE}" pid="15" name="MSIP_Label_e463cba9-5f6c-478d-9329-7b2295e4e8ed_Name">
    <vt:lpwstr>Atos For Internal Use - All Employees</vt:lpwstr>
  </property>
  <property fmtid="{D5CDD505-2E9C-101B-9397-08002B2CF9AE}" pid="16" name="MSIP_Label_e463cba9-5f6c-478d-9329-7b2295e4e8ed_Application">
    <vt:lpwstr>Microsoft Azure Information Protection</vt:lpwstr>
  </property>
  <property fmtid="{D5CDD505-2E9C-101B-9397-08002B2CF9AE}" pid="17" name="MSIP_Label_e463cba9-5f6c-478d-9329-7b2295e4e8ed_ActionId">
    <vt:lpwstr>7f5eaab3-17f9-4430-a21d-d9fd5893d000</vt:lpwstr>
  </property>
  <property fmtid="{D5CDD505-2E9C-101B-9397-08002B2CF9AE}" pid="18" name="MSIP_Label_e463cba9-5f6c-478d-9329-7b2295e4e8ed_Parent">
    <vt:lpwstr>112e00b9-34e2-4b26-a577-af1fd0f9f7ee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Sensitivity">
    <vt:lpwstr>Atos For Internal Use Atos For Internal Use - All Employees</vt:lpwstr>
  </property>
  <property fmtid="{D5CDD505-2E9C-101B-9397-08002B2CF9AE}" pid="21" name="KSOProductBuildVer">
    <vt:lpwstr>1033-11.1.0.10920</vt:lpwstr>
  </property>
</Properties>
</file>