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22" w:rsidRPr="00B00A22" w:rsidRDefault="00B00A22">
      <w:pPr>
        <w:rPr>
          <w:sz w:val="36"/>
          <w:u w:val="single"/>
        </w:rPr>
      </w:pPr>
    </w:p>
    <w:p w:rsidR="00B00A22" w:rsidRPr="00B00A22" w:rsidRDefault="00B00A22">
      <w:pPr>
        <w:rPr>
          <w:sz w:val="36"/>
          <w:u w:val="single"/>
        </w:rPr>
      </w:pPr>
      <w:r w:rsidRPr="00B00A22">
        <w:rPr>
          <w:sz w:val="36"/>
          <w:u w:val="single"/>
        </w:rPr>
        <w:t>U</w:t>
      </w:r>
      <w:r>
        <w:rPr>
          <w:sz w:val="36"/>
          <w:u w:val="single"/>
        </w:rPr>
        <w:t>SABI</w:t>
      </w:r>
      <w:r w:rsidRPr="00B00A22">
        <w:rPr>
          <w:sz w:val="36"/>
          <w:u w:val="single"/>
        </w:rPr>
        <w:t>ILIDAD</w:t>
      </w:r>
    </w:p>
    <w:p w:rsidR="003A52C9" w:rsidRDefault="00765C62">
      <w:r>
        <w:t xml:space="preserve">Al usar la aplicación por primera vez, el usuario entrará en la </w:t>
      </w:r>
      <w:r w:rsidRPr="00B00A22">
        <w:rPr>
          <w:b/>
          <w:u w:val="single"/>
        </w:rPr>
        <w:t>vista de inicio</w:t>
      </w:r>
      <w:r>
        <w:t>, que tendrá</w:t>
      </w:r>
      <w:r w:rsidR="00B00A22">
        <w:t xml:space="preserve"> el logo y</w:t>
      </w:r>
      <w:r>
        <w:t xml:space="preserve"> dos botones, uno para ir a la </w:t>
      </w:r>
      <w:r w:rsidR="00C30158" w:rsidRPr="00B00A22">
        <w:rPr>
          <w:b/>
          <w:u w:val="single"/>
        </w:rPr>
        <w:t>vista inicio de</w:t>
      </w:r>
      <w:r w:rsidRPr="00B00A22">
        <w:rPr>
          <w:b/>
          <w:u w:val="single"/>
        </w:rPr>
        <w:t xml:space="preserve"> sesión</w:t>
      </w:r>
      <w:r>
        <w:t xml:space="preserve"> y otro para ir a la </w:t>
      </w:r>
      <w:r w:rsidRPr="00B00A22">
        <w:rPr>
          <w:b/>
          <w:u w:val="single"/>
        </w:rPr>
        <w:t>vista registrarse</w:t>
      </w:r>
      <w:r>
        <w:t>.</w:t>
      </w:r>
    </w:p>
    <w:p w:rsidR="00765C62" w:rsidRDefault="00765C62"/>
    <w:p w:rsidR="00765C62" w:rsidRDefault="00765C62">
      <w:r>
        <w:t xml:space="preserve">En </w:t>
      </w:r>
      <w:r w:rsidRPr="000E6FF5">
        <w:t xml:space="preserve">la </w:t>
      </w:r>
      <w:r w:rsidRPr="00C30158">
        <w:rPr>
          <w:color w:val="ED7D31" w:themeColor="accent2"/>
          <w:u w:val="single"/>
        </w:rPr>
        <w:t>vista registrarse</w:t>
      </w:r>
      <w:r w:rsidR="00C30158">
        <w:t>,</w:t>
      </w:r>
      <w:r w:rsidRPr="00C30158">
        <w:t xml:space="preserve"> </w:t>
      </w:r>
      <w:r>
        <w:t xml:space="preserve">deberá ingresar todos sus datos, presionar en </w:t>
      </w:r>
      <w:r w:rsidR="00C00BBF">
        <w:t>siguiente</w:t>
      </w:r>
      <w:r>
        <w:t xml:space="preserve"> y si sus datos son </w:t>
      </w:r>
      <w:r w:rsidR="00C30158">
        <w:t>válidos</w:t>
      </w:r>
      <w:r>
        <w:t xml:space="preserve"> se irá a la </w:t>
      </w:r>
      <w:r w:rsidR="00C00BBF" w:rsidRPr="00C00BBF">
        <w:rPr>
          <w:b/>
          <w:u w:val="single"/>
        </w:rPr>
        <w:t>vista preferencias</w:t>
      </w:r>
      <w:r w:rsidR="00C00BBF">
        <w:t xml:space="preserve">, donde se seleccionaran las preferencias musicales del usuario, presiona en registrarse y pasa a la </w:t>
      </w:r>
      <w:r w:rsidRPr="00C30158">
        <w:rPr>
          <w:color w:val="ED7D31" w:themeColor="accent2"/>
          <w:u w:val="single"/>
        </w:rPr>
        <w:t>vista principal/búsqueda</w:t>
      </w:r>
      <w:r w:rsidRPr="00C30158">
        <w:rPr>
          <w:color w:val="ED7D31" w:themeColor="accent2"/>
        </w:rPr>
        <w:t xml:space="preserve"> </w:t>
      </w:r>
      <w:r>
        <w:t xml:space="preserve">y en la </w:t>
      </w:r>
      <w:r w:rsidR="00C30158" w:rsidRPr="00C30158">
        <w:rPr>
          <w:color w:val="ED7D31" w:themeColor="accent2"/>
          <w:u w:val="single"/>
        </w:rPr>
        <w:t>vista</w:t>
      </w:r>
      <w:r w:rsidRPr="00C30158">
        <w:rPr>
          <w:color w:val="ED7D31" w:themeColor="accent2"/>
          <w:u w:val="single"/>
        </w:rPr>
        <w:t xml:space="preserve"> inicio de sesión</w:t>
      </w:r>
      <w:r w:rsidRPr="00C30158">
        <w:rPr>
          <w:color w:val="ED7D31" w:themeColor="accent2"/>
        </w:rPr>
        <w:t xml:space="preserve"> </w:t>
      </w:r>
      <w:r>
        <w:t>deberá ingresar su email y contraseña,</w:t>
      </w:r>
      <w:r w:rsidR="00C30158">
        <w:t xml:space="preserve"> para poder ir a la </w:t>
      </w:r>
      <w:r w:rsidR="00C30158" w:rsidRPr="00C30158">
        <w:rPr>
          <w:color w:val="ED7D31" w:themeColor="accent2"/>
          <w:u w:val="single"/>
        </w:rPr>
        <w:t>vista principal/búsqueda</w:t>
      </w:r>
      <w:r w:rsidR="00C30158">
        <w:t>,</w:t>
      </w:r>
      <w:r>
        <w:t xml:space="preserve"> en el caso de no recordar esta podrá presionar en olvide mi contraseña que lo enviará a</w:t>
      </w:r>
      <w:r w:rsidR="00C30158">
        <w:t xml:space="preserve"> la </w:t>
      </w:r>
      <w:r w:rsidRPr="00B00A22">
        <w:rPr>
          <w:b/>
          <w:u w:val="single"/>
        </w:rPr>
        <w:t>vista</w:t>
      </w:r>
      <w:r w:rsidR="00C30158" w:rsidRPr="00B00A22">
        <w:rPr>
          <w:b/>
          <w:u w:val="single"/>
        </w:rPr>
        <w:t xml:space="preserve"> cambiar contra</w:t>
      </w:r>
      <w:r>
        <w:t xml:space="preserve"> donde</w:t>
      </w:r>
      <w:r w:rsidR="00B00A22">
        <w:t xml:space="preserve"> se</w:t>
      </w:r>
      <w:r>
        <w:t xml:space="preserve"> ingresa </w:t>
      </w:r>
      <w:r w:rsidR="00B00A22">
        <w:t>el</w:t>
      </w:r>
      <w:r>
        <w:t xml:space="preserve"> email para </w:t>
      </w:r>
      <w:r w:rsidR="000E6FF5">
        <w:t>poder realizar el cambio de contraseña</w:t>
      </w:r>
      <w:r w:rsidR="00C30158">
        <w:t>.</w:t>
      </w:r>
    </w:p>
    <w:p w:rsidR="00C30158" w:rsidRDefault="00C30158"/>
    <w:p w:rsidR="00C30158" w:rsidRPr="00621039" w:rsidRDefault="00C30158">
      <w:pPr>
        <w:rPr>
          <w:color w:val="000000" w:themeColor="text1"/>
        </w:rPr>
      </w:pPr>
      <w:r>
        <w:t xml:space="preserve">La </w:t>
      </w:r>
      <w:r w:rsidRPr="00B00A22">
        <w:rPr>
          <w:b/>
          <w:u w:val="single"/>
        </w:rPr>
        <w:t>vista principal/búsqueda</w:t>
      </w:r>
      <w:r>
        <w:t xml:space="preserve"> </w:t>
      </w:r>
      <w:bookmarkStart w:id="0" w:name="_GoBack"/>
      <w:bookmarkEnd w:id="0"/>
      <w:r w:rsidR="00621039">
        <w:t>mostrará gente que este en un rango de distancia y tenga compatibilidad de gustos con el usuario</w:t>
      </w:r>
      <w:r w:rsidR="00C00BBF">
        <w:t>,</w:t>
      </w:r>
      <w:r w:rsidR="00621039">
        <w:t xml:space="preserve"> donde se podrá</w:t>
      </w:r>
      <w:r w:rsidR="00C00BBF">
        <w:t xml:space="preserve"> tocar en la imagen de este para ampliar el perfil en la </w:t>
      </w:r>
      <w:r w:rsidR="00C00BBF" w:rsidRPr="00C00BBF">
        <w:rPr>
          <w:b/>
          <w:u w:val="single"/>
        </w:rPr>
        <w:t>vista usuario</w:t>
      </w:r>
      <w:r w:rsidR="00C00BBF" w:rsidRPr="00C00BBF">
        <w:t xml:space="preserve"> o</w:t>
      </w:r>
      <w:r w:rsidR="00621039" w:rsidRPr="00C00BBF">
        <w:rPr>
          <w:b/>
        </w:rPr>
        <w:t xml:space="preserve"> </w:t>
      </w:r>
      <w:r w:rsidR="00621039" w:rsidRPr="00C00BBF">
        <w:t>tocar</w:t>
      </w:r>
      <w:r w:rsidR="00621039">
        <w:t xml:space="preserve"> en me interesa o no me interesa para agregarla a la lista de gente que te interesa o no, también tendrá una barra de accesos que te permitirá ingresar a dos vistas, la </w:t>
      </w:r>
      <w:r w:rsidR="00621039" w:rsidRPr="00621039">
        <w:rPr>
          <w:color w:val="ED7D31" w:themeColor="accent2"/>
          <w:u w:val="single"/>
        </w:rPr>
        <w:t>vista de ajustes</w:t>
      </w:r>
      <w:r w:rsidR="00621039">
        <w:t xml:space="preserve"> y la </w:t>
      </w:r>
      <w:r w:rsidR="00621039" w:rsidRPr="00621039">
        <w:rPr>
          <w:color w:val="ED7D31" w:themeColor="accent2"/>
          <w:u w:val="single"/>
        </w:rPr>
        <w:t>vista de chat</w:t>
      </w:r>
      <w:r w:rsidR="00621039">
        <w:rPr>
          <w:color w:val="000000" w:themeColor="text1"/>
        </w:rPr>
        <w:t>.</w:t>
      </w:r>
    </w:p>
    <w:p w:rsidR="00621039" w:rsidRDefault="00621039">
      <w:pPr>
        <w:rPr>
          <w:color w:val="ED7D31" w:themeColor="accent2"/>
          <w:u w:val="single"/>
        </w:rPr>
      </w:pPr>
    </w:p>
    <w:p w:rsidR="00621039" w:rsidRPr="00C00BBF" w:rsidRDefault="00621039">
      <w:pPr>
        <w:rPr>
          <w:b/>
          <w:color w:val="000000" w:themeColor="text1"/>
        </w:rPr>
      </w:pPr>
      <w:r>
        <w:rPr>
          <w:color w:val="000000" w:themeColor="text1"/>
        </w:rPr>
        <w:t xml:space="preserve">La </w:t>
      </w:r>
      <w:r>
        <w:rPr>
          <w:b/>
          <w:color w:val="000000" w:themeColor="text1"/>
          <w:u w:val="single"/>
        </w:rPr>
        <w:t>vista de ajuste</w:t>
      </w:r>
      <w:r w:rsidR="008A3361">
        <w:rPr>
          <w:b/>
          <w:color w:val="000000" w:themeColor="text1"/>
        </w:rPr>
        <w:t xml:space="preserve"> </w:t>
      </w:r>
      <w:r w:rsidR="008A3361" w:rsidRPr="00C00BBF">
        <w:rPr>
          <w:color w:val="000000" w:themeColor="text1"/>
        </w:rPr>
        <w:t>te permitirá #editar tu perfil#</w:t>
      </w:r>
      <w:r w:rsidR="008A3361" w:rsidRPr="00C00BBF">
        <w:rPr>
          <w:color w:val="000000" w:themeColor="text1"/>
        </w:rPr>
        <w:t>;</w:t>
      </w:r>
      <w:r w:rsidR="008A3361" w:rsidRPr="00C00BBF">
        <w:rPr>
          <w:color w:val="000000" w:themeColor="text1"/>
        </w:rPr>
        <w:t xml:space="preserve"> #cambiar contraseña#</w:t>
      </w:r>
      <w:r w:rsidR="008A3361" w:rsidRPr="00C00BBF">
        <w:rPr>
          <w:color w:val="000000" w:themeColor="text1"/>
        </w:rPr>
        <w:t>;</w:t>
      </w:r>
      <w:r w:rsidR="008A3361" w:rsidRPr="00C00BBF">
        <w:rPr>
          <w:color w:val="000000" w:themeColor="text1"/>
        </w:rPr>
        <w:t xml:space="preserve"> #editar preferencias#</w:t>
      </w:r>
      <w:r w:rsidR="008A3361" w:rsidRPr="00C00BBF">
        <w:rPr>
          <w:color w:val="000000" w:themeColor="text1"/>
        </w:rPr>
        <w:t>;</w:t>
      </w:r>
      <w:r w:rsidR="008A3361" w:rsidRPr="00C00BBF">
        <w:rPr>
          <w:color w:val="000000" w:themeColor="text1"/>
        </w:rPr>
        <w:t xml:space="preserve"> #editar filtros de búsqueda#; #ajustar notificaciones</w:t>
      </w:r>
      <w:r w:rsidR="00C00BBF" w:rsidRPr="00C00BBF">
        <w:rPr>
          <w:color w:val="000000" w:themeColor="text1"/>
        </w:rPr>
        <w:t>#,</w:t>
      </w:r>
      <w:r w:rsidR="008A3361" w:rsidRPr="00C00BBF">
        <w:rPr>
          <w:color w:val="000000" w:themeColor="text1"/>
        </w:rPr>
        <w:t xml:space="preserve"> mientras que la</w:t>
      </w:r>
      <w:r w:rsidRPr="00621039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u w:val="single"/>
        </w:rPr>
        <w:t>vista de cha</w:t>
      </w:r>
      <w:r w:rsidR="00C00BBF">
        <w:rPr>
          <w:b/>
          <w:color w:val="000000" w:themeColor="text1"/>
          <w:u w:val="single"/>
        </w:rPr>
        <w:t xml:space="preserve">ts </w:t>
      </w:r>
      <w:r w:rsidR="00C00BBF" w:rsidRPr="00C00BBF">
        <w:rPr>
          <w:color w:val="000000" w:themeColor="text1"/>
        </w:rPr>
        <w:t>en la que aparecerán todos los chats con tus matches y si seleccionas uno iras a la</w:t>
      </w:r>
      <w:r w:rsidR="00C00BBF">
        <w:rPr>
          <w:b/>
          <w:color w:val="000000" w:themeColor="text1"/>
        </w:rPr>
        <w:t xml:space="preserve"> </w:t>
      </w:r>
      <w:r w:rsidR="00C00BBF" w:rsidRPr="00C00BBF">
        <w:rPr>
          <w:b/>
          <w:color w:val="000000" w:themeColor="text1"/>
          <w:u w:val="single"/>
        </w:rPr>
        <w:t xml:space="preserve">vista </w:t>
      </w:r>
      <w:r w:rsidR="00C00BBF">
        <w:rPr>
          <w:b/>
          <w:color w:val="000000" w:themeColor="text1"/>
          <w:u w:val="single"/>
        </w:rPr>
        <w:t xml:space="preserve">un </w:t>
      </w:r>
      <w:r w:rsidR="00C00BBF" w:rsidRPr="00C00BBF">
        <w:rPr>
          <w:b/>
          <w:color w:val="000000" w:themeColor="text1"/>
          <w:u w:val="single"/>
        </w:rPr>
        <w:t>chat</w:t>
      </w:r>
      <w:r w:rsidR="00C00BBF">
        <w:rPr>
          <w:b/>
          <w:color w:val="000000" w:themeColor="text1"/>
          <w:u w:val="single"/>
        </w:rPr>
        <w:t>.</w:t>
      </w:r>
      <w:r w:rsidR="00DF5948">
        <w:rPr>
          <w:b/>
          <w:color w:val="000000" w:themeColor="text1"/>
          <w:u w:val="single"/>
        </w:rPr>
        <w:t xml:space="preserve"> </w:t>
      </w:r>
    </w:p>
    <w:sectPr w:rsidR="00621039" w:rsidRPr="00C00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2"/>
    <w:rsid w:val="000E6FF5"/>
    <w:rsid w:val="003A52C9"/>
    <w:rsid w:val="00621039"/>
    <w:rsid w:val="00765C62"/>
    <w:rsid w:val="008A3361"/>
    <w:rsid w:val="00B00A22"/>
    <w:rsid w:val="00C00BBF"/>
    <w:rsid w:val="00C30158"/>
    <w:rsid w:val="00D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0FB2"/>
  <w15:chartTrackingRefBased/>
  <w15:docId w15:val="{45AF622E-10DE-4112-8039-3BD3F5F6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2017-04-21T11:53:00Z</dcterms:created>
  <dcterms:modified xsi:type="dcterms:W3CDTF">2017-04-21T13:29:00Z</dcterms:modified>
</cp:coreProperties>
</file>