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DB9E" w14:textId="55E3A43C" w:rsidR="00424592" w:rsidRDefault="00424592" w:rsidP="00424592">
      <w:pPr>
        <w:rPr>
          <w:lang w:val="es-ES"/>
        </w:rPr>
      </w:pPr>
      <w:r>
        <w:rPr>
          <w:lang w:val="es-ES"/>
        </w:rPr>
        <w:t xml:space="preserve">1er paso: </w:t>
      </w:r>
      <w:r w:rsidR="00527FC7">
        <w:rPr>
          <w:lang w:val="es-ES"/>
        </w:rPr>
        <w:t>C</w:t>
      </w:r>
      <w:r>
        <w:rPr>
          <w:lang w:val="es-ES"/>
        </w:rPr>
        <w:t xml:space="preserve">reamos </w:t>
      </w:r>
      <w:r w:rsidR="00527FC7">
        <w:rPr>
          <w:lang w:val="es-ES"/>
        </w:rPr>
        <w:t>nuestro Grupo</w:t>
      </w:r>
      <w:r>
        <w:rPr>
          <w:lang w:val="es-ES"/>
        </w:rPr>
        <w:t xml:space="preserve"> de </w:t>
      </w:r>
      <w:r w:rsidR="00527FC7">
        <w:rPr>
          <w:lang w:val="es-ES"/>
        </w:rPr>
        <w:t>R</w:t>
      </w:r>
      <w:r>
        <w:rPr>
          <w:lang w:val="es-ES"/>
        </w:rPr>
        <w:t>ecursos, al cual vamos a llamar “TP-SOFTTEK”</w:t>
      </w:r>
      <w:r>
        <w:rPr>
          <w:noProof/>
          <w:lang w:val="es-ES"/>
        </w:rPr>
        <w:drawing>
          <wp:inline distT="0" distB="0" distL="0" distR="0" wp14:anchorId="778B357A" wp14:editId="5D67BA18">
            <wp:extent cx="5391150" cy="1524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A9BE" w14:textId="0E01848B" w:rsidR="00424592" w:rsidRDefault="00424592" w:rsidP="00424592">
      <w:pPr>
        <w:rPr>
          <w:lang w:val="es-ES"/>
        </w:rPr>
      </w:pPr>
      <w:r>
        <w:rPr>
          <w:lang w:val="es-ES"/>
        </w:rPr>
        <w:t xml:space="preserve">2do paso: </w:t>
      </w:r>
      <w:r w:rsidR="00527FC7">
        <w:rPr>
          <w:lang w:val="es-ES"/>
        </w:rPr>
        <w:t>C</w:t>
      </w:r>
      <w:r>
        <w:rPr>
          <w:lang w:val="es-ES"/>
        </w:rPr>
        <w:t xml:space="preserve">reación del servicio de </w:t>
      </w:r>
      <w:r w:rsidR="00527FC7">
        <w:rPr>
          <w:lang w:val="es-ES"/>
        </w:rPr>
        <w:t>S</w:t>
      </w:r>
      <w:r>
        <w:rPr>
          <w:lang w:val="es-ES"/>
        </w:rPr>
        <w:t xml:space="preserve">torage </w:t>
      </w:r>
      <w:r w:rsidR="00527FC7">
        <w:rPr>
          <w:lang w:val="es-ES"/>
        </w:rPr>
        <w:t>A</w:t>
      </w:r>
      <w:r>
        <w:rPr>
          <w:lang w:val="es-ES"/>
        </w:rPr>
        <w:t>ccount, para el ingreso de nuestros archivos, mediante un contenedor.</w:t>
      </w:r>
      <w:r w:rsidR="00717406">
        <w:rPr>
          <w:noProof/>
          <w:lang w:val="es-ES"/>
        </w:rPr>
        <w:drawing>
          <wp:inline distT="0" distB="0" distL="0" distR="0" wp14:anchorId="6506F6E9" wp14:editId="1D3E87C6">
            <wp:extent cx="5391150" cy="1181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56C7" w14:textId="09AD1588" w:rsidR="00717406" w:rsidRDefault="00717406" w:rsidP="00424592">
      <w:pPr>
        <w:rPr>
          <w:lang w:val="es-ES"/>
        </w:rPr>
      </w:pPr>
      <w:r>
        <w:rPr>
          <w:lang w:val="es-ES"/>
        </w:rPr>
        <w:t xml:space="preserve">3er paso: </w:t>
      </w:r>
      <w:r w:rsidR="00527FC7">
        <w:rPr>
          <w:lang w:val="es-ES"/>
        </w:rPr>
        <w:t>C</w:t>
      </w:r>
      <w:r>
        <w:rPr>
          <w:lang w:val="es-ES"/>
        </w:rPr>
        <w:t xml:space="preserve">argo el archivo BacPac en el </w:t>
      </w:r>
      <w:r w:rsidR="004C57A9">
        <w:rPr>
          <w:lang w:val="es-ES"/>
        </w:rPr>
        <w:t>c</w:t>
      </w:r>
      <w:r>
        <w:rPr>
          <w:lang w:val="es-ES"/>
        </w:rPr>
        <w:t>ontenedor renombrado como entrada.</w:t>
      </w:r>
      <w:r>
        <w:rPr>
          <w:noProof/>
          <w:lang w:val="es-ES"/>
        </w:rPr>
        <w:drawing>
          <wp:inline distT="0" distB="0" distL="0" distR="0" wp14:anchorId="520FDDAA" wp14:editId="2EAF61AB">
            <wp:extent cx="5400040" cy="1504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853D" w14:textId="69808891" w:rsidR="00717406" w:rsidRDefault="00717406" w:rsidP="00424592">
      <w:pPr>
        <w:rPr>
          <w:lang w:val="es-ES"/>
        </w:rPr>
      </w:pPr>
      <w:r>
        <w:rPr>
          <w:lang w:val="es-ES"/>
        </w:rPr>
        <w:t>4to paso:</w:t>
      </w:r>
      <w:r w:rsidR="004C57A9">
        <w:rPr>
          <w:lang w:val="es-ES"/>
        </w:rPr>
        <w:t xml:space="preserve"> </w:t>
      </w:r>
      <w:r w:rsidR="00527FC7">
        <w:rPr>
          <w:lang w:val="es-ES"/>
        </w:rPr>
        <w:t>C</w:t>
      </w:r>
      <w:r w:rsidR="004C57A9">
        <w:rPr>
          <w:lang w:val="es-ES"/>
        </w:rPr>
        <w:t xml:space="preserve">reo mi </w:t>
      </w:r>
      <w:r w:rsidR="00527FC7">
        <w:rPr>
          <w:lang w:val="es-ES"/>
        </w:rPr>
        <w:t>D</w:t>
      </w:r>
      <w:r w:rsidR="004C57A9">
        <w:rPr>
          <w:lang w:val="es-ES"/>
        </w:rPr>
        <w:t xml:space="preserve">ata </w:t>
      </w:r>
      <w:r w:rsidR="00527FC7">
        <w:rPr>
          <w:lang w:val="es-ES"/>
        </w:rPr>
        <w:t>L</w:t>
      </w:r>
      <w:r w:rsidR="004C57A9">
        <w:rPr>
          <w:lang w:val="es-ES"/>
        </w:rPr>
        <w:t xml:space="preserve">ake, y dentro voy a crear un contenedor de salida. </w:t>
      </w:r>
      <w:r w:rsidR="00527FC7">
        <w:rPr>
          <w:noProof/>
          <w:lang w:val="es-ES"/>
        </w:rPr>
        <w:drawing>
          <wp:inline distT="0" distB="0" distL="0" distR="0" wp14:anchorId="02449E27" wp14:editId="1B2BCD7F">
            <wp:extent cx="5391150" cy="1209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145E" w14:textId="7E2F5AC5" w:rsidR="00527FC7" w:rsidRDefault="00527FC7" w:rsidP="00424592">
      <w:pPr>
        <w:rPr>
          <w:lang w:val="es-ES"/>
        </w:rPr>
      </w:pPr>
      <w:r>
        <w:rPr>
          <w:lang w:val="es-ES"/>
        </w:rPr>
        <w:lastRenderedPageBreak/>
        <w:t>5to paso: Creo mi servidor Azure SQL, para poder hacer la carga de mi base de datos.</w:t>
      </w:r>
      <w:r>
        <w:rPr>
          <w:noProof/>
          <w:lang w:val="es-ES"/>
        </w:rPr>
        <w:drawing>
          <wp:inline distT="0" distB="0" distL="0" distR="0" wp14:anchorId="17386146" wp14:editId="1C089428">
            <wp:extent cx="3724275" cy="3448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3A03" w14:textId="64D70ABF" w:rsidR="00527FC7" w:rsidRDefault="00527FC7" w:rsidP="00424592">
      <w:pPr>
        <w:rPr>
          <w:lang w:val="es-ES"/>
        </w:rPr>
      </w:pPr>
      <w:r>
        <w:rPr>
          <w:lang w:val="es-ES"/>
        </w:rPr>
        <w:lastRenderedPageBreak/>
        <w:t xml:space="preserve">6to paso: Importo mi </w:t>
      </w:r>
      <w:r w:rsidR="00B33BAF">
        <w:rPr>
          <w:lang w:val="es-ES"/>
        </w:rPr>
        <w:t>B</w:t>
      </w:r>
      <w:r>
        <w:rPr>
          <w:lang w:val="es-ES"/>
        </w:rPr>
        <w:t xml:space="preserve">ase de </w:t>
      </w:r>
      <w:r w:rsidR="00B33BAF">
        <w:rPr>
          <w:lang w:val="es-ES"/>
        </w:rPr>
        <w:t>D</w:t>
      </w:r>
      <w:r>
        <w:rPr>
          <w:lang w:val="es-ES"/>
        </w:rPr>
        <w:t xml:space="preserve">atos </w:t>
      </w:r>
      <w:r w:rsidR="00B33BAF">
        <w:rPr>
          <w:lang w:val="es-ES"/>
        </w:rPr>
        <w:t xml:space="preserve">desde de Contenedor en el Storage Account  </w:t>
      </w:r>
      <w:r>
        <w:rPr>
          <w:lang w:val="es-ES"/>
        </w:rPr>
        <w:t xml:space="preserve">  </w:t>
      </w:r>
      <w:r>
        <w:rPr>
          <w:noProof/>
          <w:lang w:val="es-ES"/>
        </w:rPr>
        <w:drawing>
          <wp:inline distT="0" distB="0" distL="0" distR="0" wp14:anchorId="4E9C31A2" wp14:editId="1AFB65A0">
            <wp:extent cx="3924300" cy="5095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26FE" w14:textId="67EBEBE3" w:rsidR="00B33BAF" w:rsidRDefault="00B33BAF" w:rsidP="00424592">
      <w:pPr>
        <w:rPr>
          <w:lang w:val="es-ES"/>
        </w:rPr>
      </w:pPr>
      <w:r>
        <w:rPr>
          <w:lang w:val="es-ES"/>
        </w:rPr>
        <w:t>7mo paso: Para verificar que esta haciendo la correcta carga revisamos en la solapa Import/Export history donde vamos a ver que se carga el archivo.</w:t>
      </w:r>
      <w:r>
        <w:rPr>
          <w:noProof/>
          <w:lang w:val="es-ES"/>
        </w:rPr>
        <w:drawing>
          <wp:inline distT="0" distB="0" distL="0" distR="0" wp14:anchorId="0A2BA081" wp14:editId="7C298EDC">
            <wp:extent cx="5391150" cy="1419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5667" w14:textId="4E9BE5A0" w:rsidR="00B33BAF" w:rsidRDefault="00B33BAF" w:rsidP="00424592">
      <w:pPr>
        <w:rPr>
          <w:lang w:val="es-ES"/>
        </w:rPr>
      </w:pPr>
      <w:r>
        <w:rPr>
          <w:lang w:val="es-ES"/>
        </w:rPr>
        <w:t>8vo: Luego de cargar la Base de Datos podemos realizar la visualización en el servicio SQL database.</w:t>
      </w:r>
      <w:r>
        <w:rPr>
          <w:noProof/>
          <w:lang w:val="es-ES"/>
        </w:rPr>
        <w:drawing>
          <wp:inline distT="0" distB="0" distL="0" distR="0" wp14:anchorId="19BD7603" wp14:editId="32DEE3B7">
            <wp:extent cx="5391150" cy="809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163C" w14:textId="77777777" w:rsidR="00B33BAF" w:rsidRDefault="00B33BAF" w:rsidP="00424592">
      <w:pPr>
        <w:rPr>
          <w:lang w:val="es-ES"/>
        </w:rPr>
      </w:pPr>
      <w:r>
        <w:rPr>
          <w:lang w:val="es-ES"/>
        </w:rPr>
        <w:lastRenderedPageBreak/>
        <w:t>9no paso: Una vez que se realizo la carga de la base de datos, podemos visualizarla en Query editor.</w:t>
      </w:r>
    </w:p>
    <w:p w14:paraId="4DC5033D" w14:textId="5797D389" w:rsidR="00B33BAF" w:rsidRDefault="00B33BAF" w:rsidP="0042459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0F5C5EE" wp14:editId="3B3DBAA4">
            <wp:extent cx="3200400" cy="2286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2381" w14:textId="1A725507" w:rsidR="00B33BAF" w:rsidRDefault="00B33BAF" w:rsidP="00424592">
      <w:pPr>
        <w:rPr>
          <w:lang w:val="es-ES"/>
        </w:rPr>
      </w:pPr>
      <w:r>
        <w:rPr>
          <w:lang w:val="es-ES"/>
        </w:rPr>
        <w:t xml:space="preserve">10mo paso: Una vez que ya creamos todos los servicios </w:t>
      </w:r>
      <w:r w:rsidR="00F15F86">
        <w:rPr>
          <w:lang w:val="es-ES"/>
        </w:rPr>
        <w:t xml:space="preserve">para la </w:t>
      </w:r>
      <w:r>
        <w:rPr>
          <w:lang w:val="es-ES"/>
        </w:rPr>
        <w:t xml:space="preserve">carga de datos, ya podemos crear </w:t>
      </w:r>
      <w:r w:rsidR="00F15F86">
        <w:rPr>
          <w:lang w:val="es-ES"/>
        </w:rPr>
        <w:t>n</w:t>
      </w:r>
      <w:r>
        <w:rPr>
          <w:lang w:val="es-ES"/>
        </w:rPr>
        <w:t>uestro servicio de Data Factory.</w:t>
      </w:r>
      <w:r w:rsidR="00381A38">
        <w:rPr>
          <w:lang w:val="es-ES"/>
        </w:rPr>
        <w:t xml:space="preserve"> </w:t>
      </w:r>
    </w:p>
    <w:p w14:paraId="2F34BACC" w14:textId="2AD4295C" w:rsidR="00381A38" w:rsidRDefault="00381A38" w:rsidP="00424592">
      <w:pPr>
        <w:rPr>
          <w:lang w:val="es-ES"/>
        </w:rPr>
      </w:pPr>
      <w:r>
        <w:rPr>
          <w:lang w:val="es-ES"/>
        </w:rPr>
        <w:t>11vo paso: En la configuración de nuestro data factory podemos realizar la configuración por dos medios. El primero es GIT y Azure DevOps. En este caso voy a seleccionar Git.</w:t>
      </w:r>
    </w:p>
    <w:p w14:paraId="284366D8" w14:textId="2BBEC66B" w:rsidR="00381A38" w:rsidRDefault="00381A38" w:rsidP="0042459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61823A" wp14:editId="11DF8D73">
            <wp:extent cx="5400040" cy="37045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BFB3" w14:textId="5F940878" w:rsidR="00381A38" w:rsidRDefault="00381A38" w:rsidP="00424592">
      <w:pPr>
        <w:rPr>
          <w:lang w:val="es-ES"/>
        </w:rPr>
      </w:pPr>
      <w:r>
        <w:rPr>
          <w:lang w:val="es-ES"/>
        </w:rPr>
        <w:t>12vo paso: una vez seleccionado el medio, debo Argar los datos de mi repositorio de GIT y crear el servicio.</w:t>
      </w:r>
    </w:p>
    <w:p w14:paraId="4D15D6C2" w14:textId="32CD1E0D" w:rsidR="00985D5C" w:rsidRDefault="00985D5C" w:rsidP="00424592">
      <w:pPr>
        <w:rPr>
          <w:lang w:val="es-ES"/>
        </w:rPr>
      </w:pPr>
      <w:r>
        <w:rPr>
          <w:lang w:val="es-ES"/>
        </w:rPr>
        <w:t>13vo paso : En la plataforma de Data Factory nos vamos a la solapa manege para crear el vinculo de los servicios en la plataforma.</w:t>
      </w:r>
    </w:p>
    <w:p w14:paraId="6DE1F87A" w14:textId="3B7916F5" w:rsidR="00985D5C" w:rsidRDefault="00985D5C" w:rsidP="0042459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9C5BE66" wp14:editId="6F090ECB">
            <wp:extent cx="5400040" cy="1828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79CA" w14:textId="6FEC4DD3" w:rsidR="00985D5C" w:rsidRDefault="00985D5C" w:rsidP="00424592">
      <w:pPr>
        <w:rPr>
          <w:lang w:val="es-ES"/>
        </w:rPr>
      </w:pPr>
      <w:r>
        <w:rPr>
          <w:lang w:val="es-ES"/>
        </w:rPr>
        <w:t xml:space="preserve">14vo paso: luego de crear la conexión nos dirigimos a la solapa Author para crear las canalizaciones, donde crearemos </w:t>
      </w:r>
      <w:r w:rsidR="00125BA9">
        <w:rPr>
          <w:lang w:val="es-ES"/>
        </w:rPr>
        <w:t>los</w:t>
      </w:r>
      <w:r>
        <w:rPr>
          <w:lang w:val="es-ES"/>
        </w:rPr>
        <w:t xml:space="preserve"> Pipeline.</w:t>
      </w:r>
    </w:p>
    <w:p w14:paraId="57728100" w14:textId="4FA961D4" w:rsidR="00125BA9" w:rsidRDefault="00125BA9" w:rsidP="00424592">
      <w:pPr>
        <w:rPr>
          <w:lang w:val="es-ES"/>
        </w:rPr>
      </w:pPr>
      <w:r>
        <w:rPr>
          <w:lang w:val="es-ES"/>
        </w:rPr>
        <w:t xml:space="preserve">En el caso que queramos crear un Copy data arrastramos nuestra pestaña </w:t>
      </w:r>
    </w:p>
    <w:p w14:paraId="09EDEB2C" w14:textId="77B1E891" w:rsidR="00985D5C" w:rsidRDefault="00985D5C" w:rsidP="0042459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F80CEE" wp14:editId="4B594852">
            <wp:extent cx="5400040" cy="1238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ED12" w14:textId="353A03BA" w:rsidR="00985D5C" w:rsidRDefault="00985D5C" w:rsidP="00424592">
      <w:pPr>
        <w:rPr>
          <w:lang w:val="es-ES"/>
        </w:rPr>
      </w:pPr>
      <w:r>
        <w:rPr>
          <w:lang w:val="es-ES"/>
        </w:rPr>
        <w:t>15vo paso: Nos vamos a la pestaña Source para vincular el servicio en nuestro Pipeline pero esta vez bajo el nombre de Azure SQL Database</w:t>
      </w:r>
    </w:p>
    <w:p w14:paraId="0DADC2DA" w14:textId="028A8D53" w:rsidR="00985D5C" w:rsidRDefault="00985D5C" w:rsidP="0042459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C0F169" wp14:editId="471EDE98">
            <wp:extent cx="5394960" cy="21945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6732" w14:textId="25EBDAED" w:rsidR="00985D5C" w:rsidRDefault="00985D5C" w:rsidP="00424592">
      <w:pPr>
        <w:rPr>
          <w:lang w:val="es-ES"/>
        </w:rPr>
      </w:pPr>
      <w:r>
        <w:rPr>
          <w:lang w:val="es-ES"/>
        </w:rPr>
        <w:t>16avo paso: Creo un nuevo Linked Service con los datos del Servidor.</w:t>
      </w:r>
    </w:p>
    <w:p w14:paraId="643A7795" w14:textId="301AF39C" w:rsidR="002D564E" w:rsidRDefault="002D564E" w:rsidP="0042459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CBC03A9" wp14:editId="1FA56D88">
            <wp:extent cx="4457700" cy="54483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693D" w14:textId="01658B64" w:rsidR="00125BA9" w:rsidRDefault="00125BA9" w:rsidP="00424592">
      <w:pPr>
        <w:rPr>
          <w:lang w:val="es-ES"/>
        </w:rPr>
      </w:pPr>
      <w:r>
        <w:rPr>
          <w:lang w:val="es-ES"/>
        </w:rPr>
        <w:t xml:space="preserve">17avo: configuro el Sink con los datos de salida, para enviar mi tabla a destino. </w:t>
      </w:r>
    </w:p>
    <w:p w14:paraId="7A51F9FA" w14:textId="47130747" w:rsidR="00125BA9" w:rsidRDefault="00125BA9" w:rsidP="00424592">
      <w:pPr>
        <w:rPr>
          <w:lang w:val="es-ES"/>
        </w:rPr>
      </w:pPr>
      <w:r>
        <w:rPr>
          <w:lang w:val="es-ES"/>
        </w:rPr>
        <w:t>18avo: Si quiero automatizar la lectura de la base de datos, para extraer las tablas de manera mas rápida, puedo ingresar a Home/Ingest.</w:t>
      </w:r>
    </w:p>
    <w:p w14:paraId="1E2ED199" w14:textId="0B0B2764" w:rsidR="00125BA9" w:rsidRDefault="00125BA9" w:rsidP="0042459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59138BE" wp14:editId="7E4DD5AC">
            <wp:extent cx="437197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DD34" w14:textId="6BC4E40C" w:rsidR="00125BA9" w:rsidRDefault="00125BA9" w:rsidP="00424592">
      <w:pPr>
        <w:rPr>
          <w:lang w:val="es-ES"/>
        </w:rPr>
      </w:pPr>
      <w:r>
        <w:rPr>
          <w:lang w:val="es-ES"/>
        </w:rPr>
        <w:t xml:space="preserve">19avo: </w:t>
      </w:r>
      <w:r w:rsidR="0044233C">
        <w:rPr>
          <w:noProof/>
          <w:lang w:val="es-ES"/>
        </w:rPr>
        <w:drawing>
          <wp:inline distT="0" distB="0" distL="0" distR="0" wp14:anchorId="691AEDD9" wp14:editId="78298449">
            <wp:extent cx="5400040" cy="2390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A5F7" w14:textId="2E371655" w:rsidR="007E15C2" w:rsidRDefault="007E15C2" w:rsidP="00424592">
      <w:pPr>
        <w:rPr>
          <w:lang w:val="es-ES"/>
        </w:rPr>
      </w:pPr>
      <w:r>
        <w:rPr>
          <w:lang w:val="es-ES"/>
        </w:rPr>
        <w:t>20avo:</w:t>
      </w:r>
      <w:r w:rsidR="009532FF">
        <w:rPr>
          <w:noProof/>
          <w:lang w:val="es-ES"/>
        </w:rPr>
        <w:drawing>
          <wp:inline distT="0" distB="0" distL="0" distR="0" wp14:anchorId="077843BC" wp14:editId="4888411F">
            <wp:extent cx="5400040" cy="2761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0911" w14:textId="3CDC41EA" w:rsidR="007E15C2" w:rsidRDefault="007E15C2" w:rsidP="00424592">
      <w:pPr>
        <w:rPr>
          <w:lang w:val="es-ES"/>
        </w:rPr>
      </w:pPr>
      <w:r>
        <w:rPr>
          <w:lang w:val="es-ES"/>
        </w:rPr>
        <w:lastRenderedPageBreak/>
        <w:t>21avo</w:t>
      </w:r>
      <w:r w:rsidR="009532FF">
        <w:rPr>
          <w:lang w:val="es-ES"/>
        </w:rPr>
        <w:t>:</w:t>
      </w:r>
      <w:r w:rsidR="009532FF">
        <w:rPr>
          <w:noProof/>
          <w:lang w:val="es-ES"/>
        </w:rPr>
        <w:drawing>
          <wp:inline distT="0" distB="0" distL="0" distR="0" wp14:anchorId="42E89F02" wp14:editId="156E205D">
            <wp:extent cx="5400040" cy="2333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E17A" w14:textId="3BF2D4B0" w:rsidR="007E15C2" w:rsidRDefault="007E15C2" w:rsidP="00424592">
      <w:pPr>
        <w:rPr>
          <w:lang w:val="es-ES"/>
        </w:rPr>
      </w:pPr>
      <w:r>
        <w:rPr>
          <w:lang w:val="es-ES"/>
        </w:rPr>
        <w:t>22avo:</w:t>
      </w:r>
      <w:r w:rsidR="009532FF">
        <w:rPr>
          <w:noProof/>
          <w:lang w:val="es-ES"/>
        </w:rPr>
        <w:drawing>
          <wp:inline distT="0" distB="0" distL="0" distR="0" wp14:anchorId="00674F56" wp14:editId="2B1767B8">
            <wp:extent cx="539115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9CB8" w14:textId="701B781D" w:rsidR="007E15C2" w:rsidRDefault="007E15C2" w:rsidP="00424592">
      <w:pPr>
        <w:rPr>
          <w:lang w:val="es-ES"/>
        </w:rPr>
      </w:pPr>
      <w:r>
        <w:rPr>
          <w:lang w:val="es-ES"/>
        </w:rPr>
        <w:lastRenderedPageBreak/>
        <w:t>23avo:</w:t>
      </w:r>
      <w:r w:rsidR="009532FF">
        <w:rPr>
          <w:noProof/>
          <w:lang w:val="es-ES"/>
        </w:rPr>
        <w:drawing>
          <wp:inline distT="0" distB="0" distL="0" distR="0" wp14:anchorId="5F6D9003" wp14:editId="7609C6C5">
            <wp:extent cx="5105400" cy="59245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FD63" w14:textId="329E4EE4" w:rsidR="007E15C2" w:rsidRDefault="007E15C2" w:rsidP="00424592">
      <w:pPr>
        <w:rPr>
          <w:lang w:val="es-ES"/>
        </w:rPr>
      </w:pPr>
      <w:r>
        <w:rPr>
          <w:lang w:val="es-ES"/>
        </w:rPr>
        <w:t>24avo:</w:t>
      </w:r>
      <w:r w:rsidR="009532FF">
        <w:rPr>
          <w:noProof/>
          <w:lang w:val="es-ES"/>
        </w:rPr>
        <w:drawing>
          <wp:inline distT="0" distB="0" distL="0" distR="0" wp14:anchorId="4ECD8A1D" wp14:editId="06B04045">
            <wp:extent cx="5353050" cy="2152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2999" w14:textId="5CD4009C" w:rsidR="007E15C2" w:rsidRDefault="007E15C2" w:rsidP="00424592">
      <w:pPr>
        <w:rPr>
          <w:lang w:val="es-ES"/>
        </w:rPr>
      </w:pPr>
      <w:r>
        <w:rPr>
          <w:lang w:val="es-ES"/>
        </w:rPr>
        <w:lastRenderedPageBreak/>
        <w:t>25avo:</w:t>
      </w:r>
      <w:r w:rsidR="009532FF">
        <w:rPr>
          <w:noProof/>
          <w:lang w:val="es-ES"/>
        </w:rPr>
        <w:drawing>
          <wp:inline distT="0" distB="0" distL="0" distR="0" wp14:anchorId="7FFEC272" wp14:editId="6B55FCE6">
            <wp:extent cx="5391150" cy="27432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8CFD" w14:textId="2EC512BA" w:rsidR="007E15C2" w:rsidRDefault="007E15C2" w:rsidP="00424592">
      <w:pPr>
        <w:rPr>
          <w:lang w:val="es-ES"/>
        </w:rPr>
      </w:pPr>
      <w:r>
        <w:rPr>
          <w:lang w:val="es-ES"/>
        </w:rPr>
        <w:lastRenderedPageBreak/>
        <w:t>26avo:</w:t>
      </w:r>
      <w:r w:rsidR="009532FF">
        <w:rPr>
          <w:noProof/>
          <w:lang w:val="es-ES"/>
        </w:rPr>
        <w:drawing>
          <wp:inline distT="0" distB="0" distL="0" distR="0" wp14:anchorId="7279747D" wp14:editId="27597AB4">
            <wp:extent cx="4638675" cy="59817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2FF">
        <w:rPr>
          <w:noProof/>
          <w:lang w:val="es-ES"/>
        </w:rPr>
        <w:lastRenderedPageBreak/>
        <w:drawing>
          <wp:inline distT="0" distB="0" distL="0" distR="0" wp14:anchorId="587A59BC" wp14:editId="56575DB3">
            <wp:extent cx="4800600" cy="59817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04F5" w14:textId="602A70EB" w:rsidR="007E15C2" w:rsidRDefault="007E15C2" w:rsidP="00424592">
      <w:pPr>
        <w:rPr>
          <w:lang w:val="es-ES"/>
        </w:rPr>
      </w:pPr>
      <w:r>
        <w:rPr>
          <w:lang w:val="es-ES"/>
        </w:rPr>
        <w:t>27avo:</w:t>
      </w:r>
    </w:p>
    <w:p w14:paraId="573ADE82" w14:textId="0955ADA5" w:rsidR="0044233C" w:rsidRDefault="0044233C" w:rsidP="00424592">
      <w:pPr>
        <w:rPr>
          <w:lang w:val="es-ES"/>
        </w:rPr>
      </w:pPr>
      <w:r>
        <w:rPr>
          <w:lang w:val="es-ES"/>
        </w:rPr>
        <w:t>28avo:</w:t>
      </w:r>
    </w:p>
    <w:p w14:paraId="36F33C3A" w14:textId="295CC3B1" w:rsidR="0044233C" w:rsidRPr="00424592" w:rsidRDefault="0044233C" w:rsidP="00424592">
      <w:pPr>
        <w:rPr>
          <w:lang w:val="es-ES"/>
        </w:rPr>
      </w:pPr>
      <w:r>
        <w:rPr>
          <w:lang w:val="es-ES"/>
        </w:rPr>
        <w:t>29avo:</w:t>
      </w:r>
    </w:p>
    <w:sectPr w:rsidR="0044233C" w:rsidRPr="00424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611CC"/>
    <w:multiLevelType w:val="multilevel"/>
    <w:tmpl w:val="DA7C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82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DB"/>
    <w:rsid w:val="00125BA9"/>
    <w:rsid w:val="002D564E"/>
    <w:rsid w:val="00381A38"/>
    <w:rsid w:val="00424592"/>
    <w:rsid w:val="0044233C"/>
    <w:rsid w:val="004C57A9"/>
    <w:rsid w:val="00527FC7"/>
    <w:rsid w:val="005A5EDB"/>
    <w:rsid w:val="00717406"/>
    <w:rsid w:val="007E15C2"/>
    <w:rsid w:val="009532FF"/>
    <w:rsid w:val="00985D5C"/>
    <w:rsid w:val="00B33BAF"/>
    <w:rsid w:val="00F15F86"/>
    <w:rsid w:val="00F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F602C"/>
  <w15:chartTrackingRefBased/>
  <w15:docId w15:val="{3F095B8B-C5F8-4F6C-9067-8FEC17D3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5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A5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5ED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A5ED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A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A5ED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A5ED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A5EDB"/>
    <w:rPr>
      <w:i/>
      <w:iCs/>
    </w:rPr>
  </w:style>
  <w:style w:type="character" w:customStyle="1" w:styleId="mx-2">
    <w:name w:val="mx-2"/>
    <w:basedOn w:val="Fuentedeprrafopredeter"/>
    <w:rsid w:val="005A5ED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5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5ED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A5E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A5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6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01525933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07906276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5723195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5</cp:revision>
  <dcterms:created xsi:type="dcterms:W3CDTF">2022-09-23T02:57:00Z</dcterms:created>
  <dcterms:modified xsi:type="dcterms:W3CDTF">2022-10-27T13:55:00Z</dcterms:modified>
</cp:coreProperties>
</file>