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C6" w:rsidRDefault="00E95BEF">
      <w:proofErr w:type="gramStart"/>
      <w:r>
        <w:t>Pagina Aberta</w:t>
      </w:r>
      <w:bookmarkStart w:id="0" w:name="_GoBack"/>
      <w:bookmarkEnd w:id="0"/>
      <w:proofErr w:type="gramEnd"/>
    </w:p>
    <w:p w:rsidR="00E95BEF" w:rsidRDefault="00E95BEF">
      <w:r w:rsidRPr="00E95BEF">
        <w:drawing>
          <wp:inline distT="0" distB="0" distL="0" distR="0" wp14:anchorId="7F92A538" wp14:editId="485E37D2">
            <wp:extent cx="5400040" cy="29000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C3"/>
    <w:rsid w:val="00B637C3"/>
    <w:rsid w:val="00E95BEF"/>
    <w:rsid w:val="00ED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FD852"/>
  <w15:chartTrackingRefBased/>
  <w15:docId w15:val="{40E05BAA-4B3F-4645-BD16-AD9C3924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Gonzaga de Oliveira</dc:creator>
  <cp:keywords/>
  <dc:description/>
  <cp:lastModifiedBy>Gabriel Gonzaga de Oliveira</cp:lastModifiedBy>
  <cp:revision>3</cp:revision>
  <dcterms:created xsi:type="dcterms:W3CDTF">2022-01-12T21:02:00Z</dcterms:created>
  <dcterms:modified xsi:type="dcterms:W3CDTF">2022-01-12T21:03:00Z</dcterms:modified>
</cp:coreProperties>
</file>