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0FF39" w14:textId="491777C7" w:rsidR="00675D50" w:rsidRDefault="00675D50" w:rsidP="00675D50">
      <w:pPr>
        <w:pStyle w:val="ListParagraph"/>
        <w:numPr>
          <w:ilvl w:val="0"/>
          <w:numId w:val="1"/>
        </w:numPr>
        <w:rPr>
          <w:lang w:val="es-419"/>
        </w:rPr>
      </w:pPr>
      <w:r w:rsidRPr="00675D50">
        <w:rPr>
          <w:lang w:val="es-419"/>
        </w:rPr>
        <w:t xml:space="preserve">Con base en los 10 item d ela </w:t>
      </w:r>
      <w:r>
        <w:rPr>
          <w:lang w:val="es-419"/>
        </w:rPr>
        <w:t>tabla 1</w:t>
      </w:r>
    </w:p>
    <w:p w14:paraId="4E9B5270" w14:textId="77777777" w:rsidR="00675D50" w:rsidRDefault="00675D50" w:rsidP="00675D50">
      <w:pPr>
        <w:rPr>
          <w:lang w:val="es-419"/>
        </w:rPr>
      </w:pP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2"/>
        <w:gridCol w:w="6492"/>
        <w:gridCol w:w="980"/>
        <w:gridCol w:w="980"/>
      </w:tblGrid>
      <w:tr w:rsidR="00675D50" w14:paraId="023B079A" w14:textId="77777777" w:rsidTr="00F20F79">
        <w:tc>
          <w:tcPr>
            <w:tcW w:w="4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1EA94CF" w14:textId="77777777" w:rsidR="00675D50" w:rsidRPr="00156186" w:rsidRDefault="00675D50" w:rsidP="00F20F79">
            <w:pPr>
              <w:pStyle w:val="TableContents"/>
              <w:jc w:val="center"/>
              <w:rPr>
                <w:rFonts w:ascii="Verdana, Arial, Helvetica, sans" w:hAnsi="Verdana, Arial, Helvetica, sans" w:hint="eastAsia"/>
                <w:b/>
                <w:bCs/>
                <w:sz w:val="20"/>
              </w:rPr>
            </w:pPr>
            <w:r w:rsidRPr="00A12BFC">
              <w:rPr>
                <w:rFonts w:ascii="Verdana, Arial, Helvetica, sans" w:hAnsi="Verdana, Arial, Helvetica, sans"/>
                <w:b/>
                <w:bCs/>
                <w:sz w:val="20"/>
                <w:highlight w:val="lightGray"/>
              </w:rPr>
              <w:t>LABEL</w:t>
            </w:r>
          </w:p>
        </w:tc>
        <w:tc>
          <w:tcPr>
            <w:tcW w:w="347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5BBBC4" w14:textId="77777777" w:rsidR="00675D50" w:rsidRPr="00156186" w:rsidRDefault="00675D50" w:rsidP="00F20F79">
            <w:pPr>
              <w:pStyle w:val="TableContents"/>
              <w:jc w:val="center"/>
              <w:rPr>
                <w:rFonts w:ascii="Verdana, Arial, Helvetica, sans" w:hAnsi="Verdana, Arial, Helvetica, sans" w:hint="eastAsia"/>
                <w:b/>
                <w:bCs/>
                <w:sz w:val="20"/>
              </w:rPr>
            </w:pPr>
            <w:r w:rsidRPr="00156186">
              <w:rPr>
                <w:rFonts w:ascii="Verdana, Arial, Helvetica, sans" w:hAnsi="Verdana, Arial, Helvetica, sans"/>
                <w:b/>
                <w:bCs/>
                <w:sz w:val="20"/>
              </w:rPr>
              <w:t>ITEM</w:t>
            </w:r>
          </w:p>
        </w:tc>
        <w:tc>
          <w:tcPr>
            <w:tcW w:w="52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3F1DB5" w14:textId="1300EAF5" w:rsidR="00675D50" w:rsidRPr="00156186" w:rsidRDefault="00675D50" w:rsidP="00F20F79">
            <w:pPr>
              <w:pStyle w:val="TableContents"/>
              <w:jc w:val="center"/>
              <w:rPr>
                <w:rFonts w:ascii="Verdana, Arial, Helvetica, sans" w:hAnsi="Verdana, Arial, Helvetica, sans" w:hint="eastAsia"/>
                <w:b/>
                <w:bCs/>
                <w:sz w:val="20"/>
              </w:rPr>
            </w:pPr>
            <w:r>
              <w:rPr>
                <w:rFonts w:ascii="Verdana, Arial, Helvetica, sans" w:hAnsi="Verdana, Arial, Helvetica, sans"/>
                <w:b/>
                <w:bCs/>
                <w:sz w:val="20"/>
              </w:rPr>
              <w:t>2023</w:t>
            </w:r>
          </w:p>
        </w:tc>
        <w:tc>
          <w:tcPr>
            <w:tcW w:w="52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635184" w14:textId="7745AA5D" w:rsidR="00675D50" w:rsidRPr="00156186" w:rsidRDefault="00675D50" w:rsidP="00F20F79">
            <w:pPr>
              <w:pStyle w:val="TableContents"/>
              <w:jc w:val="center"/>
              <w:rPr>
                <w:rFonts w:ascii="Verdana, Arial, Helvetica, sans" w:hAnsi="Verdana, Arial, Helvetica, sans" w:hint="eastAsia"/>
                <w:b/>
                <w:bCs/>
                <w:sz w:val="20"/>
              </w:rPr>
            </w:pPr>
            <w:r>
              <w:rPr>
                <w:rFonts w:ascii="Verdana, Arial, Helvetica, sans" w:hAnsi="Verdana, Arial, Helvetica, sans"/>
                <w:b/>
                <w:bCs/>
                <w:sz w:val="20"/>
              </w:rPr>
              <w:t>2024</w:t>
            </w:r>
          </w:p>
        </w:tc>
      </w:tr>
      <w:tr w:rsidR="00675D50" w14:paraId="7DF7A05A" w14:textId="77777777" w:rsidTr="00F20F79">
        <w:tc>
          <w:tcPr>
            <w:tcW w:w="482" w:type="pct"/>
            <w:tcBorders>
              <w:left w:val="single" w:sz="2" w:space="0" w:color="000000"/>
              <w:bottom w:val="single" w:sz="2" w:space="0" w:color="000000"/>
            </w:tcBorders>
          </w:tcPr>
          <w:p w14:paraId="2D9F5FD6" w14:textId="77777777" w:rsidR="00675D50" w:rsidRDefault="00675D50" w:rsidP="00F20F79">
            <w:pPr>
              <w:pStyle w:val="TableContents"/>
              <w:jc w:val="center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A</w:t>
            </w:r>
          </w:p>
        </w:tc>
        <w:tc>
          <w:tcPr>
            <w:tcW w:w="347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2C53C2" w14:textId="77777777" w:rsidR="00675D50" w:rsidRDefault="00675D50" w:rsidP="00F20F79">
            <w:pPr>
              <w:pStyle w:val="TableContents"/>
              <w:jc w:val="both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Clientes Insatisfechos</w:t>
            </w:r>
          </w:p>
        </w:tc>
        <w:tc>
          <w:tcPr>
            <w:tcW w:w="5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962119" w14:textId="77777777" w:rsidR="00675D50" w:rsidRDefault="00675D50" w:rsidP="00F20F79">
            <w:pPr>
              <w:pStyle w:val="TableContents"/>
              <w:jc w:val="right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$570,00</w:t>
            </w:r>
          </w:p>
        </w:tc>
        <w:tc>
          <w:tcPr>
            <w:tcW w:w="524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80C44E" w14:textId="77777777" w:rsidR="00675D50" w:rsidRDefault="00675D50" w:rsidP="00F20F79">
            <w:pPr>
              <w:pStyle w:val="TableContents"/>
              <w:jc w:val="right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$547,00</w:t>
            </w:r>
          </w:p>
        </w:tc>
      </w:tr>
      <w:tr w:rsidR="00675D50" w14:paraId="0BFA0BE8" w14:textId="77777777" w:rsidTr="00F20F79">
        <w:tc>
          <w:tcPr>
            <w:tcW w:w="482" w:type="pct"/>
            <w:tcBorders>
              <w:left w:val="single" w:sz="2" w:space="0" w:color="000000"/>
              <w:bottom w:val="single" w:sz="2" w:space="0" w:color="000000"/>
            </w:tcBorders>
          </w:tcPr>
          <w:p w14:paraId="1FCF897E" w14:textId="77777777" w:rsidR="00675D50" w:rsidRDefault="00675D50" w:rsidP="00F20F79">
            <w:pPr>
              <w:pStyle w:val="TableContents"/>
              <w:jc w:val="center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B</w:t>
            </w:r>
          </w:p>
        </w:tc>
        <w:tc>
          <w:tcPr>
            <w:tcW w:w="347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DA76B8" w14:textId="77777777" w:rsidR="00675D50" w:rsidRDefault="00675D50" w:rsidP="00F20F79">
            <w:pPr>
              <w:pStyle w:val="TableContents"/>
              <w:jc w:val="both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Desperdicios en tiempos de actualización de repositorios</w:t>
            </w:r>
          </w:p>
        </w:tc>
        <w:tc>
          <w:tcPr>
            <w:tcW w:w="5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0969C8" w14:textId="77777777" w:rsidR="00675D50" w:rsidRDefault="00675D50" w:rsidP="00F20F79">
            <w:pPr>
              <w:pStyle w:val="TableContents"/>
              <w:jc w:val="right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$124,00</w:t>
            </w:r>
          </w:p>
        </w:tc>
        <w:tc>
          <w:tcPr>
            <w:tcW w:w="524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2BD793" w14:textId="77777777" w:rsidR="00675D50" w:rsidRDefault="00675D50" w:rsidP="00F20F79">
            <w:pPr>
              <w:pStyle w:val="TableContents"/>
              <w:jc w:val="right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$116,00</w:t>
            </w:r>
          </w:p>
        </w:tc>
      </w:tr>
      <w:tr w:rsidR="00675D50" w14:paraId="54A8A1D9" w14:textId="77777777" w:rsidTr="00F20F79">
        <w:tc>
          <w:tcPr>
            <w:tcW w:w="482" w:type="pct"/>
            <w:tcBorders>
              <w:left w:val="single" w:sz="2" w:space="0" w:color="000000"/>
              <w:bottom w:val="single" w:sz="2" w:space="0" w:color="000000"/>
            </w:tcBorders>
          </w:tcPr>
          <w:p w14:paraId="12A76D2B" w14:textId="77777777" w:rsidR="00675D50" w:rsidRDefault="00675D50" w:rsidP="00F20F79">
            <w:pPr>
              <w:pStyle w:val="TableContents"/>
              <w:jc w:val="center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C</w:t>
            </w:r>
          </w:p>
        </w:tc>
        <w:tc>
          <w:tcPr>
            <w:tcW w:w="347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13D2B4" w14:textId="77777777" w:rsidR="00675D50" w:rsidRDefault="00675D50" w:rsidP="00F20F79">
            <w:pPr>
              <w:pStyle w:val="TableContents"/>
              <w:jc w:val="both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Diseño y Prototipado</w:t>
            </w:r>
          </w:p>
        </w:tc>
        <w:tc>
          <w:tcPr>
            <w:tcW w:w="5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871330" w14:textId="77777777" w:rsidR="00675D50" w:rsidRDefault="00675D50" w:rsidP="00F20F79">
            <w:pPr>
              <w:pStyle w:val="TableContents"/>
              <w:jc w:val="right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$50,00</w:t>
            </w:r>
          </w:p>
        </w:tc>
        <w:tc>
          <w:tcPr>
            <w:tcW w:w="524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F8036F" w14:textId="77777777" w:rsidR="00675D50" w:rsidRDefault="00675D50" w:rsidP="00F20F79">
            <w:pPr>
              <w:pStyle w:val="TableContents"/>
              <w:jc w:val="right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$214,00</w:t>
            </w:r>
          </w:p>
        </w:tc>
      </w:tr>
      <w:tr w:rsidR="00675D50" w14:paraId="285644A0" w14:textId="77777777" w:rsidTr="00F20F79">
        <w:tc>
          <w:tcPr>
            <w:tcW w:w="482" w:type="pct"/>
            <w:tcBorders>
              <w:left w:val="single" w:sz="2" w:space="0" w:color="000000"/>
              <w:bottom w:val="single" w:sz="2" w:space="0" w:color="000000"/>
            </w:tcBorders>
          </w:tcPr>
          <w:p w14:paraId="6455EA94" w14:textId="77777777" w:rsidR="00675D50" w:rsidRDefault="00675D50" w:rsidP="00F20F79">
            <w:pPr>
              <w:pStyle w:val="TableContents"/>
              <w:jc w:val="center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D</w:t>
            </w:r>
          </w:p>
        </w:tc>
        <w:tc>
          <w:tcPr>
            <w:tcW w:w="347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152D6B" w14:textId="77777777" w:rsidR="00675D50" w:rsidRDefault="00675D50" w:rsidP="00F20F79">
            <w:pPr>
              <w:pStyle w:val="TableContents"/>
              <w:jc w:val="both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Encuestas satisfacción clientes</w:t>
            </w:r>
          </w:p>
        </w:tc>
        <w:tc>
          <w:tcPr>
            <w:tcW w:w="5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7C5329" w14:textId="77777777" w:rsidR="00675D50" w:rsidRDefault="00675D50" w:rsidP="00F20F79">
            <w:pPr>
              <w:pStyle w:val="TableContents"/>
              <w:jc w:val="right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$332,00</w:t>
            </w:r>
          </w:p>
        </w:tc>
        <w:tc>
          <w:tcPr>
            <w:tcW w:w="524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8F3E50" w14:textId="77777777" w:rsidR="00675D50" w:rsidRDefault="00675D50" w:rsidP="00F20F79">
            <w:pPr>
              <w:pStyle w:val="TableContents"/>
              <w:jc w:val="right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$332,00</w:t>
            </w:r>
          </w:p>
        </w:tc>
      </w:tr>
      <w:tr w:rsidR="00675D50" w14:paraId="4C1EED2C" w14:textId="77777777" w:rsidTr="00F20F79">
        <w:tc>
          <w:tcPr>
            <w:tcW w:w="482" w:type="pct"/>
            <w:tcBorders>
              <w:left w:val="single" w:sz="2" w:space="0" w:color="000000"/>
              <w:bottom w:val="single" w:sz="2" w:space="0" w:color="000000"/>
            </w:tcBorders>
          </w:tcPr>
          <w:p w14:paraId="1093857F" w14:textId="77777777" w:rsidR="00675D50" w:rsidRDefault="00675D50" w:rsidP="00F20F79">
            <w:pPr>
              <w:pStyle w:val="TableContents"/>
              <w:jc w:val="center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E</w:t>
            </w:r>
          </w:p>
        </w:tc>
        <w:tc>
          <w:tcPr>
            <w:tcW w:w="347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7504AD" w14:textId="77777777" w:rsidR="00675D50" w:rsidRDefault="00675D50" w:rsidP="00F20F79">
            <w:pPr>
              <w:pStyle w:val="TableContents"/>
              <w:jc w:val="both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Entrenamiento a desarrolladores en pruebas de software</w:t>
            </w:r>
          </w:p>
        </w:tc>
        <w:tc>
          <w:tcPr>
            <w:tcW w:w="5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41026A" w14:textId="77777777" w:rsidR="00675D50" w:rsidRDefault="00675D50" w:rsidP="00F20F79">
            <w:pPr>
              <w:pStyle w:val="TableContents"/>
              <w:jc w:val="right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$20,00</w:t>
            </w:r>
          </w:p>
        </w:tc>
        <w:tc>
          <w:tcPr>
            <w:tcW w:w="524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0684BC" w14:textId="77777777" w:rsidR="00675D50" w:rsidRDefault="00675D50" w:rsidP="00F20F79">
            <w:pPr>
              <w:pStyle w:val="TableContents"/>
              <w:jc w:val="right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$100,00</w:t>
            </w:r>
          </w:p>
        </w:tc>
      </w:tr>
      <w:tr w:rsidR="00675D50" w14:paraId="0F6A0499" w14:textId="77777777" w:rsidTr="00F20F79">
        <w:tc>
          <w:tcPr>
            <w:tcW w:w="482" w:type="pct"/>
            <w:tcBorders>
              <w:left w:val="single" w:sz="2" w:space="0" w:color="000000"/>
              <w:bottom w:val="single" w:sz="2" w:space="0" w:color="000000"/>
            </w:tcBorders>
          </w:tcPr>
          <w:p w14:paraId="597D98C2" w14:textId="77777777" w:rsidR="00675D50" w:rsidRDefault="00675D50" w:rsidP="00F20F79">
            <w:pPr>
              <w:pStyle w:val="TableContents"/>
              <w:jc w:val="center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F</w:t>
            </w:r>
          </w:p>
        </w:tc>
        <w:tc>
          <w:tcPr>
            <w:tcW w:w="347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5A3A45" w14:textId="77777777" w:rsidR="00675D50" w:rsidRDefault="00675D50" w:rsidP="00F20F79">
            <w:pPr>
              <w:pStyle w:val="TableContents"/>
              <w:jc w:val="both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Inspección a los procesos de codificación y entrega a repositorios</w:t>
            </w:r>
          </w:p>
        </w:tc>
        <w:tc>
          <w:tcPr>
            <w:tcW w:w="5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7A4335" w14:textId="77777777" w:rsidR="00675D50" w:rsidRDefault="00675D50" w:rsidP="00F20F79">
            <w:pPr>
              <w:pStyle w:val="TableContents"/>
              <w:jc w:val="right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$108,00</w:t>
            </w:r>
          </w:p>
        </w:tc>
        <w:tc>
          <w:tcPr>
            <w:tcW w:w="524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710F6F" w14:textId="77777777" w:rsidR="00675D50" w:rsidRDefault="00675D50" w:rsidP="00F20F79">
            <w:pPr>
              <w:pStyle w:val="TableContents"/>
              <w:jc w:val="right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$123,00</w:t>
            </w:r>
          </w:p>
        </w:tc>
      </w:tr>
      <w:tr w:rsidR="00675D50" w14:paraId="77226004" w14:textId="77777777" w:rsidTr="00F20F79">
        <w:tc>
          <w:tcPr>
            <w:tcW w:w="482" w:type="pct"/>
            <w:tcBorders>
              <w:left w:val="single" w:sz="2" w:space="0" w:color="000000"/>
              <w:bottom w:val="single" w:sz="2" w:space="0" w:color="000000"/>
            </w:tcBorders>
          </w:tcPr>
          <w:p w14:paraId="713F0AF1" w14:textId="77777777" w:rsidR="00675D50" w:rsidRDefault="00675D50" w:rsidP="00F20F79">
            <w:pPr>
              <w:pStyle w:val="TableContents"/>
              <w:jc w:val="center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G</w:t>
            </w:r>
          </w:p>
        </w:tc>
        <w:tc>
          <w:tcPr>
            <w:tcW w:w="347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93A395" w14:textId="77777777" w:rsidR="00675D50" w:rsidRDefault="00675D50" w:rsidP="00F20F79">
            <w:pPr>
              <w:pStyle w:val="TableContents"/>
              <w:jc w:val="both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Mantenimiento de servidores de pruebas y producción</w:t>
            </w:r>
          </w:p>
        </w:tc>
        <w:tc>
          <w:tcPr>
            <w:tcW w:w="5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F7517D" w14:textId="77777777" w:rsidR="00675D50" w:rsidRDefault="00675D50" w:rsidP="00F20F79">
            <w:pPr>
              <w:pStyle w:val="TableContents"/>
              <w:jc w:val="right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$440,00</w:t>
            </w:r>
          </w:p>
        </w:tc>
        <w:tc>
          <w:tcPr>
            <w:tcW w:w="524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FDF164" w14:textId="77777777" w:rsidR="00675D50" w:rsidRDefault="00675D50" w:rsidP="00F20F79">
            <w:pPr>
              <w:pStyle w:val="TableContents"/>
              <w:jc w:val="right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$440,00</w:t>
            </w:r>
          </w:p>
        </w:tc>
      </w:tr>
      <w:tr w:rsidR="00675D50" w14:paraId="48C1A781" w14:textId="77777777" w:rsidTr="00F20F79">
        <w:tc>
          <w:tcPr>
            <w:tcW w:w="482" w:type="pct"/>
            <w:tcBorders>
              <w:left w:val="single" w:sz="2" w:space="0" w:color="000000"/>
              <w:bottom w:val="single" w:sz="2" w:space="0" w:color="000000"/>
            </w:tcBorders>
          </w:tcPr>
          <w:p w14:paraId="7CCA7FB9" w14:textId="77777777" w:rsidR="00675D50" w:rsidRDefault="00675D50" w:rsidP="00F20F79">
            <w:pPr>
              <w:pStyle w:val="TableContents"/>
              <w:jc w:val="center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H</w:t>
            </w:r>
          </w:p>
        </w:tc>
        <w:tc>
          <w:tcPr>
            <w:tcW w:w="347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92C939" w14:textId="77777777" w:rsidR="00675D50" w:rsidRDefault="00675D50" w:rsidP="00F20F79">
            <w:pPr>
              <w:pStyle w:val="TableContents"/>
              <w:jc w:val="both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Reclamos por servicios de soporte</w:t>
            </w:r>
          </w:p>
        </w:tc>
        <w:tc>
          <w:tcPr>
            <w:tcW w:w="5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3E9B00" w14:textId="77777777" w:rsidR="00675D50" w:rsidRDefault="00675D50" w:rsidP="00F20F79">
            <w:pPr>
              <w:pStyle w:val="TableContents"/>
              <w:jc w:val="right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$165,00</w:t>
            </w:r>
          </w:p>
        </w:tc>
        <w:tc>
          <w:tcPr>
            <w:tcW w:w="524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CD1C41" w14:textId="77777777" w:rsidR="00675D50" w:rsidRDefault="00675D50" w:rsidP="00F20F79">
            <w:pPr>
              <w:pStyle w:val="TableContents"/>
              <w:jc w:val="right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$85,00</w:t>
            </w:r>
          </w:p>
        </w:tc>
      </w:tr>
      <w:tr w:rsidR="00675D50" w14:paraId="54227B2A" w14:textId="77777777" w:rsidTr="00F20F79">
        <w:tc>
          <w:tcPr>
            <w:tcW w:w="482" w:type="pct"/>
            <w:tcBorders>
              <w:left w:val="single" w:sz="2" w:space="0" w:color="000000"/>
              <w:bottom w:val="single" w:sz="2" w:space="0" w:color="000000"/>
            </w:tcBorders>
          </w:tcPr>
          <w:p w14:paraId="4843DB0D" w14:textId="77777777" w:rsidR="00675D50" w:rsidRDefault="00675D50" w:rsidP="00F20F79">
            <w:pPr>
              <w:pStyle w:val="TableContents"/>
              <w:jc w:val="center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I</w:t>
            </w:r>
          </w:p>
        </w:tc>
        <w:tc>
          <w:tcPr>
            <w:tcW w:w="347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375DBB" w14:textId="77777777" w:rsidR="00675D50" w:rsidRDefault="00675D50" w:rsidP="00F20F79">
            <w:pPr>
              <w:pStyle w:val="TableContents"/>
              <w:jc w:val="both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Reproceso en la elicitación de requerimientos con el cliente</w:t>
            </w:r>
          </w:p>
        </w:tc>
        <w:tc>
          <w:tcPr>
            <w:tcW w:w="5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13D13C" w14:textId="77777777" w:rsidR="00675D50" w:rsidRDefault="00675D50" w:rsidP="00F20F79">
            <w:pPr>
              <w:pStyle w:val="TableContents"/>
              <w:jc w:val="right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$231,00</w:t>
            </w:r>
          </w:p>
        </w:tc>
        <w:tc>
          <w:tcPr>
            <w:tcW w:w="524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4EBFD7" w14:textId="77777777" w:rsidR="00675D50" w:rsidRDefault="00675D50" w:rsidP="00F20F79">
            <w:pPr>
              <w:pStyle w:val="TableContents"/>
              <w:jc w:val="right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$202,00</w:t>
            </w:r>
          </w:p>
        </w:tc>
      </w:tr>
      <w:tr w:rsidR="00675D50" w14:paraId="76C7A246" w14:textId="77777777" w:rsidTr="00F20F79">
        <w:tc>
          <w:tcPr>
            <w:tcW w:w="482" w:type="pct"/>
            <w:tcBorders>
              <w:left w:val="single" w:sz="2" w:space="0" w:color="000000"/>
              <w:bottom w:val="single" w:sz="2" w:space="0" w:color="000000"/>
            </w:tcBorders>
          </w:tcPr>
          <w:p w14:paraId="49DBCEDA" w14:textId="77777777" w:rsidR="00675D50" w:rsidRDefault="00675D50" w:rsidP="00F20F79">
            <w:pPr>
              <w:pStyle w:val="TableContents"/>
              <w:jc w:val="center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J</w:t>
            </w:r>
          </w:p>
        </w:tc>
        <w:tc>
          <w:tcPr>
            <w:tcW w:w="347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9B5DCF" w14:textId="77777777" w:rsidR="00675D50" w:rsidRDefault="00675D50" w:rsidP="00F20F79">
            <w:pPr>
              <w:pStyle w:val="TableContents"/>
              <w:jc w:val="both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Incumplimiento de contratos de interoperabilidad</w:t>
            </w:r>
          </w:p>
        </w:tc>
        <w:tc>
          <w:tcPr>
            <w:tcW w:w="5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6A9528" w14:textId="77777777" w:rsidR="00675D50" w:rsidRDefault="00675D50" w:rsidP="00F20F79">
            <w:pPr>
              <w:pStyle w:val="TableContents"/>
              <w:jc w:val="right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$100,00</w:t>
            </w:r>
          </w:p>
        </w:tc>
        <w:tc>
          <w:tcPr>
            <w:tcW w:w="524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E8F9E6" w14:textId="77777777" w:rsidR="00675D50" w:rsidRDefault="00675D50" w:rsidP="00F20F79">
            <w:pPr>
              <w:pStyle w:val="TableContents"/>
              <w:jc w:val="right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$200,00</w:t>
            </w:r>
          </w:p>
        </w:tc>
      </w:tr>
      <w:tr w:rsidR="00675D50" w14:paraId="371CD39B" w14:textId="77777777" w:rsidTr="00F20F79">
        <w:tc>
          <w:tcPr>
            <w:tcW w:w="482" w:type="pct"/>
            <w:tcBorders>
              <w:left w:val="single" w:sz="2" w:space="0" w:color="000000"/>
              <w:bottom w:val="single" w:sz="2" w:space="0" w:color="000000"/>
            </w:tcBorders>
          </w:tcPr>
          <w:p w14:paraId="63A960B2" w14:textId="77777777" w:rsidR="00675D50" w:rsidRDefault="00675D50" w:rsidP="00F20F79">
            <w:pPr>
              <w:pStyle w:val="TableContents"/>
              <w:jc w:val="center"/>
              <w:rPr>
                <w:rFonts w:ascii="Verdana, Arial, Helvetica, sans" w:hAnsi="Verdana, Arial, Helvetica, sans" w:hint="eastAsia"/>
                <w:b/>
              </w:rPr>
            </w:pPr>
          </w:p>
        </w:tc>
        <w:tc>
          <w:tcPr>
            <w:tcW w:w="347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EF83DF" w14:textId="77777777" w:rsidR="00675D50" w:rsidRDefault="00675D50" w:rsidP="00F20F79">
            <w:pPr>
              <w:pStyle w:val="TableContents"/>
              <w:jc w:val="both"/>
              <w:rPr>
                <w:rFonts w:ascii="Verdana, Arial, Helvetica, sans" w:hAnsi="Verdana, Arial, Helvetica, sans" w:hint="eastAsia"/>
                <w:b/>
              </w:rPr>
            </w:pPr>
            <w:r>
              <w:rPr>
                <w:rFonts w:ascii="Verdana, Arial, Helvetica, sans" w:hAnsi="Verdana, Arial, Helvetica, sans"/>
                <w:b/>
              </w:rPr>
              <w:t>TOTAL COSTOS</w:t>
            </w:r>
          </w:p>
        </w:tc>
        <w:tc>
          <w:tcPr>
            <w:tcW w:w="5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A301D7" w14:textId="77777777" w:rsidR="00675D50" w:rsidRDefault="00675D50" w:rsidP="00F20F79">
            <w:pPr>
              <w:pStyle w:val="TableContents"/>
              <w:jc w:val="right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$2140</w:t>
            </w:r>
          </w:p>
        </w:tc>
        <w:tc>
          <w:tcPr>
            <w:tcW w:w="524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8A6A4C" w14:textId="77777777" w:rsidR="00675D50" w:rsidRDefault="00675D50" w:rsidP="00F20F79">
            <w:pPr>
              <w:pStyle w:val="TableContents"/>
              <w:jc w:val="right"/>
              <w:rPr>
                <w:rFonts w:ascii="Verdana, Arial, Helvetica, sans" w:hAnsi="Verdana, Arial, Helvetica, sans" w:hint="eastAsia"/>
              </w:rPr>
            </w:pPr>
            <w:r>
              <w:rPr>
                <w:rFonts w:ascii="Verdana, Arial, Helvetica, sans" w:hAnsi="Verdana, Arial, Helvetica, sans"/>
              </w:rPr>
              <w:t>$2359</w:t>
            </w:r>
          </w:p>
        </w:tc>
      </w:tr>
    </w:tbl>
    <w:p w14:paraId="77C2AFE1" w14:textId="77777777" w:rsidR="00675D50" w:rsidRDefault="00675D50" w:rsidP="00675D50">
      <w:pPr>
        <w:rPr>
          <w:lang w:val="es-419"/>
        </w:rPr>
      </w:pPr>
    </w:p>
    <w:p w14:paraId="3D174018" w14:textId="2C12A9FE" w:rsidR="00675D50" w:rsidRDefault="00675D50" w:rsidP="00675D50">
      <w:pPr>
        <w:rPr>
          <w:lang w:val="es-419"/>
        </w:rPr>
      </w:pPr>
      <w:r>
        <w:rPr>
          <w:lang w:val="es-419"/>
        </w:rPr>
        <w:t>Puedan presentar un informe que contenga lo siguiente:</w:t>
      </w:r>
    </w:p>
    <w:p w14:paraId="043377A6" w14:textId="66CFF057" w:rsidR="00675D50" w:rsidRDefault="00675D50" w:rsidP="00675D50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>Total en pesos de costos de prevencion</w:t>
      </w:r>
    </w:p>
    <w:p w14:paraId="15C83504" w14:textId="63769DD8" w:rsidR="00675D50" w:rsidRDefault="00675D50" w:rsidP="00675D50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 xml:space="preserve">Total en pesos de costos de </w:t>
      </w:r>
      <w:r>
        <w:rPr>
          <w:lang w:val="es-419"/>
        </w:rPr>
        <w:t>deteccion</w:t>
      </w:r>
    </w:p>
    <w:p w14:paraId="3CD5F84A" w14:textId="48D9241F" w:rsidR="00675D50" w:rsidRDefault="00675D50" w:rsidP="00675D50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 xml:space="preserve">Total en pesos de costos de </w:t>
      </w:r>
      <w:r>
        <w:rPr>
          <w:lang w:val="es-419"/>
        </w:rPr>
        <w:t>falla interna</w:t>
      </w:r>
    </w:p>
    <w:p w14:paraId="6E92F3CA" w14:textId="751B3B27" w:rsidR="00675D50" w:rsidRDefault="00675D50" w:rsidP="00675D50">
      <w:pPr>
        <w:pStyle w:val="ListParagraph"/>
        <w:numPr>
          <w:ilvl w:val="1"/>
          <w:numId w:val="1"/>
        </w:numPr>
        <w:rPr>
          <w:lang w:val="es-419"/>
        </w:rPr>
      </w:pPr>
      <w:r>
        <w:rPr>
          <w:lang w:val="es-419"/>
        </w:rPr>
        <w:t xml:space="preserve">Total en pesos de costos de </w:t>
      </w:r>
      <w:r>
        <w:rPr>
          <w:lang w:val="es-419"/>
        </w:rPr>
        <w:t xml:space="preserve"> falla externa</w:t>
      </w:r>
    </w:p>
    <w:p w14:paraId="25D6FE3D" w14:textId="77777777" w:rsidR="00675D50" w:rsidRDefault="00675D50" w:rsidP="00675D50">
      <w:pPr>
        <w:pStyle w:val="ListParagraph"/>
        <w:ind w:left="1440"/>
        <w:rPr>
          <w:lang w:val="es-419"/>
        </w:rPr>
      </w:pPr>
    </w:p>
    <w:p w14:paraId="59CD3525" w14:textId="3D16D283" w:rsidR="00675D50" w:rsidRDefault="00675D50" w:rsidP="00675D50">
      <w:pPr>
        <w:pStyle w:val="ListParagraph"/>
        <w:rPr>
          <w:lang w:val="es-419"/>
        </w:rPr>
      </w:pPr>
      <w:r>
        <w:rPr>
          <w:lang w:val="es-419"/>
        </w:rPr>
        <w:t>Los costos de calidad aumentan entre un año y otro? Si no es asi son los costos de no calidad los que aumenta?</w:t>
      </w:r>
    </w:p>
    <w:p w14:paraId="42CE04EA" w14:textId="77777777" w:rsidR="00675D50" w:rsidRDefault="00675D50" w:rsidP="00675D50">
      <w:pPr>
        <w:pStyle w:val="ListParagraph"/>
        <w:rPr>
          <w:lang w:val="es-419"/>
        </w:rPr>
      </w:pPr>
    </w:p>
    <w:p w14:paraId="1FCA4ABB" w14:textId="041DE705" w:rsidR="00675D50" w:rsidRDefault="00675D50" w:rsidP="00675D50">
      <w:pPr>
        <w:pStyle w:val="ListParagraph"/>
        <w:rPr>
          <w:lang w:val="es-419"/>
        </w:rPr>
      </w:pPr>
      <w:r>
        <w:rPr>
          <w:lang w:val="es-419"/>
        </w:rPr>
        <w:t>Cual es el porcentaje de aumento de o decremento de dichos costos</w:t>
      </w:r>
    </w:p>
    <w:p w14:paraId="1CAA200C" w14:textId="77777777" w:rsidR="00675D50" w:rsidRPr="00675D50" w:rsidRDefault="00675D50" w:rsidP="00675D50">
      <w:pPr>
        <w:pStyle w:val="ListParagraph"/>
        <w:ind w:left="1440"/>
        <w:rPr>
          <w:lang w:val="es-419"/>
        </w:rPr>
      </w:pPr>
    </w:p>
    <w:sectPr w:rsidR="00675D50" w:rsidRPr="00675D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Verdana, Arial, Helvetica, sans">
    <w:altName w:val="Times New Roman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472FB7"/>
    <w:multiLevelType w:val="hybridMultilevel"/>
    <w:tmpl w:val="F67CA3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4939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D50"/>
    <w:rsid w:val="00675D50"/>
    <w:rsid w:val="00A0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14B7D8"/>
  <w15:chartTrackingRefBased/>
  <w15:docId w15:val="{BB422D55-E8C9-CE4E-8001-714AB32A8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D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D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D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5D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D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5D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D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D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D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D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5D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D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5D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D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D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D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D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D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5D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D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5D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5D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5D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5D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5D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5D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D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5D50"/>
    <w:rPr>
      <w:b/>
      <w:bCs/>
      <w:smallCaps/>
      <w:color w:val="0F4761" w:themeColor="accent1" w:themeShade="BF"/>
      <w:spacing w:val="5"/>
    </w:rPr>
  </w:style>
  <w:style w:type="paragraph" w:customStyle="1" w:styleId="TableContents">
    <w:name w:val="Table Contents"/>
    <w:basedOn w:val="Normal"/>
    <w:rsid w:val="00675D50"/>
    <w:pPr>
      <w:widowControl w:val="0"/>
      <w:suppressLineNumbers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lang w:val="es-CO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EVALUADOR ANONIMO</dc:creator>
  <cp:keywords/>
  <dc:description/>
  <cp:lastModifiedBy>EVALUADOR ANONIMO</cp:lastModifiedBy>
  <cp:revision>1</cp:revision>
  <dcterms:created xsi:type="dcterms:W3CDTF">2024-08-27T20:56:00Z</dcterms:created>
  <dcterms:modified xsi:type="dcterms:W3CDTF">2024-08-27T21:00:00Z</dcterms:modified>
</cp:coreProperties>
</file>