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7848" w14:textId="2904A37B" w:rsidR="005821AB" w:rsidRDefault="005821AB" w:rsidP="005821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Winning Lottery Ticket Binary Search</w:t>
      </w:r>
    </w:p>
    <w:p w14:paraId="7B0241B0" w14:textId="6E7E6E0C" w:rsidR="005821AB" w:rsidRPr="00B57188" w:rsidRDefault="005821AB" w:rsidP="005821AB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Guadalupe Gonzalez</w:t>
      </w:r>
    </w:p>
    <w:p w14:paraId="209EED7B" w14:textId="77777777" w:rsidR="005821AB" w:rsidRDefault="005821AB" w:rsidP="005821AB"/>
    <w:p w14:paraId="0C095AEF" w14:textId="77777777" w:rsidR="005821AB" w:rsidRDefault="005821AB" w:rsidP="005821AB">
      <w:pPr>
        <w:pStyle w:val="Heading1"/>
      </w:pPr>
      <w:r>
        <w:t>Design Approach</w:t>
      </w:r>
    </w:p>
    <w:p w14:paraId="5DF22EBB" w14:textId="3DDEFB6A" w:rsidR="005821AB" w:rsidRDefault="005821AB" w:rsidP="005821AB">
      <w:r>
        <w:t xml:space="preserve">Using professor’s code, I just modified </w:t>
      </w:r>
      <w:proofErr w:type="gramStart"/>
      <w:r>
        <w:t>main(</w:t>
      </w:r>
      <w:proofErr w:type="gramEnd"/>
      <w:r>
        <w:t xml:space="preserve">). </w:t>
      </w:r>
      <w:r w:rsidR="009D3CB5">
        <w:t xml:space="preserve">I printed out the winning tickets unsorted and sorted to see that the requirements for the assignment were met, and also to pick one of the tickets so I can see if it prints out the congratulations comment. </w:t>
      </w:r>
      <w:bookmarkStart w:id="0" w:name="_GoBack"/>
      <w:bookmarkEnd w:id="0"/>
    </w:p>
    <w:p w14:paraId="2EF7A6B5" w14:textId="77777777" w:rsidR="005821AB" w:rsidRDefault="005821AB" w:rsidP="005821AB"/>
    <w:p w14:paraId="6DC3415F" w14:textId="77777777" w:rsidR="005821AB" w:rsidRDefault="005821AB" w:rsidP="005821AB"/>
    <w:p w14:paraId="76AFCE9F" w14:textId="77777777" w:rsidR="005821AB" w:rsidRDefault="005821AB" w:rsidP="005821AB">
      <w:pPr>
        <w:pStyle w:val="Heading1"/>
      </w:pPr>
      <w:r>
        <w:t>Screen Shots</w:t>
      </w:r>
    </w:p>
    <w:p w14:paraId="5196A65E" w14:textId="77777777" w:rsidR="005821AB" w:rsidRDefault="005821AB" w:rsidP="005821AB"/>
    <w:p w14:paraId="1B7940B0" w14:textId="1E18FC00" w:rsidR="005821AB" w:rsidRDefault="005821AB" w:rsidP="005821AB">
      <w:r>
        <w:rPr>
          <w:noProof/>
        </w:rPr>
        <w:drawing>
          <wp:inline distT="0" distB="0" distL="0" distR="0" wp14:anchorId="3377CCE9" wp14:editId="2070AFE7">
            <wp:extent cx="5105400" cy="214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11.43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3FA0" w14:textId="77777777" w:rsidR="005821AB" w:rsidRDefault="005821AB" w:rsidP="005821AB"/>
    <w:p w14:paraId="15B35FEE" w14:textId="78D36255" w:rsidR="005821AB" w:rsidRDefault="005821AB" w:rsidP="005821AB">
      <w:r>
        <w:rPr>
          <w:noProof/>
        </w:rPr>
        <w:drawing>
          <wp:inline distT="0" distB="0" distL="0" distR="0" wp14:anchorId="60704B9E" wp14:editId="77EEE3D4">
            <wp:extent cx="5181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1 at 11.43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C2DF" w14:textId="77777777" w:rsidR="005821AB" w:rsidRDefault="005821AB" w:rsidP="005821AB">
      <w:pPr>
        <w:pStyle w:val="Heading1"/>
      </w:pPr>
    </w:p>
    <w:p w14:paraId="1D73E596" w14:textId="22A73BC5" w:rsidR="005821AB" w:rsidRDefault="005821AB" w:rsidP="005821AB">
      <w:pPr>
        <w:pStyle w:val="Heading1"/>
      </w:pPr>
      <w:r>
        <w:t>Source Code</w:t>
      </w:r>
    </w:p>
    <w:p w14:paraId="618BA84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&lt;iostream&gt;</w:t>
      </w:r>
    </w:p>
    <w:p w14:paraId="45C2ABAA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&lt;string&gt;</w:t>
      </w:r>
    </w:p>
    <w:p w14:paraId="584081B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&lt;vector&gt;</w:t>
      </w:r>
    </w:p>
    <w:p w14:paraId="3DBDCF2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>#include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ctime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35C009E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3900A0"/>
          <w:sz w:val="24"/>
          <w:szCs w:val="24"/>
        </w:rPr>
        <w:t>std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349498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D975D2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2DD33C0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//from professor's notes</w:t>
      </w:r>
    </w:p>
    <w:p w14:paraId="3B172863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</w:rPr>
        <w:t>swap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&amp;a,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&amp;b)</w:t>
      </w:r>
    </w:p>
    <w:p w14:paraId="02753D6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66C241CE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temp = a;</w:t>
      </w:r>
    </w:p>
    <w:p w14:paraId="4563796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a = b;</w:t>
      </w:r>
    </w:p>
    <w:p w14:paraId="1435D8D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b = temp;</w:t>
      </w:r>
    </w:p>
    <w:p w14:paraId="70CC50D9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9467D2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</w:rPr>
        <w:t>binarySearch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key)</w:t>
      </w:r>
    </w:p>
    <w:p w14:paraId="503B553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0F4042D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min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F503C18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max = size -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41E3B5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6D72B30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while</w:t>
      </w:r>
      <w:r>
        <w:rPr>
          <w:rFonts w:ascii="Menlo" w:hAnsi="Menlo" w:cs="Menlo"/>
          <w:color w:val="000000"/>
          <w:sz w:val="24"/>
          <w:szCs w:val="24"/>
        </w:rPr>
        <w:t xml:space="preserve"> (min &lt;= max)</w:t>
      </w:r>
    </w:p>
    <w:p w14:paraId="07A074D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31AFB3A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mid = (min + max) / </w:t>
      </w:r>
      <w:r>
        <w:rPr>
          <w:rFonts w:ascii="Menlo" w:hAnsi="Menlo" w:cs="Menlo"/>
          <w:color w:val="1C00CF"/>
          <w:sz w:val="24"/>
          <w:szCs w:val="24"/>
        </w:rPr>
        <w:t>2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C8CBD94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(numbers[mid] == key)</w:t>
      </w:r>
    </w:p>
    <w:p w14:paraId="7E51A669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mid;</w:t>
      </w:r>
    </w:p>
    <w:p w14:paraId="1D6A0D9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else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(numbers[mid] &gt; key)</w:t>
      </w:r>
    </w:p>
    <w:p w14:paraId="08976499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max = mid -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2FAEAC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else</w:t>
      </w:r>
    </w:p>
    <w:p w14:paraId="5F0E43D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min = mid +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14D5DA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00DD11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3D1C2764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-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C2009B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421518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</w:rPr>
        <w:t>bubblesort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size)</w:t>
      </w:r>
    </w:p>
    <w:p w14:paraId="3D425E2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362390A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pass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 xml:space="preserve">; pass &lt; size -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 pass++)</w:t>
      </w:r>
    </w:p>
    <w:p w14:paraId="0D7057BE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9E2D30A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 size -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++)</w:t>
      </w:r>
    </w:p>
    <w:p w14:paraId="7DC6F74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{</w:t>
      </w:r>
    </w:p>
    <w:p w14:paraId="55086389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&gt;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numbers[</w:t>
      </w:r>
      <w:proofErr w:type="spellStart"/>
      <w:proofErr w:type="gramEnd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+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])</w:t>
      </w:r>
    </w:p>
    <w:p w14:paraId="3DDF6067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cs="Menlo"/>
          <w:color w:val="326D74"/>
          <w:sz w:val="24"/>
          <w:szCs w:val="24"/>
        </w:rPr>
        <w:t>swap</w:t>
      </w:r>
      <w:r>
        <w:rPr>
          <w:rFonts w:ascii="Menlo" w:hAnsi="Menlo" w:cs="Menlo"/>
          <w:color w:val="000000"/>
          <w:sz w:val="24"/>
          <w:szCs w:val="24"/>
        </w:rPr>
        <w:t>(numbers[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],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numbers[</w:t>
      </w:r>
      <w:proofErr w:type="spellStart"/>
      <w:proofErr w:type="gramEnd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+ 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]);</w:t>
      </w:r>
    </w:p>
    <w:p w14:paraId="3D821CE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}</w:t>
      </w:r>
    </w:p>
    <w:p w14:paraId="439B4FF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38586BB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>}</w:t>
      </w:r>
    </w:p>
    <w:p w14:paraId="3329E86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69C6BBB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</w:rPr>
        <w:t>generateData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size)</w:t>
      </w:r>
    </w:p>
    <w:p w14:paraId="081B7F8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21F8D63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sz w:val="24"/>
          <w:szCs w:val="24"/>
        </w:rPr>
        <w:t>//</w:t>
      </w:r>
      <w:proofErr w:type="spellStart"/>
      <w:r>
        <w:rPr>
          <w:rFonts w:ascii="Menlo" w:hAnsi="Menlo" w:cs="Menlo"/>
          <w:color w:val="5D6C79"/>
          <w:sz w:val="24"/>
          <w:szCs w:val="24"/>
        </w:rPr>
        <w:t>srand</w:t>
      </w:r>
      <w:proofErr w:type="spellEnd"/>
      <w:r>
        <w:rPr>
          <w:rFonts w:ascii="Menlo" w:hAnsi="Menlo" w:cs="Menlo"/>
          <w:color w:val="5D6C79"/>
          <w:sz w:val="24"/>
          <w:szCs w:val="24"/>
        </w:rPr>
        <w:t>(</w:t>
      </w:r>
      <w:proofErr w:type="gramStart"/>
      <w:r>
        <w:rPr>
          <w:rFonts w:ascii="Menlo" w:hAnsi="Menlo" w:cs="Menlo"/>
          <w:color w:val="5D6C79"/>
          <w:sz w:val="24"/>
          <w:szCs w:val="24"/>
        </w:rPr>
        <w:t>time(</w:t>
      </w:r>
      <w:proofErr w:type="gramEnd"/>
      <w:r>
        <w:rPr>
          <w:rFonts w:ascii="Menlo" w:hAnsi="Menlo" w:cs="Menlo"/>
          <w:color w:val="5D6C79"/>
          <w:sz w:val="24"/>
          <w:szCs w:val="24"/>
        </w:rPr>
        <w:t>0)); // "seed the random number generator"</w:t>
      </w:r>
    </w:p>
    <w:p w14:paraId="623E798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proofErr w:type="gramStart"/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;i</w:t>
      </w:r>
      <w:proofErr w:type="gramEnd"/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color w:val="1C00CF"/>
          <w:sz w:val="24"/>
          <w:szCs w:val="24"/>
        </w:rPr>
        <w:t>10</w:t>
      </w:r>
      <w:r>
        <w:rPr>
          <w:rFonts w:ascii="Menlo" w:hAnsi="Menlo" w:cs="Menlo"/>
          <w:color w:val="000000"/>
          <w:sz w:val="24"/>
          <w:szCs w:val="24"/>
        </w:rPr>
        <w:t>;i++)</w:t>
      </w:r>
    </w:p>
    <w:p w14:paraId="11C84A4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4BD6DF7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r>
        <w:rPr>
          <w:rFonts w:ascii="Menlo" w:hAnsi="Menlo" w:cs="Menlo"/>
          <w:color w:val="1C00CF"/>
          <w:sz w:val="24"/>
          <w:szCs w:val="24"/>
        </w:rPr>
        <w:t>10000</w:t>
      </w:r>
      <w:r>
        <w:rPr>
          <w:rFonts w:ascii="Menlo" w:hAnsi="Menlo" w:cs="Menlo"/>
          <w:color w:val="000000"/>
          <w:sz w:val="24"/>
          <w:szCs w:val="24"/>
        </w:rPr>
        <w:t xml:space="preserve"> + </w:t>
      </w:r>
      <w:r>
        <w:rPr>
          <w:rFonts w:ascii="Menlo" w:hAnsi="Menlo" w:cs="Menlo"/>
          <w:color w:val="6C36A9"/>
          <w:sz w:val="24"/>
          <w:szCs w:val="24"/>
        </w:rPr>
        <w:t>rand</w:t>
      </w:r>
      <w:r>
        <w:rPr>
          <w:rFonts w:ascii="Menlo" w:hAnsi="Menlo" w:cs="Menlo"/>
          <w:color w:val="000000"/>
          <w:sz w:val="24"/>
          <w:szCs w:val="24"/>
        </w:rPr>
        <w:t xml:space="preserve"> () % </w:t>
      </w:r>
      <w:r>
        <w:rPr>
          <w:rFonts w:ascii="Menlo" w:hAnsi="Menlo" w:cs="Menlo"/>
          <w:color w:val="1C00CF"/>
          <w:sz w:val="24"/>
          <w:szCs w:val="24"/>
        </w:rPr>
        <w:t>90000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D477EE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0ADBE68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</w:t>
      </w:r>
    </w:p>
    <w:p w14:paraId="312823A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6BEDCB7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CA3545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</w:rPr>
        <w:t>display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size)</w:t>
      </w:r>
    </w:p>
    <w:p w14:paraId="40E8869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337F6283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++)</w:t>
      </w:r>
    </w:p>
    <w:p w14:paraId="38F2FC67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&lt;&lt; </w:t>
      </w:r>
      <w:r>
        <w:rPr>
          <w:rFonts w:ascii="Menlo" w:hAnsi="Menlo" w:cs="Menlo"/>
          <w:color w:val="C41A16"/>
          <w:sz w:val="24"/>
          <w:szCs w:val="24"/>
        </w:rPr>
        <w:t>"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CC9D9D4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6B66EC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FC3F30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</w:rPr>
        <w:t>main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7B4F1241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237C4917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1C00CF"/>
          <w:sz w:val="24"/>
          <w:szCs w:val="24"/>
        </w:rPr>
        <w:t>10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20CCC6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tickets[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];</w:t>
      </w:r>
    </w:p>
    <w:p w14:paraId="700A451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550A3E47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0504146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sz w:val="24"/>
          <w:szCs w:val="24"/>
        </w:rPr>
        <w:t>generateData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0890128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&lt;&lt;</w:t>
      </w:r>
      <w:r>
        <w:rPr>
          <w:rFonts w:ascii="Menlo" w:hAnsi="Menlo" w:cs="Menlo"/>
          <w:color w:val="C41A16"/>
          <w:sz w:val="24"/>
          <w:szCs w:val="24"/>
        </w:rPr>
        <w:t>"unsorted: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A24A89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</w:t>
      </w:r>
      <w:proofErr w:type="gramStart"/>
      <w:r>
        <w:rPr>
          <w:rFonts w:ascii="Menlo" w:hAnsi="Menlo" w:cs="Menlo"/>
          <w:color w:val="326D74"/>
          <w:sz w:val="24"/>
          <w:szCs w:val="24"/>
        </w:rPr>
        <w:t>display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0B640B30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80DE69D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sz w:val="24"/>
          <w:szCs w:val="24"/>
        </w:rPr>
        <w:t>//sorted</w:t>
      </w:r>
    </w:p>
    <w:p w14:paraId="6854D50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sz w:val="24"/>
          <w:szCs w:val="24"/>
        </w:rPr>
        <w:t>bubblesort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197D25A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&lt;&lt;</w:t>
      </w:r>
      <w:r>
        <w:rPr>
          <w:rFonts w:ascii="Menlo" w:hAnsi="Menlo" w:cs="Menlo"/>
          <w:color w:val="C41A16"/>
          <w:sz w:val="24"/>
          <w:szCs w:val="24"/>
        </w:rPr>
        <w:t>"\n sorted: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11AC678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>
        <w:rPr>
          <w:rFonts w:ascii="Menlo" w:hAnsi="Menlo" w:cs="Menlo"/>
          <w:color w:val="326D74"/>
          <w:sz w:val="24"/>
          <w:szCs w:val="24"/>
        </w:rPr>
        <w:t>display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2B3CD00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sz w:val="24"/>
          <w:szCs w:val="24"/>
        </w:rPr>
        <w:t>//prompting user</w:t>
      </w:r>
    </w:p>
    <w:p w14:paraId="57053558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7DDC4F8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&lt;&lt;</w:t>
      </w:r>
      <w:r>
        <w:rPr>
          <w:rFonts w:ascii="Menlo" w:hAnsi="Menlo" w:cs="Menlo"/>
          <w:color w:val="C41A16"/>
          <w:sz w:val="24"/>
          <w:szCs w:val="24"/>
        </w:rPr>
        <w:t xml:space="preserve">"Enter the </w:t>
      </w:r>
      <w:proofErr w:type="gramStart"/>
      <w:r>
        <w:rPr>
          <w:rFonts w:ascii="Menlo" w:hAnsi="Menlo" w:cs="Menlo"/>
          <w:color w:val="C41A16"/>
          <w:sz w:val="24"/>
          <w:szCs w:val="24"/>
        </w:rPr>
        <w:t>5 digit</w:t>
      </w:r>
      <w:proofErr w:type="gramEnd"/>
      <w:r>
        <w:rPr>
          <w:rFonts w:ascii="Menlo" w:hAnsi="Menlo" w:cs="Menlo"/>
          <w:color w:val="C41A16"/>
          <w:sz w:val="24"/>
          <w:szCs w:val="24"/>
        </w:rPr>
        <w:t xml:space="preserve"> number: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7E3D0BA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&gt;&gt;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9CB2B96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254064B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index=</w:t>
      </w:r>
      <w:proofErr w:type="spellStart"/>
      <w:proofErr w:type="gramStart"/>
      <w:r>
        <w:rPr>
          <w:rFonts w:ascii="Menlo" w:hAnsi="Menlo" w:cs="Menlo"/>
          <w:color w:val="326D74"/>
          <w:sz w:val="24"/>
          <w:szCs w:val="24"/>
        </w:rPr>
        <w:t>binarySearch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3C8214D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56601F3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(index == -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1565A790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sz w:val="24"/>
          <w:szCs w:val="24"/>
        </w:rPr>
        <w:t>"I am sorry. You have lost. "</w:t>
      </w:r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77DA027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19CC608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else</w:t>
      </w:r>
    </w:p>
    <w:p w14:paraId="7665C2B2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sz w:val="24"/>
          <w:szCs w:val="24"/>
        </w:rPr>
        <w:t>"Congrats! You have won!!!"</w:t>
      </w:r>
      <w:r>
        <w:rPr>
          <w:rFonts w:ascii="Menlo" w:hAnsi="Menlo" w:cs="Menlo"/>
          <w:color w:val="000000"/>
          <w:sz w:val="24"/>
          <w:szCs w:val="24"/>
        </w:rPr>
        <w:t>&lt;&lt;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38EB23CC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2FC9152A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503DADB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693F48C8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BD81D0A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6C36A9"/>
          <w:sz w:val="24"/>
          <w:szCs w:val="24"/>
        </w:rPr>
        <w:t>system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C41A16"/>
          <w:sz w:val="24"/>
          <w:szCs w:val="24"/>
        </w:rPr>
        <w:t>"pause"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6CDED030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AE5AD2F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831C5B5" w14:textId="77777777" w:rsidR="005821AB" w:rsidRDefault="005821AB" w:rsidP="005821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23B60D8" w14:textId="77777777" w:rsidR="005821AB" w:rsidRDefault="005821AB" w:rsidP="005821AB"/>
    <w:p w14:paraId="3AFEFE88" w14:textId="77777777" w:rsidR="005821AB" w:rsidRDefault="005821AB" w:rsidP="005821AB"/>
    <w:p w14:paraId="63778CDC" w14:textId="77777777" w:rsidR="005821AB" w:rsidRDefault="005821AB" w:rsidP="005821AB"/>
    <w:p w14:paraId="7C63C283" w14:textId="77777777" w:rsidR="005821AB" w:rsidRDefault="005821AB" w:rsidP="005821AB"/>
    <w:p w14:paraId="1A2A1FB1" w14:textId="77777777" w:rsidR="005821AB" w:rsidRDefault="005821AB" w:rsidP="005821AB"/>
    <w:p w14:paraId="5D0E85C4" w14:textId="77777777" w:rsidR="005821AB" w:rsidRDefault="005821AB" w:rsidP="005821AB"/>
    <w:p w14:paraId="112EA073" w14:textId="77777777" w:rsidR="005821AB" w:rsidRDefault="005821AB" w:rsidP="005821AB"/>
    <w:p w14:paraId="4A4A5A6A" w14:textId="77777777" w:rsidR="00FE3EBA" w:rsidRDefault="009D3CB5"/>
    <w:sectPr w:rsidR="00FE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9A"/>
    <w:rsid w:val="00131F47"/>
    <w:rsid w:val="005821AB"/>
    <w:rsid w:val="0081079A"/>
    <w:rsid w:val="009D3CB5"/>
    <w:rsid w:val="00C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55EF"/>
  <w15:chartTrackingRefBased/>
  <w15:docId w15:val="{6706321E-863E-784D-A5C3-670CAA8A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A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Gonzalez</dc:creator>
  <cp:keywords/>
  <dc:description/>
  <cp:lastModifiedBy>Guadalupe Gonzalez</cp:lastModifiedBy>
  <cp:revision>3</cp:revision>
  <dcterms:created xsi:type="dcterms:W3CDTF">2020-02-22T05:44:00Z</dcterms:created>
  <dcterms:modified xsi:type="dcterms:W3CDTF">2020-02-22T05:47:00Z</dcterms:modified>
</cp:coreProperties>
</file>