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8F" w:rsidRDefault="006A0586">
      <w:bookmarkStart w:id="0" w:name="_GoBack"/>
      <w:bookmarkEnd w:id="0"/>
      <w:r>
        <w:t>CIS 121/095 Programming Assignment 5</w:t>
      </w:r>
    </w:p>
    <w:p w:rsidR="006A0586" w:rsidRDefault="006A0586"/>
    <w:p w:rsidR="006A0586" w:rsidRDefault="006A0586" w:rsidP="006A0586">
      <w:pPr>
        <w:pStyle w:val="ListParagraph"/>
        <w:numPr>
          <w:ilvl w:val="0"/>
          <w:numId w:val="1"/>
        </w:numPr>
      </w:pPr>
      <w:r>
        <w:t xml:space="preserve">The user is to enter quantity of items to order. Write a function to receive the quantity and determine the extended (quantity x price). Charge $2.50 per item for quantities of 1000 or more. On quantities under 1000 charge $3.00. Display the extended price. </w:t>
      </w:r>
    </w:p>
    <w:p w:rsidR="002B6B7D" w:rsidRDefault="002B6B7D" w:rsidP="002B6B7D">
      <w:pPr>
        <w:pStyle w:val="ListParagraph"/>
      </w:pPr>
    </w:p>
    <w:p w:rsidR="006A0586" w:rsidRDefault="006A0586" w:rsidP="006A0586">
      <w:pPr>
        <w:pStyle w:val="ListParagraph"/>
        <w:numPr>
          <w:ilvl w:val="0"/>
          <w:numId w:val="1"/>
        </w:numPr>
      </w:pPr>
      <w:r>
        <w:t xml:space="preserve">Enter a quantity of items to order as well as a non-profit code (Y or N). Write a function to compute the extended price (quantity x price). Charge $5.00 per item on quantities under 100. For quantities of 100 or more charge $4.00 per item. If the non-profit code is Y then no tax is assessed. If the non-profit code it N then compute tax at 7%. Display the Quantity ordered, extended price, the tax and the total order (extended price + tax). </w:t>
      </w:r>
    </w:p>
    <w:p w:rsidR="006A0586" w:rsidRDefault="006A0586" w:rsidP="006A0586">
      <w:pPr>
        <w:pStyle w:val="ListParagraph"/>
      </w:pPr>
    </w:p>
    <w:p w:rsidR="006A0586" w:rsidRDefault="006A0586" w:rsidP="006A0586">
      <w:pPr>
        <w:pStyle w:val="ListParagraph"/>
        <w:numPr>
          <w:ilvl w:val="0"/>
          <w:numId w:val="1"/>
        </w:numPr>
      </w:pPr>
      <w:r>
        <w:t xml:space="preserve">A student is charged tuition by whether they are an instated resident or out of state resident. Have the student enter their last name and number of credit hours taken as well as their residence code (I or O). In stated residents are charged $250 per credit hour. Out of stated residents are charged $500 per credit hour. Use a function to compute the tuition. Display student last name, residence code, credit hours taken and tuition. </w:t>
      </w:r>
    </w:p>
    <w:p w:rsidR="006A0586" w:rsidRDefault="006A0586" w:rsidP="006A0586">
      <w:pPr>
        <w:pStyle w:val="ListParagraph"/>
      </w:pPr>
    </w:p>
    <w:p w:rsidR="006A0586" w:rsidRDefault="002B6B7D" w:rsidP="006A0586">
      <w:pPr>
        <w:pStyle w:val="ListParagraph"/>
        <w:numPr>
          <w:ilvl w:val="0"/>
          <w:numId w:val="1"/>
        </w:numPr>
      </w:pPr>
      <w:r>
        <w:t xml:space="preserve">Your phone company charges by GB of data downloaded. Enter the minutes used for your phone and amount of data downloaded. Write a function to compute the total charge. The charge is computed as follows. You pay $0.20 per minute plus the data. Data charge is computed at $25 for 5 GB or less. For data over 5 GB charge $25 for the first 5 GB and then $10 for every GB over that. Display the minutes, data used, and total charge. </w:t>
      </w:r>
    </w:p>
    <w:p w:rsidR="002B6B7D" w:rsidRDefault="002B6B7D" w:rsidP="002B6B7D">
      <w:pPr>
        <w:pStyle w:val="ListParagraph"/>
      </w:pPr>
    </w:p>
    <w:p w:rsidR="002B6B7D" w:rsidRDefault="002B6B7D" w:rsidP="006A0586">
      <w:pPr>
        <w:pStyle w:val="ListParagraph"/>
        <w:numPr>
          <w:ilvl w:val="0"/>
          <w:numId w:val="1"/>
        </w:numPr>
      </w:pPr>
      <w:r>
        <w:t xml:space="preserve">You buy yogurt at </w:t>
      </w:r>
      <w:proofErr w:type="spellStart"/>
      <w:r>
        <w:t>Menchees</w:t>
      </w:r>
      <w:proofErr w:type="spellEnd"/>
      <w:r>
        <w:t xml:space="preserve">. They charge by weight in ounces. Enter the weight in ounces and a coupon code (X means you have a coupon). Write a function to compute the total charge. The charge is $0.25 per ounce. If the user has a coupon then the charge is $0.20 per ounce. Display the weight and total charge. </w:t>
      </w:r>
    </w:p>
    <w:p w:rsidR="002B6B7D" w:rsidRDefault="002B6B7D" w:rsidP="002B6B7D">
      <w:pPr>
        <w:pStyle w:val="ListParagraph"/>
      </w:pPr>
    </w:p>
    <w:p w:rsidR="002B6B7D" w:rsidRDefault="002B6B7D" w:rsidP="002B6B7D">
      <w:r>
        <w:t>Examples</w:t>
      </w:r>
    </w:p>
    <w:p w:rsidR="002B6B7D" w:rsidRDefault="002B6B7D" w:rsidP="002B6B7D">
      <w:pPr>
        <w:pStyle w:val="ListParagraph"/>
        <w:numPr>
          <w:ilvl w:val="0"/>
          <w:numId w:val="2"/>
        </w:numPr>
      </w:pPr>
      <w:r>
        <w:t xml:space="preserve">Allow the user to enter the amount of weight in pounds of apples or oranges as well as the name of the fruit they want to purchase. If the fruit purchased it “Apples” then charge $1.25 per pound. If the </w:t>
      </w:r>
      <w:r w:rsidR="00395D6B">
        <w:t xml:space="preserve">fruit purchased is “oranges” then charge $1.00 per pound. Display the fruit, weight and total charge. </w:t>
      </w:r>
      <w:r w:rsidR="00E17944">
        <w:t xml:space="preserve">Write a function to compute the total charge. </w:t>
      </w:r>
    </w:p>
    <w:p w:rsidR="00E17944" w:rsidRDefault="00E17944" w:rsidP="00E17944">
      <w:pPr>
        <w:pStyle w:val="ListParagraph"/>
      </w:pPr>
    </w:p>
    <w:p w:rsidR="00395D6B" w:rsidRDefault="00E17944" w:rsidP="002B6B7D">
      <w:pPr>
        <w:pStyle w:val="ListParagraph"/>
        <w:numPr>
          <w:ilvl w:val="0"/>
          <w:numId w:val="2"/>
        </w:numPr>
      </w:pPr>
      <w:r>
        <w:t xml:space="preserve">Enter the amount of fuel in gallons to purchase as well as Diesel or Regular. For diesel fuel charge $1.90 per gallon. For regular, charge $1.75 per gallon. Write a function to compute the cost of the fuel. Display the fuel, gallons and total cost. </w:t>
      </w:r>
    </w:p>
    <w:sectPr w:rsidR="0039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241C5"/>
    <w:multiLevelType w:val="hybridMultilevel"/>
    <w:tmpl w:val="B0CE8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076E5"/>
    <w:multiLevelType w:val="hybridMultilevel"/>
    <w:tmpl w:val="6F185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86"/>
    <w:rsid w:val="000A5CDF"/>
    <w:rsid w:val="002B6B7D"/>
    <w:rsid w:val="00395D6B"/>
    <w:rsid w:val="003E039E"/>
    <w:rsid w:val="006A0586"/>
    <w:rsid w:val="0079778F"/>
    <w:rsid w:val="00CC6AFD"/>
    <w:rsid w:val="00E1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B2222-D52A-418D-A565-F43A9677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Frank Alvino</cp:lastModifiedBy>
  <cp:revision>2</cp:revision>
  <dcterms:created xsi:type="dcterms:W3CDTF">2016-02-20T03:43:00Z</dcterms:created>
  <dcterms:modified xsi:type="dcterms:W3CDTF">2016-02-20T03:43:00Z</dcterms:modified>
</cp:coreProperties>
</file>