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F5" w:rsidRDefault="00D66D8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Consigna:</w:t>
      </w:r>
    </w:p>
    <w:p w:rsidR="00736B42" w:rsidRDefault="0039363C" w:rsidP="00736B4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Resolver en orden las consignas que se encuentran en cada una de las carpetas.</w:t>
      </w:r>
    </w:p>
    <w:p w:rsidR="0039363C" w:rsidRDefault="0039363C" w:rsidP="00736B4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Subir el resultado a un repositorio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público en el </w:t>
      </w:r>
      <w:proofErr w:type="spellStart"/>
      <w:r>
        <w:rPr>
          <w:rFonts w:ascii="Arial" w:hAnsi="Arial" w:cs="Arial"/>
          <w:sz w:val="24"/>
          <w:szCs w:val="24"/>
        </w:rPr>
        <w:t>hub</w:t>
      </w:r>
      <w:proofErr w:type="spellEnd"/>
      <w:r>
        <w:rPr>
          <w:rFonts w:ascii="Arial" w:hAnsi="Arial" w:cs="Arial"/>
          <w:sz w:val="24"/>
          <w:szCs w:val="24"/>
        </w:rPr>
        <w:t xml:space="preserve"> de preferencia.</w:t>
      </w:r>
    </w:p>
    <w:p w:rsidR="0039363C" w:rsidRPr="00736B42" w:rsidRDefault="0039363C" w:rsidP="0039363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el acceso al repositorio mediante correo a roberto.sueldo</w:t>
      </w:r>
      <w:r w:rsidRPr="0039363C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</w:rPr>
        <w:t>gmail.com</w:t>
      </w:r>
      <w:bookmarkStart w:id="0" w:name="_GoBack"/>
      <w:bookmarkEnd w:id="0"/>
    </w:p>
    <w:sectPr w:rsidR="0039363C" w:rsidRPr="00736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54DE3"/>
    <w:multiLevelType w:val="hybridMultilevel"/>
    <w:tmpl w:val="909C2F4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8855846"/>
    <w:multiLevelType w:val="hybridMultilevel"/>
    <w:tmpl w:val="FD96FC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923B1"/>
    <w:multiLevelType w:val="hybridMultilevel"/>
    <w:tmpl w:val="E51E3DB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97"/>
    <w:rsid w:val="00086697"/>
    <w:rsid w:val="002D2FF5"/>
    <w:rsid w:val="0039363C"/>
    <w:rsid w:val="00426FB3"/>
    <w:rsid w:val="006845B5"/>
    <w:rsid w:val="00736B42"/>
    <w:rsid w:val="00A53A8F"/>
    <w:rsid w:val="00D6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D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2023-11-30T13:32:00Z</dcterms:created>
  <dcterms:modified xsi:type="dcterms:W3CDTF">2023-11-30T15:08:00Z</dcterms:modified>
</cp:coreProperties>
</file>