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0953" w14:paraId="5F94ED8E" w14:textId="77777777" w:rsidTr="00C10953">
        <w:tc>
          <w:tcPr>
            <w:tcW w:w="4414" w:type="dxa"/>
            <w:shd w:val="clear" w:color="auto" w:fill="BDD6EE" w:themeFill="accent5" w:themeFillTint="66"/>
          </w:tcPr>
          <w:p w14:paraId="75D6FE7B" w14:textId="0A16BD6A" w:rsidR="00C10953" w:rsidRDefault="00C10953">
            <w:r>
              <w:t>Objeto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3EDA9B9" w14:textId="216F1E9E" w:rsidR="00C10953" w:rsidRDefault="00C10953">
            <w:r>
              <w:t>Suma</w:t>
            </w:r>
          </w:p>
        </w:tc>
      </w:tr>
      <w:tr w:rsidR="00C10953" w14:paraId="4A079786" w14:textId="77777777" w:rsidTr="00C10953">
        <w:tc>
          <w:tcPr>
            <w:tcW w:w="4414" w:type="dxa"/>
            <w:shd w:val="clear" w:color="auto" w:fill="BDD6EE" w:themeFill="accent5" w:themeFillTint="66"/>
          </w:tcPr>
          <w:p w14:paraId="6F6A4822" w14:textId="68B3A780" w:rsidR="00C10953" w:rsidRDefault="00C10953">
            <w:r>
              <w:t>Atributo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B5E419A" w14:textId="7AE229EF" w:rsidR="00C10953" w:rsidRDefault="00C10953">
            <w:r>
              <w:t>Num1, Num2</w:t>
            </w:r>
          </w:p>
        </w:tc>
      </w:tr>
      <w:tr w:rsidR="00C10953" w14:paraId="2D183BFF" w14:textId="77777777" w:rsidTr="00C10953">
        <w:tc>
          <w:tcPr>
            <w:tcW w:w="4414" w:type="dxa"/>
            <w:shd w:val="clear" w:color="auto" w:fill="BDD6EE" w:themeFill="accent5" w:themeFillTint="66"/>
          </w:tcPr>
          <w:p w14:paraId="204CBCB5" w14:textId="1ACF31F7" w:rsidR="00C10953" w:rsidRDefault="00C10953">
            <w:r>
              <w:t>Método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3AF03B1B" w14:textId="5E4CDA69" w:rsidR="00C10953" w:rsidRDefault="00C10953">
            <w:r>
              <w:t>Resultado</w:t>
            </w:r>
          </w:p>
        </w:tc>
      </w:tr>
    </w:tbl>
    <w:p w14:paraId="3E9DEABF" w14:textId="77777777" w:rsidR="00D867B8" w:rsidRDefault="00D867B8"/>
    <w:sectPr w:rsidR="00D86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53"/>
    <w:rsid w:val="00C10953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8CC4"/>
  <w15:chartTrackingRefBased/>
  <w15:docId w15:val="{13386187-D191-41F4-8C21-BA772355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UsuarioL2-011</dc:creator>
  <cp:keywords/>
  <dc:description/>
  <cp:lastModifiedBy>UsuarioL2-011</cp:lastModifiedBy>
  <cp:revision>1</cp:revision>
  <dcterms:created xsi:type="dcterms:W3CDTF">2025-05-30T15:31:00Z</dcterms:created>
  <dcterms:modified xsi:type="dcterms:W3CDTF">2025-05-30T15:34:00Z</dcterms:modified>
</cp:coreProperties>
</file>