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42C0" w14:textId="77777777" w:rsidR="00865C84" w:rsidRPr="00E50FA5" w:rsidRDefault="00865C84" w:rsidP="00865C8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43A40"/>
          <w:sz w:val="36"/>
          <w:szCs w:val="36"/>
          <w:lang w:eastAsia="es-AR"/>
        </w:rPr>
      </w:pPr>
      <w:r w:rsidRPr="00E50FA5">
        <w:rPr>
          <w:rFonts w:ascii="Segoe UI" w:eastAsia="Times New Roman" w:hAnsi="Segoe UI" w:cs="Segoe UI"/>
          <w:b/>
          <w:bCs/>
          <w:color w:val="343A40"/>
          <w:sz w:val="36"/>
          <w:szCs w:val="36"/>
          <w:lang w:eastAsia="es-AR"/>
        </w:rPr>
        <w:t>ROTA HOST Web</w:t>
      </w:r>
    </w:p>
    <w:p w14:paraId="33B03A83" w14:textId="2CA35D25" w:rsidR="00865C84" w:rsidRPr="00865C84" w:rsidRDefault="00865C84" w:rsidP="00865C8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i/>
          <w:iCs/>
          <w:color w:val="343A40"/>
          <w:sz w:val="23"/>
          <w:szCs w:val="23"/>
          <w:lang w:eastAsia="es-AR"/>
        </w:rPr>
      </w:pPr>
      <w:r w:rsidRPr="00865C84">
        <w:rPr>
          <w:rFonts w:ascii="Segoe UI" w:eastAsia="Times New Roman" w:hAnsi="Segoe UI" w:cs="Segoe UI"/>
          <w:i/>
          <w:iCs/>
          <w:color w:val="343A40"/>
          <w:sz w:val="23"/>
          <w:szCs w:val="23"/>
          <w:lang w:eastAsia="es-AR"/>
        </w:rPr>
        <w:t xml:space="preserve">Administración de </w:t>
      </w:r>
      <w:proofErr w:type="gramStart"/>
      <w:r w:rsidRPr="00865C84">
        <w:rPr>
          <w:rFonts w:ascii="Segoe UI" w:eastAsia="Times New Roman" w:hAnsi="Segoe UI" w:cs="Segoe UI"/>
          <w:i/>
          <w:iCs/>
          <w:color w:val="343A40"/>
          <w:sz w:val="23"/>
          <w:szCs w:val="23"/>
          <w:lang w:eastAsia="es-AR"/>
        </w:rPr>
        <w:t>Tickets</w:t>
      </w:r>
      <w:proofErr w:type="gramEnd"/>
      <w:r w:rsidRPr="00865C84">
        <w:rPr>
          <w:rFonts w:ascii="Segoe UI" w:eastAsia="Times New Roman" w:hAnsi="Segoe UI" w:cs="Segoe UI"/>
          <w:i/>
          <w:iCs/>
          <w:color w:val="343A40"/>
          <w:sz w:val="23"/>
          <w:szCs w:val="23"/>
          <w:lang w:eastAsia="es-AR"/>
        </w:rPr>
        <w:t xml:space="preserve"> / Adquisición de nuevos servicios</w:t>
      </w:r>
    </w:p>
    <w:p w14:paraId="214DB910" w14:textId="5CB1FFD3" w:rsidR="004D581D" w:rsidRDefault="00865C84" w:rsidP="00865C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br/>
      </w:r>
      <w:r w:rsidR="004D581D"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 xml:space="preserve">Es necesaria una herramienta web para administrar los </w:t>
      </w:r>
      <w:proofErr w:type="gramStart"/>
      <w:r w:rsidR="004D581D"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>tickets</w:t>
      </w:r>
      <w:proofErr w:type="gramEnd"/>
      <w:r w:rsidR="004D581D"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 xml:space="preserve"> de soporte de un servicio de hosting orientado a videojuegos. Además de ofrecer los servicios mediante su página web.</w:t>
      </w:r>
      <w:r w:rsidR="004D581D"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br/>
      </w:r>
    </w:p>
    <w:p w14:paraId="6E784E7F" w14:textId="48976E6C" w:rsidR="004D581D" w:rsidRDefault="004D581D" w:rsidP="004D58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 xml:space="preserve">En el sistema se cargarán las solicitudes de soporte técnico de los clientes, para la resolución de </w:t>
      </w:r>
      <w:r w:rsidR="00865C84"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>estos</w:t>
      </w:r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 xml:space="preserve"> por parte de los administradores/supervisores.</w:t>
      </w:r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br/>
      </w:r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br/>
        <w:t xml:space="preserve">La funcionalidad de la aplicación es gestionar los servicios de los clientes, su alta, su baja, los 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>tickets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 xml:space="preserve"> de soporte y fechas de caducidad de los mismos.</w:t>
      </w:r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br/>
      </w:r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br/>
        <w:t>Para acceder al soporte el usuario previamente debe estar registrado en la página y tener un servicio activo (que deberá de estar previamente cargado en la base de datos).</w:t>
      </w:r>
    </w:p>
    <w:p w14:paraId="5B00297E" w14:textId="3044BA3D" w:rsidR="004D581D" w:rsidRDefault="004D581D" w:rsidP="004D58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</w:pPr>
    </w:p>
    <w:p w14:paraId="20379ACC" w14:textId="538C9079" w:rsidR="004D581D" w:rsidRDefault="004D581D" w:rsidP="00E50F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 xml:space="preserve">Los usuarios podrán tener varios servicios activos de manera simultanea y cada servicio podrá tener hasta 2 delegados, los cuales pueden generar 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>tickets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 xml:space="preserve"> de soporte para ese servicio.</w:t>
      </w:r>
    </w:p>
    <w:p w14:paraId="24DAC283" w14:textId="01FA64A8" w:rsidR="004D581D" w:rsidRDefault="004D581D" w:rsidP="00E50F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</w:pPr>
    </w:p>
    <w:p w14:paraId="7E45A869" w14:textId="77777777" w:rsidR="00E50FA5" w:rsidRDefault="004D581D" w:rsidP="00E50FA5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343A40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 xml:space="preserve">El usuario podría solicitar la baja anticipada de un servicio, de un 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>ticket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 xml:space="preserve"> o de su propia cuenta.</w:t>
      </w:r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br/>
      </w:r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br/>
        <w:t xml:space="preserve">Los administradores podrán realizar cambios en el servicio contratado, visualizar y responder los tickets de soporte, además </w:t>
      </w:r>
      <w:r w:rsidR="00865C84"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>de ver</w:t>
      </w:r>
      <w:r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t xml:space="preserve"> los datos de usuario.</w:t>
      </w:r>
      <w:r w:rsidR="00865C84"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br/>
      </w:r>
      <w:r w:rsidR="00865C84"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  <w:br/>
        <w:t>La web también deberá de funcionar como primer contacto con potenciales clientes, también proporcionará un canal más fluido de comunicación con los usuarios ya registrados.</w:t>
      </w:r>
      <w:r w:rsidR="00865C84" w:rsidRPr="00865C84">
        <w:rPr>
          <w:rFonts w:ascii="Segoe UI" w:eastAsia="Times New Roman" w:hAnsi="Segoe UI" w:cs="Segoe UI"/>
          <w:noProof/>
          <w:color w:val="343A40"/>
          <w:sz w:val="23"/>
          <w:szCs w:val="23"/>
          <w:lang w:eastAsia="es-AR"/>
        </w:rPr>
        <w:t xml:space="preserve"> </w:t>
      </w:r>
    </w:p>
    <w:p w14:paraId="216DA49E" w14:textId="77777777" w:rsidR="00E50FA5" w:rsidRDefault="00E50FA5" w:rsidP="00E50FA5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343A40"/>
          <w:sz w:val="23"/>
          <w:szCs w:val="23"/>
          <w:lang w:eastAsia="es-AR"/>
        </w:rPr>
      </w:pPr>
    </w:p>
    <w:p w14:paraId="0B5E46EC" w14:textId="77777777" w:rsidR="0092402E" w:rsidRDefault="0092402E" w:rsidP="0092402E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343A40"/>
          <w:sz w:val="23"/>
          <w:szCs w:val="23"/>
          <w:lang w:eastAsia="es-AR"/>
        </w:rPr>
      </w:pPr>
    </w:p>
    <w:p w14:paraId="7DF4254B" w14:textId="19E899BA" w:rsidR="004D581D" w:rsidRDefault="00865C84" w:rsidP="0092402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43A40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noProof/>
          <w:color w:val="343A40"/>
          <w:sz w:val="23"/>
          <w:szCs w:val="23"/>
          <w:lang w:eastAsia="es-AR"/>
        </w:rPr>
        <w:drawing>
          <wp:inline distT="0" distB="0" distL="0" distR="0" wp14:anchorId="695916C7" wp14:editId="2DA1B304">
            <wp:extent cx="2867025" cy="1517837"/>
            <wp:effectExtent l="0" t="0" r="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60" cy="152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1D"/>
    <w:rsid w:val="004D581D"/>
    <w:rsid w:val="00865C84"/>
    <w:rsid w:val="0092402E"/>
    <w:rsid w:val="00E5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E8DE"/>
  <w15:chartTrackingRefBased/>
  <w15:docId w15:val="{C32CBDDC-E5AD-4E81-9C90-C28AF9F8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Ferrante Bruno Alexis</dc:creator>
  <cp:keywords/>
  <dc:description/>
  <cp:lastModifiedBy>Ferrante Bruno Alexis</cp:lastModifiedBy>
  <cp:revision>2</cp:revision>
  <dcterms:created xsi:type="dcterms:W3CDTF">2021-06-18T01:05:00Z</dcterms:created>
  <dcterms:modified xsi:type="dcterms:W3CDTF">2021-06-18T01:31:00Z</dcterms:modified>
</cp:coreProperties>
</file>