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5285007"/>
        <w:docPartObj>
          <w:docPartGallery w:val="Cover Pages"/>
          <w:docPartUnique/>
        </w:docPartObj>
      </w:sdtPr>
      <w:sdtEndPr/>
      <w:sdtContent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0" wp14:anchorId="6584C8E9" wp14:editId="321C801E">
                <wp:extent cx="1971675" cy="2281474"/>
                <wp:effectExtent l="19050" t="0" r="9525" b="67183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PCDLZMDG5783-logo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74" cy="2283672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Pr="00036A0C">
            <w:rPr>
              <w:rFonts w:ascii="Century" w:hAnsi="Century"/>
              <w:sz w:val="28"/>
              <w:szCs w:val="28"/>
            </w:rPr>
            <w:t xml:space="preserve"> 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>NOMBRE DEL LOS ALUMNOS: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 xml:space="preserve">González Solis Diego Moises 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>MATERIA: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>Controladores Lógicos Programables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>GRADO Y GRUPO: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>5°-B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>NOMBRE DEL DOCENTE:</w:t>
          </w:r>
        </w:p>
        <w:p w:rsidR="00036A0C" w:rsidRDefault="00036A0C" w:rsidP="00036A0C">
          <w:pPr>
            <w:tabs>
              <w:tab w:val="left" w:pos="2640"/>
            </w:tabs>
            <w:jc w:val="center"/>
            <w:rPr>
              <w:rFonts w:ascii="Century" w:hAnsi="Century"/>
              <w:sz w:val="28"/>
              <w:szCs w:val="28"/>
            </w:rPr>
          </w:pPr>
          <w:r>
            <w:rPr>
              <w:rFonts w:ascii="Century" w:hAnsi="Century"/>
              <w:sz w:val="28"/>
              <w:szCs w:val="28"/>
            </w:rPr>
            <w:t xml:space="preserve">Morán Garabito Carlos Enrique </w:t>
          </w:r>
        </w:p>
        <w:p w:rsidR="00036A0C" w:rsidRDefault="00633C2C" w:rsidP="00036A0C">
          <w:pPr>
            <w:tabs>
              <w:tab w:val="left" w:pos="2640"/>
            </w:tabs>
          </w:pPr>
          <w:r>
            <w:br w:type="page"/>
          </w:r>
          <w:r w:rsidR="00036A0C">
            <w:lastRenderedPageBreak/>
            <w:t>PRACTICA 1</w:t>
          </w:r>
          <w:bookmarkStart w:id="0" w:name="_GoBack"/>
          <w:bookmarkEnd w:id="0"/>
        </w:p>
        <w:p w:rsidR="00036A0C" w:rsidRDefault="00036A0C" w:rsidP="00036A0C">
          <w:pPr>
            <w:tabs>
              <w:tab w:val="left" w:pos="2640"/>
            </w:tabs>
            <w:rPr>
              <w:rFonts w:ascii="Century" w:hAnsi="Century"/>
              <w:sz w:val="28"/>
              <w:szCs w:val="28"/>
            </w:rPr>
          </w:pPr>
        </w:p>
        <w:p w:rsidR="00633C2C" w:rsidRDefault="00036A0C"/>
      </w:sdtContent>
    </w:sdt>
    <w:p w:rsidR="008B1BCE" w:rsidRDefault="00807ABF">
      <w:r>
        <w:rPr>
          <w:noProof/>
          <w:lang w:eastAsia="es-MX"/>
        </w:rPr>
        <w:drawing>
          <wp:inline distT="0" distB="0" distL="0" distR="0">
            <wp:extent cx="6032724" cy="339178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practic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54" cy="33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BF" w:rsidRDefault="00807ABF"/>
    <w:p w:rsidR="00807ABF" w:rsidRDefault="00807AB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78238</wp:posOffset>
            </wp:positionH>
            <wp:positionV relativeFrom="paragraph">
              <wp:posOffset>82520</wp:posOffset>
            </wp:positionV>
            <wp:extent cx="5611685" cy="2849289"/>
            <wp:effectExtent l="0" t="0" r="825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4" b="5648"/>
                    <a:stretch/>
                  </pic:blipFill>
                  <pic:spPr bwMode="auto">
                    <a:xfrm>
                      <a:off x="0" y="0"/>
                      <a:ext cx="5611685" cy="284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ABF" w:rsidRPr="00807ABF" w:rsidRDefault="00807ABF" w:rsidP="00807ABF"/>
    <w:p w:rsidR="00807ABF" w:rsidRPr="00807ABF" w:rsidRDefault="00807ABF" w:rsidP="00807ABF"/>
    <w:p w:rsidR="00807ABF" w:rsidRPr="00807ABF" w:rsidRDefault="00807ABF" w:rsidP="00807ABF"/>
    <w:p w:rsidR="00807ABF" w:rsidRPr="00807ABF" w:rsidRDefault="00807ABF" w:rsidP="00807ABF"/>
    <w:p w:rsidR="00807ABF" w:rsidRPr="00807ABF" w:rsidRDefault="00807ABF" w:rsidP="00807ABF"/>
    <w:p w:rsidR="00807ABF" w:rsidRPr="00807ABF" w:rsidRDefault="00807ABF" w:rsidP="00807ABF"/>
    <w:p w:rsidR="00807ABF" w:rsidRPr="00807ABF" w:rsidRDefault="00807ABF" w:rsidP="00807ABF"/>
    <w:p w:rsidR="00807ABF" w:rsidRPr="00807ABF" w:rsidRDefault="00807ABF" w:rsidP="00807ABF"/>
    <w:p w:rsidR="00807ABF" w:rsidRPr="00807ABF" w:rsidRDefault="00807ABF" w:rsidP="00807ABF"/>
    <w:p w:rsidR="00807ABF" w:rsidRDefault="00807ABF" w:rsidP="00807ABF"/>
    <w:p w:rsidR="00807ABF" w:rsidRDefault="00807ABF" w:rsidP="0043249B"/>
    <w:p w:rsidR="0043249B" w:rsidRDefault="0043249B">
      <w:r>
        <w:lastRenderedPageBreak/>
        <w:br w:type="page"/>
      </w:r>
    </w:p>
    <w:p w:rsidR="0043249B" w:rsidRPr="00036A0C" w:rsidRDefault="0043249B" w:rsidP="0043249B">
      <w:pPr>
        <w:jc w:val="center"/>
        <w:rPr>
          <w:rFonts w:ascii="Arial Black" w:hAnsi="Arial Black" w:cs="Times New Roman"/>
          <w:sz w:val="28"/>
        </w:rPr>
      </w:pPr>
      <w:r w:rsidRPr="00036A0C">
        <w:rPr>
          <w:rFonts w:ascii="Arial Black" w:hAnsi="Arial Black" w:cs="Times New Roman"/>
          <w:sz w:val="28"/>
        </w:rPr>
        <w:lastRenderedPageBreak/>
        <w:t>Conclusión</w:t>
      </w:r>
    </w:p>
    <w:p w:rsidR="0043249B" w:rsidRPr="0043249B" w:rsidRDefault="00036A0C" w:rsidP="00036A0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Después de realizar la ladder, simulamos el diagrama de escalera comprobando su funcionamiento</w:t>
      </w:r>
    </w:p>
    <w:sectPr w:rsidR="0043249B" w:rsidRPr="0043249B" w:rsidSect="00633C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2C"/>
    <w:rsid w:val="00036A0C"/>
    <w:rsid w:val="0016103C"/>
    <w:rsid w:val="0043249B"/>
    <w:rsid w:val="00633C2C"/>
    <w:rsid w:val="00807ABF"/>
    <w:rsid w:val="008B1BCE"/>
    <w:rsid w:val="00C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2385"/>
  <w15:chartTrackingRefBased/>
  <w15:docId w15:val="{31CCA4D1-ED9A-4362-96CC-2E8FFF1B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3C2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3C2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5”B”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Ing. Mecatrónica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Controladores Lógicos programables</dc:subject>
  <dc:creator>Isidoro Eduard Pérez Solorio.- Altamirano Vargas Oscar</dc:creator>
  <cp:keywords/>
  <dc:description/>
  <cp:lastModifiedBy>diego moises gonzalez solis</cp:lastModifiedBy>
  <cp:revision>2</cp:revision>
  <dcterms:created xsi:type="dcterms:W3CDTF">2019-04-08T15:25:00Z</dcterms:created>
  <dcterms:modified xsi:type="dcterms:W3CDTF">2019-04-08T15:25:00Z</dcterms:modified>
</cp:coreProperties>
</file>