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95" w:rsidRDefault="00056E95" w:rsidP="00056E95">
      <w:pPr>
        <w:pStyle w:val="Default"/>
      </w:pPr>
    </w:p>
    <w:p w:rsidR="00C650CF" w:rsidRPr="00C650CF" w:rsidRDefault="00056E95" w:rsidP="00056E95">
      <w:pPr>
        <w:jc w:val="center"/>
        <w:rPr>
          <w:rFonts w:ascii="Calibri" w:hAnsi="Calibri" w:cs="Calibri"/>
          <w:sz w:val="22"/>
          <w:szCs w:val="22"/>
        </w:rPr>
      </w:pPr>
      <w:r>
        <w:t xml:space="preserve"> </w:t>
      </w:r>
      <w:r>
        <w:rPr>
          <w:b/>
          <w:bCs/>
          <w:sz w:val="23"/>
          <w:szCs w:val="23"/>
        </w:rPr>
        <w:t xml:space="preserve">SINDICATO de PELUQUEROS y PEINADORES de la PROVINCIA de CORDOBA </w:t>
      </w:r>
      <w:r>
        <w:rPr>
          <w:sz w:val="20"/>
          <w:szCs w:val="20"/>
        </w:rPr>
        <w:t xml:space="preserve">Santiago del Estero 34 - Ciudad de Córdoba (X5000NOB) - C.U.I.T. 30-68100205-3 </w:t>
      </w:r>
      <w:proofErr w:type="gramStart"/>
      <w:r>
        <w:rPr>
          <w:sz w:val="20"/>
          <w:szCs w:val="20"/>
        </w:rPr>
        <w:t>Te.-</w:t>
      </w:r>
      <w:proofErr w:type="gramEnd"/>
      <w:r>
        <w:rPr>
          <w:sz w:val="20"/>
          <w:szCs w:val="20"/>
        </w:rPr>
        <w:t xml:space="preserve">Fax (0351) 4211406 - sindicatopeluqueroscba@arnetbiz.com.ar; sindicatopeluqueros.cordoba@gmail.com </w:t>
      </w:r>
      <w:r>
        <w:rPr>
          <w:b/>
          <w:bCs/>
          <w:sz w:val="20"/>
          <w:szCs w:val="20"/>
        </w:rPr>
        <w:t xml:space="preserve">Personería Gremial Nº 584 (Res. Nº 571 - MTEySS - 05/08/1963) Legajo Nº 2067 Estatuto Ley 23.551 (Res. Nº 500 - MTEySS – 27/07/1999) </w:t>
      </w:r>
      <w:r>
        <w:rPr>
          <w:sz w:val="20"/>
          <w:szCs w:val="20"/>
        </w:rPr>
        <w:t>Entidad de 1º grado con ámbito de Representación Personal y Territorial de Trabajadores de Peluquerías, Academias e Institutos de Estética en toda la Provincia de Córdoba.</w:t>
      </w:r>
    </w:p>
    <w:p w:rsidR="008D17EB" w:rsidRDefault="008D17EB" w:rsidP="008D17EB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</w:p>
    <w:p w:rsidR="00056E95" w:rsidRDefault="00056E95" w:rsidP="00056E95">
      <w:pPr>
        <w:jc w:val="center"/>
        <w:rPr>
          <w:color w:val="000000"/>
        </w:rPr>
      </w:pPr>
      <w:r>
        <w:rPr>
          <w:b/>
          <w:bCs/>
          <w:color w:val="0000FF"/>
        </w:rPr>
        <w:t>Horario de atención lunes a viernes de 08:00 a 15:00hs.</w:t>
      </w:r>
      <w:r>
        <w:rPr>
          <w:color w:val="000000"/>
        </w:rPr>
        <w:t xml:space="preserve"> </w:t>
      </w:r>
    </w:p>
    <w:p w:rsidR="00056E95" w:rsidRDefault="00056E95" w:rsidP="00056E95">
      <w:pPr>
        <w:rPr>
          <w:rFonts w:ascii="Calibri" w:hAnsi="Calibri" w:cs="Calibri"/>
          <w:sz w:val="22"/>
          <w:szCs w:val="22"/>
          <w:lang w:eastAsia="en-US"/>
        </w:rPr>
      </w:pPr>
    </w:p>
    <w:p w:rsidR="0028151F" w:rsidRDefault="0028151F"/>
    <w:p w:rsidR="008D17EB" w:rsidRPr="004122F9" w:rsidRDefault="004122F9">
      <w:pPr>
        <w:rPr>
          <w:b/>
          <w:color w:val="FF0000"/>
        </w:rPr>
      </w:pPr>
      <w:r w:rsidRPr="004122F9">
        <w:rPr>
          <w:b/>
          <w:color w:val="FF0000"/>
        </w:rPr>
        <w:t>INSCRIPCION DE LA EMPRESA ANTE EL SINDICATO</w:t>
      </w:r>
    </w:p>
    <w:p w:rsidR="008D17EB" w:rsidRDefault="008D17EB"/>
    <w:p w:rsidR="008D17EB" w:rsidRDefault="008D17EB"/>
    <w:p w:rsidR="008D17EB" w:rsidRPr="008D17EB" w:rsidRDefault="008D17EB">
      <w:pPr>
        <w:rPr>
          <w:u w:val="single"/>
        </w:rPr>
      </w:pPr>
      <w:r w:rsidRPr="008D17EB">
        <w:rPr>
          <w:u w:val="single"/>
        </w:rPr>
        <w:t>DOCUMENTACION PARA AFILIACION</w:t>
      </w:r>
    </w:p>
    <w:p w:rsidR="008D17EB" w:rsidRDefault="008D17EB">
      <w:bookmarkStart w:id="0" w:name="_GoBack"/>
      <w:bookmarkEnd w:id="0"/>
    </w:p>
    <w:p w:rsidR="008D17EB" w:rsidRDefault="008D17EB">
      <w:r>
        <w:t>Fotocopia de DNI</w:t>
      </w:r>
    </w:p>
    <w:p w:rsidR="008D17EB" w:rsidRDefault="008D17EB">
      <w:r>
        <w:t>Fotocopia de último recibo de sueldo</w:t>
      </w:r>
    </w:p>
    <w:p w:rsidR="008D17EB" w:rsidRDefault="008D17EB">
      <w:r>
        <w:t xml:space="preserve">Foto carnet color </w:t>
      </w:r>
      <w:r w:rsidR="00D179A8">
        <w:t>actual</w:t>
      </w:r>
    </w:p>
    <w:p w:rsidR="004122F9" w:rsidRDefault="004122F9"/>
    <w:p w:rsidR="008D17EB" w:rsidRDefault="008D17EB"/>
    <w:p w:rsidR="008D17EB" w:rsidRDefault="008D17EB"/>
    <w:p w:rsidR="00C650CF" w:rsidRDefault="00C650CF"/>
    <w:p w:rsidR="008D17EB" w:rsidRPr="008D17EB" w:rsidRDefault="008D17EB">
      <w:pPr>
        <w:rPr>
          <w:u w:val="single"/>
        </w:rPr>
      </w:pPr>
      <w:r w:rsidRPr="008D17EB">
        <w:rPr>
          <w:u w:val="single"/>
        </w:rPr>
        <w:t>DOCUMENTACION DE HIJOS/AS</w:t>
      </w:r>
    </w:p>
    <w:p w:rsidR="008D17EB" w:rsidRDefault="008D17EB"/>
    <w:p w:rsidR="008D17EB" w:rsidRDefault="008D17EB">
      <w:r>
        <w:t>Fotocopia de DNI</w:t>
      </w:r>
    </w:p>
    <w:p w:rsidR="008D17EB" w:rsidRDefault="008D17EB">
      <w:r>
        <w:t>Fotocopia Partida de nacimiento</w:t>
      </w:r>
    </w:p>
    <w:p w:rsidR="008D17EB" w:rsidRDefault="008D17EB"/>
    <w:p w:rsidR="008D17EB" w:rsidRDefault="008D17EB"/>
    <w:p w:rsidR="004122F9" w:rsidRDefault="004122F9"/>
    <w:sectPr w:rsidR="0041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EB"/>
    <w:rsid w:val="00056E95"/>
    <w:rsid w:val="0028151F"/>
    <w:rsid w:val="003D3600"/>
    <w:rsid w:val="004122F9"/>
    <w:rsid w:val="004A40C2"/>
    <w:rsid w:val="008D17EB"/>
    <w:rsid w:val="00C650CF"/>
    <w:rsid w:val="00D1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DCBB"/>
  <w15:chartTrackingRefBased/>
  <w15:docId w15:val="{CCE84B08-6392-4517-BC85-02E5997B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EB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17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50CF"/>
    <w:pPr>
      <w:spacing w:before="100" w:beforeAutospacing="1" w:after="100" w:afterAutospacing="1"/>
    </w:pPr>
  </w:style>
  <w:style w:type="paragraph" w:customStyle="1" w:styleId="Default">
    <w:name w:val="Default"/>
    <w:rsid w:val="00056E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2021-01-12T13:22:00Z</dcterms:created>
  <dcterms:modified xsi:type="dcterms:W3CDTF">2024-04-17T18:00:00Z</dcterms:modified>
</cp:coreProperties>
</file>