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7AB8D" w14:textId="77777777" w:rsidR="00A11932" w:rsidRDefault="00A11932">
      <w:pPr>
        <w:spacing w:before="2600"/>
      </w:pPr>
    </w:p>
    <w:p w14:paraId="6FC7AB8E" w14:textId="77777777" w:rsidR="00A11932" w:rsidRPr="00C26C96" w:rsidRDefault="00000000">
      <w:pPr>
        <w:spacing w:after="120"/>
        <w:jc w:val="center"/>
        <w:rPr>
          <w:lang w:val="es-AR"/>
        </w:rPr>
      </w:pPr>
      <w:r w:rsidRPr="00C26C96">
        <w:rPr>
          <w:b/>
          <w:bCs/>
          <w:color w:val="4A6FA5"/>
          <w:sz w:val="36"/>
          <w:szCs w:val="36"/>
          <w:lang w:val="es-AR"/>
        </w:rPr>
        <w:t>Programación 1</w:t>
      </w:r>
    </w:p>
    <w:p w14:paraId="6FC7AB8F" w14:textId="77777777" w:rsidR="00A11932" w:rsidRPr="00C26C96" w:rsidRDefault="00A11932">
      <w:pPr>
        <w:pBdr>
          <w:bottom w:val="single" w:sz="12" w:space="8" w:color="1F3864"/>
        </w:pBdr>
        <w:spacing w:after="40"/>
        <w:jc w:val="center"/>
        <w:rPr>
          <w:lang w:val="es-AR"/>
        </w:rPr>
      </w:pPr>
    </w:p>
    <w:p w14:paraId="6FC7AB90" w14:textId="77777777" w:rsidR="00A11932" w:rsidRPr="00C26C96" w:rsidRDefault="00000000">
      <w:pPr>
        <w:spacing w:before="200" w:after="120"/>
        <w:jc w:val="center"/>
        <w:rPr>
          <w:lang w:val="es-AR"/>
        </w:rPr>
      </w:pPr>
      <w:r w:rsidRPr="00C26C96">
        <w:rPr>
          <w:b/>
          <w:bCs/>
          <w:color w:val="1F3864"/>
          <w:sz w:val="72"/>
          <w:szCs w:val="72"/>
          <w:lang w:val="es-AR"/>
        </w:rPr>
        <w:t>GRAFOS</w:t>
      </w:r>
    </w:p>
    <w:p w14:paraId="6FC7AB91" w14:textId="77777777" w:rsidR="00A11932" w:rsidRPr="00C26C96" w:rsidRDefault="00000000">
      <w:pPr>
        <w:spacing w:after="60"/>
        <w:jc w:val="center"/>
        <w:rPr>
          <w:lang w:val="es-AR"/>
        </w:rPr>
      </w:pPr>
      <w:r w:rsidRPr="00C26C96">
        <w:rPr>
          <w:i/>
          <w:iCs/>
          <w:color w:val="666666"/>
          <w:sz w:val="28"/>
          <w:szCs w:val="28"/>
          <w:lang w:val="es-AR"/>
        </w:rPr>
        <w:t>Trabajo Práctico</w:t>
      </w:r>
    </w:p>
    <w:p w14:paraId="6FC7AB92" w14:textId="77777777" w:rsidR="00A11932" w:rsidRPr="00C26C96" w:rsidRDefault="00000000">
      <w:pPr>
        <w:spacing w:before="1400" w:after="60"/>
        <w:jc w:val="center"/>
        <w:rPr>
          <w:lang w:val="es-AR"/>
        </w:rPr>
      </w:pPr>
      <w:r w:rsidRPr="00C26C96">
        <w:rPr>
          <w:color w:val="888888"/>
          <w:sz w:val="20"/>
          <w:szCs w:val="20"/>
          <w:lang w:val="es-AR"/>
        </w:rPr>
        <w:t>Alumno</w:t>
      </w:r>
    </w:p>
    <w:p w14:paraId="6FC7AB93" w14:textId="77777777" w:rsidR="00A11932" w:rsidRPr="00C26C96" w:rsidRDefault="00000000">
      <w:pPr>
        <w:spacing w:after="60"/>
        <w:jc w:val="center"/>
        <w:rPr>
          <w:lang w:val="es-AR"/>
        </w:rPr>
      </w:pPr>
      <w:r w:rsidRPr="00C26C96">
        <w:rPr>
          <w:b/>
          <w:bCs/>
          <w:color w:val="1F3864"/>
          <w:sz w:val="32"/>
          <w:szCs w:val="32"/>
          <w:lang w:val="es-AR"/>
        </w:rPr>
        <w:t>Gonzalo Tapia</w:t>
      </w:r>
    </w:p>
    <w:p w14:paraId="6FC7AB94" w14:textId="77777777" w:rsidR="00A11932" w:rsidRDefault="00000000">
      <w:pPr>
        <w:spacing w:before="1600"/>
        <w:jc w:val="center"/>
      </w:pPr>
      <w:r>
        <w:rPr>
          <w:color w:val="888888"/>
          <w:sz w:val="20"/>
          <w:szCs w:val="20"/>
        </w:rPr>
        <w:t>Tecnicatura Superior en Programación</w:t>
      </w:r>
    </w:p>
    <w:p w14:paraId="6FC7AB95" w14:textId="77777777" w:rsidR="00A11932" w:rsidRDefault="00000000">
      <w:r>
        <w:br w:type="page"/>
      </w:r>
    </w:p>
    <w:p w14:paraId="6FC7AB96" w14:textId="77777777" w:rsidR="00A11932" w:rsidRPr="00C26C96" w:rsidRDefault="00000000">
      <w:pPr>
        <w:pStyle w:val="Heading1"/>
        <w:spacing w:before="320" w:after="160"/>
        <w:rPr>
          <w:lang w:val="es-AR"/>
        </w:rPr>
      </w:pPr>
      <w:r w:rsidRPr="00C26C96">
        <w:rPr>
          <w:b/>
          <w:bCs/>
          <w:color w:val="1F3864"/>
          <w:sz w:val="30"/>
          <w:szCs w:val="30"/>
          <w:lang w:val="es-AR"/>
        </w:rPr>
        <w:lastRenderedPageBreak/>
        <w:t>Sección 1 · Conceptos teóricos</w:t>
      </w:r>
    </w:p>
    <w:p w14:paraId="6FC7AB97" w14:textId="77777777" w:rsidR="00A11932" w:rsidRPr="00C26C96" w:rsidRDefault="00000000">
      <w:pPr>
        <w:pStyle w:val="Heading2"/>
        <w:spacing w:before="240" w:after="100"/>
        <w:rPr>
          <w:lang w:val="es-AR"/>
        </w:rPr>
      </w:pPr>
      <w:r w:rsidRPr="00C26C96">
        <w:rPr>
          <w:b/>
          <w:bCs/>
          <w:color w:val="4A6FA5"/>
          <w:lang w:val="es-AR"/>
        </w:rPr>
        <w:t>Ejercicio 1</w:t>
      </w:r>
    </w:p>
    <w:p w14:paraId="6FC7AB98" w14:textId="77777777" w:rsidR="00A11932" w:rsidRDefault="00000000">
      <w:pPr>
        <w:spacing w:after="120" w:line="276" w:lineRule="auto"/>
      </w:pPr>
      <w:r w:rsidRPr="00C26C96">
        <w:rPr>
          <w:b/>
          <w:bCs/>
          <w:lang w:val="es-AR"/>
        </w:rPr>
        <w:t xml:space="preserve">Grafo no dirigido. </w:t>
      </w:r>
      <w:r>
        <w:t>Nodos: {1, 2, 3, 4, 5}. Aristas: (1,2), (1,3), (2,3), (2,4), (3,5), (4,5).</w:t>
      </w:r>
    </w:p>
    <w:p w14:paraId="6FC7AB99" w14:textId="77777777" w:rsidR="00A11932" w:rsidRDefault="00000000">
      <w:pPr>
        <w:spacing w:after="120" w:line="276" w:lineRule="auto"/>
      </w:pPr>
      <w:r>
        <w:rPr>
          <w:b/>
          <w:bCs/>
        </w:rPr>
        <w:t>a) Dibujo.</w:t>
      </w:r>
    </w:p>
    <w:p w14:paraId="6FC7AB9A" w14:textId="77777777" w:rsidR="00A11932" w:rsidRDefault="00000000">
      <w:pPr>
        <w:spacing w:before="100" w:after="160"/>
        <w:jc w:val="center"/>
      </w:pPr>
      <w:r>
        <w:rPr>
          <w:noProof/>
        </w:rPr>
        <w:drawing>
          <wp:inline distT="0" distB="0" distL="0" distR="0" wp14:anchorId="6FC7AD96" wp14:editId="6FC7AD97">
            <wp:extent cx="2857500" cy="2314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AB9B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b) Grado de cada nodo.</w:t>
      </w:r>
    </w:p>
    <w:p w14:paraId="6FC7AB9C" w14:textId="77777777" w:rsidR="00A11932" w:rsidRDefault="00000000">
      <w:pPr>
        <w:pStyle w:val="ListParagraph"/>
        <w:numPr>
          <w:ilvl w:val="0"/>
          <w:numId w:val="1"/>
        </w:numPr>
        <w:spacing w:after="60" w:line="272" w:lineRule="auto"/>
      </w:pPr>
      <w:r>
        <w:t>Nodo 1: grado 2</w:t>
      </w:r>
    </w:p>
    <w:p w14:paraId="6FC7AB9D" w14:textId="77777777" w:rsidR="00A11932" w:rsidRDefault="00000000">
      <w:pPr>
        <w:pStyle w:val="ListParagraph"/>
        <w:numPr>
          <w:ilvl w:val="0"/>
          <w:numId w:val="1"/>
        </w:numPr>
        <w:spacing w:after="60" w:line="272" w:lineRule="auto"/>
      </w:pPr>
      <w:r>
        <w:t>Nodo 2: grado 3</w:t>
      </w:r>
    </w:p>
    <w:p w14:paraId="6FC7AB9E" w14:textId="77777777" w:rsidR="00A11932" w:rsidRDefault="00000000">
      <w:pPr>
        <w:pStyle w:val="ListParagraph"/>
        <w:numPr>
          <w:ilvl w:val="0"/>
          <w:numId w:val="1"/>
        </w:numPr>
        <w:spacing w:after="60" w:line="272" w:lineRule="auto"/>
      </w:pPr>
      <w:r>
        <w:t>Nodo 3: grado 3</w:t>
      </w:r>
    </w:p>
    <w:p w14:paraId="6FC7AB9F" w14:textId="77777777" w:rsidR="00A11932" w:rsidRDefault="00000000">
      <w:pPr>
        <w:pStyle w:val="ListParagraph"/>
        <w:numPr>
          <w:ilvl w:val="0"/>
          <w:numId w:val="1"/>
        </w:numPr>
        <w:spacing w:after="60" w:line="272" w:lineRule="auto"/>
      </w:pPr>
      <w:r>
        <w:t>Nodo 4: grado 2</w:t>
      </w:r>
    </w:p>
    <w:p w14:paraId="6FC7ABA0" w14:textId="77777777" w:rsidR="00A11932" w:rsidRDefault="00000000">
      <w:pPr>
        <w:pStyle w:val="ListParagraph"/>
        <w:numPr>
          <w:ilvl w:val="0"/>
          <w:numId w:val="1"/>
        </w:numPr>
        <w:spacing w:after="60" w:line="272" w:lineRule="auto"/>
      </w:pPr>
      <w:r>
        <w:t>Nodo 5: grado 2</w:t>
      </w:r>
    </w:p>
    <w:p w14:paraId="6FC7ABA1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i/>
          <w:iCs/>
          <w:color w:val="666666"/>
          <w:lang w:val="es-AR"/>
        </w:rPr>
        <w:t>Verificación: la suma de los grados es 2+3+3+2+2 = 12, el doble de las 6 aristas.</w:t>
      </w:r>
    </w:p>
    <w:p w14:paraId="6FC7ABA2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c) Lista de adyacencia.</w:t>
      </w:r>
    </w:p>
    <w:p w14:paraId="6FC7ABA3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1: [2, 3]</w:t>
      </w:r>
    </w:p>
    <w:p w14:paraId="6FC7ABA4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2: [1, 3, 4]</w:t>
      </w:r>
    </w:p>
    <w:p w14:paraId="6FC7ABA5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3: [1, 2, 5]</w:t>
      </w:r>
    </w:p>
    <w:p w14:paraId="6FC7ABA6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4: [2, 5]</w:t>
      </w:r>
    </w:p>
    <w:p w14:paraId="6FC7ABA7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5: [3, 4]</w:t>
      </w:r>
    </w:p>
    <w:p w14:paraId="6FC7ABA8" w14:textId="77777777" w:rsidR="00A11932" w:rsidRPr="00C26C96" w:rsidRDefault="00A11932">
      <w:pPr>
        <w:spacing w:after="40"/>
        <w:rPr>
          <w:lang w:val="es-AR"/>
        </w:rPr>
      </w:pPr>
    </w:p>
    <w:p w14:paraId="6FC7ABA9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d) Matriz de adyacencia.</w:t>
      </w:r>
    </w:p>
    <w:tbl>
      <w:tblPr>
        <w:tblW w:w="10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900"/>
        <w:gridCol w:w="900"/>
        <w:gridCol w:w="900"/>
        <w:gridCol w:w="900"/>
      </w:tblGrid>
      <w:tr w:rsidR="00A11932" w14:paraId="6FC7AB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AA" w14:textId="77777777" w:rsidR="00A11932" w:rsidRPr="00C26C96" w:rsidRDefault="00A11932">
            <w:pPr>
              <w:jc w:val="center"/>
              <w:rPr>
                <w:lang w:val="es-AR"/>
              </w:rPr>
            </w:pP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AB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AC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AD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AE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AF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A11932" w14:paraId="6FC7AB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B1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B2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B3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B4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B5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B6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A11932" w14:paraId="6FC7AB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B8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B9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BA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BB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BC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BD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A11932" w14:paraId="6FC7AB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BF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C0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C1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C2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C3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C4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A11932" w14:paraId="6FC7AB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C6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C7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C8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C9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CA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CB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A11932" w14:paraId="6FC7AB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CD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CE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CF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D0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D1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D2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6FC7ABD4" w14:textId="77777777" w:rsidR="00A11932" w:rsidRPr="00C26C96" w:rsidRDefault="00000000">
      <w:pPr>
        <w:spacing w:before="120" w:after="120"/>
        <w:rPr>
          <w:lang w:val="es-AR"/>
        </w:rPr>
      </w:pPr>
      <w:r w:rsidRPr="00C26C96">
        <w:rPr>
          <w:i/>
          <w:iCs/>
          <w:color w:val="666666"/>
          <w:lang w:val="es-AR"/>
        </w:rPr>
        <w:t>Es simétrica, como corresponde a un grafo no dirigido.</w:t>
      </w:r>
    </w:p>
    <w:p w14:paraId="6FC7ABD5" w14:textId="77777777" w:rsidR="00A11932" w:rsidRDefault="00000000">
      <w:pPr>
        <w:spacing w:after="120" w:line="276" w:lineRule="auto"/>
      </w:pPr>
      <w:r>
        <w:rPr>
          <w:b/>
          <w:bCs/>
        </w:rPr>
        <w:t>e) Ciclos.</w:t>
      </w:r>
    </w:p>
    <w:p w14:paraId="6FC7ABD6" w14:textId="77777777" w:rsidR="00A11932" w:rsidRDefault="00000000">
      <w:pPr>
        <w:pStyle w:val="ListParagraph"/>
        <w:numPr>
          <w:ilvl w:val="0"/>
          <w:numId w:val="1"/>
        </w:numPr>
        <w:spacing w:after="60" w:line="272" w:lineRule="auto"/>
      </w:pPr>
      <w:r>
        <w:lastRenderedPageBreak/>
        <w:t>1 → 2 → 3 → 1</w:t>
      </w:r>
    </w:p>
    <w:p w14:paraId="6FC7ABD7" w14:textId="77777777" w:rsidR="00A11932" w:rsidRDefault="00000000">
      <w:pPr>
        <w:pStyle w:val="ListParagraph"/>
        <w:numPr>
          <w:ilvl w:val="0"/>
          <w:numId w:val="1"/>
        </w:numPr>
        <w:spacing w:after="60" w:line="272" w:lineRule="auto"/>
      </w:pPr>
      <w:r>
        <w:t>2 → 4 → 5 → 3 → 2</w:t>
      </w:r>
    </w:p>
    <w:p w14:paraId="6FC7ABD8" w14:textId="77777777" w:rsidR="00A11932" w:rsidRDefault="00000000">
      <w:pPr>
        <w:pStyle w:val="ListParagraph"/>
        <w:numPr>
          <w:ilvl w:val="0"/>
          <w:numId w:val="1"/>
        </w:numPr>
        <w:spacing w:after="60" w:line="272" w:lineRule="auto"/>
      </w:pPr>
      <w:r>
        <w:t>1 → 2 → 4 → 5 → 3 → 1</w:t>
      </w:r>
    </w:p>
    <w:p w14:paraId="6FC7ABD9" w14:textId="77777777" w:rsidR="00A11932" w:rsidRDefault="00000000">
      <w:pPr>
        <w:spacing w:after="120" w:line="276" w:lineRule="auto"/>
      </w:pPr>
      <w:r>
        <w:rPr>
          <w:b/>
          <w:bCs/>
        </w:rPr>
        <w:t>f) ¿Es conexo? Justificar.</w:t>
      </w:r>
    </w:p>
    <w:p w14:paraId="6FC7ABDB" w14:textId="7523323B" w:rsidR="00A11932" w:rsidRPr="00C26C96" w:rsidRDefault="00000000" w:rsidP="00C26C96">
      <w:pPr>
        <w:spacing w:after="120" w:line="276" w:lineRule="auto"/>
        <w:rPr>
          <w:lang w:val="es-AR"/>
        </w:rPr>
      </w:pPr>
      <w:r w:rsidRPr="00C26C96">
        <w:rPr>
          <w:lang w:val="es-AR"/>
        </w:rPr>
        <w:t>Sí, es conexo, porque desde cualquier nodo se puede llegar a cualquier otro. Por ejemplo, para ir del nodo 1 al nodo 5 existe el camino 1 → 3 → 5. Partiendo del nodo 1 se alcanzan todos los demás nodos (1 → 2, 1 → 3, 3 → 5, 2 → 4), por lo que están todos en una sola pieza y ninguno queda aislado.</w:t>
      </w:r>
    </w:p>
    <w:p w14:paraId="6FC7ABDC" w14:textId="77777777" w:rsidR="00A11932" w:rsidRPr="00C26C96" w:rsidRDefault="00000000">
      <w:pPr>
        <w:pStyle w:val="Heading2"/>
        <w:spacing w:before="240" w:after="100"/>
        <w:rPr>
          <w:lang w:val="es-AR"/>
        </w:rPr>
      </w:pPr>
      <w:r w:rsidRPr="00C26C96">
        <w:rPr>
          <w:b/>
          <w:bCs/>
          <w:color w:val="4A6FA5"/>
          <w:lang w:val="es-AR"/>
        </w:rPr>
        <w:t>Ejercicio 2</w:t>
      </w:r>
    </w:p>
    <w:p w14:paraId="6FC7ABDD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 xml:space="preserve">Grafo dirigido. </w:t>
      </w:r>
      <w:r w:rsidRPr="00C26C96">
        <w:rPr>
          <w:lang w:val="es-AR"/>
        </w:rPr>
        <w:t>Nodos: {A, B, C, D}. Aristas: A→B, A→C, B→D, C→D.</w:t>
      </w:r>
    </w:p>
    <w:p w14:paraId="6FC7ABDE" w14:textId="77777777" w:rsidR="00A11932" w:rsidRDefault="00000000">
      <w:pPr>
        <w:spacing w:after="120" w:line="276" w:lineRule="auto"/>
      </w:pPr>
      <w:r>
        <w:rPr>
          <w:b/>
          <w:bCs/>
        </w:rPr>
        <w:t>a) Dibujo (con flechas).</w:t>
      </w:r>
    </w:p>
    <w:p w14:paraId="6FC7ABDF" w14:textId="77777777" w:rsidR="00A11932" w:rsidRDefault="00000000">
      <w:pPr>
        <w:spacing w:before="100" w:after="160"/>
        <w:jc w:val="center"/>
      </w:pPr>
      <w:r>
        <w:rPr>
          <w:noProof/>
        </w:rPr>
        <w:drawing>
          <wp:inline distT="0" distB="0" distL="0" distR="0" wp14:anchorId="6FC7AD98" wp14:editId="6FC7AD99">
            <wp:extent cx="2476500" cy="2000250"/>
            <wp:effectExtent l="0" t="0" r="0" b="0"/>
            <wp:docPr id="446425101" name="Picture 446425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ABE0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b) Grado de entrada y de salida de cada nodo.</w:t>
      </w:r>
    </w:p>
    <w:p w14:paraId="6FC7ABE1" w14:textId="77777777" w:rsidR="00A11932" w:rsidRDefault="00000000">
      <w:pPr>
        <w:pStyle w:val="ListParagraph"/>
        <w:numPr>
          <w:ilvl w:val="0"/>
          <w:numId w:val="1"/>
        </w:numPr>
        <w:spacing w:after="60" w:line="272" w:lineRule="auto"/>
      </w:pPr>
      <w:r>
        <w:t>Nodo A: entrada 0, salida 2</w:t>
      </w:r>
    </w:p>
    <w:p w14:paraId="6FC7ABE2" w14:textId="77777777" w:rsidR="00A11932" w:rsidRDefault="00000000">
      <w:pPr>
        <w:pStyle w:val="ListParagraph"/>
        <w:numPr>
          <w:ilvl w:val="0"/>
          <w:numId w:val="1"/>
        </w:numPr>
        <w:spacing w:after="60" w:line="272" w:lineRule="auto"/>
      </w:pPr>
      <w:r>
        <w:t>Nodo B: entrada 1, salida 1</w:t>
      </w:r>
    </w:p>
    <w:p w14:paraId="6FC7ABE3" w14:textId="77777777" w:rsidR="00A11932" w:rsidRDefault="00000000">
      <w:pPr>
        <w:pStyle w:val="ListParagraph"/>
        <w:numPr>
          <w:ilvl w:val="0"/>
          <w:numId w:val="1"/>
        </w:numPr>
        <w:spacing w:after="60" w:line="272" w:lineRule="auto"/>
      </w:pPr>
      <w:r>
        <w:t>Nodo C: entrada 1, salida 1</w:t>
      </w:r>
    </w:p>
    <w:p w14:paraId="6FC7ABE4" w14:textId="77777777" w:rsidR="00A11932" w:rsidRDefault="00000000">
      <w:pPr>
        <w:pStyle w:val="ListParagraph"/>
        <w:numPr>
          <w:ilvl w:val="0"/>
          <w:numId w:val="1"/>
        </w:numPr>
        <w:spacing w:after="60" w:line="272" w:lineRule="auto"/>
      </w:pPr>
      <w:r>
        <w:t>Nodo D: entrada 2, salida 0</w:t>
      </w:r>
    </w:p>
    <w:p w14:paraId="6FC7ABE5" w14:textId="77777777" w:rsidR="00A11932" w:rsidRDefault="00000000">
      <w:pPr>
        <w:spacing w:after="120" w:line="276" w:lineRule="auto"/>
      </w:pPr>
      <w:r>
        <w:rPr>
          <w:b/>
          <w:bCs/>
        </w:rPr>
        <w:t>c) Lista de adyacencia.</w:t>
      </w:r>
    </w:p>
    <w:p w14:paraId="6FC7ABE6" w14:textId="77777777" w:rsidR="00A11932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A: [B, C]</w:t>
      </w:r>
    </w:p>
    <w:p w14:paraId="6FC7ABE7" w14:textId="77777777" w:rsidR="00A11932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B: [D]</w:t>
      </w:r>
    </w:p>
    <w:p w14:paraId="6FC7ABE8" w14:textId="77777777" w:rsidR="00A11932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C: [D]</w:t>
      </w:r>
    </w:p>
    <w:p w14:paraId="6FC7ABE9" w14:textId="77777777" w:rsidR="00A11932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D: []</w:t>
      </w:r>
    </w:p>
    <w:p w14:paraId="6FC7ABEA" w14:textId="77777777" w:rsidR="00A11932" w:rsidRDefault="00A11932">
      <w:pPr>
        <w:spacing w:after="40"/>
      </w:pPr>
    </w:p>
    <w:p w14:paraId="6FC7ABEB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i/>
          <w:iCs/>
          <w:color w:val="666666"/>
          <w:lang w:val="es-AR"/>
        </w:rPr>
        <w:t>Al ser dirigido, cada arista se anota en una sola punta (el nodo del que sale la flecha). D queda con lista vacía porque no apunta a nadie.</w:t>
      </w:r>
    </w:p>
    <w:p w14:paraId="6FC7ABEC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d) Matriz de adyacencia (no simétrica).</w:t>
      </w:r>
    </w:p>
    <w:tbl>
      <w:tblPr>
        <w:tblW w:w="10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900"/>
        <w:gridCol w:w="900"/>
        <w:gridCol w:w="900"/>
      </w:tblGrid>
      <w:tr w:rsidR="00A11932" w14:paraId="6FC7AB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ED" w14:textId="77777777" w:rsidR="00A11932" w:rsidRPr="00C26C96" w:rsidRDefault="00A11932">
            <w:pPr>
              <w:jc w:val="center"/>
              <w:rPr>
                <w:lang w:val="es-AR"/>
              </w:rPr>
            </w:pP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EE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EF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F0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F1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</w:tr>
      <w:tr w:rsidR="00A11932" w14:paraId="6FC7AB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F3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F4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F5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F6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F7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A11932" w14:paraId="6FC7AB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F9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FA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FB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FC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FD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A11932" w14:paraId="6FC7AC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BFF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00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01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02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03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A11932" w14:paraId="6FC7AC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05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06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07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08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09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6FC7AC0B" w14:textId="77777777" w:rsidR="00A11932" w:rsidRPr="00C26C96" w:rsidRDefault="00000000">
      <w:pPr>
        <w:spacing w:before="120" w:after="120"/>
        <w:rPr>
          <w:lang w:val="es-AR"/>
        </w:rPr>
      </w:pPr>
      <w:r w:rsidRPr="00C26C96">
        <w:rPr>
          <w:i/>
          <w:iCs/>
          <w:color w:val="666666"/>
          <w:lang w:val="es-AR"/>
        </w:rPr>
        <w:t>No es simétrica: [A][B] = 1 pero [B][A] = 0. Esto confirma que el grafo es dirigido.</w:t>
      </w:r>
    </w:p>
    <w:p w14:paraId="6FC7AC0C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e) ¿Es un DAG? Justificar.</w:t>
      </w:r>
    </w:p>
    <w:p w14:paraId="6FC7AC0D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lang w:val="es-AR"/>
        </w:rPr>
        <w:t>Sí, es un DAG porque cumple las dos condiciones: es dirigido (las aristas tienen dirección, van en un solo sentido) y es acíclico (no existe ningún ciclo). El flujo va siempre hacia adelante, de A hacia B y C, y de estos hacia D; como D no tiene flechas de salida, no hay manera de volver al punto de partida siguiendo las flechas.</w:t>
      </w:r>
    </w:p>
    <w:p w14:paraId="6FC7AC0E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f) Orden topológico válido.</w:t>
      </w:r>
    </w:p>
    <w:p w14:paraId="6FC7AC0F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lang w:val="es-AR"/>
        </w:rPr>
        <w:t>Hay más de un orden válido, porque B y C no dependen entre sí:</w:t>
      </w:r>
    </w:p>
    <w:p w14:paraId="6FC7AC10" w14:textId="77777777" w:rsidR="00A11932" w:rsidRDefault="00000000">
      <w:pPr>
        <w:pStyle w:val="ListParagraph"/>
        <w:numPr>
          <w:ilvl w:val="0"/>
          <w:numId w:val="1"/>
        </w:numPr>
        <w:spacing w:after="60" w:line="272" w:lineRule="auto"/>
      </w:pPr>
      <w:r>
        <w:t>A, B, C, D</w:t>
      </w:r>
    </w:p>
    <w:p w14:paraId="6FC7AC11" w14:textId="77777777" w:rsidR="00A11932" w:rsidRDefault="00000000">
      <w:pPr>
        <w:pStyle w:val="ListParagraph"/>
        <w:numPr>
          <w:ilvl w:val="0"/>
          <w:numId w:val="1"/>
        </w:numPr>
        <w:spacing w:after="60" w:line="272" w:lineRule="auto"/>
      </w:pPr>
      <w:r>
        <w:t>A, C, B, D</w:t>
      </w:r>
    </w:p>
    <w:p w14:paraId="6FC7AC12" w14:textId="542DB962" w:rsidR="00A11932" w:rsidRDefault="00A11932"/>
    <w:p w14:paraId="6FC7AC13" w14:textId="77777777" w:rsidR="00A11932" w:rsidRDefault="00000000">
      <w:pPr>
        <w:pStyle w:val="Heading2"/>
        <w:spacing w:before="240" w:after="100"/>
      </w:pPr>
      <w:r>
        <w:rPr>
          <w:b/>
          <w:bCs/>
          <w:color w:val="4A6FA5"/>
        </w:rPr>
        <w:t>Ejercicio 3</w:t>
      </w:r>
    </w:p>
    <w:p w14:paraId="6FC7AC14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lang w:val="es-AR"/>
        </w:rPr>
        <w:t>Clasificación de cada situación según dirección, ciclos y conectividad.</w:t>
      </w:r>
    </w:p>
    <w:p w14:paraId="6FC7AC15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a) Red de rutas entre ciudades de Mendoza.</w:t>
      </w:r>
    </w:p>
    <w:p w14:paraId="6FC7AC16" w14:textId="77777777" w:rsidR="00A11932" w:rsidRPr="00C26C96" w:rsidRDefault="00000000">
      <w:pPr>
        <w:pStyle w:val="ListParagraph"/>
        <w:numPr>
          <w:ilvl w:val="0"/>
          <w:numId w:val="1"/>
        </w:numPr>
        <w:spacing w:after="60" w:line="272" w:lineRule="auto"/>
        <w:rPr>
          <w:lang w:val="es-AR"/>
        </w:rPr>
      </w:pPr>
      <w:r w:rsidRPr="00C26C96">
        <w:rPr>
          <w:b/>
          <w:bCs/>
          <w:lang w:val="es-AR"/>
        </w:rPr>
        <w:t xml:space="preserve">No dirigido: </w:t>
      </w:r>
      <w:r w:rsidRPr="00C26C96">
        <w:rPr>
          <w:lang w:val="es-AR"/>
        </w:rPr>
        <w:t>por las rutas se puede ir y volver por el mismo camino, la relación es mutua.</w:t>
      </w:r>
    </w:p>
    <w:p w14:paraId="6FC7AC17" w14:textId="77777777" w:rsidR="00A11932" w:rsidRPr="00C26C96" w:rsidRDefault="00000000">
      <w:pPr>
        <w:pStyle w:val="ListParagraph"/>
        <w:numPr>
          <w:ilvl w:val="0"/>
          <w:numId w:val="1"/>
        </w:numPr>
        <w:spacing w:after="60" w:line="272" w:lineRule="auto"/>
        <w:rPr>
          <w:lang w:val="es-AR"/>
        </w:rPr>
      </w:pPr>
      <w:r w:rsidRPr="00C26C96">
        <w:rPr>
          <w:b/>
          <w:bCs/>
          <w:lang w:val="es-AR"/>
        </w:rPr>
        <w:t xml:space="preserve">Cíclico: </w:t>
      </w:r>
      <w:r w:rsidRPr="00C26C96">
        <w:rPr>
          <w:lang w:val="es-AR"/>
        </w:rPr>
        <w:t>tres ciudades conectadas entre sí forman un triángulo por el que se puede volver al origen.</w:t>
      </w:r>
    </w:p>
    <w:p w14:paraId="6FC7AC18" w14:textId="77777777" w:rsidR="00A11932" w:rsidRPr="00C26C96" w:rsidRDefault="00000000">
      <w:pPr>
        <w:pStyle w:val="ListParagraph"/>
        <w:numPr>
          <w:ilvl w:val="0"/>
          <w:numId w:val="1"/>
        </w:numPr>
        <w:spacing w:after="60" w:line="272" w:lineRule="auto"/>
        <w:rPr>
          <w:lang w:val="es-AR"/>
        </w:rPr>
      </w:pPr>
      <w:r w:rsidRPr="00C26C96">
        <w:rPr>
          <w:b/>
          <w:bCs/>
          <w:lang w:val="es-AR"/>
        </w:rPr>
        <w:t xml:space="preserve">Conexo: </w:t>
      </w:r>
      <w:r w:rsidRPr="00C26C96">
        <w:rPr>
          <w:lang w:val="es-AR"/>
        </w:rPr>
        <w:t>se puede llegar de cualquier ciudad a cualquier otra pegando saltos (salvo que hubiera un pueblo totalmente aislado).</w:t>
      </w:r>
    </w:p>
    <w:p w14:paraId="6FC7AC19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b) Cadena de mando en un cuartel militar.</w:t>
      </w:r>
    </w:p>
    <w:p w14:paraId="6FC7AC1A" w14:textId="77777777" w:rsidR="00A11932" w:rsidRPr="00C26C96" w:rsidRDefault="00000000">
      <w:pPr>
        <w:pStyle w:val="ListParagraph"/>
        <w:numPr>
          <w:ilvl w:val="0"/>
          <w:numId w:val="1"/>
        </w:numPr>
        <w:spacing w:after="60" w:line="272" w:lineRule="auto"/>
        <w:rPr>
          <w:lang w:val="es-AR"/>
        </w:rPr>
      </w:pPr>
      <w:r w:rsidRPr="00C26C96">
        <w:rPr>
          <w:b/>
          <w:bCs/>
          <w:lang w:val="es-AR"/>
        </w:rPr>
        <w:t xml:space="preserve">Dirigido: </w:t>
      </w:r>
      <w:r w:rsidRPr="00C26C96">
        <w:rPr>
          <w:lang w:val="es-AR"/>
        </w:rPr>
        <w:t>el mando va en un solo sentido (de arriba hacia abajo); un soldado no ordena a un general.</w:t>
      </w:r>
    </w:p>
    <w:p w14:paraId="6FC7AC1B" w14:textId="77777777" w:rsidR="00A11932" w:rsidRDefault="00000000">
      <w:pPr>
        <w:pStyle w:val="ListParagraph"/>
        <w:numPr>
          <w:ilvl w:val="0"/>
          <w:numId w:val="1"/>
        </w:numPr>
        <w:spacing w:after="60" w:line="272" w:lineRule="auto"/>
      </w:pPr>
      <w:r w:rsidRPr="00C26C96">
        <w:rPr>
          <w:b/>
          <w:bCs/>
          <w:lang w:val="es-AR"/>
        </w:rPr>
        <w:t xml:space="preserve">Acíclico: </w:t>
      </w:r>
      <w:r w:rsidRPr="00C26C96">
        <w:rPr>
          <w:lang w:val="es-AR"/>
        </w:rPr>
        <w:t xml:space="preserve">las órdenes bajan por la jerarquía y no vuelven a subir formando un bucle. </w:t>
      </w:r>
      <w:r>
        <w:t>Es un DAG.</w:t>
      </w:r>
    </w:p>
    <w:p w14:paraId="6FC7AC1C" w14:textId="77777777" w:rsidR="00A11932" w:rsidRPr="00C26C96" w:rsidRDefault="00000000">
      <w:pPr>
        <w:pStyle w:val="ListParagraph"/>
        <w:numPr>
          <w:ilvl w:val="0"/>
          <w:numId w:val="1"/>
        </w:numPr>
        <w:spacing w:after="60" w:line="272" w:lineRule="auto"/>
        <w:rPr>
          <w:lang w:val="es-AR"/>
        </w:rPr>
      </w:pPr>
      <w:r w:rsidRPr="00C26C96">
        <w:rPr>
          <w:b/>
          <w:bCs/>
          <w:lang w:val="es-AR"/>
        </w:rPr>
        <w:t xml:space="preserve">Conexo: </w:t>
      </w:r>
      <w:r w:rsidRPr="00C26C96">
        <w:rPr>
          <w:lang w:val="es-AR"/>
        </w:rPr>
        <w:t>toda la estructura cuelga de un mando único, desde el cual se alcanza a cualquier subordinado.</w:t>
      </w:r>
    </w:p>
    <w:p w14:paraId="6FC7AC1D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c) Prerequisitos de materias en una carrera universitaria.</w:t>
      </w:r>
    </w:p>
    <w:p w14:paraId="6FC7AC1E" w14:textId="77777777" w:rsidR="00A11932" w:rsidRPr="00C26C96" w:rsidRDefault="00000000">
      <w:pPr>
        <w:pStyle w:val="ListParagraph"/>
        <w:numPr>
          <w:ilvl w:val="0"/>
          <w:numId w:val="1"/>
        </w:numPr>
        <w:spacing w:after="60" w:line="272" w:lineRule="auto"/>
        <w:rPr>
          <w:lang w:val="es-AR"/>
        </w:rPr>
      </w:pPr>
      <w:r w:rsidRPr="00C26C96">
        <w:rPr>
          <w:b/>
          <w:bCs/>
          <w:lang w:val="es-AR"/>
        </w:rPr>
        <w:t xml:space="preserve">Dirigido: </w:t>
      </w:r>
      <w:r w:rsidRPr="00C26C96">
        <w:rPr>
          <w:lang w:val="es-AR"/>
        </w:rPr>
        <w:t>las correlativas van en un sentido (una habilita a la otra, no al revés).</w:t>
      </w:r>
    </w:p>
    <w:p w14:paraId="6FC7AC1F" w14:textId="77777777" w:rsidR="00A11932" w:rsidRDefault="00000000">
      <w:pPr>
        <w:pStyle w:val="ListParagraph"/>
        <w:numPr>
          <w:ilvl w:val="0"/>
          <w:numId w:val="1"/>
        </w:numPr>
        <w:spacing w:after="60" w:line="272" w:lineRule="auto"/>
      </w:pPr>
      <w:r w:rsidRPr="00C26C96">
        <w:rPr>
          <w:b/>
          <w:bCs/>
          <w:lang w:val="es-AR"/>
        </w:rPr>
        <w:t xml:space="preserve">Acíclico: </w:t>
      </w:r>
      <w:r w:rsidRPr="00C26C96">
        <w:rPr>
          <w:lang w:val="es-AR"/>
        </w:rPr>
        <w:t xml:space="preserve">un bucle de correlativas sería imposible de cursar. </w:t>
      </w:r>
      <w:r>
        <w:t>Es un DAG.</w:t>
      </w:r>
    </w:p>
    <w:p w14:paraId="6FC7AC20" w14:textId="77777777" w:rsidR="00A11932" w:rsidRPr="00C26C96" w:rsidRDefault="00000000">
      <w:pPr>
        <w:pStyle w:val="ListParagraph"/>
        <w:numPr>
          <w:ilvl w:val="0"/>
          <w:numId w:val="1"/>
        </w:numPr>
        <w:spacing w:after="60" w:line="272" w:lineRule="auto"/>
        <w:rPr>
          <w:lang w:val="es-AR"/>
        </w:rPr>
      </w:pPr>
      <w:r w:rsidRPr="00C26C96">
        <w:rPr>
          <w:b/>
          <w:bCs/>
          <w:lang w:val="es-AR"/>
        </w:rPr>
        <w:t xml:space="preserve">Desconexo: </w:t>
      </w:r>
      <w:r w:rsidRPr="00C26C96">
        <w:rPr>
          <w:lang w:val="es-AR"/>
        </w:rPr>
        <w:t>puede haber materias sueltas (un taller u optativa) que no son correlativas de nada ni tienen correlativas, quedando como una isla separada del resto.</w:t>
      </w:r>
    </w:p>
    <w:p w14:paraId="6FC7AC21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d) Conexiones de Wi-Fi entre dispositivos en una oficina.</w:t>
      </w:r>
    </w:p>
    <w:p w14:paraId="6FC7AC22" w14:textId="77777777" w:rsidR="00A11932" w:rsidRPr="00C26C96" w:rsidRDefault="00000000">
      <w:pPr>
        <w:pStyle w:val="ListParagraph"/>
        <w:numPr>
          <w:ilvl w:val="0"/>
          <w:numId w:val="1"/>
        </w:numPr>
        <w:spacing w:after="60" w:line="272" w:lineRule="auto"/>
        <w:rPr>
          <w:lang w:val="es-AR"/>
        </w:rPr>
      </w:pPr>
      <w:r w:rsidRPr="00C26C96">
        <w:rPr>
          <w:b/>
          <w:bCs/>
          <w:lang w:val="es-AR"/>
        </w:rPr>
        <w:t xml:space="preserve">No dirigido: </w:t>
      </w:r>
      <w:r w:rsidRPr="00C26C96">
        <w:rPr>
          <w:lang w:val="es-AR"/>
        </w:rPr>
        <w:t>la comunicación es bidireccional, los datos van y vienen entre los dos dispositivos.</w:t>
      </w:r>
    </w:p>
    <w:p w14:paraId="6FC7AC23" w14:textId="77777777" w:rsidR="00A11932" w:rsidRPr="00C26C96" w:rsidRDefault="00000000">
      <w:pPr>
        <w:pStyle w:val="ListParagraph"/>
        <w:numPr>
          <w:ilvl w:val="0"/>
          <w:numId w:val="1"/>
        </w:numPr>
        <w:spacing w:after="60" w:line="272" w:lineRule="auto"/>
        <w:rPr>
          <w:lang w:val="es-AR"/>
        </w:rPr>
      </w:pPr>
      <w:r w:rsidRPr="00C26C96">
        <w:rPr>
          <w:b/>
          <w:bCs/>
          <w:lang w:val="es-AR"/>
        </w:rPr>
        <w:t xml:space="preserve">Cíclico o acíclico (según la topología): </w:t>
      </w:r>
      <w:r w:rsidRPr="00C26C96">
        <w:rPr>
          <w:lang w:val="es-AR"/>
        </w:rPr>
        <w:t>si es una estrella pura (todos colgados solo del router) es acíclico; si además los dispositivos se conectan entre sí, como es habitual en una oficina, se forman bucles y resulta cíclico.</w:t>
      </w:r>
    </w:p>
    <w:p w14:paraId="6FC7AC24" w14:textId="77777777" w:rsidR="00A11932" w:rsidRPr="00C26C96" w:rsidRDefault="00000000">
      <w:pPr>
        <w:pStyle w:val="ListParagraph"/>
        <w:numPr>
          <w:ilvl w:val="0"/>
          <w:numId w:val="1"/>
        </w:numPr>
        <w:spacing w:after="60" w:line="272" w:lineRule="auto"/>
        <w:rPr>
          <w:lang w:val="es-AR"/>
        </w:rPr>
      </w:pPr>
      <w:r w:rsidRPr="00C26C96">
        <w:rPr>
          <w:b/>
          <w:bCs/>
          <w:lang w:val="es-AR"/>
        </w:rPr>
        <w:lastRenderedPageBreak/>
        <w:t xml:space="preserve">Conexo: </w:t>
      </w:r>
      <w:r w:rsidRPr="00C26C96">
        <w:rPr>
          <w:lang w:val="es-AR"/>
        </w:rPr>
        <w:t>si todos están en la misma red, hay camino entre cualquier par (aunque sea pasando por el router).</w:t>
      </w:r>
    </w:p>
    <w:p w14:paraId="6FC7AC25" w14:textId="792DC555" w:rsidR="00A11932" w:rsidRPr="00C26C96" w:rsidRDefault="00A11932">
      <w:pPr>
        <w:rPr>
          <w:lang w:val="es-AR"/>
        </w:rPr>
      </w:pPr>
    </w:p>
    <w:p w14:paraId="6FC7AC26" w14:textId="77777777" w:rsidR="00A11932" w:rsidRPr="00C26C96" w:rsidRDefault="00000000">
      <w:pPr>
        <w:pStyle w:val="Heading2"/>
        <w:spacing w:before="240" w:after="100"/>
        <w:rPr>
          <w:lang w:val="es-AR"/>
        </w:rPr>
      </w:pPr>
      <w:r w:rsidRPr="00C26C96">
        <w:rPr>
          <w:b/>
          <w:bCs/>
          <w:color w:val="4A6FA5"/>
          <w:lang w:val="es-AR"/>
        </w:rPr>
        <w:t>Ejercicio 4</w:t>
      </w:r>
    </w:p>
    <w:p w14:paraId="6FC7AC27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lang w:val="es-AR"/>
        </w:rPr>
        <w:t>Se parte de la siguiente matriz de adyacencia (orden de filas y columnas: A, B, C, D, E):</w:t>
      </w:r>
    </w:p>
    <w:tbl>
      <w:tblPr>
        <w:tblW w:w="10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900"/>
        <w:gridCol w:w="900"/>
        <w:gridCol w:w="900"/>
        <w:gridCol w:w="900"/>
      </w:tblGrid>
      <w:tr w:rsidR="00A11932" w14:paraId="6FC7AC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28" w14:textId="77777777" w:rsidR="00A11932" w:rsidRPr="00C26C96" w:rsidRDefault="00A11932">
            <w:pPr>
              <w:jc w:val="center"/>
              <w:rPr>
                <w:lang w:val="es-AR"/>
              </w:rPr>
            </w:pP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29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2A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2B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2C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2D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A11932" w14:paraId="6FC7AC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2F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30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31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32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33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34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A11932" w14:paraId="6FC7AC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36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37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38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39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3A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3B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A11932" w14:paraId="6FC7AC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3D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3E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3F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40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41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42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A11932" w14:paraId="6FC7AC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44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45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46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47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48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49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A11932" w14:paraId="6FC7AC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4B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4C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4D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4E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4F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50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6FC7AC52" w14:textId="77777777" w:rsidR="00A11932" w:rsidRDefault="00000000">
      <w:pPr>
        <w:spacing w:before="160" w:after="100"/>
      </w:pPr>
      <w:r>
        <w:rPr>
          <w:b/>
          <w:bCs/>
        </w:rPr>
        <w:t>a) Dibujo del grafo.</w:t>
      </w:r>
    </w:p>
    <w:p w14:paraId="6FC7AC53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lang w:val="es-AR"/>
        </w:rPr>
        <w:t>Aristas leídas de la matriz: A–B, A–D, B–C, C–D, C–E.</w:t>
      </w:r>
    </w:p>
    <w:p w14:paraId="6FC7AC54" w14:textId="77777777" w:rsidR="00A11932" w:rsidRDefault="00000000">
      <w:pPr>
        <w:spacing w:before="100" w:after="160"/>
        <w:jc w:val="center"/>
      </w:pPr>
      <w:r>
        <w:rPr>
          <w:noProof/>
        </w:rPr>
        <w:drawing>
          <wp:inline distT="0" distB="0" distL="0" distR="0" wp14:anchorId="6FC7AD9A" wp14:editId="6FC7AD9B">
            <wp:extent cx="2667000" cy="2152650"/>
            <wp:effectExtent l="0" t="0" r="0" b="0"/>
            <wp:docPr id="317166077" name="Picture 317166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AC55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b) ¿Dirigido o no dirigido? ¿Cómo se dieron cuenta?</w:t>
      </w:r>
    </w:p>
    <w:p w14:paraId="6FC7AC56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lang w:val="es-AR"/>
        </w:rPr>
        <w:t>No dirigido, porque la matriz es simétrica: por ejemplo [A][B] = 1 y [B][A] = 1, [C][E] = 1 y [E][C] = 1. Cada casillero coincide con su espejo respecto de la diagonal.</w:t>
      </w:r>
    </w:p>
    <w:p w14:paraId="6FC7AC57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c) Lista de adyacencia equivalente.</w:t>
      </w:r>
    </w:p>
    <w:p w14:paraId="6FC7AC58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A: [B, D]</w:t>
      </w:r>
    </w:p>
    <w:p w14:paraId="6FC7AC59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B: [A, C]</w:t>
      </w:r>
    </w:p>
    <w:p w14:paraId="6FC7AC5A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C: [B, D, E]</w:t>
      </w:r>
    </w:p>
    <w:p w14:paraId="6FC7AC5B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D: [A, C]</w:t>
      </w:r>
    </w:p>
    <w:p w14:paraId="6FC7AC5C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E: [C]</w:t>
      </w:r>
    </w:p>
    <w:p w14:paraId="6FC7AC5D" w14:textId="77777777" w:rsidR="00A11932" w:rsidRPr="00C26C96" w:rsidRDefault="00A11932">
      <w:pPr>
        <w:spacing w:after="40"/>
        <w:rPr>
          <w:lang w:val="es-AR"/>
        </w:rPr>
      </w:pPr>
    </w:p>
    <w:p w14:paraId="6FC7AC5E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d) ¿Es conexo? Justificar.</w:t>
      </w:r>
    </w:p>
    <w:p w14:paraId="6FC7AC5F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lang w:val="es-AR"/>
        </w:rPr>
        <w:t>Sí, es conexo. Partiendo del nodo más aislado (E, que tiene un solo vecino) se alcanzan todos los demás: E → C → D → A recorre E, C, D y A, y E → C → B agrega B. Como desde E se llega a los 5 nodos, están todos conectados en una sola pieza.</w:t>
      </w:r>
    </w:p>
    <w:p w14:paraId="6FC7AC60" w14:textId="77777777" w:rsidR="00A11932" w:rsidRPr="00C26C96" w:rsidRDefault="00000000">
      <w:pPr>
        <w:rPr>
          <w:lang w:val="es-AR"/>
        </w:rPr>
      </w:pPr>
      <w:r w:rsidRPr="00C26C96">
        <w:rPr>
          <w:lang w:val="es-AR"/>
        </w:rPr>
        <w:br w:type="page"/>
      </w:r>
    </w:p>
    <w:p w14:paraId="6FC7AC61" w14:textId="77777777" w:rsidR="00A11932" w:rsidRPr="00C26C96" w:rsidRDefault="00000000">
      <w:pPr>
        <w:pStyle w:val="Heading2"/>
        <w:spacing w:before="240" w:after="100"/>
        <w:rPr>
          <w:lang w:val="es-AR"/>
        </w:rPr>
      </w:pPr>
      <w:r w:rsidRPr="00C26C96">
        <w:rPr>
          <w:b/>
          <w:bCs/>
          <w:color w:val="4A6FA5"/>
          <w:lang w:val="es-AR"/>
        </w:rPr>
        <w:lastRenderedPageBreak/>
        <w:t>Ejercicio 5</w:t>
      </w:r>
    </w:p>
    <w:p w14:paraId="6FC7AC62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lang w:val="es-AR"/>
        </w:rPr>
        <w:t>Grupo de 5 amigos donde cada amistad es mutua y todos son amigos entre sí (grafo completo).</w:t>
      </w:r>
    </w:p>
    <w:p w14:paraId="6FC7AC63" w14:textId="77777777" w:rsidR="00A11932" w:rsidRDefault="00000000">
      <w:pPr>
        <w:spacing w:before="100" w:after="160"/>
        <w:jc w:val="center"/>
      </w:pPr>
      <w:r>
        <w:rPr>
          <w:noProof/>
        </w:rPr>
        <w:drawing>
          <wp:inline distT="0" distB="0" distL="0" distR="0" wp14:anchorId="6FC7AD9C" wp14:editId="6FC7AD9D">
            <wp:extent cx="2476500" cy="2476500"/>
            <wp:effectExtent l="0" t="0" r="0" b="0"/>
            <wp:docPr id="76681641" name="Picture 76681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AC64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a) ¿Cuántas aristas tiene el grafo?</w:t>
      </w:r>
    </w:p>
    <w:p w14:paraId="6FC7AC65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lang w:val="es-AR"/>
        </w:rPr>
        <w:t>10 aristas. Cada uno de los 5 nodos tiene grado 4, y la suma de grados es 5 × 4 = 20, el doble de las aristas; por lo tanto 20 ÷ 2 = 10. También se obtiene con la fórmula del grafo completo n(n−1)/2 = 5 × 4 / 2 = 10.</w:t>
      </w:r>
    </w:p>
    <w:p w14:paraId="6FC7AC66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b) ¿Cuál es el grado de cada nodo?</w:t>
      </w:r>
    </w:p>
    <w:p w14:paraId="6FC7AC67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lang w:val="es-AR"/>
        </w:rPr>
        <w:t>Grado 4: cada persona es amiga de las otras 4 (todos menos ella misma).</w:t>
      </w:r>
    </w:p>
    <w:p w14:paraId="6FC7AC68" w14:textId="77777777" w:rsidR="00A11932" w:rsidRDefault="00000000">
      <w:pPr>
        <w:spacing w:after="120" w:line="276" w:lineRule="auto"/>
      </w:pPr>
      <w:r>
        <w:rPr>
          <w:b/>
          <w:bCs/>
        </w:rPr>
        <w:t>c) Matriz de adyacencia.</w:t>
      </w:r>
    </w:p>
    <w:tbl>
      <w:tblPr>
        <w:tblW w:w="10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900"/>
        <w:gridCol w:w="900"/>
        <w:gridCol w:w="900"/>
        <w:gridCol w:w="900"/>
      </w:tblGrid>
      <w:tr w:rsidR="00A11932" w14:paraId="6FC7AC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69" w14:textId="77777777" w:rsidR="00A11932" w:rsidRDefault="00A11932">
            <w:pPr>
              <w:jc w:val="center"/>
            </w:pP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6A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6B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6C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6D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6E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</w:tr>
      <w:tr w:rsidR="00A11932" w14:paraId="6FC7AC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70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71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72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73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74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75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A11932" w14:paraId="6FC7AC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77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78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79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7A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7B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7C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A11932" w14:paraId="6FC7AC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7E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7F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80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81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82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83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A11932" w14:paraId="6FC7AC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85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86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87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88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89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8A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A11932" w14:paraId="6FC7AC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8C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8D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8E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8F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90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C91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6FC7AC93" w14:textId="77777777" w:rsidR="00A11932" w:rsidRPr="00C26C96" w:rsidRDefault="00000000">
      <w:pPr>
        <w:spacing w:before="120" w:after="120"/>
        <w:rPr>
          <w:lang w:val="es-AR"/>
        </w:rPr>
      </w:pPr>
      <w:r w:rsidRPr="00C26C96">
        <w:rPr>
          <w:i/>
          <w:iCs/>
          <w:color w:val="666666"/>
          <w:lang w:val="es-AR"/>
        </w:rPr>
        <w:t>Todos los casilleros valen 1 excepto la diagonal, que vale 0 (un nodo no es adyacente consigo mismo).</w:t>
      </w:r>
    </w:p>
    <w:p w14:paraId="6FC7AC94" w14:textId="6BF83AD3" w:rsidR="00A11932" w:rsidRPr="00C26C96" w:rsidRDefault="00A11932">
      <w:pPr>
        <w:rPr>
          <w:lang w:val="es-AR"/>
        </w:rPr>
      </w:pPr>
    </w:p>
    <w:p w14:paraId="6FC7AC95" w14:textId="77777777" w:rsidR="00A11932" w:rsidRPr="00C26C96" w:rsidRDefault="00000000">
      <w:pPr>
        <w:pStyle w:val="Heading1"/>
        <w:spacing w:before="320" w:after="160"/>
        <w:rPr>
          <w:lang w:val="es-AR"/>
        </w:rPr>
      </w:pPr>
      <w:r w:rsidRPr="00C26C96">
        <w:rPr>
          <w:b/>
          <w:bCs/>
          <w:color w:val="1F3864"/>
          <w:sz w:val="30"/>
          <w:szCs w:val="30"/>
          <w:lang w:val="es-AR"/>
        </w:rPr>
        <w:t>Sección 2 · Implementación en Python</w:t>
      </w:r>
    </w:p>
    <w:p w14:paraId="6FC7AC96" w14:textId="77777777" w:rsidR="00A11932" w:rsidRPr="00C26C96" w:rsidRDefault="00000000">
      <w:pPr>
        <w:pStyle w:val="Heading2"/>
        <w:spacing w:before="240" w:after="100"/>
        <w:rPr>
          <w:lang w:val="es-AR"/>
        </w:rPr>
      </w:pPr>
      <w:r w:rsidRPr="00C26C96">
        <w:rPr>
          <w:b/>
          <w:bCs/>
          <w:color w:val="4A6FA5"/>
          <w:lang w:val="es-AR"/>
        </w:rPr>
        <w:t>Ejercicio 6</w:t>
      </w:r>
    </w:p>
    <w:p w14:paraId="6FC7AC97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lang w:val="es-AR"/>
        </w:rPr>
        <w:t xml:space="preserve">Implementar </w:t>
      </w:r>
      <w:r w:rsidRPr="00C26C96">
        <w:rPr>
          <w:b/>
          <w:bCs/>
          <w:lang w:val="es-AR"/>
        </w:rPr>
        <w:t>crear_listas_adyacencia(nodos, aristas)</w:t>
      </w:r>
      <w:r w:rsidRPr="00C26C96">
        <w:rPr>
          <w:lang w:val="es-AR"/>
        </w:rPr>
        <w:t xml:space="preserve"> y probarla con el grafo del Ejercicio 1.</w:t>
      </w:r>
    </w:p>
    <w:p w14:paraId="6FC7AC98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def crear_listas_adyacencia(nodos, aristas):</w:t>
      </w:r>
    </w:p>
    <w:p w14:paraId="6FC7AC99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listas_adyacencia = {}</w:t>
      </w:r>
    </w:p>
    <w:p w14:paraId="6FC7AC9A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for nodo in nodos:</w:t>
      </w:r>
    </w:p>
    <w:p w14:paraId="6FC7AC9B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    listas_adyacencia[nodo] = []</w:t>
      </w:r>
    </w:p>
    <w:p w14:paraId="6FC7AC9C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for u, v in aristas:</w:t>
      </w:r>
    </w:p>
    <w:p w14:paraId="6FC7AC9D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    listas_adyacencia[u].append(v)</w:t>
      </w:r>
    </w:p>
    <w:p w14:paraId="6FC7AC9E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lastRenderedPageBreak/>
        <w:t xml:space="preserve">        listas_adyacencia[v].append(u)</w:t>
      </w:r>
    </w:p>
    <w:p w14:paraId="6FC7AC9F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return listas_adyacencia</w:t>
      </w:r>
    </w:p>
    <w:p w14:paraId="6FC7ACA0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</w:t>
      </w:r>
    </w:p>
    <w:p w14:paraId="6FC7ACA1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nodos = [1, 2, 3, 4, 5]</w:t>
      </w:r>
    </w:p>
    <w:p w14:paraId="6FC7ACA2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aristas = [(1, 2), (1, 3), (2, 3), (2, 4), (3, 5), (4, 5)]</w:t>
      </w:r>
    </w:p>
    <w:p w14:paraId="6FC7ACA3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resultado = crear_listas_adyacencia(nodos, aristas)</w:t>
      </w:r>
    </w:p>
    <w:p w14:paraId="6FC7ACA4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print(resultado)</w:t>
      </w:r>
    </w:p>
    <w:p w14:paraId="6FC7ACA5" w14:textId="77777777" w:rsidR="00A11932" w:rsidRPr="00C26C96" w:rsidRDefault="00A11932">
      <w:pPr>
        <w:spacing w:after="40"/>
        <w:rPr>
          <w:lang w:val="es-AR"/>
        </w:rPr>
      </w:pPr>
    </w:p>
    <w:p w14:paraId="6FC7ACA6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Salida:</w:t>
      </w:r>
    </w:p>
    <w:p w14:paraId="6FC7ACA7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{1: [2, 3], 2: [1, 3, 4], 3: [1, 2, 5], 4: [2, 5], 5: [3, 4]}</w:t>
      </w:r>
    </w:p>
    <w:p w14:paraId="6FC7ACA8" w14:textId="77777777" w:rsidR="00A11932" w:rsidRPr="00C26C96" w:rsidRDefault="00A11932">
      <w:pPr>
        <w:spacing w:after="40"/>
        <w:rPr>
          <w:lang w:val="es-AR"/>
        </w:rPr>
      </w:pPr>
    </w:p>
    <w:p w14:paraId="6FC7ACA9" w14:textId="77777777" w:rsidR="00A11932" w:rsidRPr="00C26C96" w:rsidRDefault="00000000">
      <w:pPr>
        <w:pStyle w:val="Heading2"/>
        <w:spacing w:before="240" w:after="100"/>
        <w:rPr>
          <w:lang w:val="es-AR"/>
        </w:rPr>
      </w:pPr>
      <w:r w:rsidRPr="00C26C96">
        <w:rPr>
          <w:b/>
          <w:bCs/>
          <w:color w:val="4A6FA5"/>
          <w:lang w:val="es-AR"/>
        </w:rPr>
        <w:t>Ejercicio 7</w:t>
      </w:r>
    </w:p>
    <w:p w14:paraId="6FC7ACAA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lang w:val="es-AR"/>
        </w:rPr>
        <w:t xml:space="preserve">Implementar </w:t>
      </w:r>
      <w:r w:rsidRPr="00C26C96">
        <w:rPr>
          <w:b/>
          <w:bCs/>
          <w:lang w:val="es-AR"/>
        </w:rPr>
        <w:t>crear_matriz_adyacencia(nodos, aristas)</w:t>
      </w:r>
      <w:r w:rsidRPr="00C26C96">
        <w:rPr>
          <w:lang w:val="es-AR"/>
        </w:rPr>
        <w:t xml:space="preserve"> y probarla con el grafo del Ejercicio 1.</w:t>
      </w:r>
    </w:p>
    <w:p w14:paraId="6FC7ACAB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def crear_matriz_adyacencia(nodos, aristas):</w:t>
      </w:r>
    </w:p>
    <w:p w14:paraId="6FC7ACAC" w14:textId="77777777" w:rsidR="00A11932" w:rsidRDefault="00000000">
      <w:pPr>
        <w:shd w:val="clear" w:color="auto" w:fill="F2F2F2"/>
        <w:spacing w:line="260" w:lineRule="auto"/>
        <w:ind w:left="200" w:right="200"/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>n = len(nodos)</w:t>
      </w:r>
    </w:p>
    <w:p w14:paraId="6FC7ACAD" w14:textId="77777777" w:rsidR="00A11932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matriz = [[0] * n for _ in range(n)]</w:t>
      </w:r>
    </w:p>
    <w:p w14:paraId="6FC7ACAE" w14:textId="77777777" w:rsidR="00A11932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for u, v in aristas:</w:t>
      </w:r>
    </w:p>
    <w:p w14:paraId="6FC7ACAF" w14:textId="77777777" w:rsidR="00A11932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i = nodos.index(u)</w:t>
      </w:r>
    </w:p>
    <w:p w14:paraId="6FC7ACB0" w14:textId="77777777" w:rsidR="00A11932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j = nodos.index(v)</w:t>
      </w:r>
    </w:p>
    <w:p w14:paraId="6FC7ACB1" w14:textId="77777777" w:rsidR="00A11932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matriz[i][j] = 1</w:t>
      </w:r>
    </w:p>
    <w:p w14:paraId="6FC7ACB2" w14:textId="77777777" w:rsidR="00A11932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matriz[j][i] = 1</w:t>
      </w:r>
    </w:p>
    <w:p w14:paraId="6FC7ACB3" w14:textId="77777777" w:rsidR="00A11932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return matriz</w:t>
      </w:r>
    </w:p>
    <w:p w14:paraId="6FC7ACB4" w14:textId="77777777" w:rsidR="00A11932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FC7ACB5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nodos = [1, 2, 3, 4, 5]</w:t>
      </w:r>
    </w:p>
    <w:p w14:paraId="6FC7ACB6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aristas = [(1, 2), (1, 3), (2, 3), (2, 4), (3, 5), (4, 5)]</w:t>
      </w:r>
    </w:p>
    <w:p w14:paraId="6FC7ACB7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resultado = crear_matriz_adyacencia(nodos, aristas)</w:t>
      </w:r>
    </w:p>
    <w:p w14:paraId="6FC7ACB8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print(resultado)</w:t>
      </w:r>
    </w:p>
    <w:p w14:paraId="6FC7ACB9" w14:textId="77777777" w:rsidR="00A11932" w:rsidRPr="00C26C96" w:rsidRDefault="00A11932">
      <w:pPr>
        <w:spacing w:after="40"/>
        <w:rPr>
          <w:lang w:val="es-AR"/>
        </w:rPr>
      </w:pPr>
    </w:p>
    <w:p w14:paraId="6FC7ACBA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Salida:</w:t>
      </w:r>
    </w:p>
    <w:p w14:paraId="6FC7ACBB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[[0, 1, 1, 0, 0],</w:t>
      </w:r>
    </w:p>
    <w:p w14:paraId="6FC7ACBC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[1, 0, 1, 1, 0],</w:t>
      </w:r>
    </w:p>
    <w:p w14:paraId="6FC7ACBD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[1, 1, 0, 0, 1],</w:t>
      </w:r>
    </w:p>
    <w:p w14:paraId="6FC7ACBE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[0, 1, 0, 0, 1],</w:t>
      </w:r>
    </w:p>
    <w:p w14:paraId="6FC7ACBF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[0, 0, 1, 1, 0]]</w:t>
      </w:r>
    </w:p>
    <w:p w14:paraId="6FC7ACC0" w14:textId="77777777" w:rsidR="00A11932" w:rsidRPr="00C26C96" w:rsidRDefault="00A11932">
      <w:pPr>
        <w:spacing w:after="40"/>
        <w:rPr>
          <w:lang w:val="es-AR"/>
        </w:rPr>
      </w:pPr>
    </w:p>
    <w:p w14:paraId="6FC7ACC1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i/>
          <w:iCs/>
          <w:color w:val="666666"/>
          <w:lang w:val="es-AR"/>
        </w:rPr>
        <w:t>Nota: se usa [[0]*n for _ in range(n)] y no [[0]*n]*n, porque esta última crea n referencias a la misma fila y modificar un casillero afectaría a todas.</w:t>
      </w:r>
    </w:p>
    <w:p w14:paraId="6FC7ACC2" w14:textId="77777777" w:rsidR="00A11932" w:rsidRPr="00C26C96" w:rsidRDefault="00000000">
      <w:pPr>
        <w:pStyle w:val="Heading2"/>
        <w:spacing w:before="240" w:after="100"/>
        <w:rPr>
          <w:lang w:val="es-AR"/>
        </w:rPr>
      </w:pPr>
      <w:r w:rsidRPr="00C26C96">
        <w:rPr>
          <w:b/>
          <w:bCs/>
          <w:color w:val="4A6FA5"/>
          <w:lang w:val="es-AR"/>
        </w:rPr>
        <w:t>Ejercicio 8</w:t>
      </w:r>
    </w:p>
    <w:p w14:paraId="6FC7ACC3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lang w:val="es-AR"/>
        </w:rPr>
        <w:t xml:space="preserve">Función </w:t>
      </w:r>
      <w:r w:rsidRPr="00C26C96">
        <w:rPr>
          <w:b/>
          <w:bCs/>
          <w:lang w:val="es-AR"/>
        </w:rPr>
        <w:t>grado_nodo(listas_adyacencia, nodo)</w:t>
      </w:r>
      <w:r w:rsidRPr="00C26C96">
        <w:rPr>
          <w:lang w:val="es-AR"/>
        </w:rPr>
        <w:t xml:space="preserve"> que devuelve el grado de un nodo. Probada con todos los nodos del Ejercicio 1.</w:t>
      </w:r>
    </w:p>
    <w:p w14:paraId="6FC7ACC4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def grado_nodo(listas_adyacencia, nodo):</w:t>
      </w:r>
    </w:p>
    <w:p w14:paraId="6FC7ACC5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return len(listas_adyacencia[nodo])</w:t>
      </w:r>
    </w:p>
    <w:p w14:paraId="6FC7ACC6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</w:t>
      </w:r>
    </w:p>
    <w:p w14:paraId="6FC7ACC7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listas = crear_listas_adyacencia(nodos, aristas)</w:t>
      </w:r>
    </w:p>
    <w:p w14:paraId="6FC7ACC8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for nodo in nodos:</w:t>
      </w:r>
    </w:p>
    <w:p w14:paraId="6FC7ACC9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print(f"el nodo {nodo}, tiene grado {grado_nodo(listas, nodo)}")</w:t>
      </w:r>
    </w:p>
    <w:p w14:paraId="6FC7ACCA" w14:textId="77777777" w:rsidR="00A11932" w:rsidRPr="00C26C96" w:rsidRDefault="00A11932">
      <w:pPr>
        <w:spacing w:after="40"/>
        <w:rPr>
          <w:lang w:val="es-AR"/>
        </w:rPr>
      </w:pPr>
    </w:p>
    <w:p w14:paraId="6FC7ACCB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Salida:</w:t>
      </w:r>
    </w:p>
    <w:p w14:paraId="6FC7ACCC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lastRenderedPageBreak/>
        <w:t>el nodo 1, tiene grado 2</w:t>
      </w:r>
    </w:p>
    <w:p w14:paraId="6FC7ACCD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el nodo 2, tiene grado 3</w:t>
      </w:r>
    </w:p>
    <w:p w14:paraId="6FC7ACCE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el nodo 3, tiene grado 3</w:t>
      </w:r>
    </w:p>
    <w:p w14:paraId="6FC7ACCF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el nodo 4, tiene grado 2</w:t>
      </w:r>
    </w:p>
    <w:p w14:paraId="6FC7ACD0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el nodo 5, tiene grado 2</w:t>
      </w:r>
    </w:p>
    <w:p w14:paraId="6FC7ACD1" w14:textId="77777777" w:rsidR="00A11932" w:rsidRPr="00C26C96" w:rsidRDefault="00A11932">
      <w:pPr>
        <w:spacing w:after="40"/>
        <w:rPr>
          <w:lang w:val="es-AR"/>
        </w:rPr>
      </w:pPr>
    </w:p>
    <w:p w14:paraId="6FC7ACD2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i/>
          <w:iCs/>
          <w:color w:val="666666"/>
          <w:lang w:val="es-AR"/>
        </w:rPr>
        <w:t>El grado de un nodo es la cantidad de vecinos que tiene en su lista de adyacencia.</w:t>
      </w:r>
    </w:p>
    <w:p w14:paraId="6FC7ACD3" w14:textId="77777777" w:rsidR="00A11932" w:rsidRPr="00C26C96" w:rsidRDefault="00000000">
      <w:pPr>
        <w:pStyle w:val="Heading2"/>
        <w:spacing w:before="240" w:after="100"/>
        <w:rPr>
          <w:lang w:val="es-AR"/>
        </w:rPr>
      </w:pPr>
      <w:r w:rsidRPr="00C26C96">
        <w:rPr>
          <w:b/>
          <w:bCs/>
          <w:color w:val="4A6FA5"/>
          <w:lang w:val="es-AR"/>
        </w:rPr>
        <w:t>Ejercicio 9</w:t>
      </w:r>
    </w:p>
    <w:p w14:paraId="6FC7ACD4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lang w:val="es-AR"/>
        </w:rPr>
        <w:t xml:space="preserve">Función </w:t>
      </w:r>
      <w:r w:rsidRPr="00C26C96">
        <w:rPr>
          <w:b/>
          <w:bCs/>
          <w:lang w:val="es-AR"/>
        </w:rPr>
        <w:t>son_adyacentes(listas_adyacencia, nodo1, nodo2)</w:t>
      </w:r>
      <w:r w:rsidRPr="00C26C96">
        <w:rPr>
          <w:lang w:val="es-AR"/>
        </w:rPr>
        <w:t xml:space="preserve"> que devuelve True o False. Probada con los pares (1,3), (1,4) y (4,5).</w:t>
      </w:r>
    </w:p>
    <w:p w14:paraId="6FC7ACD5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def son_adyacentes(listas_adyacencia, nodo1, nodo2):</w:t>
      </w:r>
    </w:p>
    <w:p w14:paraId="6FC7ACD6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return nodo2 in listas_adyacencia[nodo1]</w:t>
      </w:r>
    </w:p>
    <w:p w14:paraId="6FC7ACD7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</w:t>
      </w:r>
    </w:p>
    <w:p w14:paraId="6FC7ACD8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pares = [(1, 3), (1, 4), (4, 5)]</w:t>
      </w:r>
    </w:p>
    <w:p w14:paraId="6FC7ACD9" w14:textId="77777777" w:rsidR="00A11932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for a, b in pares:</w:t>
      </w:r>
    </w:p>
    <w:p w14:paraId="6FC7ACDA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r w:rsidRPr="00C26C96">
        <w:rPr>
          <w:rFonts w:ascii="Consolas" w:eastAsia="Consolas" w:hAnsi="Consolas" w:cs="Consolas"/>
          <w:sz w:val="19"/>
          <w:szCs w:val="19"/>
          <w:lang w:val="es-AR"/>
        </w:rPr>
        <w:t>print(f"¿{a} y {b} son adyacentes? {son_adyacentes(listas, a, b)}")</w:t>
      </w:r>
    </w:p>
    <w:p w14:paraId="6FC7ACDB" w14:textId="77777777" w:rsidR="00A11932" w:rsidRPr="00C26C96" w:rsidRDefault="00A11932">
      <w:pPr>
        <w:spacing w:after="40"/>
        <w:rPr>
          <w:lang w:val="es-AR"/>
        </w:rPr>
      </w:pPr>
    </w:p>
    <w:p w14:paraId="6FC7ACDC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Salida:</w:t>
      </w:r>
    </w:p>
    <w:p w14:paraId="6FC7ACDD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¿1 y 3 son adyacentes? True</w:t>
      </w:r>
    </w:p>
    <w:p w14:paraId="6FC7ACDE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¿1 y 4 son adyacentes? False</w:t>
      </w:r>
    </w:p>
    <w:p w14:paraId="6FC7ACDF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¿4 y 5 son adyacentes? True</w:t>
      </w:r>
    </w:p>
    <w:p w14:paraId="6FC7ACE0" w14:textId="77777777" w:rsidR="00A11932" w:rsidRPr="00C26C96" w:rsidRDefault="00A11932">
      <w:pPr>
        <w:spacing w:after="40"/>
        <w:rPr>
          <w:lang w:val="es-AR"/>
        </w:rPr>
      </w:pPr>
    </w:p>
    <w:p w14:paraId="6FC7ACE1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i/>
          <w:iCs/>
          <w:color w:val="666666"/>
          <w:lang w:val="es-AR"/>
        </w:rPr>
        <w:t>Dos nodos son adyacentes si uno figura en la lista de vecinos del otro (existe una arista directa).</w:t>
      </w:r>
    </w:p>
    <w:p w14:paraId="6FC7ACE2" w14:textId="77777777" w:rsidR="00A11932" w:rsidRPr="00C26C96" w:rsidRDefault="00000000">
      <w:pPr>
        <w:pStyle w:val="Heading2"/>
        <w:spacing w:before="240" w:after="100"/>
        <w:rPr>
          <w:lang w:val="es-AR"/>
        </w:rPr>
      </w:pPr>
      <w:r w:rsidRPr="00C26C96">
        <w:rPr>
          <w:b/>
          <w:bCs/>
          <w:color w:val="4A6FA5"/>
          <w:lang w:val="es-AR"/>
        </w:rPr>
        <w:t>Ejercicio 10</w:t>
      </w:r>
    </w:p>
    <w:p w14:paraId="6FC7ACE3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lang w:val="es-AR"/>
        </w:rPr>
        <w:t xml:space="preserve">Modificar la función para grafos </w:t>
      </w:r>
      <w:r w:rsidRPr="00C26C96">
        <w:rPr>
          <w:b/>
          <w:bCs/>
          <w:lang w:val="es-AR"/>
        </w:rPr>
        <w:t>dirigidos</w:t>
      </w:r>
      <w:r w:rsidRPr="00C26C96">
        <w:rPr>
          <w:lang w:val="es-AR"/>
        </w:rPr>
        <w:t xml:space="preserve"> (agregar la conexión en un solo sentido). Probada con el grafo del Ejercicio 2.</w:t>
      </w:r>
    </w:p>
    <w:p w14:paraId="6FC7ACE4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def crear_listas_adyacencia_dirigido(nodos, aristas):</w:t>
      </w:r>
    </w:p>
    <w:p w14:paraId="6FC7ACE5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listas_adyacencia = {}</w:t>
      </w:r>
    </w:p>
    <w:p w14:paraId="6FC7ACE6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for nodo in nodos:</w:t>
      </w:r>
    </w:p>
    <w:p w14:paraId="6FC7ACE7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    listas_adyacencia[nodo] = []</w:t>
      </w:r>
    </w:p>
    <w:p w14:paraId="6FC7ACE8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for u, v in aristas:</w:t>
      </w:r>
    </w:p>
    <w:p w14:paraId="6FC7ACE9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    listas_adyacencia[u].append(v)   # solo un sentido</w:t>
      </w:r>
    </w:p>
    <w:p w14:paraId="6FC7ACEA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return listas_adyacencia</w:t>
      </w:r>
    </w:p>
    <w:p w14:paraId="6FC7ACEB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</w:t>
      </w:r>
    </w:p>
    <w:p w14:paraId="6FC7ACEC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nodos = ['A', 'B', 'C', 'D']</w:t>
      </w:r>
    </w:p>
    <w:p w14:paraId="6FC7ACED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aristas = [('A', 'B'), ('A', 'C'), ('B', 'D'), ('C', 'D')]</w:t>
      </w:r>
    </w:p>
    <w:p w14:paraId="6FC7ACEE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resultado = crear_listas_adyacencia_dirigido(nodos, aristas)</w:t>
      </w:r>
    </w:p>
    <w:p w14:paraId="6FC7ACEF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print(resultado)</w:t>
      </w:r>
    </w:p>
    <w:p w14:paraId="6FC7ACF0" w14:textId="77777777" w:rsidR="00A11932" w:rsidRPr="00C26C96" w:rsidRDefault="00A11932">
      <w:pPr>
        <w:spacing w:after="40"/>
        <w:rPr>
          <w:lang w:val="es-AR"/>
        </w:rPr>
      </w:pPr>
    </w:p>
    <w:p w14:paraId="6FC7ACF1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Salida:</w:t>
      </w:r>
    </w:p>
    <w:p w14:paraId="6FC7ACF2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{'A': ['B', 'C'], 'B': ['D'], 'C': ['D'], 'D': []}</w:t>
      </w:r>
    </w:p>
    <w:p w14:paraId="6FC7ACF3" w14:textId="77777777" w:rsidR="00A11932" w:rsidRPr="00C26C96" w:rsidRDefault="00A11932">
      <w:pPr>
        <w:spacing w:after="40"/>
        <w:rPr>
          <w:lang w:val="es-AR"/>
        </w:rPr>
      </w:pPr>
    </w:p>
    <w:p w14:paraId="6FC7ACF4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i/>
          <w:iCs/>
          <w:color w:val="666666"/>
          <w:lang w:val="es-AR"/>
        </w:rPr>
        <w:t>La única diferencia con la versión no dirigida es que se elimina el segundo append: en un dirigido la lista de cada nodo contiene solo los nodos a los que apunta.</w:t>
      </w:r>
    </w:p>
    <w:p w14:paraId="6FC7ACF5" w14:textId="77777777" w:rsidR="00A11932" w:rsidRPr="00C26C96" w:rsidRDefault="00000000">
      <w:pPr>
        <w:pStyle w:val="Heading2"/>
        <w:spacing w:before="240" w:after="100"/>
        <w:rPr>
          <w:lang w:val="es-AR"/>
        </w:rPr>
      </w:pPr>
      <w:r w:rsidRPr="00C26C96">
        <w:rPr>
          <w:b/>
          <w:bCs/>
          <w:color w:val="4A6FA5"/>
          <w:lang w:val="es-AR"/>
        </w:rPr>
        <w:t>Ejercicio 11</w:t>
      </w:r>
    </w:p>
    <w:p w14:paraId="6FC7ACF6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lang w:val="es-AR"/>
        </w:rPr>
        <w:lastRenderedPageBreak/>
        <w:t xml:space="preserve">Función </w:t>
      </w:r>
      <w:r w:rsidRPr="00C26C96">
        <w:rPr>
          <w:b/>
          <w:bCs/>
          <w:lang w:val="es-AR"/>
        </w:rPr>
        <w:t>grado_entrada_salida(listas_adyacencia_dirigido, nodo)</w:t>
      </w:r>
      <w:r w:rsidRPr="00C26C96">
        <w:rPr>
          <w:lang w:val="es-AR"/>
        </w:rPr>
        <w:t xml:space="preserve"> que devuelve la tupla (grado_entrada, grado_salida). Probada con el Ejercicio 2.</w:t>
      </w:r>
    </w:p>
    <w:p w14:paraId="6FC7ACF7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def grado_entrada_salida(listas_adyacencia_dirigido, nodo):</w:t>
      </w:r>
    </w:p>
    <w:p w14:paraId="6FC7ACF8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grado_salida = len(listas_adyacencia_dirigido[nodo])</w:t>
      </w:r>
    </w:p>
    <w:p w14:paraId="6FC7ACF9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grado_entrada = 0</w:t>
      </w:r>
    </w:p>
    <w:p w14:paraId="6FC7ACFA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for lista_vecinos in listas_adyacencia_dirigido.values():</w:t>
      </w:r>
    </w:p>
    <w:p w14:paraId="6FC7ACFB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    if nodo in lista_vecinos:</w:t>
      </w:r>
    </w:p>
    <w:p w14:paraId="6FC7ACFC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        grado_entrada += 1</w:t>
      </w:r>
    </w:p>
    <w:p w14:paraId="6FC7ACFD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return (grado_entrada, grado_salida)</w:t>
      </w:r>
    </w:p>
    <w:p w14:paraId="6FC7ACFE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</w:t>
      </w:r>
    </w:p>
    <w:p w14:paraId="6FC7ACFF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grafo_dirigido = crear_listas_adyacencia_dirigido(nodos, aristas)</w:t>
      </w:r>
    </w:p>
    <w:p w14:paraId="6FC7AD00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for nodo in nodos:</w:t>
      </w:r>
    </w:p>
    <w:p w14:paraId="6FC7AD01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print(f"Nodo {nodo}: {grado_entrada_salida(grafo_dirigido, nodo)}")</w:t>
      </w:r>
    </w:p>
    <w:p w14:paraId="6FC7AD02" w14:textId="77777777" w:rsidR="00A11932" w:rsidRPr="00C26C96" w:rsidRDefault="00A11932">
      <w:pPr>
        <w:spacing w:after="40"/>
        <w:rPr>
          <w:lang w:val="es-AR"/>
        </w:rPr>
      </w:pPr>
    </w:p>
    <w:p w14:paraId="6FC7AD03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Salida:</w:t>
      </w:r>
    </w:p>
    <w:p w14:paraId="6FC7AD04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Nodo A: (0, 2)</w:t>
      </w:r>
    </w:p>
    <w:p w14:paraId="6FC7AD05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Nodo B: (1, 1)</w:t>
      </w:r>
    </w:p>
    <w:p w14:paraId="6FC7AD06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Nodo C: (1, 1)</w:t>
      </w:r>
    </w:p>
    <w:p w14:paraId="6FC7AD07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Nodo D: (2, 0)</w:t>
      </w:r>
    </w:p>
    <w:p w14:paraId="6FC7AD08" w14:textId="77777777" w:rsidR="00A11932" w:rsidRPr="00C26C96" w:rsidRDefault="00A11932">
      <w:pPr>
        <w:spacing w:after="40"/>
        <w:rPr>
          <w:lang w:val="es-AR"/>
        </w:rPr>
      </w:pPr>
    </w:p>
    <w:p w14:paraId="3BA8409D" w14:textId="77777777" w:rsidR="006F3389" w:rsidRDefault="00000000" w:rsidP="006F3389">
      <w:pPr>
        <w:spacing w:after="120" w:line="276" w:lineRule="auto"/>
        <w:rPr>
          <w:i/>
          <w:iCs/>
          <w:color w:val="666666"/>
          <w:lang w:val="es-AR"/>
        </w:rPr>
      </w:pPr>
      <w:r w:rsidRPr="00C26C96">
        <w:rPr>
          <w:i/>
          <w:iCs/>
          <w:color w:val="666666"/>
          <w:lang w:val="es-AR"/>
        </w:rPr>
        <w:t>El grado de salida es el largo de la lista del nodo. El grado de entrada hay que buscarlo recorriendo todas las listas y contando en cuántas aparece el nodo.</w:t>
      </w:r>
    </w:p>
    <w:p w14:paraId="6FC7AD0B" w14:textId="7FC174BC" w:rsidR="00A11932" w:rsidRPr="00C26C96" w:rsidRDefault="00000000" w:rsidP="006F3389">
      <w:pPr>
        <w:spacing w:after="120" w:line="276" w:lineRule="auto"/>
        <w:rPr>
          <w:lang w:val="es-AR"/>
        </w:rPr>
      </w:pPr>
      <w:r w:rsidRPr="00C26C96">
        <w:rPr>
          <w:b/>
          <w:bCs/>
          <w:color w:val="4A6FA5"/>
          <w:sz w:val="26"/>
          <w:szCs w:val="26"/>
          <w:lang w:val="es-AR"/>
        </w:rPr>
        <w:t>Ejercicio 12 · Integrador</w:t>
      </w:r>
    </w:p>
    <w:p w14:paraId="6FC7AD0C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lang w:val="es-AR"/>
        </w:rPr>
        <w:t>Empresa de delivery con rutas de entrega de ida solamente.</w:t>
      </w:r>
    </w:p>
    <w:p w14:paraId="6FC7AD0D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a) Representación como grafo dirigido.</w:t>
      </w:r>
    </w:p>
    <w:p w14:paraId="6FC7AD0E" w14:textId="77777777" w:rsidR="00A11932" w:rsidRDefault="00000000">
      <w:pPr>
        <w:spacing w:before="100" w:after="160"/>
        <w:jc w:val="center"/>
      </w:pPr>
      <w:r>
        <w:rPr>
          <w:noProof/>
        </w:rPr>
        <w:drawing>
          <wp:inline distT="0" distB="0" distL="0" distR="0" wp14:anchorId="6FC7AD9E" wp14:editId="6FC7AD9F">
            <wp:extent cx="3619500" cy="2200275"/>
            <wp:effectExtent l="0" t="0" r="0" b="0"/>
            <wp:docPr id="1898969675" name="Picture 1898969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AD0F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Nodos:</w:t>
      </w:r>
    </w:p>
    <w:p w14:paraId="6FC7AD10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nodos = ["Depo", "ZA", "ZB", "ZC", "ZD", "C1", "C2", "C3"]</w:t>
      </w:r>
    </w:p>
    <w:p w14:paraId="6FC7AD11" w14:textId="77777777" w:rsidR="00A11932" w:rsidRPr="00C26C96" w:rsidRDefault="00A11932">
      <w:pPr>
        <w:spacing w:after="40"/>
        <w:rPr>
          <w:lang w:val="es-AR"/>
        </w:rPr>
      </w:pPr>
    </w:p>
    <w:p w14:paraId="6FC7AD12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Aristas:</w:t>
      </w:r>
    </w:p>
    <w:p w14:paraId="6FC7AD13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aristas = [("Depo", "ZA"), ("Depo", "ZB"), ("ZA", "ZC"),</w:t>
      </w:r>
    </w:p>
    <w:p w14:paraId="6FC7AD14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       ("ZA", "ZD"), ("ZB", "ZD"), ("ZC", "C1"),</w:t>
      </w:r>
    </w:p>
    <w:p w14:paraId="6FC7AD15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       ("ZD", "C2"), ("ZD", "C3")]</w:t>
      </w:r>
    </w:p>
    <w:p w14:paraId="6FC7AD16" w14:textId="77777777" w:rsidR="00A11932" w:rsidRPr="00C26C96" w:rsidRDefault="00A11932">
      <w:pPr>
        <w:spacing w:after="40"/>
        <w:rPr>
          <w:lang w:val="es-AR"/>
        </w:rPr>
      </w:pPr>
    </w:p>
    <w:p w14:paraId="6FC7AD17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b) Lista y matriz de adyacencia.</w:t>
      </w:r>
    </w:p>
    <w:p w14:paraId="6FC7AD18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lastRenderedPageBreak/>
        <w:t>from grafos import crear_listas_adyacencia_dirigido</w:t>
      </w:r>
    </w:p>
    <w:p w14:paraId="6FC7AD19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from grafos2 import crear_matriz_adyacencia_dirigido</w:t>
      </w:r>
    </w:p>
    <w:p w14:paraId="6FC7AD1A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</w:t>
      </w:r>
    </w:p>
    <w:p w14:paraId="6FC7AD1B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lista_ady = crear_listas_adyacencia_dirigido(nodos, aristas)</w:t>
      </w:r>
    </w:p>
    <w:p w14:paraId="6FC7AD1C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matriz_ady = crear_matriz_adyacencia_dirigido(nodos, aristas)</w:t>
      </w:r>
    </w:p>
    <w:p w14:paraId="6FC7AD1D" w14:textId="77777777" w:rsidR="00A11932" w:rsidRPr="00C26C96" w:rsidRDefault="00A11932">
      <w:pPr>
        <w:spacing w:after="40"/>
        <w:rPr>
          <w:lang w:val="es-AR"/>
        </w:rPr>
      </w:pPr>
    </w:p>
    <w:p w14:paraId="6FC7AD1E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Lista de adyacencia (salida):</w:t>
      </w:r>
    </w:p>
    <w:p w14:paraId="6FC7AD1F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{'Depo': ['ZA', 'ZB'], 'ZA': ['ZC', 'ZD'], 'ZB': ['ZD'],</w:t>
      </w:r>
    </w:p>
    <w:p w14:paraId="6FC7AD20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'ZC': ['C1'], 'ZD': ['C2', 'C3'], 'C1': [], 'C2': [], 'C3': []}</w:t>
      </w:r>
    </w:p>
    <w:p w14:paraId="6FC7AD21" w14:textId="77777777" w:rsidR="00A11932" w:rsidRPr="00C26C96" w:rsidRDefault="00A11932">
      <w:pPr>
        <w:spacing w:after="40"/>
        <w:rPr>
          <w:lang w:val="es-AR"/>
        </w:rPr>
      </w:pPr>
    </w:p>
    <w:p w14:paraId="6FC7AD22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Matriz de adyacencia (orden: Depo, ZA, ZB, ZC, ZD, C1, C2, C3):</w:t>
      </w:r>
    </w:p>
    <w:tbl>
      <w:tblPr>
        <w:tblW w:w="10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A11932" w14:paraId="6FC7AD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23" w14:textId="77777777" w:rsidR="00A11932" w:rsidRPr="00C26C96" w:rsidRDefault="00A11932">
            <w:pPr>
              <w:jc w:val="center"/>
              <w:rPr>
                <w:lang w:val="es-AR"/>
              </w:rPr>
            </w:pP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24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Depo</w:t>
            </w: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25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ZA</w:t>
            </w: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26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ZB</w:t>
            </w: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27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ZC</w:t>
            </w: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28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ZD</w:t>
            </w: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29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2A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C2</w:t>
            </w:r>
          </w:p>
        </w:tc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2B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C3</w:t>
            </w:r>
          </w:p>
        </w:tc>
      </w:tr>
      <w:tr w:rsidR="00A11932" w14:paraId="6FC7AD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2D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Depo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2E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2F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30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31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32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33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34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35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A11932" w14:paraId="6FC7AD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37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ZA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38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39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3A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3B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3C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3D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3E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3F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A11932" w14:paraId="6FC7AD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41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ZB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42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43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44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45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46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47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48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49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A11932" w14:paraId="6FC7AD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4B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ZC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4C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4D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4E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4F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50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51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52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53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A11932" w14:paraId="6FC7AD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55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ZD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56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57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58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59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5A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5B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5C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5D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A11932" w14:paraId="6FC7AD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5F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60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61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62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63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64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65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66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67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A11932" w14:paraId="6FC7AD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69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C2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6A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6B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6C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6D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6E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6F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70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71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A11932" w14:paraId="6FC7AD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CE6F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73" w14:textId="77777777" w:rsidR="00A1193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C3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74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75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76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77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78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79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7A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7AD7B" w14:textId="77777777" w:rsidR="00A1193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6FC7AD7D" w14:textId="77777777" w:rsidR="00A11932" w:rsidRPr="00C26C96" w:rsidRDefault="00000000">
      <w:pPr>
        <w:spacing w:before="120" w:after="120"/>
        <w:rPr>
          <w:lang w:val="es-AR"/>
        </w:rPr>
      </w:pPr>
      <w:r w:rsidRPr="00C26C96">
        <w:rPr>
          <w:i/>
          <w:iCs/>
          <w:color w:val="666666"/>
          <w:lang w:val="es-AR"/>
        </w:rPr>
        <w:t>No es simétrica (las rutas son de ida), lo que confirma que es dirigido.</w:t>
      </w:r>
    </w:p>
    <w:p w14:paraId="6FC7AD7E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c) ¿Es un DAG? Justificar.</w:t>
      </w:r>
    </w:p>
    <w:p w14:paraId="6FC7AD7F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lang w:val="es-AR"/>
        </w:rPr>
        <w:t>Sí. Es dirigido porque las aristas tienen dirección, van en un solo sentido (las rutas son de ida). Y es acíclico porque no se puede formar ningún ciclo: el flujo va del depósito a las zonas y de las zonas a los clientes, siempre hacia adelante, sin manera de retornar al punto de partida siguiendo las flechas. Al cumplir ambas condiciones, es un DAG.</w:t>
      </w:r>
    </w:p>
    <w:p w14:paraId="6FC7AD80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d) Función que imprime los destinos directos de un nodo.</w:t>
      </w:r>
    </w:p>
    <w:p w14:paraId="6FC7AD81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def destinos_directos(lista_ady, nodo):</w:t>
      </w:r>
    </w:p>
    <w:p w14:paraId="6FC7AD82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print(f"Desde {nodo} se puede llegar directamente a: {lista_ady[nodo]}")</w:t>
      </w:r>
    </w:p>
    <w:p w14:paraId="6FC7AD83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</w:t>
      </w:r>
    </w:p>
    <w:p w14:paraId="6FC7AD84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for nodo in nodos:</w:t>
      </w:r>
    </w:p>
    <w:p w14:paraId="6FC7AD85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 xml:space="preserve">    destinos_directos(lista_ady, nodo)</w:t>
      </w:r>
    </w:p>
    <w:p w14:paraId="6FC7AD86" w14:textId="77777777" w:rsidR="00A11932" w:rsidRPr="00C26C96" w:rsidRDefault="00A11932">
      <w:pPr>
        <w:spacing w:after="40"/>
        <w:rPr>
          <w:lang w:val="es-AR"/>
        </w:rPr>
      </w:pPr>
    </w:p>
    <w:p w14:paraId="6FC7AD87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Salida:</w:t>
      </w:r>
    </w:p>
    <w:p w14:paraId="6FC7AD88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Desde Depo se puede llegar directamente a: ['ZA', 'ZB']</w:t>
      </w:r>
    </w:p>
    <w:p w14:paraId="6FC7AD89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Desde ZA se puede llegar directamente a: ['ZC', 'ZD']</w:t>
      </w:r>
    </w:p>
    <w:p w14:paraId="6FC7AD8A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Desde ZB se puede llegar directamente a: ['ZD']</w:t>
      </w:r>
    </w:p>
    <w:p w14:paraId="6FC7AD8B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Desde ZC se puede llegar directamente a: ['C1']</w:t>
      </w:r>
    </w:p>
    <w:p w14:paraId="6FC7AD8C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Desde ZD se puede llegar directamente a: ['C2', 'C3']</w:t>
      </w:r>
    </w:p>
    <w:p w14:paraId="6FC7AD8D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Desde C1 se puede llegar directamente a: []</w:t>
      </w:r>
    </w:p>
    <w:p w14:paraId="6FC7AD8E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Desde C2 se puede llegar directamente a: []</w:t>
      </w:r>
    </w:p>
    <w:p w14:paraId="6FC7AD8F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t>Desde C3 se puede llegar directamente a: []</w:t>
      </w:r>
    </w:p>
    <w:p w14:paraId="6FC7AD90" w14:textId="77777777" w:rsidR="00A11932" w:rsidRPr="00C26C96" w:rsidRDefault="00A11932">
      <w:pPr>
        <w:spacing w:after="40"/>
        <w:rPr>
          <w:lang w:val="es-AR"/>
        </w:rPr>
      </w:pPr>
    </w:p>
    <w:p w14:paraId="6FC7AD91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b/>
          <w:bCs/>
          <w:lang w:val="es-AR"/>
        </w:rPr>
        <w:t>e) Orden topológico válido.</w:t>
      </w:r>
    </w:p>
    <w:p w14:paraId="6FC7AD92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lang w:val="es-AR"/>
        </w:rPr>
        <w:t>Un orden posible en que las entregas respetan las dependencias:</w:t>
      </w:r>
    </w:p>
    <w:p w14:paraId="6FC7AD93" w14:textId="77777777" w:rsidR="00A11932" w:rsidRPr="00C26C96" w:rsidRDefault="00000000">
      <w:pPr>
        <w:shd w:val="clear" w:color="auto" w:fill="F2F2F2"/>
        <w:spacing w:line="260" w:lineRule="auto"/>
        <w:ind w:left="200" w:right="200"/>
        <w:rPr>
          <w:lang w:val="es-AR"/>
        </w:rPr>
      </w:pPr>
      <w:r w:rsidRPr="00C26C96">
        <w:rPr>
          <w:rFonts w:ascii="Consolas" w:eastAsia="Consolas" w:hAnsi="Consolas" w:cs="Consolas"/>
          <w:sz w:val="19"/>
          <w:szCs w:val="19"/>
          <w:lang w:val="es-AR"/>
        </w:rPr>
        <w:lastRenderedPageBreak/>
        <w:t>Depo, ZA, ZB, ZC, ZD, C1, C2, C3</w:t>
      </w:r>
    </w:p>
    <w:p w14:paraId="6FC7AD94" w14:textId="77777777" w:rsidR="00A11932" w:rsidRPr="00C26C96" w:rsidRDefault="00A11932">
      <w:pPr>
        <w:spacing w:after="40"/>
        <w:rPr>
          <w:lang w:val="es-AR"/>
        </w:rPr>
      </w:pPr>
    </w:p>
    <w:p w14:paraId="6FC7AD95" w14:textId="77777777" w:rsidR="00A11932" w:rsidRPr="00C26C96" w:rsidRDefault="00000000">
      <w:pPr>
        <w:spacing w:after="120" w:line="276" w:lineRule="auto"/>
        <w:rPr>
          <w:lang w:val="es-AR"/>
        </w:rPr>
      </w:pPr>
      <w:r w:rsidRPr="00C26C96">
        <w:rPr>
          <w:i/>
          <w:iCs/>
          <w:color w:val="666666"/>
          <w:lang w:val="es-AR"/>
        </w:rPr>
        <w:t>No es el único orden válido: como ZA y ZB solo dependen de Depo (y no entre sí), podrían intercambiarse; lo mismo ocurre entre los clientes finales.</w:t>
      </w:r>
    </w:p>
    <w:sectPr w:rsidR="00A11932" w:rsidRPr="00C26C9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C48EE"/>
    <w:multiLevelType w:val="hybridMultilevel"/>
    <w:tmpl w:val="61D82794"/>
    <w:lvl w:ilvl="0" w:tplc="E570A49C">
      <w:start w:val="1"/>
      <w:numFmt w:val="bullet"/>
      <w:lvlText w:val="●"/>
      <w:lvlJc w:val="left"/>
      <w:pPr>
        <w:ind w:left="720" w:hanging="360"/>
      </w:pPr>
    </w:lvl>
    <w:lvl w:ilvl="1" w:tplc="62D61530">
      <w:start w:val="1"/>
      <w:numFmt w:val="bullet"/>
      <w:lvlText w:val="○"/>
      <w:lvlJc w:val="left"/>
      <w:pPr>
        <w:ind w:left="1440" w:hanging="360"/>
      </w:pPr>
    </w:lvl>
    <w:lvl w:ilvl="2" w:tplc="3F6C82CA">
      <w:start w:val="1"/>
      <w:numFmt w:val="bullet"/>
      <w:lvlText w:val="■"/>
      <w:lvlJc w:val="left"/>
      <w:pPr>
        <w:ind w:left="2160" w:hanging="360"/>
      </w:pPr>
    </w:lvl>
    <w:lvl w:ilvl="3" w:tplc="FCE2121A">
      <w:start w:val="1"/>
      <w:numFmt w:val="bullet"/>
      <w:lvlText w:val="●"/>
      <w:lvlJc w:val="left"/>
      <w:pPr>
        <w:ind w:left="2880" w:hanging="360"/>
      </w:pPr>
    </w:lvl>
    <w:lvl w:ilvl="4" w:tplc="D9AAE712">
      <w:start w:val="1"/>
      <w:numFmt w:val="bullet"/>
      <w:lvlText w:val="○"/>
      <w:lvlJc w:val="left"/>
      <w:pPr>
        <w:ind w:left="3600" w:hanging="360"/>
      </w:pPr>
    </w:lvl>
    <w:lvl w:ilvl="5" w:tplc="368277C6">
      <w:start w:val="1"/>
      <w:numFmt w:val="bullet"/>
      <w:lvlText w:val="■"/>
      <w:lvlJc w:val="left"/>
      <w:pPr>
        <w:ind w:left="4320" w:hanging="360"/>
      </w:pPr>
    </w:lvl>
    <w:lvl w:ilvl="6" w:tplc="553A0AFC">
      <w:start w:val="1"/>
      <w:numFmt w:val="bullet"/>
      <w:lvlText w:val="●"/>
      <w:lvlJc w:val="left"/>
      <w:pPr>
        <w:ind w:left="5040" w:hanging="360"/>
      </w:pPr>
    </w:lvl>
    <w:lvl w:ilvl="7" w:tplc="CD8C1F36">
      <w:start w:val="1"/>
      <w:numFmt w:val="bullet"/>
      <w:lvlText w:val="●"/>
      <w:lvlJc w:val="left"/>
      <w:pPr>
        <w:ind w:left="5760" w:hanging="360"/>
      </w:pPr>
    </w:lvl>
    <w:lvl w:ilvl="8" w:tplc="B0CAEA56">
      <w:start w:val="1"/>
      <w:numFmt w:val="bullet"/>
      <w:lvlText w:val="●"/>
      <w:lvlJc w:val="left"/>
      <w:pPr>
        <w:ind w:left="6480" w:hanging="360"/>
      </w:pPr>
    </w:lvl>
  </w:abstractNum>
  <w:num w:numId="1" w16cid:durableId="15327660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932"/>
    <w:rsid w:val="006F3389"/>
    <w:rsid w:val="00A11932"/>
    <w:rsid w:val="00C26C96"/>
    <w:rsid w:val="00C5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7AB8D"/>
  <w15:docId w15:val="{BF351F85-9335-41B9-85D0-4EA8EC93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1773</Words>
  <Characters>10111</Characters>
  <Application>Microsoft Office Word</Application>
  <DocSecurity>0</DocSecurity>
  <Lines>84</Lines>
  <Paragraphs>23</Paragraphs>
  <ScaleCrop>false</ScaleCrop>
  <Company/>
  <LinksUpToDate>false</LinksUpToDate>
  <CharactersWithSpaces>11861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Grafos - Trabajo Práctico</dc:title>
  <dc:creator>Gonzalo Tapia</dc:creator>
  <cp:lastModifiedBy>Gonzalo Tapia</cp:lastModifiedBy>
  <cp:revision>3</cp:revision>
  <dcterms:created xsi:type="dcterms:W3CDTF">2026-09-10T22:05:00Z</dcterms:created>
  <dcterms:modified xsi:type="dcterms:W3CDTF">2026-09-10T22:13:00Z</dcterms:modified>
</cp:coreProperties>
</file>