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71CFE" w14:textId="2B6E85D3" w:rsidR="00633BA5" w:rsidRPr="00B064A7" w:rsidRDefault="00AB715B" w:rsidP="00B064A7">
      <w:pPr>
        <w:jc w:val="center"/>
        <w:rPr>
          <w:b/>
          <w:bCs/>
          <w:lang w:val="es-MX"/>
        </w:rPr>
      </w:pPr>
      <w:r w:rsidRPr="00B064A7">
        <w:rPr>
          <w:b/>
          <w:bCs/>
          <w:lang w:val="es-MX"/>
        </w:rPr>
        <w:t>ARBOL DE WIDGETS SIMPLE</w:t>
      </w:r>
    </w:p>
    <w:p w14:paraId="2091375F" w14:textId="535D09E0" w:rsidR="00AB715B" w:rsidRDefault="00B279FB">
      <w:pPr>
        <w:rPr>
          <w:lang w:val="es-MX"/>
        </w:rPr>
      </w:pPr>
      <w:r>
        <w:rPr>
          <w:lang w:val="es-MX"/>
        </w:rPr>
        <w:t>Código</w:t>
      </w:r>
      <w:r w:rsidR="00AB715B">
        <w:rPr>
          <w:lang w:val="es-MX"/>
        </w:rPr>
        <w:t>:</w:t>
      </w:r>
    </w:p>
    <w:p w14:paraId="7F934983" w14:textId="762E51A0" w:rsidR="00AB715B" w:rsidRDefault="00AB715B">
      <w:pPr>
        <w:rPr>
          <w:lang w:val="es-MX"/>
        </w:rPr>
      </w:pPr>
      <w:r w:rsidRPr="00AB715B">
        <w:rPr>
          <w:noProof/>
          <w:lang w:val="en-US"/>
        </w:rPr>
        <w:drawing>
          <wp:inline distT="0" distB="0" distL="0" distR="0" wp14:anchorId="69FE647A" wp14:editId="5F61982D">
            <wp:extent cx="4982270" cy="6315956"/>
            <wp:effectExtent l="0" t="0" r="8890" b="8890"/>
            <wp:docPr id="1383526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6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26D" w14:textId="39B6ECFF" w:rsidR="00AB715B" w:rsidRDefault="00AB715B">
      <w:pPr>
        <w:rPr>
          <w:lang w:val="es-MX"/>
        </w:rPr>
      </w:pPr>
      <w:r w:rsidRPr="00AB715B">
        <w:rPr>
          <w:noProof/>
          <w:lang w:val="en-US"/>
        </w:rPr>
        <w:lastRenderedPageBreak/>
        <w:drawing>
          <wp:inline distT="0" distB="0" distL="0" distR="0" wp14:anchorId="39AED16C" wp14:editId="02A4ED76">
            <wp:extent cx="4953691" cy="4982270"/>
            <wp:effectExtent l="0" t="0" r="0" b="8890"/>
            <wp:docPr id="550025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5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C0A0" w14:textId="4F60036B" w:rsidR="00AB715B" w:rsidRDefault="00AB715B">
      <w:pPr>
        <w:rPr>
          <w:lang w:val="es-MX"/>
        </w:rPr>
      </w:pPr>
      <w:r>
        <w:rPr>
          <w:lang w:val="es-MX"/>
        </w:rPr>
        <w:t>Resultado:</w:t>
      </w:r>
    </w:p>
    <w:p w14:paraId="336C0305" w14:textId="61C8BB5E" w:rsidR="00AB715B" w:rsidRPr="00514B96" w:rsidRDefault="00514B96">
      <w:pPr>
        <w:rPr>
          <w:u w:val="single"/>
          <w:lang w:val="es-MX"/>
        </w:rPr>
      </w:pPr>
      <w:r w:rsidRPr="00514B96">
        <w:rPr>
          <w:noProof/>
          <w:lang w:val="en-US"/>
        </w:rPr>
        <w:lastRenderedPageBreak/>
        <w:drawing>
          <wp:inline distT="0" distB="0" distL="0" distR="0" wp14:anchorId="46022EE5" wp14:editId="5CCDE4A0">
            <wp:extent cx="4658375" cy="6068272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15B" w:rsidRPr="0051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27"/>
    <w:rsid w:val="004D7E73"/>
    <w:rsid w:val="00514B96"/>
    <w:rsid w:val="00555071"/>
    <w:rsid w:val="00633BA5"/>
    <w:rsid w:val="007B3392"/>
    <w:rsid w:val="00AB715B"/>
    <w:rsid w:val="00B064A7"/>
    <w:rsid w:val="00B279FB"/>
    <w:rsid w:val="00B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C94F"/>
  <w15:chartTrackingRefBased/>
  <w15:docId w15:val="{68AE9D81-1B19-46A9-820B-63BE67BB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Araujo</dc:creator>
  <cp:keywords/>
  <dc:description/>
  <cp:lastModifiedBy>SENA</cp:lastModifiedBy>
  <cp:revision>3</cp:revision>
  <dcterms:created xsi:type="dcterms:W3CDTF">2023-09-17T23:10:00Z</dcterms:created>
  <dcterms:modified xsi:type="dcterms:W3CDTF">2023-09-20T13:53:00Z</dcterms:modified>
</cp:coreProperties>
</file>