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FC64" w14:textId="19D82D1E" w:rsidR="00633BA5" w:rsidRDefault="000F181A" w:rsidP="000F181A">
      <w:pPr>
        <w:jc w:val="center"/>
        <w:rPr>
          <w:b/>
          <w:bCs/>
        </w:rPr>
      </w:pPr>
      <w:r w:rsidRPr="000F181A">
        <w:rPr>
          <w:b/>
          <w:bCs/>
        </w:rPr>
        <w:t>LISTA</w:t>
      </w:r>
      <w:r>
        <w:rPr>
          <w:b/>
          <w:bCs/>
        </w:rPr>
        <w:t xml:space="preserve"> </w:t>
      </w:r>
      <w:r w:rsidRPr="000F181A">
        <w:rPr>
          <w:b/>
          <w:bCs/>
        </w:rPr>
        <w:t>CON</w:t>
      </w:r>
      <w:r>
        <w:rPr>
          <w:b/>
          <w:bCs/>
        </w:rPr>
        <w:t xml:space="preserve"> </w:t>
      </w:r>
      <w:r w:rsidRPr="000F181A">
        <w:rPr>
          <w:b/>
          <w:bCs/>
        </w:rPr>
        <w:t>ELEMENTOS</w:t>
      </w:r>
      <w:r>
        <w:rPr>
          <w:b/>
          <w:bCs/>
        </w:rPr>
        <w:t xml:space="preserve"> </w:t>
      </w:r>
      <w:r w:rsidRPr="000F181A">
        <w:rPr>
          <w:b/>
          <w:bCs/>
        </w:rPr>
        <w:t>ESPACIADOS</w:t>
      </w:r>
    </w:p>
    <w:p w14:paraId="7655C10D" w14:textId="5C6C61DE" w:rsidR="000F181A" w:rsidRDefault="000F181A" w:rsidP="000F181A">
      <w:r>
        <w:t>Código:</w:t>
      </w:r>
    </w:p>
    <w:p w14:paraId="46F64D17" w14:textId="0FF525E5" w:rsidR="000F181A" w:rsidRDefault="000F181A" w:rsidP="000F181A">
      <w:r w:rsidRPr="000F181A">
        <w:drawing>
          <wp:inline distT="0" distB="0" distL="0" distR="0" wp14:anchorId="4ABB77FD" wp14:editId="701140BD">
            <wp:extent cx="5612130" cy="5787390"/>
            <wp:effectExtent l="0" t="0" r="7620" b="3810"/>
            <wp:docPr id="214146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6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BAD0" w14:textId="7CCA3D66" w:rsidR="000F181A" w:rsidRDefault="000F181A" w:rsidP="000F181A">
      <w:r w:rsidRPr="000F181A">
        <w:lastRenderedPageBreak/>
        <w:drawing>
          <wp:inline distT="0" distB="0" distL="0" distR="0" wp14:anchorId="75A26ECF" wp14:editId="7381E5AB">
            <wp:extent cx="4620270" cy="2276793"/>
            <wp:effectExtent l="0" t="0" r="8890" b="9525"/>
            <wp:docPr id="2067500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00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E766" w14:textId="2C76D311" w:rsidR="000F181A" w:rsidRDefault="000F181A" w:rsidP="000F181A">
      <w:r>
        <w:t>Resultado:</w:t>
      </w:r>
    </w:p>
    <w:p w14:paraId="446CB735" w14:textId="4D456FB6" w:rsidR="000F181A" w:rsidRPr="000F181A" w:rsidRDefault="000F181A" w:rsidP="000F181A">
      <w:r w:rsidRPr="000F181A">
        <w:lastRenderedPageBreak/>
        <w:drawing>
          <wp:inline distT="0" distB="0" distL="0" distR="0" wp14:anchorId="7BDB81F0" wp14:editId="2F14D8D0">
            <wp:extent cx="2715004" cy="6154009"/>
            <wp:effectExtent l="0" t="0" r="9525" b="0"/>
            <wp:docPr id="1824131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1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81A" w:rsidRPr="000F1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40"/>
    <w:rsid w:val="000F181A"/>
    <w:rsid w:val="00356440"/>
    <w:rsid w:val="004D7E73"/>
    <w:rsid w:val="00555071"/>
    <w:rsid w:val="00633BA5"/>
    <w:rsid w:val="007B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F86E"/>
  <w15:chartTrackingRefBased/>
  <w15:docId w15:val="{DC5127D0-BA8A-4D9C-8188-3E37DD71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Araujo</dc:creator>
  <cp:keywords/>
  <dc:description/>
  <cp:lastModifiedBy>Gonzalo Araujo</cp:lastModifiedBy>
  <cp:revision>2</cp:revision>
  <dcterms:created xsi:type="dcterms:W3CDTF">2023-09-17T23:55:00Z</dcterms:created>
  <dcterms:modified xsi:type="dcterms:W3CDTF">2023-09-17T23:59:00Z</dcterms:modified>
</cp:coreProperties>
</file>