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B5A1C" w14:textId="1A98EC35" w:rsidR="00C04269" w:rsidRPr="00C04269" w:rsidRDefault="00C04269" w:rsidP="00C04269">
      <w:pPr>
        <w:rPr>
          <w:b/>
          <w:bCs/>
          <w:sz w:val="36"/>
          <w:szCs w:val="36"/>
          <w:u w:val="single"/>
        </w:rPr>
      </w:pPr>
      <w:r w:rsidRPr="00C04269">
        <w:rPr>
          <w:b/>
          <w:bCs/>
          <w:sz w:val="36"/>
          <w:szCs w:val="36"/>
          <w:u w:val="single"/>
        </w:rPr>
        <w:t>Desarrollo orientado a objetos:</w:t>
      </w:r>
    </w:p>
    <w:p w14:paraId="5C44B57B" w14:textId="6BEACD0E" w:rsidR="00C04269" w:rsidRDefault="00C04269" w:rsidP="00C04269">
      <w:r w:rsidRPr="00C04269">
        <w:rPr>
          <w:b/>
          <w:bCs/>
        </w:rPr>
        <w:t>Objeto</w:t>
      </w:r>
      <w:r>
        <w:t xml:space="preserve"> = Corresponde a entidades que se les puede casi cualquier sustantivo, poseen atributos (att) y un comportamiento.</w:t>
      </w:r>
    </w:p>
    <w:p w14:paraId="30A2A4CF" w14:textId="7143E435" w:rsidR="00C04269" w:rsidRDefault="00C04269" w:rsidP="00C04269">
      <w:r w:rsidRPr="00C04269">
        <w:rPr>
          <w:b/>
          <w:bCs/>
        </w:rPr>
        <w:t>Atributos</w:t>
      </w:r>
      <w:r>
        <w:t xml:space="preserve"> = Característica del objeto / ejemplo: tamaño - color – altura.</w:t>
      </w:r>
    </w:p>
    <w:p w14:paraId="5B348810" w14:textId="34D4A5D7" w:rsidR="00C04269" w:rsidRDefault="00C04269" w:rsidP="00C04269">
      <w:r w:rsidRPr="00C04269">
        <w:rPr>
          <w:b/>
          <w:bCs/>
        </w:rPr>
        <w:t>Comportamiento</w:t>
      </w:r>
      <w:r>
        <w:t xml:space="preserve"> = Acción que realiza el objeto / ejemplo: correr – nadar – volar.</w:t>
      </w:r>
    </w:p>
    <w:p w14:paraId="3B42191A" w14:textId="6861D886" w:rsidR="00C04269" w:rsidRDefault="00C04269" w:rsidP="00C04269">
      <w:r w:rsidRPr="00C04269">
        <w:rPr>
          <w:b/>
          <w:bCs/>
        </w:rPr>
        <w:t>Clase</w:t>
      </w:r>
      <w:r>
        <w:t xml:space="preserve"> = </w:t>
      </w:r>
      <w:r w:rsidR="00B971F1" w:rsidRPr="00B971F1">
        <w:t>es una plantilla o modelo a partir del cual se crean objetos</w:t>
      </w:r>
      <w:r w:rsidR="00B971F1">
        <w:t>.</w:t>
      </w:r>
    </w:p>
    <w:p w14:paraId="32FACAE3" w14:textId="30303839" w:rsidR="00B971F1" w:rsidRDefault="00B971F1" w:rsidP="00C04269">
      <w:r w:rsidRPr="00B971F1">
        <w:rPr>
          <w:b/>
          <w:bCs/>
        </w:rPr>
        <w:t>Abstracción</w:t>
      </w:r>
      <w:r>
        <w:t xml:space="preserve"> = c</w:t>
      </w:r>
      <w:r w:rsidRPr="00B971F1">
        <w:t>onsiste en simplificar un sistema complejo destacando únicamente los aspectos esenciales o más relevantes</w:t>
      </w:r>
      <w:r>
        <w:t xml:space="preserve">, y su objetivo </w:t>
      </w:r>
      <w:r w:rsidRPr="00B971F1">
        <w:t>es representar las características y comportamientos más importantes de un objeto para que sean fáciles de manejar y comprender</w:t>
      </w:r>
      <w:r>
        <w:t>.</w:t>
      </w:r>
    </w:p>
    <w:p w14:paraId="5488E8D3" w14:textId="3F811463" w:rsidR="00B971F1" w:rsidRDefault="005D6293" w:rsidP="00C04269">
      <w:r w:rsidRPr="005D6293">
        <w:rPr>
          <w:b/>
          <w:bCs/>
        </w:rPr>
        <w:t>Encapsulamiento</w:t>
      </w:r>
      <w:r>
        <w:t xml:space="preserve"> = es </w:t>
      </w:r>
      <w:r w:rsidRPr="005D6293">
        <w:t>restringir el acceso directo a los datos de un objeto</w:t>
      </w:r>
      <w:r>
        <w:t xml:space="preserve"> para</w:t>
      </w:r>
      <w:r w:rsidRPr="005D6293">
        <w:t xml:space="preserve"> controlar cómo se accede y modifica esa información</w:t>
      </w:r>
      <w:r>
        <w:t xml:space="preserve">, su función es </w:t>
      </w:r>
      <w:r w:rsidRPr="005D6293">
        <w:t>ayuda a proteger la integridad de los datos</w:t>
      </w:r>
      <w:r>
        <w:t>.</w:t>
      </w:r>
    </w:p>
    <w:p w14:paraId="235CA281" w14:textId="5E5BA0FE" w:rsidR="005D6293" w:rsidRPr="005D6293" w:rsidRDefault="005D6293" w:rsidP="00C04269">
      <w:r w:rsidRPr="005D6293">
        <w:rPr>
          <w:b/>
          <w:bCs/>
        </w:rPr>
        <w:t>Polimorfismo</w:t>
      </w:r>
      <w:r>
        <w:t xml:space="preserve"> = </w:t>
      </w:r>
      <w:r w:rsidRPr="005D6293">
        <w:t>permite que un mismo método o función actúe de diferentes maneras en función del objeto con el que esté interactuando.</w:t>
      </w:r>
    </w:p>
    <w:sectPr w:rsidR="005D6293" w:rsidRPr="005D6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58"/>
    <w:rsid w:val="00052A58"/>
    <w:rsid w:val="00514047"/>
    <w:rsid w:val="005A053A"/>
    <w:rsid w:val="005D6293"/>
    <w:rsid w:val="00620F1C"/>
    <w:rsid w:val="0099222D"/>
    <w:rsid w:val="00A4613B"/>
    <w:rsid w:val="00B971F1"/>
    <w:rsid w:val="00C04269"/>
    <w:rsid w:val="00CC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528E"/>
  <w15:chartTrackingRefBased/>
  <w15:docId w15:val="{CD1CF68A-DED5-45B7-851F-660FCA5B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Ulloa</dc:creator>
  <cp:keywords/>
  <dc:description/>
  <cp:lastModifiedBy>Gonzalo Ulloa</cp:lastModifiedBy>
  <cp:revision>3</cp:revision>
  <dcterms:created xsi:type="dcterms:W3CDTF">2024-09-11T03:48:00Z</dcterms:created>
  <dcterms:modified xsi:type="dcterms:W3CDTF">2024-10-24T23:49:00Z</dcterms:modified>
</cp:coreProperties>
</file>