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4AA5" w14:textId="76E41BDA" w:rsidR="00ED6822" w:rsidRDefault="00517D5D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 </w:t>
      </w:r>
      <w:r w:rsidRPr="00517D5D">
        <w:rPr>
          <w:rFonts w:ascii="Arial" w:hAnsi="Arial" w:cs="Arial"/>
          <w:sz w:val="72"/>
          <w:szCs w:val="72"/>
        </w:rPr>
        <w:t>Informe programación web</w:t>
      </w:r>
    </w:p>
    <w:p w14:paraId="6A38B485" w14:textId="77777777" w:rsidR="00726CE8" w:rsidRDefault="00726CE8" w:rsidP="00726CE8">
      <w:pPr>
        <w:jc w:val="both"/>
        <w:rPr>
          <w:rFonts w:ascii="Arial" w:hAnsi="Arial" w:cs="Arial"/>
          <w:sz w:val="32"/>
          <w:szCs w:val="32"/>
        </w:rPr>
      </w:pPr>
    </w:p>
    <w:p w14:paraId="3F870A6A" w14:textId="1C7249D4" w:rsidR="00517D5D" w:rsidRDefault="00517D5D" w:rsidP="00726CE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 el presente informa se busca aclarar, argumentar y especificar los elementos básicos usados en el proyecto.</w:t>
      </w:r>
    </w:p>
    <w:p w14:paraId="7A7DF0A2" w14:textId="00108927" w:rsidR="00726CE8" w:rsidRDefault="00881B97" w:rsidP="00726CE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 cliente requiere una página web con</w:t>
      </w:r>
      <w:r w:rsidR="00517D5D">
        <w:rPr>
          <w:rFonts w:ascii="Arial" w:hAnsi="Arial" w:cs="Arial"/>
          <w:sz w:val="32"/>
          <w:szCs w:val="32"/>
        </w:rPr>
        <w:t xml:space="preserve"> una imagen descriptiva junto a la propuesta de negocio. También se requiere implementar un carrusel de imágenes destacando las mejores </w:t>
      </w:r>
      <w:r>
        <w:rPr>
          <w:rFonts w:ascii="Arial" w:hAnsi="Arial" w:cs="Arial"/>
          <w:sz w:val="32"/>
          <w:szCs w:val="32"/>
        </w:rPr>
        <w:t>noticias acerca de la liga española</w:t>
      </w:r>
      <w:r w:rsidR="00517D5D">
        <w:rPr>
          <w:rFonts w:ascii="Arial" w:hAnsi="Arial" w:cs="Arial"/>
          <w:sz w:val="32"/>
          <w:szCs w:val="32"/>
        </w:rPr>
        <w:t xml:space="preserve"> asi como también bajo este, una sección describiendo</w:t>
      </w:r>
      <w:r>
        <w:rPr>
          <w:rFonts w:ascii="Arial" w:hAnsi="Arial" w:cs="Arial"/>
          <w:sz w:val="32"/>
          <w:szCs w:val="32"/>
        </w:rPr>
        <w:t xml:space="preserve"> cada una de estas</w:t>
      </w:r>
      <w:r w:rsidR="00517D5D">
        <w:rPr>
          <w:rFonts w:ascii="Arial" w:hAnsi="Arial" w:cs="Arial"/>
          <w:sz w:val="32"/>
          <w:szCs w:val="32"/>
        </w:rPr>
        <w:t>, con su respectiva imagen.</w:t>
      </w:r>
      <w:r>
        <w:rPr>
          <w:rFonts w:ascii="Arial" w:hAnsi="Arial" w:cs="Arial"/>
          <w:sz w:val="32"/>
          <w:szCs w:val="32"/>
        </w:rPr>
        <w:t xml:space="preserve"> Posteriormente </w:t>
      </w:r>
      <w:r w:rsidR="00726CE8">
        <w:rPr>
          <w:rFonts w:ascii="Arial" w:hAnsi="Arial" w:cs="Arial"/>
          <w:sz w:val="32"/>
          <w:szCs w:val="32"/>
        </w:rPr>
        <w:t>se implementa</w:t>
      </w:r>
      <w:r>
        <w:rPr>
          <w:rFonts w:ascii="Arial" w:hAnsi="Arial" w:cs="Arial"/>
          <w:sz w:val="32"/>
          <w:szCs w:val="32"/>
        </w:rPr>
        <w:t>n</w:t>
      </w:r>
      <w:r w:rsidR="00726CE8">
        <w:rPr>
          <w:rFonts w:ascii="Arial" w:hAnsi="Arial" w:cs="Arial"/>
          <w:sz w:val="32"/>
          <w:szCs w:val="32"/>
        </w:rPr>
        <w:t xml:space="preserve"> una</w:t>
      </w:r>
      <w:r>
        <w:rPr>
          <w:rFonts w:ascii="Arial" w:hAnsi="Arial" w:cs="Arial"/>
          <w:sz w:val="32"/>
          <w:szCs w:val="32"/>
        </w:rPr>
        <w:t>s</w:t>
      </w:r>
      <w:r w:rsidR="00726CE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imágenes</w:t>
      </w:r>
      <w:r w:rsidR="00726CE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de las principales categorías y</w:t>
      </w:r>
      <w:r w:rsidR="00726CE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un resumen de aquellas</w:t>
      </w:r>
      <w:r w:rsidR="00726CE8">
        <w:rPr>
          <w:rFonts w:ascii="Arial" w:hAnsi="Arial" w:cs="Arial"/>
          <w:sz w:val="32"/>
          <w:szCs w:val="32"/>
        </w:rPr>
        <w:t>.</w:t>
      </w:r>
    </w:p>
    <w:p w14:paraId="0FA300E1" w14:textId="3316F184" w:rsidR="00881B97" w:rsidRDefault="00881B97" w:rsidP="00726CE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 las siguientes secciones del proyecto el cliente requiere traer datos de las principales ligas de futbol del mundo, asi como también distintas disciplinas en el ámbito deportivo.</w:t>
      </w:r>
    </w:p>
    <w:p w14:paraId="123C33BE" w14:textId="1DBCBC89" w:rsidR="00881B97" w:rsidRDefault="00881B97" w:rsidP="00726CE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Finalmente, se requiere implementar un formulario de registro que permita enviar datos tales como nombre, email, run y una validación de este mismo. Luego la creación de una contraseña confirmándola con un segundo ingreso para asi terminar con una caja de comentarios.</w:t>
      </w:r>
    </w:p>
    <w:p w14:paraId="5889D8D8" w14:textId="33510442" w:rsidR="00726CE8" w:rsidRDefault="00726CE8" w:rsidP="00726CE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decide usar Bootstrap, por su rapidez y sencillez de uso. Su fácil implementación y trabajo en este</w:t>
      </w:r>
      <w:r w:rsidR="00881B97">
        <w:rPr>
          <w:rFonts w:ascii="Arial" w:hAnsi="Arial" w:cs="Arial"/>
          <w:sz w:val="32"/>
          <w:szCs w:val="32"/>
        </w:rPr>
        <w:t>, asi como también el uso de jQuery para implementar tipos de condiciones en el formulario y obtener datos de 2 pip en PHP.</w:t>
      </w:r>
      <w:r>
        <w:rPr>
          <w:rFonts w:ascii="Arial" w:hAnsi="Arial" w:cs="Arial"/>
          <w:sz w:val="32"/>
          <w:szCs w:val="32"/>
        </w:rPr>
        <w:t xml:space="preserve"> A continuación, se presentan los wireframes desarrollados junto al cliente. </w:t>
      </w:r>
    </w:p>
    <w:p w14:paraId="531FF0E3" w14:textId="0B69216A" w:rsidR="00C24593" w:rsidRDefault="00C24593" w:rsidP="00726CE8">
      <w:pPr>
        <w:jc w:val="both"/>
        <w:rPr>
          <w:rFonts w:ascii="Arial" w:hAnsi="Arial" w:cs="Arial"/>
          <w:sz w:val="32"/>
          <w:szCs w:val="32"/>
        </w:rPr>
      </w:pPr>
    </w:p>
    <w:p w14:paraId="1E95AB33" w14:textId="21D4DDA9" w:rsidR="00C24593" w:rsidRPr="004569A1" w:rsidRDefault="004569A1" w:rsidP="00726CE8">
      <w:pPr>
        <w:jc w:val="both"/>
        <w:rPr>
          <w:rFonts w:ascii="Arial" w:hAnsi="Arial" w:cs="Arial"/>
          <w:sz w:val="44"/>
          <w:szCs w:val="44"/>
        </w:rPr>
      </w:pPr>
      <w:hyperlink r:id="rId4" w:history="1">
        <w:r w:rsidRPr="004569A1">
          <w:rPr>
            <w:rStyle w:val="Hipervnculo"/>
            <w:sz w:val="44"/>
            <w:szCs w:val="44"/>
          </w:rPr>
          <w:t>Gonzalo824/Evaluacion2Web (github.com)</w:t>
        </w:r>
      </w:hyperlink>
    </w:p>
    <w:p w14:paraId="0EB34DFF" w14:textId="2E2ED46E" w:rsidR="00C24593" w:rsidRPr="00517D5D" w:rsidRDefault="004569A1" w:rsidP="00726CE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1009E43E" wp14:editId="78AC5198">
            <wp:extent cx="5612130" cy="3876675"/>
            <wp:effectExtent l="0" t="0" r="7620" b="9525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1A0C357" wp14:editId="101E8832">
            <wp:extent cx="5612130" cy="4248150"/>
            <wp:effectExtent l="0" t="0" r="7620" b="0"/>
            <wp:docPr id="4" name="Imagen 4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Dibujo de ingenierí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5598438C" wp14:editId="09186F78">
            <wp:extent cx="5612130" cy="4384675"/>
            <wp:effectExtent l="0" t="0" r="762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593" w:rsidRPr="00517D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5D"/>
    <w:rsid w:val="004569A1"/>
    <w:rsid w:val="00517D5D"/>
    <w:rsid w:val="00726CE8"/>
    <w:rsid w:val="00881B97"/>
    <w:rsid w:val="00C24593"/>
    <w:rsid w:val="00ED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EE5B6"/>
  <w15:chartTrackingRefBased/>
  <w15:docId w15:val="{D53C2D40-D6BB-4DCE-8337-766FD047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245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github.com/Gonzalo824/Evaluacion2We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GonzaloO30 .</dc:creator>
  <cp:keywords/>
  <dc:description/>
  <cp:lastModifiedBy>GonzaloO30 .</cp:lastModifiedBy>
  <cp:revision>2</cp:revision>
  <dcterms:created xsi:type="dcterms:W3CDTF">2021-05-24T21:33:00Z</dcterms:created>
  <dcterms:modified xsi:type="dcterms:W3CDTF">2021-05-24T21:33:00Z</dcterms:modified>
</cp:coreProperties>
</file>