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38BA" w14:textId="77777777" w:rsidR="00B5649D" w:rsidRPr="00F91F5A" w:rsidRDefault="00000000">
      <w:pPr>
        <w:pStyle w:val="Title"/>
        <w:rPr>
          <w:rFonts w:ascii="Arial" w:hAnsi="Arial" w:cs="Arial"/>
          <w:b/>
          <w:bCs/>
          <w:color w:val="0F4761" w:themeColor="accent1" w:themeShade="BF"/>
          <w:spacing w:val="0"/>
          <w:kern w:val="0"/>
          <w:sz w:val="40"/>
          <w:szCs w:val="40"/>
          <w:lang w:val="es-ES"/>
        </w:rPr>
      </w:pPr>
      <w:r w:rsidRPr="00F91F5A">
        <w:rPr>
          <w:rFonts w:ascii="Arial" w:hAnsi="Arial" w:cs="Arial"/>
          <w:b/>
          <w:bCs/>
          <w:color w:val="0F4761" w:themeColor="accent1" w:themeShade="BF"/>
          <w:spacing w:val="0"/>
          <w:kern w:val="0"/>
          <w:sz w:val="40"/>
          <w:szCs w:val="40"/>
          <w:lang w:val="es-ES"/>
        </w:rPr>
        <w:t>EXAMEN PARCIAL - Curso 1</w:t>
      </w:r>
    </w:p>
    <w:p w14:paraId="58228F40" w14:textId="04C6CBBF" w:rsidR="00B5649D" w:rsidRPr="00606F25" w:rsidRDefault="00000000" w:rsidP="00606F25">
      <w:pPr>
        <w:pStyle w:val="Heading1"/>
        <w:rPr>
          <w:rFonts w:ascii="Arial" w:hAnsi="Arial" w:cs="Arial"/>
          <w:sz w:val="36"/>
          <w:szCs w:val="36"/>
        </w:rPr>
      </w:pPr>
      <w:bookmarkStart w:id="0" w:name="indicaciones-generales"/>
      <w:proofErr w:type="spellStart"/>
      <w:r w:rsidRPr="00606F25">
        <w:rPr>
          <w:rFonts w:ascii="Arial" w:hAnsi="Arial" w:cs="Arial"/>
          <w:b/>
          <w:bCs/>
          <w:sz w:val="36"/>
          <w:szCs w:val="36"/>
        </w:rPr>
        <w:t>Indicaciones</w:t>
      </w:r>
      <w:proofErr w:type="spellEnd"/>
      <w:r w:rsidRPr="00606F25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606F25">
        <w:rPr>
          <w:rFonts w:ascii="Arial" w:hAnsi="Arial" w:cs="Arial"/>
          <w:b/>
          <w:bCs/>
          <w:sz w:val="36"/>
          <w:szCs w:val="36"/>
        </w:rPr>
        <w:t>generales</w:t>
      </w:r>
      <w:proofErr w:type="spellEnd"/>
    </w:p>
    <w:p w14:paraId="2056D04D" w14:textId="12CAA350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bookmarkStart w:id="1" w:name="parte-a-banco-mundial-wdi"/>
      <w:r w:rsidRPr="00F91F5A">
        <w:rPr>
          <w:rFonts w:ascii="Arial" w:eastAsiaTheme="minorHAnsi" w:hAnsi="Arial" w:cs="Arial"/>
          <w:sz w:val="22"/>
          <w:szCs w:val="22"/>
          <w:lang w:val="es-ES"/>
        </w:rPr>
        <w:t>La entrega debe realizarse únicamente en un archivo Word (.docx).</w:t>
      </w:r>
      <w:r>
        <w:rPr>
          <w:rFonts w:ascii="Arial" w:eastAsiaTheme="minorHAnsi" w:hAnsi="Arial" w:cs="Arial"/>
          <w:sz w:val="22"/>
          <w:szCs w:val="22"/>
          <w:lang w:val="es-ES"/>
        </w:rPr>
        <w:t xml:space="preserve"> </w:t>
      </w:r>
      <w:r w:rsidRPr="00F91F5A">
        <w:rPr>
          <w:rFonts w:ascii="Arial" w:eastAsiaTheme="minorHAnsi" w:hAnsi="Arial" w:cs="Arial"/>
          <w:sz w:val="22"/>
          <w:szCs w:val="22"/>
          <w:lang w:val="es-ES"/>
        </w:rPr>
        <w:t>No se aceptarán entregas en PDF, enlaces, carpetas comprimidas ni otros formatos.</w:t>
      </w:r>
    </w:p>
    <w:p w14:paraId="38D2F984" w14:textId="1BE35C01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La fecha y hora límite de entrega es el miércoles a las 21:30 (hora de Perú).</w:t>
      </w:r>
      <w:r>
        <w:rPr>
          <w:rFonts w:ascii="Arial" w:eastAsiaTheme="minorHAnsi" w:hAnsi="Arial" w:cs="Arial"/>
          <w:sz w:val="22"/>
          <w:szCs w:val="22"/>
          <w:lang w:val="es-ES"/>
        </w:rPr>
        <w:t xml:space="preserve"> </w:t>
      </w:r>
      <w:r w:rsidRPr="00F91F5A">
        <w:rPr>
          <w:rFonts w:ascii="Arial" w:eastAsiaTheme="minorHAnsi" w:hAnsi="Arial" w:cs="Arial"/>
          <w:sz w:val="22"/>
          <w:szCs w:val="22"/>
          <w:lang w:val="es-ES"/>
        </w:rPr>
        <w:t>Entregas realizadas después de ese horario no serán calificadas.</w:t>
      </w:r>
    </w:p>
    <w:p w14:paraId="10BB203C" w14:textId="77777777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Cada respuesta debe incluir obligatoriamente:</w:t>
      </w:r>
    </w:p>
    <w:p w14:paraId="75D06B1F" w14:textId="77777777" w:rsidR="00F91F5A" w:rsidRPr="00F91F5A" w:rsidRDefault="00F91F5A" w:rsidP="00F91F5A">
      <w:pPr>
        <w:pStyle w:val="p1"/>
        <w:numPr>
          <w:ilvl w:val="1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El gráfico y/o la tabla correspondiente, pegado(a) como imagen en el documento Word.</w:t>
      </w:r>
    </w:p>
    <w:p w14:paraId="57AA6F7C" w14:textId="77777777" w:rsidR="00F91F5A" w:rsidRPr="00F91F5A" w:rsidRDefault="00F91F5A" w:rsidP="00F91F5A">
      <w:pPr>
        <w:pStyle w:val="p1"/>
        <w:numPr>
          <w:ilvl w:val="1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Un texto de interpretación redactado de forma clara, precisa y coherente.</w:t>
      </w:r>
    </w:p>
    <w:p w14:paraId="4083BF30" w14:textId="77777777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La evaluación considerará principalmente:</w:t>
      </w:r>
    </w:p>
    <w:p w14:paraId="194A77CC" w14:textId="77777777" w:rsidR="00F91F5A" w:rsidRPr="00F91F5A" w:rsidRDefault="00F91F5A" w:rsidP="00F91F5A">
      <w:pPr>
        <w:pStyle w:val="p1"/>
        <w:numPr>
          <w:ilvl w:val="1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La calidad de la interpretación de los resultados.</w:t>
      </w:r>
    </w:p>
    <w:p w14:paraId="58E27B0A" w14:textId="77777777" w:rsidR="00F91F5A" w:rsidRPr="00F91F5A" w:rsidRDefault="00F91F5A" w:rsidP="00F91F5A">
      <w:pPr>
        <w:pStyle w:val="p1"/>
        <w:numPr>
          <w:ilvl w:val="1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La validez analítica del procedimiento utilizado.</w:t>
      </w:r>
    </w:p>
    <w:p w14:paraId="039715BD" w14:textId="77777777" w:rsidR="00F91F5A" w:rsidRPr="00F91F5A" w:rsidRDefault="00F91F5A" w:rsidP="00F91F5A">
      <w:pPr>
        <w:pStyle w:val="p1"/>
        <w:numPr>
          <w:ilvl w:val="1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La adecuación del tipo de gráfico o tabla al tipo de variables analizadas.</w:t>
      </w:r>
    </w:p>
    <w:p w14:paraId="5629A4BD" w14:textId="77777777" w:rsidR="00F91F5A" w:rsidRPr="00F91F5A" w:rsidRDefault="00F91F5A" w:rsidP="00F91F5A">
      <w:pPr>
        <w:pStyle w:val="p1"/>
        <w:numPr>
          <w:ilvl w:val="1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La claridad y estética del gráfico o tabla presentado(a) (legibilidad de ejes, títulos, escalas y leyendas, ceñido únicamente a lo visto en clase).</w:t>
      </w:r>
    </w:p>
    <w:p w14:paraId="16A1BF87" w14:textId="77777777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Todas las interpretaciones deben realizarse exclusivamente a partir de los resultados obtenidos en el análisis.</w:t>
      </w:r>
    </w:p>
    <w:p w14:paraId="0BDFD0CC" w14:textId="1D4F0E8D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 xml:space="preserve">No se deben incluir capturas de pantalla del entorno de </w:t>
      </w:r>
      <w:proofErr w:type="spellStart"/>
      <w:r w:rsidRPr="00F91F5A">
        <w:rPr>
          <w:rFonts w:ascii="Arial" w:eastAsiaTheme="minorHAnsi" w:hAnsi="Arial" w:cs="Arial"/>
          <w:sz w:val="22"/>
          <w:szCs w:val="22"/>
          <w:lang w:val="es-ES"/>
        </w:rPr>
        <w:t>RStudio</w:t>
      </w:r>
      <w:proofErr w:type="spellEnd"/>
      <w:r w:rsidRPr="00F91F5A">
        <w:rPr>
          <w:rFonts w:ascii="Arial" w:eastAsiaTheme="minorHAnsi" w:hAnsi="Arial" w:cs="Arial"/>
          <w:sz w:val="22"/>
          <w:szCs w:val="22"/>
          <w:lang w:val="es-ES"/>
        </w:rPr>
        <w:t>.</w:t>
      </w:r>
      <w:r>
        <w:rPr>
          <w:rFonts w:ascii="Arial" w:eastAsiaTheme="minorHAnsi" w:hAnsi="Arial" w:cs="Arial"/>
          <w:sz w:val="22"/>
          <w:szCs w:val="22"/>
          <w:lang w:val="es-ES"/>
        </w:rPr>
        <w:t xml:space="preserve"> </w:t>
      </w:r>
      <w:r w:rsidRPr="00F91F5A">
        <w:rPr>
          <w:rFonts w:ascii="Arial" w:eastAsiaTheme="minorHAnsi" w:hAnsi="Arial" w:cs="Arial"/>
          <w:sz w:val="22"/>
          <w:szCs w:val="22"/>
          <w:lang w:val="es-ES"/>
        </w:rPr>
        <w:t>Únicamente deben incluirse los gráficos o tablas finales.</w:t>
      </w:r>
    </w:p>
    <w:p w14:paraId="1FE06CFD" w14:textId="16BB7C4F" w:rsidR="00F91F5A" w:rsidRPr="00F91F5A" w:rsidRDefault="00F91F5A" w:rsidP="00F91F5A">
      <w:pPr>
        <w:pStyle w:val="p1"/>
        <w:numPr>
          <w:ilvl w:val="0"/>
          <w:numId w:val="18"/>
        </w:numPr>
        <w:rPr>
          <w:rFonts w:ascii="Arial" w:eastAsiaTheme="minorHAnsi" w:hAnsi="Arial" w:cs="Arial"/>
          <w:sz w:val="22"/>
          <w:szCs w:val="22"/>
          <w:lang w:val="es-ES"/>
        </w:rPr>
      </w:pPr>
      <w:r w:rsidRPr="00F91F5A">
        <w:rPr>
          <w:rFonts w:ascii="Arial" w:eastAsiaTheme="minorHAnsi" w:hAnsi="Arial" w:cs="Arial"/>
          <w:sz w:val="22"/>
          <w:szCs w:val="22"/>
          <w:lang w:val="es-ES"/>
        </w:rPr>
        <w:t>El puntaje total del examen es de 24 puntos.</w:t>
      </w:r>
      <w:r>
        <w:rPr>
          <w:rFonts w:ascii="Arial" w:eastAsiaTheme="minorHAnsi" w:hAnsi="Arial" w:cs="Arial"/>
          <w:sz w:val="22"/>
          <w:szCs w:val="22"/>
          <w:lang w:val="es-ES"/>
        </w:rPr>
        <w:t xml:space="preserve"> </w:t>
      </w:r>
      <w:r w:rsidRPr="00F91F5A">
        <w:rPr>
          <w:rFonts w:ascii="Arial" w:eastAsiaTheme="minorHAnsi" w:hAnsi="Arial" w:cs="Arial"/>
          <w:sz w:val="22"/>
          <w:szCs w:val="22"/>
          <w:lang w:val="es-ES"/>
        </w:rPr>
        <w:t>La nota mínima aprobatoria es 11</w:t>
      </w:r>
      <w:r w:rsidR="004476F6">
        <w:rPr>
          <w:rFonts w:ascii="Arial" w:eastAsiaTheme="minorHAnsi" w:hAnsi="Arial" w:cs="Arial"/>
          <w:sz w:val="22"/>
          <w:szCs w:val="22"/>
          <w:lang w:val="es-ES"/>
        </w:rPr>
        <w:t>.</w:t>
      </w:r>
    </w:p>
    <w:p w14:paraId="62C3020C" w14:textId="2495BF81" w:rsidR="00B5649D" w:rsidRPr="00606F25" w:rsidRDefault="00000000">
      <w:pPr>
        <w:pStyle w:val="Heading2"/>
        <w:rPr>
          <w:rFonts w:ascii="Arial" w:hAnsi="Arial" w:cs="Arial"/>
          <w:sz w:val="28"/>
          <w:szCs w:val="28"/>
          <w:lang w:val="es-ES"/>
        </w:rPr>
      </w:pPr>
      <w:r w:rsidRPr="00606F25">
        <w:rPr>
          <w:rFonts w:ascii="Arial" w:hAnsi="Arial" w:cs="Arial"/>
          <w:b/>
          <w:bCs/>
          <w:sz w:val="28"/>
          <w:szCs w:val="28"/>
          <w:lang w:val="es-ES"/>
        </w:rPr>
        <w:t>PARTE A — Banco Mundial – WDI</w:t>
      </w:r>
    </w:p>
    <w:p w14:paraId="6E326A17" w14:textId="79F10998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b/>
          <w:bCs/>
          <w:sz w:val="22"/>
          <w:szCs w:val="22"/>
          <w:lang w:val="es-ES"/>
        </w:rPr>
        <w:t xml:space="preserve">Puntaje total: </w:t>
      </w:r>
      <w:r w:rsidR="00F91F5A">
        <w:rPr>
          <w:rFonts w:ascii="Arial" w:hAnsi="Arial" w:cs="Arial"/>
          <w:b/>
          <w:bCs/>
          <w:sz w:val="22"/>
          <w:szCs w:val="22"/>
          <w:lang w:val="es-ES"/>
        </w:rPr>
        <w:t>12</w:t>
      </w:r>
      <w:r w:rsidRPr="00606F25">
        <w:rPr>
          <w:rFonts w:ascii="Arial" w:hAnsi="Arial" w:cs="Arial"/>
          <w:b/>
          <w:bCs/>
          <w:sz w:val="22"/>
          <w:szCs w:val="22"/>
          <w:lang w:val="es-ES"/>
        </w:rPr>
        <w:t xml:space="preserve"> puntos</w:t>
      </w:r>
    </w:p>
    <w:p w14:paraId="1F1CDC22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2" w:name="X0b6817501019f055196c83001360e7e726c92e0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Instrucciones para la preparación de datos</w:t>
      </w:r>
    </w:p>
    <w:p w14:paraId="3135CDDC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Ejecutar exactamente el siguiente código en R:</w:t>
      </w:r>
    </w:p>
    <w:p w14:paraId="78272BAA" w14:textId="77777777" w:rsidR="00B5649D" w:rsidRPr="00606F25" w:rsidRDefault="00000000">
      <w:pPr>
        <w:pStyle w:val="SourceCode"/>
        <w:rPr>
          <w:rFonts w:ascii="Arial" w:hAnsi="Arial" w:cs="Arial"/>
          <w:sz w:val="22"/>
          <w:szCs w:val="22"/>
        </w:rPr>
      </w:pP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library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(WDI)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library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dplyr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library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tidyr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paises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OtherTok"/>
          <w:rFonts w:ascii="Arial" w:hAnsi="Arial" w:cs="Arial"/>
          <w:sz w:val="21"/>
          <w:szCs w:val="22"/>
          <w:lang w:val="es-ES"/>
        </w:rPr>
        <w:t>&lt;-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c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"PER"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"CHL"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"ARG"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"BRA"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"COL"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"URY"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"MEX"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"ECU"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"BOL"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"PRY"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        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"USA"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"DEU"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"JPN"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"KOR"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"ZAF"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indicadores </w:t>
      </w:r>
      <w:r w:rsidRPr="00606F25">
        <w:rPr>
          <w:rStyle w:val="OtherTok"/>
          <w:rFonts w:ascii="Arial" w:hAnsi="Arial" w:cs="Arial"/>
          <w:sz w:val="21"/>
          <w:szCs w:val="22"/>
          <w:lang w:val="es-ES"/>
        </w:rPr>
        <w:t>&lt;-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c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desempleo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"SL.UEM.TOTL.ZS"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acceso_elec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"EG.ELC.ACCS.ZS"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gasto_salud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"SH.XPD.CHEX.GD.ZS"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wdi_2022 </w:t>
      </w:r>
      <w:r w:rsidRPr="00606F25">
        <w:rPr>
          <w:rStyle w:val="OtherTok"/>
          <w:rFonts w:ascii="Arial" w:hAnsi="Arial" w:cs="Arial"/>
          <w:sz w:val="21"/>
          <w:szCs w:val="22"/>
          <w:lang w:val="es-ES"/>
        </w:rPr>
        <w:t>&lt;-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WDI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country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paises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indicator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indicadores,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start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DecValTok"/>
          <w:rFonts w:ascii="Arial" w:hAnsi="Arial" w:cs="Arial"/>
          <w:sz w:val="21"/>
          <w:szCs w:val="22"/>
          <w:lang w:val="es-ES"/>
        </w:rPr>
        <w:t>2022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end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DecValTok"/>
          <w:rFonts w:ascii="Arial" w:hAnsi="Arial" w:cs="Arial"/>
          <w:sz w:val="21"/>
          <w:szCs w:val="22"/>
          <w:lang w:val="es-ES"/>
        </w:rPr>
        <w:t>2022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lastRenderedPageBreak/>
        <w:t xml:space="preserve">  </w:t>
      </w:r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extra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ConstantTok"/>
          <w:rFonts w:ascii="Arial" w:hAnsi="Arial" w:cs="Arial"/>
          <w:sz w:val="21"/>
          <w:szCs w:val="22"/>
          <w:lang w:val="es-ES"/>
        </w:rPr>
        <w:t>TRUE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) </w:t>
      </w:r>
      <w:r w:rsidRPr="00606F25">
        <w:rPr>
          <w:rStyle w:val="SpecialCharTok"/>
          <w:rFonts w:ascii="Arial" w:hAnsi="Arial" w:cs="Arial"/>
          <w:sz w:val="21"/>
          <w:szCs w:val="22"/>
          <w:lang w:val="es-ES"/>
        </w:rPr>
        <w:t>%&gt;%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filter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region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SpecialCharTok"/>
          <w:rFonts w:ascii="Arial" w:hAnsi="Arial" w:cs="Arial"/>
          <w:sz w:val="21"/>
          <w:szCs w:val="22"/>
          <w:lang w:val="es-ES"/>
        </w:rPr>
        <w:t>!=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StringTok"/>
          <w:rFonts w:ascii="Arial" w:hAnsi="Arial" w:cs="Arial"/>
          <w:sz w:val="21"/>
          <w:szCs w:val="22"/>
        </w:rPr>
        <w:t>"Aggregates"</w:t>
      </w:r>
      <w:r w:rsidRPr="00606F25">
        <w:rPr>
          <w:rStyle w:val="NormalTok"/>
          <w:rFonts w:ascii="Arial" w:hAnsi="Arial" w:cs="Arial"/>
          <w:sz w:val="21"/>
          <w:szCs w:val="22"/>
        </w:rPr>
        <w:t>)</w:t>
      </w:r>
    </w:p>
    <w:p w14:paraId="11C3022F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Variables de interés:</w:t>
      </w:r>
    </w:p>
    <w:p w14:paraId="01378E6F" w14:textId="77777777" w:rsidR="00B5649D" w:rsidRPr="00606F25" w:rsidRDefault="00000000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desempleo: tasa de desempleo total (% de la fuerza laboral).</w:t>
      </w:r>
    </w:p>
    <w:p w14:paraId="4B5FE522" w14:textId="77777777" w:rsidR="00B5649D" w:rsidRPr="00606F25" w:rsidRDefault="00000000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acceso_elec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: porcentaje de población con acceso a electricidad.</w:t>
      </w:r>
    </w:p>
    <w:p w14:paraId="38E614A8" w14:textId="77777777" w:rsidR="00B5649D" w:rsidRPr="00606F25" w:rsidRDefault="00000000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gasto_salud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: gasto corriente en salud como porcentaje del PBI.</w:t>
      </w:r>
    </w:p>
    <w:p w14:paraId="6DB34506" w14:textId="77777777" w:rsidR="00B5649D" w:rsidRPr="00606F25" w:rsidRDefault="00000000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 xml:space="preserve">country: </w:t>
      </w:r>
      <w:proofErr w:type="spellStart"/>
      <w:r w:rsidRPr="00606F25">
        <w:rPr>
          <w:rFonts w:ascii="Arial" w:hAnsi="Arial" w:cs="Arial"/>
          <w:sz w:val="22"/>
          <w:szCs w:val="22"/>
        </w:rPr>
        <w:t>país</w:t>
      </w:r>
      <w:proofErr w:type="spellEnd"/>
      <w:r w:rsidRPr="00606F25">
        <w:rPr>
          <w:rFonts w:ascii="Arial" w:hAnsi="Arial" w:cs="Arial"/>
          <w:sz w:val="22"/>
          <w:szCs w:val="22"/>
        </w:rPr>
        <w:t>.</w:t>
      </w:r>
    </w:p>
    <w:p w14:paraId="116BE8C6" w14:textId="77777777" w:rsidR="00B5649D" w:rsidRPr="00606F25" w:rsidRDefault="00000000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region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: región del Banco Mundial.</w:t>
      </w:r>
    </w:p>
    <w:p w14:paraId="73CDB57D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3" w:name="pregunta-a.1-4pts."/>
      <w:bookmarkEnd w:id="2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Pregunta A.1 (4pts.)</w:t>
      </w:r>
    </w:p>
    <w:p w14:paraId="35B87A24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Genere un gráfico que permita describir la distribución de la tasa de desempleo en 2022 para los países incluidos.</w:t>
      </w:r>
    </w:p>
    <w:p w14:paraId="013288FB" w14:textId="77777777" w:rsidR="00B5649D" w:rsidRPr="00606F25" w:rsidRDefault="00000000">
      <w:pPr>
        <w:pStyle w:val="BodyText"/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606F25">
        <w:rPr>
          <w:rFonts w:ascii="Arial" w:hAnsi="Arial" w:cs="Arial"/>
          <w:sz w:val="22"/>
          <w:szCs w:val="22"/>
        </w:rPr>
        <w:t>partir</w:t>
      </w:r>
      <w:proofErr w:type="spellEnd"/>
      <w:r w:rsidRPr="00606F25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606F25">
        <w:rPr>
          <w:rFonts w:ascii="Arial" w:hAnsi="Arial" w:cs="Arial"/>
          <w:sz w:val="22"/>
          <w:szCs w:val="22"/>
        </w:rPr>
        <w:t>gráfico</w:t>
      </w:r>
      <w:proofErr w:type="spellEnd"/>
      <w:r w:rsidRPr="00606F25">
        <w:rPr>
          <w:rFonts w:ascii="Arial" w:hAnsi="Arial" w:cs="Arial"/>
          <w:sz w:val="22"/>
          <w:szCs w:val="22"/>
        </w:rPr>
        <w:t>:</w:t>
      </w:r>
    </w:p>
    <w:p w14:paraId="0ABDA6C1" w14:textId="77777777" w:rsidR="00B5649D" w:rsidRPr="00606F25" w:rsidRDefault="00000000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Describa la forma general de la distribución (simetría, concentración de valores, presencia de colas).</w:t>
      </w:r>
    </w:p>
    <w:p w14:paraId="28B2FBFA" w14:textId="77777777" w:rsidR="00B5649D" w:rsidRPr="00606F25" w:rsidRDefault="00000000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Indique si se observan valores extremos y señale, cuando corresponda, los países asociados a dichos valores.</w:t>
      </w:r>
    </w:p>
    <w:p w14:paraId="75797E32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4" w:name="pregunta-a.2-4-pts."/>
      <w:bookmarkEnd w:id="3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Pregunta A.2 (4 pts.)</w:t>
      </w:r>
    </w:p>
    <w:p w14:paraId="50EB3A96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Genere un gráfico que muestre la relación entre:</w:t>
      </w:r>
    </w:p>
    <w:p w14:paraId="6B337CA8" w14:textId="77777777" w:rsidR="00B5649D" w:rsidRPr="00606F25" w:rsidRDefault="00000000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Gasto en salud (% del PBI).</w:t>
      </w:r>
    </w:p>
    <w:p w14:paraId="31423603" w14:textId="77777777" w:rsidR="00B5649D" w:rsidRPr="00606F25" w:rsidRDefault="00000000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Acceso a electricidad (% de la población).</w:t>
      </w:r>
    </w:p>
    <w:p w14:paraId="541EEA07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606F25">
        <w:rPr>
          <w:rFonts w:ascii="Arial" w:hAnsi="Arial" w:cs="Arial"/>
          <w:sz w:val="22"/>
          <w:szCs w:val="22"/>
        </w:rPr>
        <w:t>partir</w:t>
      </w:r>
      <w:proofErr w:type="spellEnd"/>
      <w:r w:rsidRPr="00606F25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606F25">
        <w:rPr>
          <w:rFonts w:ascii="Arial" w:hAnsi="Arial" w:cs="Arial"/>
          <w:sz w:val="22"/>
          <w:szCs w:val="22"/>
        </w:rPr>
        <w:t>gráfico</w:t>
      </w:r>
      <w:proofErr w:type="spellEnd"/>
      <w:r w:rsidRPr="00606F25">
        <w:rPr>
          <w:rFonts w:ascii="Arial" w:hAnsi="Arial" w:cs="Arial"/>
          <w:sz w:val="22"/>
          <w:szCs w:val="22"/>
        </w:rPr>
        <w:t>:</w:t>
      </w:r>
    </w:p>
    <w:p w14:paraId="4104FFAF" w14:textId="77777777" w:rsidR="00B5649D" w:rsidRPr="00606F25" w:rsidRDefault="00000000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Describa el patrón observado entre ambas variables.</w:t>
      </w:r>
    </w:p>
    <w:p w14:paraId="77D1C10D" w14:textId="77777777" w:rsidR="00B5649D" w:rsidRPr="00606F25" w:rsidRDefault="00000000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Indique si el patrón sugiere una relación clara o difusa entre los indicadores.</w:t>
      </w:r>
    </w:p>
    <w:p w14:paraId="44E7FFD1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5" w:name="pregunta-a.3-4pts."/>
      <w:bookmarkEnd w:id="4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Pregunta A.3 (4pts.)</w:t>
      </w:r>
    </w:p>
    <w:p w14:paraId="134DC494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 xml:space="preserve">Genere una </w:t>
      </w:r>
      <w:r w:rsidRPr="00606F25">
        <w:rPr>
          <w:rFonts w:ascii="Arial" w:hAnsi="Arial" w:cs="Arial"/>
          <w:b/>
          <w:bCs/>
          <w:sz w:val="22"/>
          <w:szCs w:val="22"/>
          <w:lang w:val="es-ES"/>
        </w:rPr>
        <w:t>tabla de resumen descriptivo</w:t>
      </w:r>
      <w:r w:rsidRPr="00606F25">
        <w:rPr>
          <w:rFonts w:ascii="Arial" w:hAnsi="Arial" w:cs="Arial"/>
          <w:sz w:val="22"/>
          <w:szCs w:val="22"/>
          <w:lang w:val="es-ES"/>
        </w:rPr>
        <w:t xml:space="preserve"> para las variables:</w:t>
      </w:r>
    </w:p>
    <w:p w14:paraId="297B1877" w14:textId="77777777" w:rsidR="00B5649D" w:rsidRPr="00606F25" w:rsidRDefault="0000000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606F25">
        <w:rPr>
          <w:rFonts w:ascii="Arial" w:hAnsi="Arial" w:cs="Arial"/>
          <w:sz w:val="22"/>
          <w:szCs w:val="22"/>
        </w:rPr>
        <w:t>desempleo</w:t>
      </w:r>
      <w:proofErr w:type="spellEnd"/>
    </w:p>
    <w:p w14:paraId="726657A2" w14:textId="77777777" w:rsidR="00B5649D" w:rsidRPr="00606F25" w:rsidRDefault="0000000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acceso_elec</w:t>
      </w:r>
    </w:p>
    <w:p w14:paraId="5B3CC9DA" w14:textId="77777777" w:rsidR="00B5649D" w:rsidRPr="00606F25" w:rsidRDefault="0000000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gasto_salud</w:t>
      </w:r>
    </w:p>
    <w:p w14:paraId="46188E88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La tabla debe incluir, como mínimo: media, mediana y rango intercuartílico.</w:t>
      </w:r>
    </w:p>
    <w:p w14:paraId="3720C52F" w14:textId="77777777" w:rsidR="00B5649D" w:rsidRPr="00606F25" w:rsidRDefault="00000000">
      <w:pPr>
        <w:pStyle w:val="BodyText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A partir de la tabla:</w:t>
      </w:r>
    </w:p>
    <w:p w14:paraId="7F396460" w14:textId="77777777" w:rsidR="00B5649D" w:rsidRPr="00606F25" w:rsidRDefault="00000000">
      <w:pPr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lastRenderedPageBreak/>
        <w:t>Identifique qué variable presenta mayor dispersión relativa entre países.</w:t>
      </w:r>
    </w:p>
    <w:p w14:paraId="57CCC1F1" w14:textId="77777777" w:rsidR="00B5649D" w:rsidRPr="00606F25" w:rsidRDefault="00000000">
      <w:pPr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Indique si existen diferencias relevantes entre la media y la mediana en alguna variable e interprete qué sugiere ello sobre la distribución de los datos.</w:t>
      </w:r>
    </w:p>
    <w:p w14:paraId="6539192F" w14:textId="77777777" w:rsidR="00B5649D" w:rsidRPr="00606F25" w:rsidRDefault="00000000">
      <w:pPr>
        <w:pStyle w:val="Heading2"/>
        <w:rPr>
          <w:rFonts w:ascii="Arial" w:hAnsi="Arial" w:cs="Arial"/>
          <w:sz w:val="28"/>
          <w:szCs w:val="28"/>
          <w:lang w:val="es-ES"/>
        </w:rPr>
      </w:pPr>
      <w:bookmarkStart w:id="6" w:name="parte-b-latinobarómetro"/>
      <w:bookmarkEnd w:id="1"/>
      <w:bookmarkEnd w:id="5"/>
      <w:r w:rsidRPr="00606F25">
        <w:rPr>
          <w:rFonts w:ascii="Arial" w:hAnsi="Arial" w:cs="Arial"/>
          <w:b/>
          <w:bCs/>
          <w:sz w:val="28"/>
          <w:szCs w:val="28"/>
          <w:lang w:val="es-ES"/>
        </w:rPr>
        <w:t xml:space="preserve">PARTE B — </w:t>
      </w:r>
      <w:proofErr w:type="spellStart"/>
      <w:r w:rsidRPr="00606F25">
        <w:rPr>
          <w:rFonts w:ascii="Arial" w:hAnsi="Arial" w:cs="Arial"/>
          <w:b/>
          <w:bCs/>
          <w:sz w:val="28"/>
          <w:szCs w:val="28"/>
          <w:lang w:val="es-ES"/>
        </w:rPr>
        <w:t>Latinobarómetro</w:t>
      </w:r>
      <w:proofErr w:type="spellEnd"/>
    </w:p>
    <w:p w14:paraId="5A8809B9" w14:textId="315CCD3F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b/>
          <w:bCs/>
          <w:sz w:val="22"/>
          <w:szCs w:val="22"/>
          <w:lang w:val="es-ES"/>
        </w:rPr>
        <w:t xml:space="preserve">Puntaje total: </w:t>
      </w:r>
      <w:r w:rsidR="00F91F5A">
        <w:rPr>
          <w:rFonts w:ascii="Arial" w:hAnsi="Arial" w:cs="Arial"/>
          <w:b/>
          <w:bCs/>
          <w:sz w:val="22"/>
          <w:szCs w:val="22"/>
          <w:lang w:val="es-ES"/>
        </w:rPr>
        <w:t>12</w:t>
      </w:r>
      <w:r w:rsidRPr="00606F25">
        <w:rPr>
          <w:rFonts w:ascii="Arial" w:hAnsi="Arial" w:cs="Arial"/>
          <w:b/>
          <w:bCs/>
          <w:sz w:val="22"/>
          <w:szCs w:val="22"/>
          <w:lang w:val="es-ES"/>
        </w:rPr>
        <w:t xml:space="preserve"> puntos</w:t>
      </w:r>
    </w:p>
    <w:p w14:paraId="2FE9DC65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7" w:name="X19c9a7f55222ea54aa77f9798107cb7e3e65a60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Instrucciones para la preparación de datos</w:t>
      </w:r>
    </w:p>
    <w:p w14:paraId="39B8CE88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 xml:space="preserve">Usar la base de datos de </w:t>
      </w: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Latinobarómetro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 xml:space="preserve"> 2023 que fue utilizada en clase.</w:t>
      </w:r>
    </w:p>
    <w:p w14:paraId="01D807F5" w14:textId="77777777" w:rsidR="00B5649D" w:rsidRPr="00606F25" w:rsidRDefault="00000000">
      <w:pPr>
        <w:pStyle w:val="BodyText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Importar el archivo en R y ejecutar:</w:t>
      </w:r>
    </w:p>
    <w:p w14:paraId="57B5FF98" w14:textId="77777777" w:rsidR="00B5649D" w:rsidRPr="00606F25" w:rsidRDefault="00000000">
      <w:pPr>
        <w:pStyle w:val="SourceCode"/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library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readr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library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dplyr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latb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OtherTok"/>
          <w:rFonts w:ascii="Arial" w:hAnsi="Arial" w:cs="Arial"/>
          <w:sz w:val="21"/>
          <w:szCs w:val="22"/>
          <w:lang w:val="es-ES"/>
        </w:rPr>
        <w:t>&lt;-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read_csv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r w:rsidRPr="00606F25">
        <w:rPr>
          <w:rStyle w:val="StringTok"/>
          <w:rFonts w:ascii="Arial" w:hAnsi="Arial" w:cs="Arial"/>
          <w:sz w:val="21"/>
          <w:szCs w:val="22"/>
          <w:lang w:val="es-ES"/>
        </w:rPr>
        <w:t>"latb2023.csv"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)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latb_peru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OtherTok"/>
          <w:rFonts w:ascii="Arial" w:hAnsi="Arial" w:cs="Arial"/>
          <w:sz w:val="21"/>
          <w:szCs w:val="22"/>
          <w:lang w:val="es-ES"/>
        </w:rPr>
        <w:t>&lt;-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proofErr w:type="spellStart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latb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SpecialCharTok"/>
          <w:rFonts w:ascii="Arial" w:hAnsi="Arial" w:cs="Arial"/>
          <w:sz w:val="21"/>
          <w:szCs w:val="22"/>
          <w:lang w:val="es-ES"/>
        </w:rPr>
        <w:t>%&gt;%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filter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(IDENPA </w:t>
      </w:r>
      <w:r w:rsidRPr="00606F25">
        <w:rPr>
          <w:rStyle w:val="SpecialCharTok"/>
          <w:rFonts w:ascii="Arial" w:hAnsi="Arial" w:cs="Arial"/>
          <w:sz w:val="21"/>
          <w:szCs w:val="22"/>
          <w:lang w:val="es-ES"/>
        </w:rPr>
        <w:t>==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</w:t>
      </w:r>
      <w:r w:rsidRPr="00606F25">
        <w:rPr>
          <w:rStyle w:val="DecValTok"/>
          <w:rFonts w:ascii="Arial" w:hAnsi="Arial" w:cs="Arial"/>
          <w:sz w:val="21"/>
          <w:szCs w:val="22"/>
          <w:lang w:val="es-ES"/>
        </w:rPr>
        <w:t>604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) </w:t>
      </w:r>
      <w:r w:rsidRPr="00606F25">
        <w:rPr>
          <w:rStyle w:val="SpecialCharTok"/>
          <w:rFonts w:ascii="Arial" w:hAnsi="Arial" w:cs="Arial"/>
          <w:sz w:val="21"/>
          <w:szCs w:val="22"/>
          <w:lang w:val="es-ES"/>
        </w:rPr>
        <w:t>%&gt;%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select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SEXO,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EDAD,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P15STGBS,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P18ST.A,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P11STGBS.A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) </w:t>
      </w:r>
      <w:r w:rsidRPr="00606F25">
        <w:rPr>
          <w:rStyle w:val="SpecialCharTok"/>
          <w:rFonts w:ascii="Arial" w:hAnsi="Arial" w:cs="Arial"/>
          <w:sz w:val="21"/>
          <w:szCs w:val="22"/>
          <w:lang w:val="es-ES"/>
        </w:rPr>
        <w:t>%&gt;%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</w:t>
      </w:r>
      <w:proofErr w:type="spellStart"/>
      <w:r w:rsidRPr="00606F25">
        <w:rPr>
          <w:rStyle w:val="FunctionTok"/>
          <w:rFonts w:ascii="Arial" w:hAnsi="Arial" w:cs="Arial"/>
          <w:sz w:val="21"/>
          <w:szCs w:val="22"/>
          <w:lang w:val="es-ES"/>
        </w:rPr>
        <w:t>rename</w:t>
      </w:r>
      <w:proofErr w:type="spellEnd"/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>(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</w:t>
      </w:r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sexo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SEXO,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</w:t>
      </w:r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edad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EDAD,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interes_politica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P15STGBS,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confianza_medios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P18ST.A,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  </w:t>
      </w:r>
      <w:proofErr w:type="spellStart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>satisfaccion_democracia</w:t>
      </w:r>
      <w:proofErr w:type="spellEnd"/>
      <w:r w:rsidRPr="00606F25">
        <w:rPr>
          <w:rStyle w:val="AttributeTok"/>
          <w:rFonts w:ascii="Arial" w:hAnsi="Arial" w:cs="Arial"/>
          <w:sz w:val="21"/>
          <w:szCs w:val="22"/>
          <w:lang w:val="es-ES"/>
        </w:rPr>
        <w:t xml:space="preserve"> =</w:t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P11STGBS.A</w:t>
      </w:r>
      <w:r w:rsidRPr="00606F25">
        <w:rPr>
          <w:rFonts w:ascii="Arial" w:hAnsi="Arial" w:cs="Arial"/>
          <w:sz w:val="22"/>
          <w:szCs w:val="22"/>
          <w:lang w:val="es-ES"/>
        </w:rPr>
        <w:br/>
      </w:r>
      <w:r w:rsidRPr="00606F25">
        <w:rPr>
          <w:rStyle w:val="NormalTok"/>
          <w:rFonts w:ascii="Arial" w:hAnsi="Arial" w:cs="Arial"/>
          <w:sz w:val="21"/>
          <w:szCs w:val="22"/>
          <w:lang w:val="es-ES"/>
        </w:rPr>
        <w:t xml:space="preserve">  )</w:t>
      </w:r>
    </w:p>
    <w:p w14:paraId="7C1B4FE5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Variables:</w:t>
      </w:r>
    </w:p>
    <w:p w14:paraId="3ED507B1" w14:textId="77777777" w:rsidR="00B5649D" w:rsidRPr="00606F25" w:rsidRDefault="00000000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interes_politica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: interés en la política (escala ordinal).</w:t>
      </w:r>
    </w:p>
    <w:p w14:paraId="0D94E2C0" w14:textId="77777777" w:rsidR="00B5649D" w:rsidRPr="00606F25" w:rsidRDefault="00000000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confianza_medios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: confianza en los medios de comunicación (escala ordinal).</w:t>
      </w:r>
    </w:p>
    <w:p w14:paraId="23CBA43D" w14:textId="77777777" w:rsidR="00B5649D" w:rsidRPr="00606F25" w:rsidRDefault="00000000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satisfaccion_democracia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: satisfacción con la democracia (escala ordinal).</w:t>
      </w:r>
    </w:p>
    <w:p w14:paraId="56686C62" w14:textId="77777777" w:rsidR="00B5649D" w:rsidRPr="00606F25" w:rsidRDefault="00000000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proofErr w:type="spellStart"/>
      <w:r w:rsidRPr="00606F25">
        <w:rPr>
          <w:rFonts w:ascii="Arial" w:hAnsi="Arial" w:cs="Arial"/>
          <w:sz w:val="22"/>
          <w:szCs w:val="22"/>
        </w:rPr>
        <w:t>edad</w:t>
      </w:r>
      <w:proofErr w:type="spellEnd"/>
      <w:r w:rsidRPr="00606F2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06F25">
        <w:rPr>
          <w:rFonts w:ascii="Arial" w:hAnsi="Arial" w:cs="Arial"/>
          <w:sz w:val="22"/>
          <w:szCs w:val="22"/>
        </w:rPr>
        <w:t>edad</w:t>
      </w:r>
      <w:proofErr w:type="spellEnd"/>
      <w:r w:rsidRPr="00606F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F25">
        <w:rPr>
          <w:rFonts w:ascii="Arial" w:hAnsi="Arial" w:cs="Arial"/>
          <w:sz w:val="22"/>
          <w:szCs w:val="22"/>
        </w:rPr>
        <w:t>en</w:t>
      </w:r>
      <w:proofErr w:type="spellEnd"/>
      <w:r w:rsidRPr="00606F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06F25">
        <w:rPr>
          <w:rFonts w:ascii="Arial" w:hAnsi="Arial" w:cs="Arial"/>
          <w:sz w:val="22"/>
          <w:szCs w:val="22"/>
        </w:rPr>
        <w:t>años</w:t>
      </w:r>
      <w:proofErr w:type="spellEnd"/>
      <w:r w:rsidRPr="00606F25">
        <w:rPr>
          <w:rFonts w:ascii="Arial" w:hAnsi="Arial" w:cs="Arial"/>
          <w:sz w:val="22"/>
          <w:szCs w:val="22"/>
        </w:rPr>
        <w:t>.</w:t>
      </w:r>
    </w:p>
    <w:p w14:paraId="7F12DC97" w14:textId="77777777" w:rsidR="00B5649D" w:rsidRPr="00606F25" w:rsidRDefault="00000000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sexo: sexo de la persona encuestada.</w:t>
      </w:r>
    </w:p>
    <w:p w14:paraId="11A589C4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8" w:name="pregunta-b.1-4pts."/>
      <w:bookmarkEnd w:id="7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Pregunta B.1 (4pts.)</w:t>
      </w:r>
    </w:p>
    <w:p w14:paraId="16A2CFE4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 xml:space="preserve">Construya una tabla de frecuencias y un gráfico adecuados para describir la distribución de </w:t>
      </w:r>
      <w:proofErr w:type="spellStart"/>
      <w:r w:rsidRPr="00606F25">
        <w:rPr>
          <w:rFonts w:ascii="Arial" w:hAnsi="Arial" w:cs="Arial"/>
          <w:sz w:val="22"/>
          <w:szCs w:val="22"/>
          <w:lang w:val="es-ES"/>
        </w:rPr>
        <w:t>interes_politica</w:t>
      </w:r>
      <w:proofErr w:type="spellEnd"/>
      <w:r w:rsidRPr="00606F25">
        <w:rPr>
          <w:rFonts w:ascii="Arial" w:hAnsi="Arial" w:cs="Arial"/>
          <w:sz w:val="22"/>
          <w:szCs w:val="22"/>
          <w:lang w:val="es-ES"/>
        </w:rPr>
        <w:t>.</w:t>
      </w:r>
    </w:p>
    <w:p w14:paraId="7F0E0D54" w14:textId="77777777" w:rsidR="00B5649D" w:rsidRPr="00606F25" w:rsidRDefault="00000000">
      <w:pPr>
        <w:pStyle w:val="BodyText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A partir de los resultados:</w:t>
      </w:r>
    </w:p>
    <w:p w14:paraId="592255DC" w14:textId="77777777" w:rsidR="00B5649D" w:rsidRPr="00606F25" w:rsidRDefault="00000000">
      <w:pPr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lastRenderedPageBreak/>
        <w:t>Describa el nivel predominante de interés en la política.</w:t>
      </w:r>
    </w:p>
    <w:p w14:paraId="1544CCFD" w14:textId="77777777" w:rsidR="00B5649D" w:rsidRPr="00606F25" w:rsidRDefault="00000000">
      <w:pPr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Indique si la distribución se concentra en valores bajos, intermedios o altos.</w:t>
      </w:r>
    </w:p>
    <w:p w14:paraId="0B78C740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9" w:name="pregunta-b.2-4pts."/>
      <w:bookmarkEnd w:id="8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Pregunta B.2 (4pts.)</w:t>
      </w:r>
    </w:p>
    <w:p w14:paraId="3380A4B6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Genere un gráfico que permita analizar la relación entre:</w:t>
      </w:r>
    </w:p>
    <w:p w14:paraId="693BB860" w14:textId="77777777" w:rsidR="00B5649D" w:rsidRPr="00606F25" w:rsidRDefault="00000000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606F25">
        <w:rPr>
          <w:rFonts w:ascii="Arial" w:hAnsi="Arial" w:cs="Arial"/>
          <w:sz w:val="22"/>
          <w:szCs w:val="22"/>
        </w:rPr>
        <w:t>satisfaccion_democracia</w:t>
      </w:r>
      <w:proofErr w:type="spellEnd"/>
      <w:r w:rsidRPr="00606F2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06F25">
        <w:rPr>
          <w:rFonts w:ascii="Arial" w:hAnsi="Arial" w:cs="Arial"/>
          <w:sz w:val="22"/>
          <w:szCs w:val="22"/>
        </w:rPr>
        <w:t>categórica</w:t>
      </w:r>
      <w:proofErr w:type="spellEnd"/>
      <w:r w:rsidRPr="00606F25">
        <w:rPr>
          <w:rFonts w:ascii="Arial" w:hAnsi="Arial" w:cs="Arial"/>
          <w:sz w:val="22"/>
          <w:szCs w:val="22"/>
        </w:rPr>
        <w:t>)</w:t>
      </w:r>
    </w:p>
    <w:p w14:paraId="331D280C" w14:textId="77777777" w:rsidR="00B5649D" w:rsidRPr="00606F25" w:rsidRDefault="00000000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confianza_medios (categórica)</w:t>
      </w:r>
    </w:p>
    <w:p w14:paraId="009620CA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A partir del gráfico:</w:t>
      </w:r>
    </w:p>
    <w:p w14:paraId="1A74A35A" w14:textId="77777777" w:rsidR="00B5649D" w:rsidRPr="00606F25" w:rsidRDefault="00000000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Describa cómo varía la confianza en los medios según el nivel de satisfacción con la democracia.</w:t>
      </w:r>
    </w:p>
    <w:p w14:paraId="07AB6F7E" w14:textId="77777777" w:rsidR="00B5649D" w:rsidRPr="00606F25" w:rsidRDefault="00000000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Indique si se observan diferencias sistemáticas entre los niveles de satisfacción.</w:t>
      </w:r>
    </w:p>
    <w:p w14:paraId="56E0F1CD" w14:textId="77777777" w:rsidR="00B5649D" w:rsidRPr="00606F25" w:rsidRDefault="00000000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Interprete el resultado en términos de actitudes políticas y percepción institucional.</w:t>
      </w:r>
    </w:p>
    <w:p w14:paraId="0EA93070" w14:textId="77777777" w:rsidR="00B5649D" w:rsidRPr="00606F25" w:rsidRDefault="00000000">
      <w:pPr>
        <w:pStyle w:val="Heading3"/>
        <w:rPr>
          <w:rFonts w:ascii="Arial" w:hAnsi="Arial" w:cs="Arial"/>
          <w:sz w:val="24"/>
          <w:szCs w:val="24"/>
          <w:lang w:val="es-ES"/>
        </w:rPr>
      </w:pPr>
      <w:bookmarkStart w:id="10" w:name="pregunta-b.3-4pts."/>
      <w:bookmarkEnd w:id="9"/>
      <w:r w:rsidRPr="00606F25">
        <w:rPr>
          <w:rFonts w:ascii="Arial" w:hAnsi="Arial" w:cs="Arial"/>
          <w:b/>
          <w:bCs/>
          <w:sz w:val="24"/>
          <w:szCs w:val="24"/>
          <w:lang w:val="es-ES"/>
        </w:rPr>
        <w:t>Pregunta B.3 (4pts.)</w:t>
      </w:r>
    </w:p>
    <w:p w14:paraId="0BB3E439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 xml:space="preserve">Genere un gráfico adecuado para analizar cómo varía el </w:t>
      </w:r>
      <w:r w:rsidRPr="00606F25">
        <w:rPr>
          <w:rFonts w:ascii="Arial" w:hAnsi="Arial" w:cs="Arial"/>
          <w:b/>
          <w:bCs/>
          <w:sz w:val="22"/>
          <w:szCs w:val="22"/>
          <w:lang w:val="es-ES"/>
        </w:rPr>
        <w:t>interés en la política</w:t>
      </w:r>
      <w:r w:rsidRPr="00606F25">
        <w:rPr>
          <w:rFonts w:ascii="Arial" w:hAnsi="Arial" w:cs="Arial"/>
          <w:sz w:val="22"/>
          <w:szCs w:val="22"/>
          <w:lang w:val="es-ES"/>
        </w:rPr>
        <w:t xml:space="preserve"> según:</w:t>
      </w:r>
    </w:p>
    <w:p w14:paraId="0F4726A4" w14:textId="77777777" w:rsidR="00B5649D" w:rsidRPr="00606F25" w:rsidRDefault="00000000">
      <w:pPr>
        <w:pStyle w:val="Compact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proofErr w:type="spellStart"/>
      <w:r w:rsidRPr="00606F25">
        <w:rPr>
          <w:rFonts w:ascii="Arial" w:hAnsi="Arial" w:cs="Arial"/>
          <w:sz w:val="22"/>
          <w:szCs w:val="22"/>
        </w:rPr>
        <w:t>sexo</w:t>
      </w:r>
      <w:proofErr w:type="spellEnd"/>
    </w:p>
    <w:p w14:paraId="37A22371" w14:textId="77777777" w:rsidR="00B5649D" w:rsidRPr="00606F25" w:rsidRDefault="00000000">
      <w:pPr>
        <w:pStyle w:val="FirstParagraph"/>
        <w:rPr>
          <w:rFonts w:ascii="Arial" w:hAnsi="Arial" w:cs="Arial"/>
          <w:sz w:val="22"/>
          <w:szCs w:val="22"/>
        </w:rPr>
      </w:pPr>
      <w:r w:rsidRPr="00606F25">
        <w:rPr>
          <w:rFonts w:ascii="Arial" w:hAnsi="Arial" w:cs="Arial"/>
          <w:sz w:val="22"/>
          <w:szCs w:val="22"/>
        </w:rPr>
        <w:t>A partir del gráfico:</w:t>
      </w:r>
    </w:p>
    <w:p w14:paraId="623672ED" w14:textId="77777777" w:rsidR="00B5649D" w:rsidRPr="00606F25" w:rsidRDefault="00000000">
      <w:pPr>
        <w:numPr>
          <w:ilvl w:val="0"/>
          <w:numId w:val="17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Indique si se observan diferencias entre grupos.</w:t>
      </w:r>
    </w:p>
    <w:p w14:paraId="5DE3D5DF" w14:textId="77777777" w:rsidR="00B5649D" w:rsidRPr="00606F25" w:rsidRDefault="00000000">
      <w:pPr>
        <w:numPr>
          <w:ilvl w:val="0"/>
          <w:numId w:val="17"/>
        </w:numPr>
        <w:rPr>
          <w:rFonts w:ascii="Arial" w:hAnsi="Arial" w:cs="Arial"/>
          <w:sz w:val="22"/>
          <w:szCs w:val="22"/>
          <w:lang w:val="es-ES"/>
        </w:rPr>
      </w:pPr>
      <w:r w:rsidRPr="00606F25">
        <w:rPr>
          <w:rFonts w:ascii="Arial" w:hAnsi="Arial" w:cs="Arial"/>
          <w:sz w:val="22"/>
          <w:szCs w:val="22"/>
          <w:lang w:val="es-ES"/>
        </w:rPr>
        <w:t>Interprete si dichas diferencias parecen relevantes o marginales en términos sustantivos.</w:t>
      </w:r>
    </w:p>
    <w:p w14:paraId="682FC47D" w14:textId="77777777" w:rsidR="00606F25" w:rsidRPr="00606F25" w:rsidRDefault="00606F25" w:rsidP="00606F25">
      <w:pPr>
        <w:rPr>
          <w:rFonts w:ascii="Arial" w:hAnsi="Arial" w:cs="Arial"/>
          <w:sz w:val="22"/>
          <w:szCs w:val="22"/>
          <w:lang w:val="es-ES"/>
        </w:rPr>
      </w:pPr>
    </w:p>
    <w:p w14:paraId="1F0050E3" w14:textId="32C58AD1" w:rsidR="00606F25" w:rsidRPr="00606F25" w:rsidRDefault="00606F25" w:rsidP="00606F25">
      <w:pPr>
        <w:pStyle w:val="Heading1"/>
        <w:rPr>
          <w:rFonts w:ascii="Arial" w:hAnsi="Arial" w:cs="Arial"/>
          <w:b/>
          <w:bCs/>
          <w:sz w:val="36"/>
          <w:szCs w:val="36"/>
        </w:rPr>
      </w:pPr>
      <w:proofErr w:type="spellStart"/>
      <w:r w:rsidRPr="00606F25">
        <w:rPr>
          <w:rFonts w:ascii="Arial" w:hAnsi="Arial" w:cs="Arial"/>
          <w:b/>
          <w:bCs/>
          <w:sz w:val="36"/>
          <w:szCs w:val="36"/>
        </w:rPr>
        <w:t>Respuestas</w:t>
      </w:r>
      <w:proofErr w:type="spellEnd"/>
      <w:r w:rsidRPr="00606F25">
        <w:rPr>
          <w:rFonts w:ascii="Arial" w:hAnsi="Arial" w:cs="Arial"/>
          <w:b/>
          <w:bCs/>
          <w:sz w:val="36"/>
          <w:szCs w:val="36"/>
        </w:rPr>
        <w:t>:</w:t>
      </w:r>
      <w:bookmarkEnd w:id="0"/>
      <w:bookmarkEnd w:id="6"/>
      <w:bookmarkEnd w:id="10"/>
    </w:p>
    <w:sectPr w:rsidR="00606F25" w:rsidRPr="00606F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78F6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4E9A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495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9A3E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8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E91C7A"/>
    <w:multiLevelType w:val="multilevel"/>
    <w:tmpl w:val="4052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487746">
    <w:abstractNumId w:val="0"/>
  </w:num>
  <w:num w:numId="2" w16cid:durableId="463160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0582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3365764">
    <w:abstractNumId w:val="1"/>
  </w:num>
  <w:num w:numId="5" w16cid:durableId="1390886350">
    <w:abstractNumId w:val="1"/>
  </w:num>
  <w:num w:numId="6" w16cid:durableId="1391229627">
    <w:abstractNumId w:val="1"/>
  </w:num>
  <w:num w:numId="7" w16cid:durableId="499076520">
    <w:abstractNumId w:val="1"/>
  </w:num>
  <w:num w:numId="8" w16cid:durableId="1878424378">
    <w:abstractNumId w:val="1"/>
  </w:num>
  <w:num w:numId="9" w16cid:durableId="1061833222">
    <w:abstractNumId w:val="1"/>
  </w:num>
  <w:num w:numId="10" w16cid:durableId="1839693431">
    <w:abstractNumId w:val="1"/>
  </w:num>
  <w:num w:numId="11" w16cid:durableId="1627350096">
    <w:abstractNumId w:val="1"/>
  </w:num>
  <w:num w:numId="12" w16cid:durableId="757867606">
    <w:abstractNumId w:val="1"/>
  </w:num>
  <w:num w:numId="13" w16cid:durableId="433213832">
    <w:abstractNumId w:val="1"/>
  </w:num>
  <w:num w:numId="14" w16cid:durableId="1657222920">
    <w:abstractNumId w:val="1"/>
  </w:num>
  <w:num w:numId="15" w16cid:durableId="2050450754">
    <w:abstractNumId w:val="1"/>
  </w:num>
  <w:num w:numId="16" w16cid:durableId="769204770">
    <w:abstractNumId w:val="1"/>
  </w:num>
  <w:num w:numId="17" w16cid:durableId="65492423">
    <w:abstractNumId w:val="1"/>
  </w:num>
  <w:num w:numId="18" w16cid:durableId="2075658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9D"/>
    <w:rsid w:val="004476F6"/>
    <w:rsid w:val="00606F25"/>
    <w:rsid w:val="006C67B0"/>
    <w:rsid w:val="00B5649D"/>
    <w:rsid w:val="00F9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989445"/>
  <w15:docId w15:val="{4A2CFD37-A63E-5E4E-A89F-F370EC8B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p1">
    <w:name w:val="p1"/>
    <w:basedOn w:val="Normal"/>
    <w:rsid w:val="00F91F5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E"/>
    </w:rPr>
  </w:style>
  <w:style w:type="character" w:customStyle="1" w:styleId="s1">
    <w:name w:val="s1"/>
    <w:basedOn w:val="DefaultParagraphFont"/>
    <w:rsid w:val="00F91F5A"/>
  </w:style>
  <w:style w:type="paragraph" w:customStyle="1" w:styleId="p2">
    <w:name w:val="p2"/>
    <w:basedOn w:val="Normal"/>
    <w:rsid w:val="00F91F5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718</Words>
  <Characters>4297</Characters>
  <Application>Microsoft Office Word</Application>
  <DocSecurity>0</DocSecurity>
  <Lines>138</Lines>
  <Paragraphs>96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PARCIAL - Curso 1</dc:title>
  <dc:creator>Gonzalo Almendariz Villanueva</dc:creator>
  <cp:keywords/>
  <cp:lastModifiedBy>Gonzalo Almendariz Villanueva</cp:lastModifiedBy>
  <cp:revision>4</cp:revision>
  <dcterms:created xsi:type="dcterms:W3CDTF">2026-02-18T00:01:00Z</dcterms:created>
  <dcterms:modified xsi:type="dcterms:W3CDTF">2026-02-18T00:27:00Z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