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CADD" w14:textId="7ABD8B20" w:rsidR="00D86F86" w:rsidRDefault="00D86F86">
      <w:r>
        <w:t>GEMELOS DIGITALES</w:t>
      </w:r>
    </w:p>
    <w:p w14:paraId="171E480B" w14:textId="63DE6EB3" w:rsidR="002564FB" w:rsidRDefault="00327479">
      <w:r>
        <w:t xml:space="preserve">---Revista Científica Arbitrada Multidisciplinaria </w:t>
      </w:r>
      <w:r w:rsidR="000250BC">
        <w:t>PENTACIENCIAS</w:t>
      </w:r>
    </w:p>
    <w:p w14:paraId="50F3CD37" w14:textId="77777777" w:rsidR="002564FB" w:rsidRDefault="002564FB" w:rsidP="002564FB">
      <w:pPr>
        <w:pStyle w:val="Ttulo2"/>
        <w:shd w:val="clear" w:color="auto" w:fill="FFFFFF"/>
        <w:rPr>
          <w:rFonts w:ascii="Noto Sans" w:hAnsi="Noto Sans" w:cs="Noto Sans"/>
        </w:rPr>
      </w:pPr>
      <w:r>
        <w:rPr>
          <w:rFonts w:ascii="Noto Sans" w:hAnsi="Noto Sans" w:cs="Noto Sans"/>
        </w:rPr>
        <w:t>Resumen</w:t>
      </w:r>
    </w:p>
    <w:p w14:paraId="34148843" w14:textId="77777777" w:rsidR="002564FB" w:rsidRDefault="002564FB" w:rsidP="002564FB">
      <w:pPr>
        <w:pStyle w:val="NormalWeb"/>
        <w:shd w:val="clear" w:color="auto" w:fill="FFFFFF"/>
        <w:rPr>
          <w:rFonts w:ascii="Noto Sans" w:hAnsi="Noto Sans" w:cs="Noto Sans"/>
          <w:sz w:val="21"/>
          <w:szCs w:val="21"/>
        </w:rPr>
      </w:pPr>
      <w:r>
        <w:rPr>
          <w:rFonts w:ascii="Noto Sans" w:hAnsi="Noto Sans" w:cs="Noto Sans"/>
          <w:sz w:val="21"/>
          <w:szCs w:val="21"/>
        </w:rPr>
        <w:t xml:space="preserve">Gemelos Digitales (GD) es una tecnología de software con el que se trata de representar digitalmente una realidad física, bien sea esta un producto, proceso o sistema; utilizando como aliados a los recursos tecnológicos tales como: Big Data, </w:t>
      </w:r>
      <w:proofErr w:type="spellStart"/>
      <w:r>
        <w:rPr>
          <w:rFonts w:ascii="Noto Sans" w:hAnsi="Noto Sans" w:cs="Noto Sans"/>
          <w:sz w:val="21"/>
          <w:szCs w:val="21"/>
        </w:rPr>
        <w:t>IoT</w:t>
      </w:r>
      <w:proofErr w:type="spellEnd"/>
      <w:r>
        <w:rPr>
          <w:rFonts w:ascii="Noto Sans" w:hAnsi="Noto Sans" w:cs="Noto Sans"/>
          <w:sz w:val="21"/>
          <w:szCs w:val="21"/>
        </w:rPr>
        <w:t xml:space="preserve">, Inteligencia Artificial, Cloud Computing y Machine </w:t>
      </w:r>
      <w:proofErr w:type="spellStart"/>
      <w:r>
        <w:rPr>
          <w:rFonts w:ascii="Noto Sans" w:hAnsi="Noto Sans" w:cs="Noto Sans"/>
          <w:sz w:val="21"/>
          <w:szCs w:val="21"/>
        </w:rPr>
        <w:t>Learning</w:t>
      </w:r>
      <w:proofErr w:type="spellEnd"/>
      <w:r>
        <w:rPr>
          <w:rFonts w:ascii="Noto Sans" w:hAnsi="Noto Sans" w:cs="Noto Sans"/>
          <w:sz w:val="21"/>
          <w:szCs w:val="21"/>
        </w:rPr>
        <w:t>, entre otras, con la finalidad de proporcionar herramientas para la toma de decisiones, implementando adicionalmente capacidades de simulación y predicción. El objeto de la investigación de este trabajo pretende una  revisión de la bibliografía científico académica disponible a través del uso de la internet, y a su vez, de determinadas bases de datos y buscadores especializados, a fines de describir y exponer el aporte y el avance del uso de gemelos digitales en la industria, de tal forma se proyecta de forma teórica algunos conceptos básicos sobre los gemelos digitales, su origen, evolución, utilidades (ventajas) y las barreras o limitaciones tecnológicas para su aplicación. A manera de conclusión se indica que, a pesar de que ésta representa un avance relativamente reciente, los expertos aseguran que ha tenido una rápida evolución y aplicación en varios tipos de industria; cuya finalidad de creación no es conseguir la culminación de la entidad o réplica virtual en sí misma, sino más bien los beneficios que de éste es posible obtener; teniendo en cuenta que la evolución de los gemelos digitales estará ligada a la propia evolución tecnológica y a la admisión en distintas áreas e infraestructuras digitales en industrias, productos, ciudades y otras.</w:t>
      </w:r>
    </w:p>
    <w:p w14:paraId="49FB5652" w14:textId="77777777" w:rsidR="002564FB" w:rsidRDefault="002564FB"/>
    <w:p w14:paraId="7BAF41C8" w14:textId="77777777" w:rsidR="002564FB" w:rsidRDefault="002564FB"/>
    <w:p w14:paraId="5611CE9F" w14:textId="015DEFC0" w:rsidR="002564FB" w:rsidRDefault="002564FB">
      <w:r>
        <w:t>-----------------------------------------------------------</w:t>
      </w:r>
    </w:p>
    <w:p w14:paraId="19250E1B" w14:textId="74F9E63B" w:rsidR="00D86F86" w:rsidRDefault="00D86F86">
      <w:r>
        <w:t>PRIMERA CONSULTA – CHAT GPT</w:t>
      </w:r>
    </w:p>
    <w:p w14:paraId="1D309BEF" w14:textId="77777777" w:rsidR="00D86F86" w:rsidRDefault="00D86F86"/>
    <w:p w14:paraId="17F4D891"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s-CO"/>
          <w14:ligatures w14:val="none"/>
        </w:rPr>
      </w:pPr>
      <w:r w:rsidRPr="00D4716E">
        <w:rPr>
          <w:rFonts w:ascii="Segoe UI" w:eastAsia="Times New Roman" w:hAnsi="Segoe UI" w:cs="Segoe UI"/>
          <w:b/>
          <w:bCs/>
          <w:kern w:val="36"/>
          <w:sz w:val="54"/>
          <w:szCs w:val="54"/>
          <w:lang w:eastAsia="es-CO"/>
          <w14:ligatures w14:val="none"/>
        </w:rPr>
        <w:t xml:space="preserve">Título: Gemelos Digitales: Integración y Aplicación en HPC, </w:t>
      </w:r>
      <w:proofErr w:type="spellStart"/>
      <w:r w:rsidRPr="00D4716E">
        <w:rPr>
          <w:rFonts w:ascii="Segoe UI" w:eastAsia="Times New Roman" w:hAnsi="Segoe UI" w:cs="Segoe UI"/>
          <w:b/>
          <w:bCs/>
          <w:kern w:val="36"/>
          <w:sz w:val="54"/>
          <w:szCs w:val="54"/>
          <w:lang w:eastAsia="es-CO"/>
          <w14:ligatures w14:val="none"/>
        </w:rPr>
        <w:t>IoT</w:t>
      </w:r>
      <w:proofErr w:type="spellEnd"/>
      <w:r w:rsidRPr="00D4716E">
        <w:rPr>
          <w:rFonts w:ascii="Segoe UI" w:eastAsia="Times New Roman" w:hAnsi="Segoe UI" w:cs="Segoe UI"/>
          <w:b/>
          <w:bCs/>
          <w:kern w:val="36"/>
          <w:sz w:val="54"/>
          <w:szCs w:val="54"/>
          <w:lang w:eastAsia="es-CO"/>
          <w14:ligatures w14:val="none"/>
        </w:rPr>
        <w:t>, AI y Robótica</w:t>
      </w:r>
    </w:p>
    <w:p w14:paraId="2724F464"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Resumen</w:t>
      </w:r>
    </w:p>
    <w:p w14:paraId="4FC05F44"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lastRenderedPageBreak/>
        <w:t>Los gemelos digitales han surgido como una innovación tecnológica crucial en la era actual de la computación de alto rendimiento (HPC), la Internet de las cosas (</w:t>
      </w:r>
      <w:proofErr w:type="spellStart"/>
      <w:r w:rsidRPr="00D4716E">
        <w:rPr>
          <w:rFonts w:ascii="Segoe UI" w:eastAsia="Times New Roman" w:hAnsi="Segoe UI" w:cs="Segoe UI"/>
          <w:color w:val="374151"/>
          <w:kern w:val="0"/>
          <w:sz w:val="24"/>
          <w:szCs w:val="24"/>
          <w:lang w:eastAsia="es-CO"/>
          <w14:ligatures w14:val="none"/>
        </w:rPr>
        <w:t>IoT</w:t>
      </w:r>
      <w:proofErr w:type="spellEnd"/>
      <w:r w:rsidRPr="00D4716E">
        <w:rPr>
          <w:rFonts w:ascii="Segoe UI" w:eastAsia="Times New Roman" w:hAnsi="Segoe UI" w:cs="Segoe UI"/>
          <w:color w:val="374151"/>
          <w:kern w:val="0"/>
          <w:sz w:val="24"/>
          <w:szCs w:val="24"/>
          <w:lang w:eastAsia="es-CO"/>
          <w14:ligatures w14:val="none"/>
        </w:rPr>
        <w:t>), la inteligencia artificial (IA) y la robótica. Estos modelos virtuales precisos de sistemas físicos o procesos permiten la simulación, optimización y control en tiempo real, lo que se traduce en mejoras significativas en la eficiencia, seguridad y capacidad de toma de decisiones en una variedad de aplicaciones. Este artículo científico explora la relación entre los gemelos digitales y las áreas mencionadas, destacando los avances recientes, los desafíos y las oportunidades futuras.</w:t>
      </w:r>
    </w:p>
    <w:p w14:paraId="2213A3B9"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Introducción</w:t>
      </w:r>
    </w:p>
    <w:p w14:paraId="667CB8E3"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t>Los gemelos digitales son réplicas virtuales precisas de objetos físicos, sistemas o procesos. Estos gemelos no solo representan la geometría y la apariencia de su contraparte física, sino que también capturan su comportamiento y dinámica en tiempo real. El uso de gemelos digitales ha ganado impulso en diversas disciplinas tecnológicas, brindando beneficios significativos en términos de optimización, simulación, análisis de datos y control. A continuación, exploraremos cómo los gemelos digitales están relacionados con la computación de alto rendimiento (HPC), la Internet de las cosas (</w:t>
      </w:r>
      <w:proofErr w:type="spellStart"/>
      <w:r w:rsidRPr="00D4716E">
        <w:rPr>
          <w:rFonts w:ascii="Segoe UI" w:eastAsia="Times New Roman" w:hAnsi="Segoe UI" w:cs="Segoe UI"/>
          <w:color w:val="374151"/>
          <w:kern w:val="0"/>
          <w:sz w:val="24"/>
          <w:szCs w:val="24"/>
          <w:lang w:eastAsia="es-CO"/>
          <w14:ligatures w14:val="none"/>
        </w:rPr>
        <w:t>IoT</w:t>
      </w:r>
      <w:proofErr w:type="spellEnd"/>
      <w:r w:rsidRPr="00D4716E">
        <w:rPr>
          <w:rFonts w:ascii="Segoe UI" w:eastAsia="Times New Roman" w:hAnsi="Segoe UI" w:cs="Segoe UI"/>
          <w:color w:val="374151"/>
          <w:kern w:val="0"/>
          <w:sz w:val="24"/>
          <w:szCs w:val="24"/>
          <w:lang w:eastAsia="es-CO"/>
          <w14:ligatures w14:val="none"/>
        </w:rPr>
        <w:t>), la inteligencia artificial (IA) y la robótica.</w:t>
      </w:r>
    </w:p>
    <w:p w14:paraId="59CDBDA5"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Gemelos Digitales en Computación de Alto Rendimiento (HPC)</w:t>
      </w:r>
    </w:p>
    <w:p w14:paraId="44F15355"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t>La HPC es esencial para la simulación y el análisis de sistemas complejos en una amplia gama de campos, como la aerodinámica, la medicina y la física de partículas. Los gemelos digitales se han convertido en una herramienta invaluable en HPC al permitir la ejecución de simulaciones altamente precisas y detalladas de sistemas complejos. Esto incluye la modelización de climas, la predicción de terremotos y la simulación de reacciones nucleares. Los gemelos digitales habilitan la ejecución de estas simulaciones a una escala masiva y permiten la exploración de múltiples escenarios, lo que es fundamental para la toma de decisiones en ciencia e ingeniería.</w:t>
      </w:r>
    </w:p>
    <w:p w14:paraId="7916CF66"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Gemelos Digitales en la Internet de las Cosas (</w:t>
      </w:r>
      <w:proofErr w:type="spellStart"/>
      <w:r w:rsidRPr="00D4716E">
        <w:rPr>
          <w:rFonts w:ascii="Segoe UI" w:eastAsia="Times New Roman" w:hAnsi="Segoe UI" w:cs="Segoe UI"/>
          <w:b/>
          <w:bCs/>
          <w:kern w:val="0"/>
          <w:sz w:val="36"/>
          <w:szCs w:val="36"/>
          <w:lang w:eastAsia="es-CO"/>
          <w14:ligatures w14:val="none"/>
        </w:rPr>
        <w:t>IoT</w:t>
      </w:r>
      <w:proofErr w:type="spellEnd"/>
      <w:r w:rsidRPr="00D4716E">
        <w:rPr>
          <w:rFonts w:ascii="Segoe UI" w:eastAsia="Times New Roman" w:hAnsi="Segoe UI" w:cs="Segoe UI"/>
          <w:b/>
          <w:bCs/>
          <w:kern w:val="0"/>
          <w:sz w:val="36"/>
          <w:szCs w:val="36"/>
          <w:lang w:eastAsia="es-CO"/>
          <w14:ligatures w14:val="none"/>
        </w:rPr>
        <w:t>)</w:t>
      </w:r>
    </w:p>
    <w:p w14:paraId="7B1F6EFE"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t xml:space="preserve">La </w:t>
      </w:r>
      <w:proofErr w:type="spellStart"/>
      <w:r w:rsidRPr="00D4716E">
        <w:rPr>
          <w:rFonts w:ascii="Segoe UI" w:eastAsia="Times New Roman" w:hAnsi="Segoe UI" w:cs="Segoe UI"/>
          <w:color w:val="374151"/>
          <w:kern w:val="0"/>
          <w:sz w:val="24"/>
          <w:szCs w:val="24"/>
          <w:lang w:eastAsia="es-CO"/>
          <w14:ligatures w14:val="none"/>
        </w:rPr>
        <w:t>IoT</w:t>
      </w:r>
      <w:proofErr w:type="spellEnd"/>
      <w:r w:rsidRPr="00D4716E">
        <w:rPr>
          <w:rFonts w:ascii="Segoe UI" w:eastAsia="Times New Roman" w:hAnsi="Segoe UI" w:cs="Segoe UI"/>
          <w:color w:val="374151"/>
          <w:kern w:val="0"/>
          <w:sz w:val="24"/>
          <w:szCs w:val="24"/>
          <w:lang w:eastAsia="es-CO"/>
          <w14:ligatures w14:val="none"/>
        </w:rPr>
        <w:t xml:space="preserve"> se basa en la interconexión de dispositivos y sistemas para la recopilación y análisis de datos en tiempo real. Los gemelos digitales pueden actuar como representaciones virtuales de dispositivos físicos y sistemas en la </w:t>
      </w:r>
      <w:proofErr w:type="spellStart"/>
      <w:r w:rsidRPr="00D4716E">
        <w:rPr>
          <w:rFonts w:ascii="Segoe UI" w:eastAsia="Times New Roman" w:hAnsi="Segoe UI" w:cs="Segoe UI"/>
          <w:color w:val="374151"/>
          <w:kern w:val="0"/>
          <w:sz w:val="24"/>
          <w:szCs w:val="24"/>
          <w:lang w:eastAsia="es-CO"/>
          <w14:ligatures w14:val="none"/>
        </w:rPr>
        <w:t>IoT</w:t>
      </w:r>
      <w:proofErr w:type="spellEnd"/>
      <w:r w:rsidRPr="00D4716E">
        <w:rPr>
          <w:rFonts w:ascii="Segoe UI" w:eastAsia="Times New Roman" w:hAnsi="Segoe UI" w:cs="Segoe UI"/>
          <w:color w:val="374151"/>
          <w:kern w:val="0"/>
          <w:sz w:val="24"/>
          <w:szCs w:val="24"/>
          <w:lang w:eastAsia="es-CO"/>
          <w14:ligatures w14:val="none"/>
        </w:rPr>
        <w:t xml:space="preserve">. Esto permite la monitorización en tiempo real, la identificación de problemas y la realización de </w:t>
      </w:r>
      <w:r w:rsidRPr="00D4716E">
        <w:rPr>
          <w:rFonts w:ascii="Segoe UI" w:eastAsia="Times New Roman" w:hAnsi="Segoe UI" w:cs="Segoe UI"/>
          <w:color w:val="374151"/>
          <w:kern w:val="0"/>
          <w:sz w:val="24"/>
          <w:szCs w:val="24"/>
          <w:lang w:eastAsia="es-CO"/>
          <w14:ligatures w14:val="none"/>
        </w:rPr>
        <w:lastRenderedPageBreak/>
        <w:t>análisis de datos en un entorno virtual antes de aplicar cambios en el mundo físico. Por ejemplo, en la gestión de la cadena de suministro, los gemelos digitales pueden prever problemas logísticos y optimizar rutas de entrega.</w:t>
      </w:r>
    </w:p>
    <w:p w14:paraId="7FF1F8AF"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Gemelos Digitales en Inteligencia Artificial (IA)</w:t>
      </w:r>
    </w:p>
    <w:p w14:paraId="00DE5FDE"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t>La IA se basa en gran medida en el aprendizaje automático y la recopilación de datos. Los gemelos digitales proporcionan conjuntos de datos altamente realistas y controlados para entrenar y probar algoritmos de IA. Además, se utilizan en sistemas de IA para la toma de decisiones en tiempo real. Por ejemplo, en la conducción autónoma, los gemelos digitales permiten la simulación de miles de escenarios de tráfico antes de que un vehículo autónomo se despliegue en el mundo real, mejorando la seguridad y la eficiencia.</w:t>
      </w:r>
    </w:p>
    <w:p w14:paraId="6E1078B9"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Gemelos Digitales en Robótica</w:t>
      </w:r>
    </w:p>
    <w:p w14:paraId="08F45071"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t>La robótica se beneficia significativamente de los gemelos digitales en términos de diseño, control y entrenamiento de robots. Los gemelos digitales permiten el diseño y la optimización de robots antes de que se construyan físicamente, lo que reduce costos y tiempos de desarrollo. Además, los gemelos digitales se utilizan para simular y probar algoritmos de control de robots en entornos virtuales realistas. Esto es esencial para robots que trabajan en entornos peligrosos o desconocidos, como la exploración espacial o la limpieza de desechos nucleares.</w:t>
      </w:r>
    </w:p>
    <w:p w14:paraId="1FBEA80A"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Desafíos y Futuras Direcciones</w:t>
      </w:r>
    </w:p>
    <w:p w14:paraId="704148D1"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t xml:space="preserve">A pesar de los avances en la aplicación de gemelos digitales en HPC, </w:t>
      </w:r>
      <w:proofErr w:type="spellStart"/>
      <w:r w:rsidRPr="00D4716E">
        <w:rPr>
          <w:rFonts w:ascii="Segoe UI" w:eastAsia="Times New Roman" w:hAnsi="Segoe UI" w:cs="Segoe UI"/>
          <w:color w:val="374151"/>
          <w:kern w:val="0"/>
          <w:sz w:val="24"/>
          <w:szCs w:val="24"/>
          <w:lang w:eastAsia="es-CO"/>
          <w14:ligatures w14:val="none"/>
        </w:rPr>
        <w:t>IoT</w:t>
      </w:r>
      <w:proofErr w:type="spellEnd"/>
      <w:r w:rsidRPr="00D4716E">
        <w:rPr>
          <w:rFonts w:ascii="Segoe UI" w:eastAsia="Times New Roman" w:hAnsi="Segoe UI" w:cs="Segoe UI"/>
          <w:color w:val="374151"/>
          <w:kern w:val="0"/>
          <w:sz w:val="24"/>
          <w:szCs w:val="24"/>
          <w:lang w:eastAsia="es-CO"/>
          <w14:ligatures w14:val="none"/>
        </w:rPr>
        <w:t>, IA y robótica, persisten desafíos importantes. Estos incluyen la necesidad de modelos aún más precisos, la gestión de grandes volúmenes de datos y la garantía de la ciberseguridad en gemelos digitales interconectados.</w:t>
      </w:r>
    </w:p>
    <w:p w14:paraId="13937B2E" w14:textId="67299630"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t>En el futuro, se espera que los gemelos digitales evolucionen para incluir capacidades de aprendizaje automático y toma de decisiones autónomas, lo que los convertirá en componentes críticos de sistemas más avanzados. La investigación continuará impulsando la mejora de la fidelidad de los gemelos digitales y su integración en aplicaciones aún más diversas.</w:t>
      </w:r>
    </w:p>
    <w:p w14:paraId="1BE953ED"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s-CO"/>
          <w14:ligatures w14:val="none"/>
        </w:rPr>
      </w:pPr>
      <w:r w:rsidRPr="00D4716E">
        <w:rPr>
          <w:rFonts w:ascii="Segoe UI" w:eastAsia="Times New Roman" w:hAnsi="Segoe UI" w:cs="Segoe UI"/>
          <w:b/>
          <w:bCs/>
          <w:kern w:val="0"/>
          <w:sz w:val="36"/>
          <w:szCs w:val="36"/>
          <w:lang w:eastAsia="es-CO"/>
          <w14:ligatures w14:val="none"/>
        </w:rPr>
        <w:t>Conclusión</w:t>
      </w:r>
    </w:p>
    <w:p w14:paraId="6145781F" w14:textId="77777777" w:rsidR="00D4716E" w:rsidRPr="00D4716E" w:rsidRDefault="00D4716E" w:rsidP="00D4716E">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s-CO"/>
          <w14:ligatures w14:val="none"/>
        </w:rPr>
      </w:pPr>
      <w:r w:rsidRPr="00D4716E">
        <w:rPr>
          <w:rFonts w:ascii="Segoe UI" w:eastAsia="Times New Roman" w:hAnsi="Segoe UI" w:cs="Segoe UI"/>
          <w:color w:val="374151"/>
          <w:kern w:val="0"/>
          <w:sz w:val="24"/>
          <w:szCs w:val="24"/>
          <w:lang w:eastAsia="es-CO"/>
          <w14:ligatures w14:val="none"/>
        </w:rPr>
        <w:lastRenderedPageBreak/>
        <w:t xml:space="preserve">Los gemelos digitales desempeñan un papel central en la evolución tecnológica actual, brindando oportunidades sin precedentes en HPC, </w:t>
      </w:r>
      <w:proofErr w:type="spellStart"/>
      <w:r w:rsidRPr="00D4716E">
        <w:rPr>
          <w:rFonts w:ascii="Segoe UI" w:eastAsia="Times New Roman" w:hAnsi="Segoe UI" w:cs="Segoe UI"/>
          <w:color w:val="374151"/>
          <w:kern w:val="0"/>
          <w:sz w:val="24"/>
          <w:szCs w:val="24"/>
          <w:lang w:eastAsia="es-CO"/>
          <w14:ligatures w14:val="none"/>
        </w:rPr>
        <w:t>IoT</w:t>
      </w:r>
      <w:proofErr w:type="spellEnd"/>
      <w:r w:rsidRPr="00D4716E">
        <w:rPr>
          <w:rFonts w:ascii="Segoe UI" w:eastAsia="Times New Roman" w:hAnsi="Segoe UI" w:cs="Segoe UI"/>
          <w:color w:val="374151"/>
          <w:kern w:val="0"/>
          <w:sz w:val="24"/>
          <w:szCs w:val="24"/>
          <w:lang w:eastAsia="es-CO"/>
          <w14:ligatures w14:val="none"/>
        </w:rPr>
        <w:t>, IA y robótica. Estas representaciones virtuales precisas están cambiando la forma en que diseñamos, operamos y optimizamos sistemas complejos. A medida que avanzamos hacia un mundo más conectado y automatizado, los gemelos digitales seguirán siendo un componente clave en la mejora de la eficiencia, la seguridad y la toma de decisiones en una amplia variedad de aplicaciones tecnológicas.</w:t>
      </w:r>
    </w:p>
    <w:p w14:paraId="7048891D" w14:textId="4173A945" w:rsidR="00D4716E" w:rsidRDefault="00D4716E">
      <w:r>
        <w:br w:type="page"/>
      </w:r>
    </w:p>
    <w:p w14:paraId="0D31A33F" w14:textId="1ADCA6C3" w:rsidR="00D4716E" w:rsidRDefault="00D4716E">
      <w:r>
        <w:lastRenderedPageBreak/>
        <w:t>SEGUNDA CONSULTA – Más producto</w:t>
      </w:r>
    </w:p>
    <w:p w14:paraId="0BBA74FF" w14:textId="77777777" w:rsidR="00D4716E" w:rsidRDefault="00D4716E"/>
    <w:p w14:paraId="13EFCB11" w14:textId="77777777" w:rsidR="00D4716E" w:rsidRDefault="00D4716E" w:rsidP="00D4716E">
      <w:pPr>
        <w:pStyle w:val="Ttulo1"/>
        <w:pBdr>
          <w:top w:val="single" w:sz="2" w:space="0" w:color="D9D9E3"/>
          <w:left w:val="single" w:sz="2" w:space="0" w:color="D9D9E3"/>
          <w:bottom w:val="single" w:sz="2" w:space="0" w:color="D9D9E3"/>
          <w:right w:val="single" w:sz="2" w:space="0" w:color="D9D9E3"/>
        </w:pBdr>
        <w:shd w:val="clear" w:color="auto" w:fill="F7F7F8"/>
        <w:spacing w:before="0" w:beforeAutospacing="0" w:after="213" w:afterAutospacing="0"/>
        <w:rPr>
          <w:rFonts w:ascii="Segoe UI" w:hAnsi="Segoe UI" w:cs="Segoe UI"/>
          <w:sz w:val="54"/>
          <w:szCs w:val="54"/>
        </w:rPr>
      </w:pPr>
      <w:r>
        <w:rPr>
          <w:rFonts w:ascii="Segoe UI" w:hAnsi="Segoe UI" w:cs="Segoe UI"/>
          <w:sz w:val="54"/>
          <w:szCs w:val="54"/>
        </w:rPr>
        <w:br/>
        <w:t>Título: Gemelos Digitales en la Convergencia de la Computación de Alto Rendimiento, la Internet de las Cosas, la Inteligencia Artificial y la Robótica: Una Visión Profunda</w:t>
      </w:r>
    </w:p>
    <w:p w14:paraId="714E199F"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Resumen</w:t>
      </w:r>
    </w:p>
    <w:p w14:paraId="5C39EFC8"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Este artículo científico proporciona una exploración en profundidad de la intersección entre los gemelos digitales y las disciplinas tecnológicas de la computación de alto rendimiento (HPC), la Internet de las Cosas (</w:t>
      </w:r>
      <w:proofErr w:type="spellStart"/>
      <w:r>
        <w:rPr>
          <w:rFonts w:ascii="Segoe UI" w:hAnsi="Segoe UI" w:cs="Segoe UI"/>
          <w:color w:val="374151"/>
        </w:rPr>
        <w:t>IoT</w:t>
      </w:r>
      <w:proofErr w:type="spellEnd"/>
      <w:r>
        <w:rPr>
          <w:rFonts w:ascii="Segoe UI" w:hAnsi="Segoe UI" w:cs="Segoe UI"/>
          <w:color w:val="374151"/>
        </w:rPr>
        <w:t>), la inteligencia artificial (IA) y la robótica. Se discuten las aplicaciones, los desafíos y las oportunidades de los gemelos digitales en estas áreas, destacando cómo están transformando la forma en que concebimos, diseñamos y operamos sistemas complejos.</w:t>
      </w:r>
    </w:p>
    <w:p w14:paraId="35B0B1C9"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Introducción</w:t>
      </w:r>
    </w:p>
    <w:p w14:paraId="56A13599"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gemelos digitales, representaciones virtuales altamente precisas de objetos físicos, sistemas o procesos, han emergido como una tecnología disruptiva en la convergencia de HPC, </w:t>
      </w:r>
      <w:proofErr w:type="spellStart"/>
      <w:r>
        <w:rPr>
          <w:rFonts w:ascii="Segoe UI" w:hAnsi="Segoe UI" w:cs="Segoe UI"/>
          <w:color w:val="374151"/>
        </w:rPr>
        <w:t>IoT</w:t>
      </w:r>
      <w:proofErr w:type="spellEnd"/>
      <w:r>
        <w:rPr>
          <w:rFonts w:ascii="Segoe UI" w:hAnsi="Segoe UI" w:cs="Segoe UI"/>
          <w:color w:val="374151"/>
        </w:rPr>
        <w:t>, IA y robótica. Estos gemelos permiten la simulación, optimización y control en tiempo real, impulsando mejoras significativas en la eficiencia, seguridad y toma de decisiones. Esta revisión detallada explora la profunda relación entre los gemelos digitales y estas áreas tecnológicas clave.</w:t>
      </w:r>
    </w:p>
    <w:p w14:paraId="019216A9"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Gemelos Digitales en Computación de Alto Rendimiento (HPC)</w:t>
      </w:r>
    </w:p>
    <w:p w14:paraId="5C7C1055"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Modelado de Sistemas Complejos</w:t>
      </w:r>
    </w:p>
    <w:p w14:paraId="1E8B7CE6"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gemelos digitales permiten la simulación de sistemas complejos en escalas </w:t>
      </w:r>
      <w:proofErr w:type="gramStart"/>
      <w:r>
        <w:rPr>
          <w:rFonts w:ascii="Segoe UI" w:hAnsi="Segoe UI" w:cs="Segoe UI"/>
          <w:color w:val="374151"/>
        </w:rPr>
        <w:t>nunca antes</w:t>
      </w:r>
      <w:proofErr w:type="gramEnd"/>
      <w:r>
        <w:rPr>
          <w:rFonts w:ascii="Segoe UI" w:hAnsi="Segoe UI" w:cs="Segoe UI"/>
          <w:color w:val="374151"/>
        </w:rPr>
        <w:t xml:space="preserve"> vistas en HPC. Desde la predicción de fenómenos climáticos extremos hasta la simulación de reacciones nucleares, los gemelos digitales son fundamentales para la investigación y la toma de decisiones en campos críticos.</w:t>
      </w:r>
    </w:p>
    <w:p w14:paraId="684357B2"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Optimización de Procesos</w:t>
      </w:r>
    </w:p>
    <w:p w14:paraId="7A884730"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 HPC, los gemelos digitales se utilizan para optimizar procesos en tiempo real, como la manufactura avanzada y la gestión de la cadena de suministro. Esto resulta en ahorros significativos de costos y una mayor eficiencia operativa.</w:t>
      </w:r>
    </w:p>
    <w:p w14:paraId="5920027C"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Gemelos Digitales en la Internet de las Cosas (</w:t>
      </w:r>
      <w:proofErr w:type="spellStart"/>
      <w:r>
        <w:rPr>
          <w:rFonts w:ascii="Segoe UI" w:hAnsi="Segoe UI" w:cs="Segoe UI"/>
        </w:rPr>
        <w:t>IoT</w:t>
      </w:r>
      <w:proofErr w:type="spellEnd"/>
      <w:r>
        <w:rPr>
          <w:rFonts w:ascii="Segoe UI" w:hAnsi="Segoe UI" w:cs="Segoe UI"/>
        </w:rPr>
        <w:t>)</w:t>
      </w:r>
    </w:p>
    <w:p w14:paraId="3C0C273D"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Monitoreo Avanzado</w:t>
      </w:r>
    </w:p>
    <w:p w14:paraId="394A20FC"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gemelos digitales actúan como representaciones virtuales de dispositivos </w:t>
      </w:r>
      <w:proofErr w:type="spellStart"/>
      <w:r>
        <w:rPr>
          <w:rFonts w:ascii="Segoe UI" w:hAnsi="Segoe UI" w:cs="Segoe UI"/>
          <w:color w:val="374151"/>
        </w:rPr>
        <w:t>IoT</w:t>
      </w:r>
      <w:proofErr w:type="spellEnd"/>
      <w:r>
        <w:rPr>
          <w:rFonts w:ascii="Segoe UI" w:hAnsi="Segoe UI" w:cs="Segoe UI"/>
          <w:color w:val="374151"/>
        </w:rPr>
        <w:t>, lo que permite el monitoreo en tiempo real y la identificación temprana de problemas. En aplicaciones como la gestión de edificios inteligentes, los gemelos digitales son esenciales para garantizar la eficiencia energética y la seguridad.</w:t>
      </w:r>
    </w:p>
    <w:p w14:paraId="6BE02482"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Predicción de Fallas</w:t>
      </w:r>
    </w:p>
    <w:p w14:paraId="10E57B93"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La capacidad de simular el comportamiento de los dispositivos </w:t>
      </w:r>
      <w:proofErr w:type="spellStart"/>
      <w:r>
        <w:rPr>
          <w:rFonts w:ascii="Segoe UI" w:hAnsi="Segoe UI" w:cs="Segoe UI"/>
          <w:color w:val="374151"/>
        </w:rPr>
        <w:t>IoT</w:t>
      </w:r>
      <w:proofErr w:type="spellEnd"/>
      <w:r>
        <w:rPr>
          <w:rFonts w:ascii="Segoe UI" w:hAnsi="Segoe UI" w:cs="Segoe UI"/>
          <w:color w:val="374151"/>
        </w:rPr>
        <w:t xml:space="preserve"> en situaciones de fallo o estrés es crítica para prever y prevenir fallos inesperados. Los gemelos digitales permiten la implementación de mantenimiento predictivo y mejoran la disponibilidad de sistemas.</w:t>
      </w:r>
    </w:p>
    <w:p w14:paraId="4EC2830E"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Gemelos Digitales en Inteligencia Artificial (IA)</w:t>
      </w:r>
    </w:p>
    <w:p w14:paraId="172A82F6"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Datos de Entrenamiento de Alta Fidelidad</w:t>
      </w:r>
    </w:p>
    <w:p w14:paraId="54EEC6CC"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Los gemelos digitales proporcionan conjuntos de datos de entrenamiento altamente realistas y controlados para algoritmos de IA. Esto es esencial para aplicaciones como la conducción autónoma, donde la seguridad depende de la calidad de los datos de entrenamiento.</w:t>
      </w:r>
    </w:p>
    <w:p w14:paraId="674D591F"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lastRenderedPageBreak/>
        <w:t>Toma de Decisiones en Tiempo Real</w:t>
      </w:r>
    </w:p>
    <w:p w14:paraId="1D60F260"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Los gemelos digitales son componentes críticos de sistemas de IA que requieren toma de decisiones en tiempo real. Esto se aplica en campos como la atención médica, donde los gemelos digitales mejoran la precisión del diagnóstico y la atención al paciente.</w:t>
      </w:r>
    </w:p>
    <w:p w14:paraId="2B3F06DF"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Gemelos Digitales en Robótica</w:t>
      </w:r>
    </w:p>
    <w:p w14:paraId="2BF7631E"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Diseño y Validación</w:t>
      </w:r>
    </w:p>
    <w:p w14:paraId="4CA24206"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Los gemelos digitales permiten el diseño y la validación de robots en entornos virtuales antes de la construcción física. Esto reduce costos y acelera el desarrollo de robots avanzados.</w:t>
      </w:r>
    </w:p>
    <w:p w14:paraId="07CBCF01" w14:textId="77777777" w:rsidR="00D4716E" w:rsidRDefault="00D4716E" w:rsidP="00D4716E">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Entrenamiento de Algoritmos de Control</w:t>
      </w:r>
    </w:p>
    <w:p w14:paraId="30D0FF47"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 la robótica, los gemelos digitales se utilizan para simular y probar algoritmos de control en entornos virtualmente realistas. Esto es crucial para robots que operan en entornos peligrosos o desconocidos.</w:t>
      </w:r>
    </w:p>
    <w:p w14:paraId="5CDE1D2F"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Desafíos y Futuras Direcciones</w:t>
      </w:r>
    </w:p>
    <w:p w14:paraId="50127E79"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pesar de los avances significativos, persisten desafíos en la implementación de gemelos digitales en HPC, </w:t>
      </w:r>
      <w:proofErr w:type="spellStart"/>
      <w:r>
        <w:rPr>
          <w:rFonts w:ascii="Segoe UI" w:hAnsi="Segoe UI" w:cs="Segoe UI"/>
          <w:color w:val="374151"/>
        </w:rPr>
        <w:t>IoT</w:t>
      </w:r>
      <w:proofErr w:type="spellEnd"/>
      <w:r>
        <w:rPr>
          <w:rFonts w:ascii="Segoe UI" w:hAnsi="Segoe UI" w:cs="Segoe UI"/>
          <w:color w:val="374151"/>
        </w:rPr>
        <w:t>, IA y robótica. Estos incluyen la necesidad de modelos más precisos y la gestión de grandes volúmenes de datos generados por gemelos digitales interconectados.</w:t>
      </w:r>
    </w:p>
    <w:p w14:paraId="708ABF19"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el futuro, se espera que los gemelos digitales evolucionen hacia la autonomía y el aprendizaje automático, lo que los convertirá en componentes esenciales de sistemas más avanzados. La investigación continuará impulsando la mejora de la fidelidad de los gemelos digitales y su aplicación en una variedad aún más amplia de aplicaciones tecnológicas.</w:t>
      </w:r>
    </w:p>
    <w:p w14:paraId="15D20571" w14:textId="77777777" w:rsidR="00D4716E" w:rsidRDefault="00D4716E" w:rsidP="00D4716E">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Conclusión</w:t>
      </w:r>
    </w:p>
    <w:p w14:paraId="35276E22" w14:textId="77777777" w:rsidR="00D4716E" w:rsidRDefault="00D4716E" w:rsidP="00D471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Los gemelos digitales son una fuerza transformadora en la convergencia de HPC, </w:t>
      </w:r>
      <w:proofErr w:type="spellStart"/>
      <w:r>
        <w:rPr>
          <w:rFonts w:ascii="Segoe UI" w:hAnsi="Segoe UI" w:cs="Segoe UI"/>
          <w:color w:val="374151"/>
        </w:rPr>
        <w:t>IoT</w:t>
      </w:r>
      <w:proofErr w:type="spellEnd"/>
      <w:r>
        <w:rPr>
          <w:rFonts w:ascii="Segoe UI" w:hAnsi="Segoe UI" w:cs="Segoe UI"/>
          <w:color w:val="374151"/>
        </w:rPr>
        <w:t xml:space="preserve">, IA y robótica. Estas representaciones virtuales precisas están redefiniendo la forma en que concebimos, diseñamos y operamos sistemas complejos. A medida que avanzamos hacia un mundo más interconectado y automatizado, los gemelos digitales seguirán siendo la columna vertebral de la innovación tecnológica, </w:t>
      </w:r>
      <w:r>
        <w:rPr>
          <w:rFonts w:ascii="Segoe UI" w:hAnsi="Segoe UI" w:cs="Segoe UI"/>
          <w:color w:val="374151"/>
        </w:rPr>
        <w:lastRenderedPageBreak/>
        <w:t>brindando eficiencia, seguridad y toma de decisiones mejoradas en una amplia variedad de aplicaciones tecnológicas y científicas. Su impacto continuará creciendo en las décadas venideras.</w:t>
      </w:r>
    </w:p>
    <w:p w14:paraId="740A8391" w14:textId="510266A3" w:rsidR="00D4716E" w:rsidRDefault="00D4716E">
      <w:r>
        <w:br w:type="page"/>
      </w:r>
    </w:p>
    <w:p w14:paraId="64285E58" w14:textId="2F34FD73" w:rsidR="00D4716E" w:rsidRDefault="005A42A6">
      <w:r>
        <w:lastRenderedPageBreak/>
        <w:t xml:space="preserve">TERCERA VERSION </w:t>
      </w:r>
      <w:proofErr w:type="gramStart"/>
      <w:r>
        <w:t>GENERADA  -</w:t>
      </w:r>
      <w:proofErr w:type="gramEnd"/>
      <w:r>
        <w:t xml:space="preserve"> Con más profundidad</w:t>
      </w:r>
    </w:p>
    <w:p w14:paraId="5ACDF086" w14:textId="77777777" w:rsidR="005A42A6" w:rsidRDefault="005A42A6"/>
    <w:p w14:paraId="61A0F52B" w14:textId="77777777" w:rsidR="005A42A6" w:rsidRDefault="005A42A6" w:rsidP="005A42A6">
      <w:pPr>
        <w:pStyle w:val="Ttulo1"/>
        <w:pBdr>
          <w:top w:val="single" w:sz="2" w:space="0" w:color="D9D9E3"/>
          <w:left w:val="single" w:sz="2" w:space="0" w:color="D9D9E3"/>
          <w:bottom w:val="single" w:sz="2" w:space="0" w:color="D9D9E3"/>
          <w:right w:val="single" w:sz="2" w:space="0" w:color="D9D9E3"/>
        </w:pBdr>
        <w:shd w:val="clear" w:color="auto" w:fill="F7F7F8"/>
        <w:spacing w:before="0" w:beforeAutospacing="0" w:after="213" w:afterAutospacing="0"/>
        <w:rPr>
          <w:rFonts w:ascii="Segoe UI" w:hAnsi="Segoe UI" w:cs="Segoe UI"/>
          <w:sz w:val="54"/>
          <w:szCs w:val="54"/>
        </w:rPr>
      </w:pPr>
      <w:r>
        <w:rPr>
          <w:rFonts w:ascii="Segoe UI" w:hAnsi="Segoe UI" w:cs="Segoe UI"/>
          <w:sz w:val="54"/>
          <w:szCs w:val="54"/>
        </w:rPr>
        <w:br/>
        <w:t xml:space="preserve">Título: </w:t>
      </w:r>
      <w:r>
        <w:rPr>
          <w:rStyle w:val="Textoennegrita"/>
          <w:rFonts w:ascii="Segoe UI" w:hAnsi="Segoe UI" w:cs="Segoe UI"/>
          <w:b/>
          <w:bCs/>
          <w:sz w:val="54"/>
          <w:szCs w:val="54"/>
          <w:bdr w:val="single" w:sz="2" w:space="0" w:color="D9D9E3" w:frame="1"/>
        </w:rPr>
        <w:t>Gemelos Digitales en la Era de la Computación de Alto Rendimiento, la Internet de las Cosas, la Inteligencia Artificial y la Robótica: Un Análisis Profundo</w:t>
      </w:r>
    </w:p>
    <w:p w14:paraId="76EA5BBE"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Resumen</w:t>
      </w:r>
    </w:p>
    <w:p w14:paraId="17CE8229"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Este artículo científico ofrece una exploración profunda y exhaustiva de la influencia de los gemelos digitales en la intersección de la Computación de Alto Rendimiento (HPC), la Internet de las Cosas (</w:t>
      </w:r>
      <w:proofErr w:type="spellStart"/>
      <w:r>
        <w:rPr>
          <w:rFonts w:ascii="Segoe UI" w:hAnsi="Segoe UI" w:cs="Segoe UI"/>
          <w:color w:val="374151"/>
        </w:rPr>
        <w:t>IoT</w:t>
      </w:r>
      <w:proofErr w:type="spellEnd"/>
      <w:r>
        <w:rPr>
          <w:rFonts w:ascii="Segoe UI" w:hAnsi="Segoe UI" w:cs="Segoe UI"/>
          <w:color w:val="374151"/>
        </w:rPr>
        <w:t>), la Inteligencia Artificial (IA) y la Robótica. Se analizan las aplicaciones específicas, los retos técnicos y las perspectivas futuras de los gemelos digitales en estas áreas, evidenciando cómo están transformando radicalmente la concepción y operación de sistemas y procesos en la actualidad.</w:t>
      </w:r>
    </w:p>
    <w:p w14:paraId="6864155E"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Introducción</w:t>
      </w:r>
    </w:p>
    <w:p w14:paraId="62949302"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gemelos digitales, modelos virtuales altamente precisos que representan sistemas físicos, se han consolidado como una tecnología clave en la convergencia de la HPC, </w:t>
      </w:r>
      <w:proofErr w:type="spellStart"/>
      <w:r>
        <w:rPr>
          <w:rFonts w:ascii="Segoe UI" w:hAnsi="Segoe UI" w:cs="Segoe UI"/>
          <w:color w:val="374151"/>
        </w:rPr>
        <w:t>IoT</w:t>
      </w:r>
      <w:proofErr w:type="spellEnd"/>
      <w:r>
        <w:rPr>
          <w:rFonts w:ascii="Segoe UI" w:hAnsi="Segoe UI" w:cs="Segoe UI"/>
          <w:color w:val="374151"/>
        </w:rPr>
        <w:t>, IA y robótica. Su capacidad para simular, optimizar y controlar en tiempo real ha generado mejoras significativas en la eficiencia, seguridad y toma de decisiones en una variedad de contextos. Este artículo profundiza en la relación intrincada entre los gemelos digitales y estas disciplinas tecnológicas fundamentales.</w:t>
      </w:r>
    </w:p>
    <w:p w14:paraId="78D8A816"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lastRenderedPageBreak/>
        <w:t>Gemelos Digitales en Computación de Alto Rendimiento (HPC)</w:t>
      </w:r>
    </w:p>
    <w:p w14:paraId="2AB55791"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Textoennegrita"/>
          <w:rFonts w:ascii="Segoe UI" w:hAnsi="Segoe UI" w:cs="Segoe UI"/>
          <w:b w:val="0"/>
          <w:bCs w:val="0"/>
          <w:sz w:val="30"/>
          <w:szCs w:val="30"/>
          <w:bdr w:val="single" w:sz="2" w:space="0" w:color="D9D9E3" w:frame="1"/>
        </w:rPr>
        <w:t>Simulación de Sistemas Complejos</w:t>
      </w:r>
    </w:p>
    <w:p w14:paraId="09ED2E05"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Los gemelos digitales permiten la simulación detallada de sistemas complejos a escalas inimaginables en HPC. Desde la predicción de fenómenos climáticos extremos hasta la modelación de reacciones nucleares, estos modelos virtuales desempeñan un papel esencial en la investigación científica y la toma de decisiones críticas.</w:t>
      </w:r>
    </w:p>
    <w:p w14:paraId="6B0B2F36"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Style w:val="Textoennegrita"/>
          <w:rFonts w:ascii="Segoe UI" w:hAnsi="Segoe UI" w:cs="Segoe UI"/>
          <w:b w:val="0"/>
          <w:bCs w:val="0"/>
          <w:sz w:val="30"/>
          <w:szCs w:val="30"/>
          <w:bdr w:val="single" w:sz="2" w:space="0" w:color="D9D9E3" w:frame="1"/>
        </w:rPr>
        <w:t>Optimización de Procesos en Tiempo Real</w:t>
      </w:r>
    </w:p>
    <w:p w14:paraId="271F09B4"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 el ámbito de la HPC, los gemelos digitales son herramientas indispensables para la optimización de procesos en tiempo real, como la manufactura avanzada y la logística de cadena de suministro. Esto se traduce en reducciones significativas de costos y una eficiencia operativa sin precedentes.</w:t>
      </w:r>
    </w:p>
    <w:p w14:paraId="6CC40532"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Gemelos Digitales en la Internet de las Cosas (</w:t>
      </w:r>
      <w:proofErr w:type="spellStart"/>
      <w:r>
        <w:rPr>
          <w:rFonts w:ascii="Segoe UI" w:hAnsi="Segoe UI" w:cs="Segoe UI"/>
        </w:rPr>
        <w:t>IoT</w:t>
      </w:r>
      <w:proofErr w:type="spellEnd"/>
      <w:r>
        <w:rPr>
          <w:rFonts w:ascii="Segoe UI" w:hAnsi="Segoe UI" w:cs="Segoe UI"/>
        </w:rPr>
        <w:t>)</w:t>
      </w:r>
    </w:p>
    <w:p w14:paraId="370841F4"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Textoennegrita"/>
          <w:rFonts w:ascii="Segoe UI" w:hAnsi="Segoe UI" w:cs="Segoe UI"/>
          <w:b w:val="0"/>
          <w:bCs w:val="0"/>
          <w:sz w:val="30"/>
          <w:szCs w:val="30"/>
          <w:bdr w:val="single" w:sz="2" w:space="0" w:color="D9D9E3" w:frame="1"/>
        </w:rPr>
        <w:t>Monitoreo Avanzado y Predicción de Fallas</w:t>
      </w:r>
    </w:p>
    <w:p w14:paraId="52D711F8"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gemelos digitales actúan como representaciones virtuales de dispositivos </w:t>
      </w:r>
      <w:proofErr w:type="spellStart"/>
      <w:r>
        <w:rPr>
          <w:rFonts w:ascii="Segoe UI" w:hAnsi="Segoe UI" w:cs="Segoe UI"/>
          <w:color w:val="374151"/>
        </w:rPr>
        <w:t>IoT</w:t>
      </w:r>
      <w:proofErr w:type="spellEnd"/>
      <w:r>
        <w:rPr>
          <w:rFonts w:ascii="Segoe UI" w:hAnsi="Segoe UI" w:cs="Segoe UI"/>
          <w:color w:val="374151"/>
        </w:rPr>
        <w:t>, permitiendo un monitoreo en tiempo real y la anticipación de problemas. En aplicaciones como la gestión de edificios inteligentes y la industria 4.0, los gemelos digitales aseguran la eficiencia energética, la seguridad y la predicción de fallas antes de que ocurran.</w:t>
      </w:r>
    </w:p>
    <w:p w14:paraId="1FD93941"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Style w:val="Textoennegrita"/>
          <w:rFonts w:ascii="Segoe UI" w:hAnsi="Segoe UI" w:cs="Segoe UI"/>
          <w:b w:val="0"/>
          <w:bCs w:val="0"/>
          <w:sz w:val="30"/>
          <w:szCs w:val="30"/>
          <w:bdr w:val="single" w:sz="2" w:space="0" w:color="D9D9E3" w:frame="1"/>
        </w:rPr>
        <w:t xml:space="preserve">Optimización de la Operación de Sistemas </w:t>
      </w:r>
      <w:proofErr w:type="spellStart"/>
      <w:r>
        <w:rPr>
          <w:rStyle w:val="Textoennegrita"/>
          <w:rFonts w:ascii="Segoe UI" w:hAnsi="Segoe UI" w:cs="Segoe UI"/>
          <w:b w:val="0"/>
          <w:bCs w:val="0"/>
          <w:sz w:val="30"/>
          <w:szCs w:val="30"/>
          <w:bdr w:val="single" w:sz="2" w:space="0" w:color="D9D9E3" w:frame="1"/>
        </w:rPr>
        <w:t>IoT</w:t>
      </w:r>
      <w:proofErr w:type="spellEnd"/>
    </w:p>
    <w:p w14:paraId="6B762423"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gemelos digitales facilitan la optimización de la operación de sistemas </w:t>
      </w:r>
      <w:proofErr w:type="spellStart"/>
      <w:r>
        <w:rPr>
          <w:rFonts w:ascii="Segoe UI" w:hAnsi="Segoe UI" w:cs="Segoe UI"/>
          <w:color w:val="374151"/>
        </w:rPr>
        <w:t>IoT</w:t>
      </w:r>
      <w:proofErr w:type="spellEnd"/>
      <w:r>
        <w:rPr>
          <w:rFonts w:ascii="Segoe UI" w:hAnsi="Segoe UI" w:cs="Segoe UI"/>
          <w:color w:val="374151"/>
        </w:rPr>
        <w:t xml:space="preserve"> complejos. Desde la gestión de flotas de vehículos autónomos hasta la agricultura de precisión, estos modelos virtuales permiten un control y una toma de decisiones más precisos y eficientes.</w:t>
      </w:r>
    </w:p>
    <w:p w14:paraId="2E555564"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Gemelos Digitales en Inteligencia Artificial (IA)</w:t>
      </w:r>
    </w:p>
    <w:p w14:paraId="1AB9AEC7"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Textoennegrita"/>
          <w:rFonts w:ascii="Segoe UI" w:hAnsi="Segoe UI" w:cs="Segoe UI"/>
          <w:b w:val="0"/>
          <w:bCs w:val="0"/>
          <w:sz w:val="30"/>
          <w:szCs w:val="30"/>
          <w:bdr w:val="single" w:sz="2" w:space="0" w:color="D9D9E3" w:frame="1"/>
        </w:rPr>
        <w:t>Datos de Entrenamiento Realistas y Controlados</w:t>
      </w:r>
    </w:p>
    <w:p w14:paraId="6072CCC7"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Los gemelos digitales proporcionan conjuntos de datos de entrenamiento altamente realistas y controlados para algoritmos de IA. Esto es crucial en </w:t>
      </w:r>
      <w:r>
        <w:rPr>
          <w:rFonts w:ascii="Segoe UI" w:hAnsi="Segoe UI" w:cs="Segoe UI"/>
          <w:color w:val="374151"/>
        </w:rPr>
        <w:lastRenderedPageBreak/>
        <w:t>aplicaciones como la conducción autónoma, donde la seguridad depende de la calidad de los datos de entrenamiento.</w:t>
      </w:r>
    </w:p>
    <w:p w14:paraId="2F26C8E2"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Style w:val="Textoennegrita"/>
          <w:rFonts w:ascii="Segoe UI" w:hAnsi="Segoe UI" w:cs="Segoe UI"/>
          <w:b w:val="0"/>
          <w:bCs w:val="0"/>
          <w:sz w:val="30"/>
          <w:szCs w:val="30"/>
          <w:bdr w:val="single" w:sz="2" w:space="0" w:color="D9D9E3" w:frame="1"/>
        </w:rPr>
        <w:t>Sistemas de IA en Tiempo Real</w:t>
      </w:r>
    </w:p>
    <w:p w14:paraId="7DF550BA"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Los gemelos digitales se convierten en componentes fundamentales de sistemas de IA que requieren toma de decisiones en tiempo real. Esto se aplica en campos como la atención médica, donde los gemelos digitales mejoran la precisión del diagnóstico y la atención al paciente.</w:t>
      </w:r>
    </w:p>
    <w:p w14:paraId="4726EC7A"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Gemelos Digitales en Robótica</w:t>
      </w:r>
    </w:p>
    <w:p w14:paraId="3B4AD65E"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Textoennegrita"/>
          <w:rFonts w:ascii="Segoe UI" w:hAnsi="Segoe UI" w:cs="Segoe UI"/>
          <w:b w:val="0"/>
          <w:bCs w:val="0"/>
          <w:sz w:val="30"/>
          <w:szCs w:val="30"/>
          <w:bdr w:val="single" w:sz="2" w:space="0" w:color="D9D9E3" w:frame="1"/>
        </w:rPr>
        <w:t>Diseño y Validación de Robots</w:t>
      </w:r>
    </w:p>
    <w:p w14:paraId="410EAA04"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Los gemelos digitales permiten el diseño y la validación exhaustiva de robots en entornos virtuales antes de la construcción física. Esto disminuye costos y acelera el desarrollo de robots avanzados.</w:t>
      </w:r>
    </w:p>
    <w:p w14:paraId="6A9D3B6F" w14:textId="77777777" w:rsidR="005A42A6" w:rsidRDefault="005A42A6" w:rsidP="005A42A6">
      <w:pPr>
        <w:pStyle w:val="Ttulo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Style w:val="Textoennegrita"/>
          <w:rFonts w:ascii="Segoe UI" w:hAnsi="Segoe UI" w:cs="Segoe UI"/>
          <w:b w:val="0"/>
          <w:bCs w:val="0"/>
          <w:sz w:val="30"/>
          <w:szCs w:val="30"/>
          <w:bdr w:val="single" w:sz="2" w:space="0" w:color="D9D9E3" w:frame="1"/>
        </w:rPr>
        <w:t>Entrenamiento de Algoritmos de Control</w:t>
      </w:r>
    </w:p>
    <w:p w14:paraId="2CFE0551"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 la robótica, los gemelos digitales se utilizan para simular y probar algoritmos de control en entornos virtualmente realistas. Esto es crítico para robots que operan en entornos peligrosos o desconocidos, como la exploración espacial y la asistencia en situaciones de desastre.</w:t>
      </w:r>
    </w:p>
    <w:p w14:paraId="281EAECC"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Desafíos y Futuras Direcciones</w:t>
      </w:r>
    </w:p>
    <w:p w14:paraId="3C248EB1"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 pesar de los notables avances, persisten desafíos en la implementación de gemelos digitales en HPC, </w:t>
      </w:r>
      <w:proofErr w:type="spellStart"/>
      <w:r>
        <w:rPr>
          <w:rFonts w:ascii="Segoe UI" w:hAnsi="Segoe UI" w:cs="Segoe UI"/>
          <w:color w:val="374151"/>
        </w:rPr>
        <w:t>IoT</w:t>
      </w:r>
      <w:proofErr w:type="spellEnd"/>
      <w:r>
        <w:rPr>
          <w:rFonts w:ascii="Segoe UI" w:hAnsi="Segoe UI" w:cs="Segoe UI"/>
          <w:color w:val="374151"/>
        </w:rPr>
        <w:t>, IA y robótica, como la necesidad de modelos aún más precisos y la gestión efectiva de grandes volúmenes de datos generados por gemelos digitales interconectados.</w:t>
      </w:r>
    </w:p>
    <w:p w14:paraId="6182FA2F"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En el futuro, los gemelos digitales evolucionarán hacia la autonomía y el aprendizaje automático, convirtiéndose en componentes críticos de sistemas aún más avanzados. La investigación continuará impulsando mejoras en la fidelidad de los gemelos digitales y su integración en una gama aún más amplia de aplicaciones tecnológicas y científicas.</w:t>
      </w:r>
    </w:p>
    <w:p w14:paraId="78C4CDC3" w14:textId="77777777" w:rsidR="005A42A6" w:rsidRDefault="005A42A6" w:rsidP="005A42A6">
      <w:pPr>
        <w:pStyle w:val="Ttulo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Conclusión</w:t>
      </w:r>
    </w:p>
    <w:p w14:paraId="3116B93D" w14:textId="77777777" w:rsidR="005A42A6" w:rsidRDefault="005A42A6" w:rsidP="005A42A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Los gemelos digitales son un pilar en la convergencia de HPC, </w:t>
      </w:r>
      <w:proofErr w:type="spellStart"/>
      <w:r>
        <w:rPr>
          <w:rFonts w:ascii="Segoe UI" w:hAnsi="Segoe UI" w:cs="Segoe UI"/>
          <w:color w:val="374151"/>
        </w:rPr>
        <w:t>IoT</w:t>
      </w:r>
      <w:proofErr w:type="spellEnd"/>
      <w:r>
        <w:rPr>
          <w:rFonts w:ascii="Segoe UI" w:hAnsi="Segoe UI" w:cs="Segoe UI"/>
          <w:color w:val="374151"/>
        </w:rPr>
        <w:t>, IA y robótica, redefiniendo radicalmente la forma en que concebimos, diseñamos y operamos sistemas y procesos complejos. A medida que avanzamos hacia un mundo más conectado y automatizado, su influencia continuará expandiéndose, brindando eficiencia, seguridad y toma de decisiones mejoradas en un abanico diverso de aplicaciones tecnológicas y científicas. Su potencial para impulsar la innovación y el progreso es insospechado, promoviendo un futuro más inteligente y eficiente.</w:t>
      </w:r>
    </w:p>
    <w:p w14:paraId="3FC5608F" w14:textId="77777777" w:rsidR="005A42A6" w:rsidRDefault="005A42A6"/>
    <w:p w14:paraId="23FB2A4F" w14:textId="77777777" w:rsidR="005A42A6" w:rsidRDefault="005A42A6" w:rsidP="00331C48"/>
    <w:p w14:paraId="6792BFAB" w14:textId="77777777" w:rsidR="008D4012" w:rsidRDefault="008D4012" w:rsidP="00331C48"/>
    <w:p w14:paraId="5B45198B" w14:textId="04F1C9B5" w:rsidR="008D4012" w:rsidRDefault="008D4012">
      <w:r>
        <w:br w:type="page"/>
      </w:r>
    </w:p>
    <w:p w14:paraId="4AD3E0EC" w14:textId="78789EF8" w:rsidR="008D4012" w:rsidRDefault="008D4012" w:rsidP="000E1EB1">
      <w:pPr>
        <w:jc w:val="center"/>
        <w:rPr>
          <w:b/>
          <w:bCs/>
        </w:rPr>
      </w:pPr>
      <w:r w:rsidRPr="000E1EB1">
        <w:rPr>
          <w:b/>
          <w:bCs/>
        </w:rPr>
        <w:lastRenderedPageBreak/>
        <w:t>CONSULTA A B</w:t>
      </w:r>
      <w:r w:rsidR="000E1EB1" w:rsidRPr="000E1EB1">
        <w:rPr>
          <w:b/>
          <w:bCs/>
        </w:rPr>
        <w:t>ARD</w:t>
      </w:r>
    </w:p>
    <w:p w14:paraId="40C135DA" w14:textId="11E2CF47" w:rsidR="000E1EB1" w:rsidRDefault="000E1EB1" w:rsidP="000E1EB1">
      <w:pPr>
        <w:rPr>
          <w:b/>
          <w:bCs/>
        </w:rPr>
      </w:pPr>
      <w:r>
        <w:rPr>
          <w:b/>
          <w:bCs/>
        </w:rPr>
        <w:t>VERSION 1.</w:t>
      </w:r>
    </w:p>
    <w:p w14:paraId="1C046C86"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 xml:space="preserve">Palabras clave: gemelos digitales, HPC,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IA, robótica</w:t>
      </w:r>
    </w:p>
    <w:p w14:paraId="70C41131"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proofErr w:type="spellStart"/>
      <w:r w:rsidRPr="007F5ADA">
        <w:rPr>
          <w:rFonts w:ascii="Arial" w:eastAsia="Times New Roman" w:hAnsi="Arial" w:cs="Arial"/>
          <w:color w:val="1F1F1F"/>
          <w:kern w:val="0"/>
          <w:sz w:val="24"/>
          <w:szCs w:val="24"/>
          <w:lang w:eastAsia="es-CO"/>
          <w14:ligatures w14:val="none"/>
        </w:rPr>
        <w:t>Abstract</w:t>
      </w:r>
      <w:proofErr w:type="spellEnd"/>
      <w:r w:rsidRPr="007F5ADA">
        <w:rPr>
          <w:rFonts w:ascii="Arial" w:eastAsia="Times New Roman" w:hAnsi="Arial" w:cs="Arial"/>
          <w:color w:val="1F1F1F"/>
          <w:kern w:val="0"/>
          <w:sz w:val="24"/>
          <w:szCs w:val="24"/>
          <w:lang w:eastAsia="es-CO"/>
          <w14:ligatures w14:val="none"/>
        </w:rPr>
        <w:t>:</w:t>
      </w:r>
    </w:p>
    <w:p w14:paraId="2CD46DB4"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Los gemelos digitales son réplicas virtuales de sistemas físicos que se utilizan para mejorar su rendimiento, optimizar su funcionamiento y reducir su riesgo. Estas tecnologías están siendo cada vez más adoptadas por las empresas de todos los sectores, ya que ofrecen un gran potencial para la innovación y la mejora de la eficiencia.</w:t>
      </w:r>
    </w:p>
    <w:p w14:paraId="6C815141"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En este artículo, se analiza la relación entre los gemelos digitales y las tecnologías de alto rendimiento (HPC), Internet de las cosas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inteligencia artificial (IA) y robótica. Se discute cómo estas tecnologías se pueden combinar para crear gemelos digitales más completos y precisos, que permitan a las empresas tomar decisiones más informadas y mejorar sus resultados.</w:t>
      </w:r>
    </w:p>
    <w:p w14:paraId="381713AA"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Introducción</w:t>
      </w:r>
    </w:p>
    <w:p w14:paraId="685A2DB5"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Los gemelos digitales son una tecnología emergente que tiene el potencial de revolucionar la industria. Se trata de réplicas virtuales de sistemas físicos que se utilizan para mejorar su rendimiento, optimizar su funcionamiento y reducir su riesgo.</w:t>
      </w:r>
    </w:p>
    <w:p w14:paraId="6698677F"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Los gemelos digitales se crean mediante la recopilación de datos de los sistemas físicos y su representación en un modelo virtual. Estos datos pueden provenir de una variedad de fuentes, como sensores, registros de mantenimiento y datos históricos.</w:t>
      </w:r>
    </w:p>
    <w:p w14:paraId="7FC75ECE"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Los gemelos digitales se pueden utilizar para una variedad de propósitos, entre los que se incluyen:</w:t>
      </w:r>
    </w:p>
    <w:p w14:paraId="1E8D05B7" w14:textId="77777777" w:rsidR="007F5ADA" w:rsidRPr="007F5ADA" w:rsidRDefault="007F5ADA" w:rsidP="007F5AD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Optimización del rendimiento: Los gemelos digitales se pueden utilizar para identificar áreas de mejora en el rendimiento de los sistemas físicos. Por ejemplo, se pueden utilizar para identificar cuellos de botella o para optimizar los procesos.</w:t>
      </w:r>
    </w:p>
    <w:p w14:paraId="23210125" w14:textId="77777777" w:rsidR="007F5ADA" w:rsidRPr="007F5ADA" w:rsidRDefault="007F5ADA" w:rsidP="007F5AD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Predicción de fallas: Los gemelos digitales se pueden utilizar para predecir fallas en los sistemas físicos. Esto permite a las empresas realizar mantenimiento preventivo y evitar costosas interrupciones.</w:t>
      </w:r>
    </w:p>
    <w:p w14:paraId="44359CBE" w14:textId="77777777" w:rsidR="007F5ADA" w:rsidRPr="007F5ADA" w:rsidRDefault="007F5ADA" w:rsidP="007F5ADA">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lastRenderedPageBreak/>
        <w:t>Simulación de escenarios: Los gemelos digitales se pueden utilizar para simular escenarios futuros. Esto permite a las empresas probar nuevos productos o procesos sin poner en riesgo los sistemas físicos.</w:t>
      </w:r>
    </w:p>
    <w:p w14:paraId="57CAF69F"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 xml:space="preserve">Relación con HPC,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IA y robótica</w:t>
      </w:r>
    </w:p>
    <w:p w14:paraId="2064042F"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Las tecnologías de alto rendimiento (HPC), Internet de las cosas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inteligencia artificial (IA) y robótica se pueden combinar para crear gemelos digitales más completos y precisos.</w:t>
      </w:r>
    </w:p>
    <w:p w14:paraId="3801516C"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HPC</w:t>
      </w:r>
    </w:p>
    <w:p w14:paraId="259D679D"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El HPC se puede utilizar para realizar simulaciones complejas de sistemas físicos. Esto permite a las empresas crear gemelos digitales que sean más precisos y que puedan utilizarse para predecir el comportamiento de los sistemas físicos con mayor precisión.</w:t>
      </w:r>
    </w:p>
    <w:p w14:paraId="229CC189"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Por ejemplo, el HPC se puede utilizar para simular el comportamiento de un motor de combustión interna. Esto permite a los ingenieros identificar áreas de mejora en el rendimiento del motor y predecir cuándo se producirán fallas.</w:t>
      </w:r>
    </w:p>
    <w:p w14:paraId="72B973E4"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proofErr w:type="spellStart"/>
      <w:r w:rsidRPr="007F5ADA">
        <w:rPr>
          <w:rFonts w:ascii="Arial" w:eastAsia="Times New Roman" w:hAnsi="Arial" w:cs="Arial"/>
          <w:color w:val="1F1F1F"/>
          <w:kern w:val="0"/>
          <w:sz w:val="24"/>
          <w:szCs w:val="24"/>
          <w:lang w:eastAsia="es-CO"/>
          <w14:ligatures w14:val="none"/>
        </w:rPr>
        <w:t>IoT</w:t>
      </w:r>
      <w:proofErr w:type="spellEnd"/>
    </w:p>
    <w:p w14:paraId="4F9FEAD6"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 xml:space="preserve">El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xml:space="preserve"> se puede utilizar para recopilar datos de los sistemas físicos en tiempo real. Esto permite a las empresas crear gemelos digitales que estén constantemente actualizados con la información más reciente.</w:t>
      </w:r>
    </w:p>
    <w:p w14:paraId="4500FB11"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 xml:space="preserve">Por ejemplo, el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xml:space="preserve"> se puede utilizar para recopilar datos de sensores instalados en una máquina industrial. Estos datos se pueden utilizar para monitorizar el rendimiento de la máquina y detectar posibles problemas.</w:t>
      </w:r>
    </w:p>
    <w:p w14:paraId="51ACA785"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IA</w:t>
      </w:r>
    </w:p>
    <w:p w14:paraId="67A38C2E"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 xml:space="preserve">La IA se puede utilizar para analizar los datos recopilados del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xml:space="preserve"> y del HPC. Esto permite a las empresas identificar patrones y tendencias que no serían visibles a simple vista.</w:t>
      </w:r>
    </w:p>
    <w:p w14:paraId="0845AC03"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Por ejemplo, la IA se puede utilizar para analizar los datos de sensores de una planta de energía. Estos datos se pueden utilizar para identificar oportunidades de ahorro de energía.</w:t>
      </w:r>
    </w:p>
    <w:p w14:paraId="73E4A6C2"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Robótica</w:t>
      </w:r>
    </w:p>
    <w:p w14:paraId="25DE5F1B"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lastRenderedPageBreak/>
        <w:t>La robótica se puede utilizar para realizar tareas de mantenimiento o reparación en los sistemas físicos. Esto permite a las empresas automatizar tareas que de otro modo serían costosas o peligrosas.</w:t>
      </w:r>
    </w:p>
    <w:p w14:paraId="5EF367BF"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Por ejemplo, la robótica se puede utilizar para realizar inspecciones de rutina en una planta química. Esto permite a las empresas identificar posibles problemas antes de que causen daños.</w:t>
      </w:r>
    </w:p>
    <w:p w14:paraId="3ADFFB87"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Conclusiones</w:t>
      </w:r>
    </w:p>
    <w:p w14:paraId="3DC14E86"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Los gemelos digitales son una tecnología emergente con el potencial de revolucionar la industria. La combinación de las tecnologías de alto rendimiento (HPC), Internet de las cosas (</w:t>
      </w:r>
      <w:proofErr w:type="spellStart"/>
      <w:r w:rsidRPr="007F5ADA">
        <w:rPr>
          <w:rFonts w:ascii="Arial" w:eastAsia="Times New Roman" w:hAnsi="Arial" w:cs="Arial"/>
          <w:color w:val="1F1F1F"/>
          <w:kern w:val="0"/>
          <w:sz w:val="24"/>
          <w:szCs w:val="24"/>
          <w:lang w:eastAsia="es-CO"/>
          <w14:ligatures w14:val="none"/>
        </w:rPr>
        <w:t>IoT</w:t>
      </w:r>
      <w:proofErr w:type="spellEnd"/>
      <w:r w:rsidRPr="007F5ADA">
        <w:rPr>
          <w:rFonts w:ascii="Arial" w:eastAsia="Times New Roman" w:hAnsi="Arial" w:cs="Arial"/>
          <w:color w:val="1F1F1F"/>
          <w:kern w:val="0"/>
          <w:sz w:val="24"/>
          <w:szCs w:val="24"/>
          <w:lang w:eastAsia="es-CO"/>
          <w14:ligatures w14:val="none"/>
        </w:rPr>
        <w:t>), inteligencia artificial (IA) y robótica está permitiendo crear gemelos digitales más completos y precisos.</w:t>
      </w:r>
    </w:p>
    <w:p w14:paraId="3BEE3469"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Estas tecnologías están siendo cada vez más adoptadas por las empresas de todos los sectores, ya que ofrecen un gran potencial para la innovación y la mejora de la eficiencia.</w:t>
      </w:r>
    </w:p>
    <w:p w14:paraId="3C5D6FCB"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Ejemplos de aplicaciones</w:t>
      </w:r>
    </w:p>
    <w:p w14:paraId="67969BCE" w14:textId="77777777" w:rsidR="007F5ADA" w:rsidRPr="007F5ADA" w:rsidRDefault="007F5ADA" w:rsidP="007F5ADA">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 xml:space="preserve">A </w:t>
      </w:r>
      <w:proofErr w:type="gramStart"/>
      <w:r w:rsidRPr="007F5ADA">
        <w:rPr>
          <w:rFonts w:ascii="Arial" w:eastAsia="Times New Roman" w:hAnsi="Arial" w:cs="Arial"/>
          <w:color w:val="1F1F1F"/>
          <w:kern w:val="0"/>
          <w:sz w:val="24"/>
          <w:szCs w:val="24"/>
          <w:lang w:eastAsia="es-CO"/>
          <w14:ligatures w14:val="none"/>
        </w:rPr>
        <w:t>continuación</w:t>
      </w:r>
      <w:proofErr w:type="gramEnd"/>
      <w:r w:rsidRPr="007F5ADA">
        <w:rPr>
          <w:rFonts w:ascii="Arial" w:eastAsia="Times New Roman" w:hAnsi="Arial" w:cs="Arial"/>
          <w:color w:val="1F1F1F"/>
          <w:kern w:val="0"/>
          <w:sz w:val="24"/>
          <w:szCs w:val="24"/>
          <w:lang w:eastAsia="es-CO"/>
          <w14:ligatures w14:val="none"/>
        </w:rPr>
        <w:t xml:space="preserve"> se presentan algunos ejemplos de cómo las empresas están utilizando gemelos digitales:</w:t>
      </w:r>
    </w:p>
    <w:p w14:paraId="17E41E9B" w14:textId="77777777" w:rsidR="007F5ADA" w:rsidRPr="007F5ADA" w:rsidRDefault="007F5ADA" w:rsidP="007F5AD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Industria manufacturera: Los gemelos digitales se utilizan para optimizar los procesos de producción, mejorar la calidad de los productos y reducir el desperdicio.</w:t>
      </w:r>
    </w:p>
    <w:p w14:paraId="2576E1F3" w14:textId="77777777" w:rsidR="007F5ADA" w:rsidRPr="007F5ADA" w:rsidRDefault="007F5ADA" w:rsidP="007F5ADA">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7F5ADA">
        <w:rPr>
          <w:rFonts w:ascii="Arial" w:eastAsia="Times New Roman" w:hAnsi="Arial" w:cs="Arial"/>
          <w:color w:val="1F1F1F"/>
          <w:kern w:val="0"/>
          <w:sz w:val="24"/>
          <w:szCs w:val="24"/>
          <w:lang w:eastAsia="es-CO"/>
          <w14:ligatures w14:val="none"/>
        </w:rPr>
        <w:t>Industria energética: Los gemelos digitales se utilizan para mejorar la eficiencia de las plantas de energía, reducir las emisiones y aumentar la seguridad</w:t>
      </w:r>
    </w:p>
    <w:p w14:paraId="5B5D1F78" w14:textId="77777777" w:rsidR="000E1EB1" w:rsidRPr="000E1EB1" w:rsidRDefault="000E1EB1" w:rsidP="000E1EB1">
      <w:pPr>
        <w:rPr>
          <w:b/>
          <w:bCs/>
        </w:rPr>
      </w:pPr>
    </w:p>
    <w:p w14:paraId="72ED7088" w14:textId="38B6F7A3" w:rsidR="007F5ADA" w:rsidRDefault="007F5ADA">
      <w:r>
        <w:br w:type="page"/>
      </w:r>
    </w:p>
    <w:p w14:paraId="5E470400" w14:textId="243D76BE" w:rsidR="000E1EB1" w:rsidRPr="007F5ADA" w:rsidRDefault="007F5ADA" w:rsidP="00331C48">
      <w:pPr>
        <w:rPr>
          <w:b/>
          <w:bCs/>
        </w:rPr>
      </w:pPr>
      <w:r w:rsidRPr="007F5ADA">
        <w:rPr>
          <w:b/>
          <w:bCs/>
        </w:rPr>
        <w:lastRenderedPageBreak/>
        <w:t>VERSION 2.</w:t>
      </w:r>
    </w:p>
    <w:p w14:paraId="222327DD"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 xml:space="preserve">Palabras clave: gemelos digitales, HPC,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IA, robótica</w:t>
      </w:r>
    </w:p>
    <w:p w14:paraId="39BD0AFF"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proofErr w:type="spellStart"/>
      <w:r w:rsidRPr="00C94D13">
        <w:rPr>
          <w:rFonts w:ascii="Arial" w:eastAsia="Times New Roman" w:hAnsi="Arial" w:cs="Arial"/>
          <w:kern w:val="0"/>
          <w:sz w:val="24"/>
          <w:szCs w:val="24"/>
          <w:lang w:eastAsia="es-CO"/>
          <w14:ligatures w14:val="none"/>
        </w:rPr>
        <w:t>Abstract</w:t>
      </w:r>
      <w:proofErr w:type="spellEnd"/>
      <w:r w:rsidRPr="00C94D13">
        <w:rPr>
          <w:rFonts w:ascii="Arial" w:eastAsia="Times New Roman" w:hAnsi="Arial" w:cs="Arial"/>
          <w:kern w:val="0"/>
          <w:sz w:val="24"/>
          <w:szCs w:val="24"/>
          <w:lang w:eastAsia="es-CO"/>
          <w14:ligatures w14:val="none"/>
        </w:rPr>
        <w:t>:</w:t>
      </w:r>
    </w:p>
    <w:p w14:paraId="245BBDF1"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Los gemelos digitales son réplicas virtuales de sistemas físicos que se utilizan para mejorar su rendimiento, optimizar su funcionamiento y reducir su riesgo. Estas tecnologías están siendo cada vez más adoptadas por las empresas de todos los sectores, ya que ofrecen un gran potencial para la innovación y la mejora de la eficiencia.</w:t>
      </w:r>
    </w:p>
    <w:p w14:paraId="6E929034"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En este artículo, se analiza la relación entre los gemelos digitales y las tecnologías de alto rendimiento (HPC), Internet de las cosas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inteligencia artificial (IA) y robótica. Se discute cómo estas tecnologías se pueden combinar para crear gemelos digitales más completos y precisos, que permitan a las empresas tomar decisiones más informadas y mejorar sus resultados.</w:t>
      </w:r>
    </w:p>
    <w:p w14:paraId="07B309F0"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Introducción</w:t>
      </w:r>
    </w:p>
    <w:p w14:paraId="7A90F727"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Los gemelos digitales son una tecnología emergente que tiene el potencial de revolucionar la industria. Se trata de réplicas virtuales de sistemas físicos que se utilizan para mejorar su rendimiento, optimizar su funcionamiento y reducir su riesgo.</w:t>
      </w:r>
    </w:p>
    <w:p w14:paraId="26669180"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Los gemelos digitales se crean mediante la recopilación de datos de los sistemas físicos y su representación en un modelo virtual. Estos datos pueden provenir de una variedad de fuentes, como sensores, registros de mantenimiento y datos históricos.</w:t>
      </w:r>
    </w:p>
    <w:p w14:paraId="47E89891"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Los gemelos digitales se pueden utilizar para una variedad de propósitos, entre los que se incluyen:</w:t>
      </w:r>
    </w:p>
    <w:p w14:paraId="4131CDF0" w14:textId="77777777" w:rsidR="00C94D13" w:rsidRPr="00C94D13" w:rsidRDefault="00C94D13" w:rsidP="00C94D13">
      <w:pPr>
        <w:numPr>
          <w:ilvl w:val="0"/>
          <w:numId w:val="3"/>
        </w:numPr>
        <w:spacing w:before="100" w:beforeAutospacing="1" w:after="15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Optimización del rendimiento: Los gemelos digitales se pueden utilizar para identificar áreas de mejora en el rendimiento de los sistemas físicos. Por ejemplo, se pueden utilizar para identificar cuellos de botella o para optimizar los procesos.</w:t>
      </w:r>
    </w:p>
    <w:p w14:paraId="2EB6532B" w14:textId="77777777" w:rsidR="00C94D13" w:rsidRPr="00C94D13" w:rsidRDefault="00C94D13" w:rsidP="00C94D13">
      <w:pPr>
        <w:numPr>
          <w:ilvl w:val="0"/>
          <w:numId w:val="3"/>
        </w:numPr>
        <w:spacing w:before="100" w:beforeAutospacing="1" w:after="15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Predicción de fallas: Los gemelos digitales se pueden utilizar para predecir fallas en los sistemas físicos. Esto permite a las empresas realizar mantenimiento preventivo y evitar costosas interrupciones.</w:t>
      </w:r>
    </w:p>
    <w:p w14:paraId="23A17070" w14:textId="77777777" w:rsidR="00C94D13" w:rsidRPr="00C94D13" w:rsidRDefault="00C94D13" w:rsidP="00C94D13">
      <w:pPr>
        <w:numPr>
          <w:ilvl w:val="0"/>
          <w:numId w:val="3"/>
        </w:numPr>
        <w:spacing w:before="100" w:beforeAutospacing="1" w:after="15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Simulación de escenarios: Los gemelos digitales se pueden utilizar para simular escenarios futuros. Esto permite a las empresas probar nuevos productos o procesos sin poner en riesgo los sistemas físicos.</w:t>
      </w:r>
    </w:p>
    <w:p w14:paraId="03634E09"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lastRenderedPageBreak/>
        <w:t xml:space="preserve">Relación con HPC,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IA y robótica</w:t>
      </w:r>
    </w:p>
    <w:p w14:paraId="13B55E7A"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Las tecnologías de alto rendimiento (HPC), Internet de las cosas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inteligencia artificial (IA) y robótica se pueden combinar para crear gemelos digitales más completos y precisos.</w:t>
      </w:r>
    </w:p>
    <w:p w14:paraId="2FF6326E"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HPC</w:t>
      </w:r>
    </w:p>
    <w:p w14:paraId="12F98413"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El HPC se puede utilizar para realizar simulaciones complejas de sistemas físicos. Esto permite a las empresas crear gemelos digitales que sean más precisos y que puedan utilizarse para predecir el comportamiento de los sistemas físicos con mayor precisión.</w:t>
      </w:r>
    </w:p>
    <w:p w14:paraId="094C85C7"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Por ejemplo, el HPC se puede utilizar para simular el flujo de aire alrededor de un avión. Esto puede ayudar a los ingenieros a diseñar aviones más eficientes y aerodinámicos.</w:t>
      </w:r>
    </w:p>
    <w:p w14:paraId="57B4D199"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proofErr w:type="spellStart"/>
      <w:r w:rsidRPr="00C94D13">
        <w:rPr>
          <w:rFonts w:ascii="Arial" w:eastAsia="Times New Roman" w:hAnsi="Arial" w:cs="Arial"/>
          <w:kern w:val="0"/>
          <w:sz w:val="24"/>
          <w:szCs w:val="24"/>
          <w:lang w:eastAsia="es-CO"/>
          <w14:ligatures w14:val="none"/>
        </w:rPr>
        <w:t>IoT</w:t>
      </w:r>
      <w:proofErr w:type="spellEnd"/>
    </w:p>
    <w:p w14:paraId="4ED9BE29"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 xml:space="preserve">El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xml:space="preserve"> se puede utilizar para recopilar datos de los sistemas físicos en tiempo real. Esto permite a las empresas crear gemelos digitales que estén constantemente actualizados con la información más reciente.</w:t>
      </w:r>
    </w:p>
    <w:p w14:paraId="12611419"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 xml:space="preserve">Por ejemplo, el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xml:space="preserve"> se puede utilizar para recopilar datos de los sensores instalados en una planta de producción. Estos datos pueden utilizarse para crear un gemelo digital de la planta que pueda utilizarse para predecir la demanda y optimizar la producción.</w:t>
      </w:r>
    </w:p>
    <w:p w14:paraId="314CB775"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IA</w:t>
      </w:r>
    </w:p>
    <w:p w14:paraId="6726DC11"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 xml:space="preserve">La IA se puede utilizar para analizar los datos recopilados del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xml:space="preserve"> y del HPC. Esto permite a las empresas identificar patrones y tendencias que no serían visibles a simple vista.</w:t>
      </w:r>
    </w:p>
    <w:p w14:paraId="58D56CD7"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Por ejemplo, la IA se puede utilizar para analizar los datos de los sensores instalados en un vehículo. Estos datos pueden utilizarse para predecir el desgaste de las piezas y programar el mantenimiento preventivo.</w:t>
      </w:r>
    </w:p>
    <w:p w14:paraId="0EBD46D4"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Robótica</w:t>
      </w:r>
    </w:p>
    <w:p w14:paraId="0E52FAE0"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La robótica se puede utilizar para realizar tareas de mantenimiento o reparación en los sistemas físicos. Esto permite a las empresas automatizar tareas que de otro modo serían costosas o peligrosas.</w:t>
      </w:r>
    </w:p>
    <w:p w14:paraId="206F1E45"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lastRenderedPageBreak/>
        <w:t>Por ejemplo, la robótica se puede utilizar para inspeccionar las tuberías de una planta de tratamiento de aguas residuales. Esto puede ayudar a las empresas a detectar fugas y otros problemas antes de que se produzcan daños.</w:t>
      </w:r>
    </w:p>
    <w:p w14:paraId="61E90E10"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Conclusiones</w:t>
      </w:r>
    </w:p>
    <w:p w14:paraId="44CD6337"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Los gemelos digitales son una tecnología emergente con el potencial de revolucionar la industria. La combinación de las tecnologías de alto rendimiento (HPC), Internet de las cosas (</w:t>
      </w:r>
      <w:proofErr w:type="spellStart"/>
      <w:r w:rsidRPr="00C94D13">
        <w:rPr>
          <w:rFonts w:ascii="Arial" w:eastAsia="Times New Roman" w:hAnsi="Arial" w:cs="Arial"/>
          <w:kern w:val="0"/>
          <w:sz w:val="24"/>
          <w:szCs w:val="24"/>
          <w:lang w:eastAsia="es-CO"/>
          <w14:ligatures w14:val="none"/>
        </w:rPr>
        <w:t>IoT</w:t>
      </w:r>
      <w:proofErr w:type="spellEnd"/>
      <w:r w:rsidRPr="00C94D13">
        <w:rPr>
          <w:rFonts w:ascii="Arial" w:eastAsia="Times New Roman" w:hAnsi="Arial" w:cs="Arial"/>
          <w:kern w:val="0"/>
          <w:sz w:val="24"/>
          <w:szCs w:val="24"/>
          <w:lang w:eastAsia="es-CO"/>
          <w14:ligatures w14:val="none"/>
        </w:rPr>
        <w:t>), inteligencia artificial (IA) y robótica está permitiendo crear gemelos digitales más completos y precisos.</w:t>
      </w:r>
    </w:p>
    <w:p w14:paraId="166401EF"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Estas tecnologías están siendo cada vez más adoptadas por las empresas de todos los sectores, ya que ofrecen un gran potencial para la innovación y la mejora de la eficiencia.</w:t>
      </w:r>
    </w:p>
    <w:p w14:paraId="15AAF635"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Profundización</w:t>
      </w:r>
    </w:p>
    <w:p w14:paraId="5AB41490"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HPC</w:t>
      </w:r>
    </w:p>
    <w:p w14:paraId="4985B2D3"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El HPC se utiliza para realizar simulaciones complejas de sistemas físicos. Estas simulaciones pueden ser utilizadas para predecir el comportamiento de los sistemas físicos con mayor precisión.</w:t>
      </w:r>
    </w:p>
    <w:p w14:paraId="292A32AD" w14:textId="77777777" w:rsidR="00C94D13" w:rsidRPr="00C94D13" w:rsidRDefault="00C94D13" w:rsidP="00C94D13">
      <w:pPr>
        <w:spacing w:before="360" w:after="360" w:line="240" w:lineRule="auto"/>
        <w:rPr>
          <w:rFonts w:ascii="Arial" w:eastAsia="Times New Roman" w:hAnsi="Arial" w:cs="Arial"/>
          <w:kern w:val="0"/>
          <w:sz w:val="24"/>
          <w:szCs w:val="24"/>
          <w:lang w:eastAsia="es-CO"/>
          <w14:ligatures w14:val="none"/>
        </w:rPr>
      </w:pPr>
      <w:r w:rsidRPr="00C94D13">
        <w:rPr>
          <w:rFonts w:ascii="Arial" w:eastAsia="Times New Roman" w:hAnsi="Arial" w:cs="Arial"/>
          <w:kern w:val="0"/>
          <w:sz w:val="24"/>
          <w:szCs w:val="24"/>
          <w:lang w:eastAsia="es-CO"/>
          <w14:ligatures w14:val="none"/>
        </w:rPr>
        <w:t>Por ejemplo, el HPC se puede utilizar para simular el flujo de aire alrededor de un avión. Esto</w:t>
      </w:r>
    </w:p>
    <w:p w14:paraId="7427C03B" w14:textId="65F1E9E2" w:rsidR="00EB41B0" w:rsidRDefault="00EB41B0">
      <w:r>
        <w:br w:type="page"/>
      </w:r>
    </w:p>
    <w:p w14:paraId="0CA679DE" w14:textId="3F490E01" w:rsidR="007F5ADA" w:rsidRPr="00EB41B0" w:rsidRDefault="00EB41B0" w:rsidP="00331C48">
      <w:pPr>
        <w:rPr>
          <w:b/>
          <w:bCs/>
        </w:rPr>
      </w:pPr>
      <w:r w:rsidRPr="00EB41B0">
        <w:rPr>
          <w:b/>
          <w:bCs/>
        </w:rPr>
        <w:lastRenderedPageBreak/>
        <w:t>VERSION 3.</w:t>
      </w:r>
    </w:p>
    <w:p w14:paraId="4704E04E"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 xml:space="preserve">Palabras clave: gemelos digitales, HPC,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IA, robótica</w:t>
      </w:r>
    </w:p>
    <w:p w14:paraId="211DE0BC"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proofErr w:type="spellStart"/>
      <w:r w:rsidRPr="00331FC0">
        <w:rPr>
          <w:rFonts w:ascii="Arial" w:eastAsia="Times New Roman" w:hAnsi="Arial" w:cs="Arial"/>
          <w:color w:val="1F1F1F"/>
          <w:kern w:val="0"/>
          <w:sz w:val="24"/>
          <w:szCs w:val="24"/>
          <w:lang w:eastAsia="es-CO"/>
          <w14:ligatures w14:val="none"/>
        </w:rPr>
        <w:t>Abstract</w:t>
      </w:r>
      <w:proofErr w:type="spellEnd"/>
      <w:r w:rsidRPr="00331FC0">
        <w:rPr>
          <w:rFonts w:ascii="Arial" w:eastAsia="Times New Roman" w:hAnsi="Arial" w:cs="Arial"/>
          <w:color w:val="1F1F1F"/>
          <w:kern w:val="0"/>
          <w:sz w:val="24"/>
          <w:szCs w:val="24"/>
          <w:lang w:eastAsia="es-CO"/>
          <w14:ligatures w14:val="none"/>
        </w:rPr>
        <w:t>:</w:t>
      </w:r>
    </w:p>
    <w:p w14:paraId="12436251"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Los gemelos digitales son réplicas virtuales de sistemas físicos que se utilizan para mejorar su rendimiento, optimizar su funcionamiento y reducir su riesgo. Estas tecnologías están siendo cada vez más adoptadas por las empresas de todos los sectores, ya que ofrecen un gran potencial para la innovación y la mejora de la eficiencia.</w:t>
      </w:r>
    </w:p>
    <w:p w14:paraId="3E1F84FC"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En este artículo, se analiza la relación entre los gemelos digitales y las tecnologías de alto rendimiento (HPC), Internet de las cosas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inteligencia artificial (IA) y robótica. Se discute cómo estas tecnologías se pueden combinar para crear gemelos digitales más completos y precisos, que permitan a las empresas tomar decisiones más informadas y mejorar sus resultados.</w:t>
      </w:r>
    </w:p>
    <w:p w14:paraId="5A3D7CEE"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Introducción</w:t>
      </w:r>
    </w:p>
    <w:p w14:paraId="03EE97F2"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Los gemelos digitales son una tecnología emergente que tiene el potencial de revolucionar la industria. Se trata de réplicas virtuales de sistemas físicos que se utilizan para mejorar su rendimiento, optimizar su funcionamiento y reducir su riesgo.</w:t>
      </w:r>
    </w:p>
    <w:p w14:paraId="7347DE73"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Los gemelos digitales se crean mediante la recopilación de datos de los sistemas físicos y su representación en un modelo virtual. Estos datos pueden provenir de una variedad de fuentes, como sensores, registros de mantenimiento y datos históricos.</w:t>
      </w:r>
    </w:p>
    <w:p w14:paraId="272DE32E"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Los gemelos digitales se pueden utilizar para una variedad de propósitos, entre los que se incluyen:</w:t>
      </w:r>
    </w:p>
    <w:p w14:paraId="267129DD" w14:textId="77777777" w:rsidR="00331FC0" w:rsidRPr="00331FC0" w:rsidRDefault="00331FC0" w:rsidP="00331FC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Optimización del rendimiento: Los gemelos digitales se pueden utilizar para identificar áreas de mejora en el rendimiento de los sistemas físicos. Por ejemplo, se pueden utilizar para identificar cuellos de botella o para optimizar los procesos.</w:t>
      </w:r>
    </w:p>
    <w:p w14:paraId="5E5FC811" w14:textId="77777777" w:rsidR="00331FC0" w:rsidRPr="00331FC0" w:rsidRDefault="00331FC0" w:rsidP="00331FC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Predicción de fallas: Los gemelos digitales se pueden utilizar para predecir fallas en los sistemas físicos. Esto permite a las empresas realizar mantenimiento preventivo y evitar costosas interrupciones.</w:t>
      </w:r>
    </w:p>
    <w:p w14:paraId="1B8B2AA4" w14:textId="77777777" w:rsidR="00331FC0" w:rsidRPr="00331FC0" w:rsidRDefault="00331FC0" w:rsidP="00331FC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Simulación de escenarios: Los gemelos digitales se pueden utilizar para simular escenarios futuros. Esto permite a las empresas probar nuevos productos o procesos sin poner en riesgo los sistemas físicos.</w:t>
      </w:r>
    </w:p>
    <w:p w14:paraId="44EF8FB9"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lastRenderedPageBreak/>
        <w:t xml:space="preserve">Relación con HPC,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IA y robótica</w:t>
      </w:r>
    </w:p>
    <w:p w14:paraId="35698440"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Las tecnologías de alto rendimiento (HPC), Internet de las cosas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inteligencia artificial (IA) y robótica se pueden combinar para crear gemelos digitales más completos y precisos.</w:t>
      </w:r>
    </w:p>
    <w:p w14:paraId="2C034F23"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HPC</w:t>
      </w:r>
    </w:p>
    <w:p w14:paraId="15FFBAEC"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El HPC se puede utilizar para realizar simulaciones complejas de sistemas físicos. Esto permite a las empresas crear gemelos digitales que sean más precisos y que puedan utilizarse para predecir el comportamiento de los sistemas físicos con mayor precisión.</w:t>
      </w:r>
    </w:p>
    <w:p w14:paraId="0EB2B4F9"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El HPC se puede utilizar para:</w:t>
      </w:r>
    </w:p>
    <w:p w14:paraId="78D561A3" w14:textId="77777777" w:rsidR="00331FC0" w:rsidRPr="00331FC0" w:rsidRDefault="00331FC0" w:rsidP="00331FC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Simular el comportamiento de sistemas físicos complejos, como aviones, automóviles o plantas de energía.</w:t>
      </w:r>
    </w:p>
    <w:p w14:paraId="2D0F985C" w14:textId="77777777" w:rsidR="00331FC0" w:rsidRPr="00331FC0" w:rsidRDefault="00331FC0" w:rsidP="00331FC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Probar nuevos diseños o procesos antes de implementarlos en el mundo real.</w:t>
      </w:r>
    </w:p>
    <w:p w14:paraId="4A54DBDC" w14:textId="77777777" w:rsidR="00331FC0" w:rsidRPr="00331FC0" w:rsidRDefault="00331FC0" w:rsidP="00331FC0">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Optimizar el rendimiento de los sistemas físicos.</w:t>
      </w:r>
    </w:p>
    <w:p w14:paraId="348369FA"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proofErr w:type="spellStart"/>
      <w:r w:rsidRPr="00331FC0">
        <w:rPr>
          <w:rFonts w:ascii="Arial" w:eastAsia="Times New Roman" w:hAnsi="Arial" w:cs="Arial"/>
          <w:color w:val="1F1F1F"/>
          <w:kern w:val="0"/>
          <w:sz w:val="24"/>
          <w:szCs w:val="24"/>
          <w:lang w:eastAsia="es-CO"/>
          <w14:ligatures w14:val="none"/>
        </w:rPr>
        <w:t>IoT</w:t>
      </w:r>
      <w:proofErr w:type="spellEnd"/>
    </w:p>
    <w:p w14:paraId="30857A9B"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 xml:space="preserve">El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xml:space="preserve"> se puede utilizar para recopilar datos de los sistemas físicos en tiempo real. Esto permite a las empresas crear gemelos digitales que estén constantemente actualizados con la información más reciente.</w:t>
      </w:r>
    </w:p>
    <w:p w14:paraId="0BBD5D89"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 xml:space="preserve">El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xml:space="preserve"> se puede utilizar para:</w:t>
      </w:r>
    </w:p>
    <w:p w14:paraId="7ABA0059" w14:textId="77777777" w:rsidR="00331FC0" w:rsidRPr="00331FC0" w:rsidRDefault="00331FC0" w:rsidP="00331FC0">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Recopilar datos de sensores, como temperatura, presión o velocidad.</w:t>
      </w:r>
    </w:p>
    <w:p w14:paraId="4CAC3D48" w14:textId="77777777" w:rsidR="00331FC0" w:rsidRPr="00331FC0" w:rsidRDefault="00331FC0" w:rsidP="00331FC0">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Monitorear el estado de los sistemas físicos.</w:t>
      </w:r>
    </w:p>
    <w:p w14:paraId="06B7E32E" w14:textId="77777777" w:rsidR="00331FC0" w:rsidRPr="00331FC0" w:rsidRDefault="00331FC0" w:rsidP="00331FC0">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Detectar problemas potenciales antes de que se produzcan.</w:t>
      </w:r>
    </w:p>
    <w:p w14:paraId="5792FE07"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IA</w:t>
      </w:r>
    </w:p>
    <w:p w14:paraId="3D2833BA"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 xml:space="preserve">La IA se puede utilizar para analizar los datos recopilados del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xml:space="preserve"> y del HPC. Esto permite a las empresas identificar patrones y tendencias que no serían visibles a simple vista.</w:t>
      </w:r>
    </w:p>
    <w:p w14:paraId="4A553099"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La IA se puede utilizar para:</w:t>
      </w:r>
    </w:p>
    <w:p w14:paraId="4136491B" w14:textId="77777777" w:rsidR="00331FC0" w:rsidRPr="00331FC0" w:rsidRDefault="00331FC0" w:rsidP="00331FC0">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lastRenderedPageBreak/>
        <w:t>Analizar los datos históricos para identificar áreas de mejora.</w:t>
      </w:r>
    </w:p>
    <w:p w14:paraId="5A9F5D62" w14:textId="77777777" w:rsidR="00331FC0" w:rsidRPr="00331FC0" w:rsidRDefault="00331FC0" w:rsidP="00331FC0">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Predecir el comportamiento de los sistemas físicos.</w:t>
      </w:r>
    </w:p>
    <w:p w14:paraId="2ECE6ADE" w14:textId="77777777" w:rsidR="00331FC0" w:rsidRPr="00331FC0" w:rsidRDefault="00331FC0" w:rsidP="00331FC0">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Tomar decisiones automatizadas.</w:t>
      </w:r>
    </w:p>
    <w:p w14:paraId="3FE6A090"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Robótica</w:t>
      </w:r>
    </w:p>
    <w:p w14:paraId="0DAA8CF5"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La robótica se puede utilizar para realizar tareas de mantenimiento o reparación en los sistemas físicos. Esto permite a las empresas automatizar tareas que de otro modo serían costosas o peligrosas.</w:t>
      </w:r>
    </w:p>
    <w:p w14:paraId="62EE41E8"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La robótica se puede utilizar para:</w:t>
      </w:r>
    </w:p>
    <w:p w14:paraId="6963563E" w14:textId="77777777" w:rsidR="00331FC0" w:rsidRPr="00331FC0" w:rsidRDefault="00331FC0" w:rsidP="00331FC0">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Realizar tareas de mantenimiento preventivo.</w:t>
      </w:r>
    </w:p>
    <w:p w14:paraId="22F0771F" w14:textId="77777777" w:rsidR="00331FC0" w:rsidRPr="00331FC0" w:rsidRDefault="00331FC0" w:rsidP="00331FC0">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Reparar sistemas físicos dañados.</w:t>
      </w:r>
    </w:p>
    <w:p w14:paraId="7E1697A1" w14:textId="77777777" w:rsidR="00331FC0" w:rsidRPr="00331FC0" w:rsidRDefault="00331FC0" w:rsidP="00331FC0">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Realizar tareas peligrosas o repetitivas.</w:t>
      </w:r>
    </w:p>
    <w:p w14:paraId="43C4049B"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Conclusiones</w:t>
      </w:r>
    </w:p>
    <w:p w14:paraId="51F197BB"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Los gemelos digitales son una tecnología emergente con el potencial de revolucionar la industria. La combinación de las tecnologías de alto rendimiento (HPC), Internet de las cosas (</w:t>
      </w:r>
      <w:proofErr w:type="spellStart"/>
      <w:r w:rsidRPr="00331FC0">
        <w:rPr>
          <w:rFonts w:ascii="Arial" w:eastAsia="Times New Roman" w:hAnsi="Arial" w:cs="Arial"/>
          <w:color w:val="1F1F1F"/>
          <w:kern w:val="0"/>
          <w:sz w:val="24"/>
          <w:szCs w:val="24"/>
          <w:lang w:eastAsia="es-CO"/>
          <w14:ligatures w14:val="none"/>
        </w:rPr>
        <w:t>IoT</w:t>
      </w:r>
      <w:proofErr w:type="spellEnd"/>
      <w:r w:rsidRPr="00331FC0">
        <w:rPr>
          <w:rFonts w:ascii="Arial" w:eastAsia="Times New Roman" w:hAnsi="Arial" w:cs="Arial"/>
          <w:color w:val="1F1F1F"/>
          <w:kern w:val="0"/>
          <w:sz w:val="24"/>
          <w:szCs w:val="24"/>
          <w:lang w:eastAsia="es-CO"/>
          <w14:ligatures w14:val="none"/>
        </w:rPr>
        <w:t>), inteligencia artificial (IA) y robótica está permitiendo crear gemelos digitales más completos y precisos.</w:t>
      </w:r>
    </w:p>
    <w:p w14:paraId="3C56D094"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Estas tecnologías están siendo cada vez más adoptadas por las empresas de todos los sectores, ya que ofrecen un gran potencial para la innovación y la mejora de la eficiencia.</w:t>
      </w:r>
    </w:p>
    <w:p w14:paraId="698C89F7"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Avances recientes</w:t>
      </w:r>
    </w:p>
    <w:p w14:paraId="4F95BE84"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En los últimos años, se han producido avances significativos en el campo de los gemelos digitales. Estos avances han permitido crear gemelos digitales más completos y precisos, que pueden utilizarse para una variedad de propósitos.</w:t>
      </w:r>
    </w:p>
    <w:p w14:paraId="3EBABC79" w14:textId="77777777" w:rsidR="00331FC0" w:rsidRPr="00331FC0" w:rsidRDefault="00331FC0" w:rsidP="00331FC0">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31FC0">
        <w:rPr>
          <w:rFonts w:ascii="Arial" w:eastAsia="Times New Roman" w:hAnsi="Arial" w:cs="Arial"/>
          <w:color w:val="1F1F1F"/>
          <w:kern w:val="0"/>
          <w:sz w:val="24"/>
          <w:szCs w:val="24"/>
          <w:lang w:eastAsia="es-CO"/>
          <w14:ligatures w14:val="none"/>
        </w:rPr>
        <w:t>Algunos de los avances más recientes en el</w:t>
      </w:r>
    </w:p>
    <w:p w14:paraId="6B6EDDDE" w14:textId="77777777" w:rsidR="00EB41B0" w:rsidRDefault="00EB41B0" w:rsidP="00331C48"/>
    <w:sectPr w:rsidR="00EB41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3176"/>
    <w:multiLevelType w:val="multilevel"/>
    <w:tmpl w:val="598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4337D"/>
    <w:multiLevelType w:val="multilevel"/>
    <w:tmpl w:val="0BEC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0084A"/>
    <w:multiLevelType w:val="multilevel"/>
    <w:tmpl w:val="456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9047F"/>
    <w:multiLevelType w:val="multilevel"/>
    <w:tmpl w:val="3FD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90692"/>
    <w:multiLevelType w:val="multilevel"/>
    <w:tmpl w:val="7D2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92427"/>
    <w:multiLevelType w:val="multilevel"/>
    <w:tmpl w:val="452C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83F3B"/>
    <w:multiLevelType w:val="multilevel"/>
    <w:tmpl w:val="DA3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C6073"/>
    <w:multiLevelType w:val="multilevel"/>
    <w:tmpl w:val="F1E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5987">
    <w:abstractNumId w:val="1"/>
  </w:num>
  <w:num w:numId="2" w16cid:durableId="1788037184">
    <w:abstractNumId w:val="0"/>
  </w:num>
  <w:num w:numId="3" w16cid:durableId="843739164">
    <w:abstractNumId w:val="4"/>
  </w:num>
  <w:num w:numId="4" w16cid:durableId="233318374">
    <w:abstractNumId w:val="2"/>
  </w:num>
  <w:num w:numId="5" w16cid:durableId="175771424">
    <w:abstractNumId w:val="6"/>
  </w:num>
  <w:num w:numId="6" w16cid:durableId="1747068182">
    <w:abstractNumId w:val="7"/>
  </w:num>
  <w:num w:numId="7" w16cid:durableId="2034452329">
    <w:abstractNumId w:val="5"/>
  </w:num>
  <w:num w:numId="8" w16cid:durableId="350229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86"/>
    <w:rsid w:val="000250BC"/>
    <w:rsid w:val="000E1EB1"/>
    <w:rsid w:val="002564FB"/>
    <w:rsid w:val="002A5234"/>
    <w:rsid w:val="00327479"/>
    <w:rsid w:val="00331C48"/>
    <w:rsid w:val="00331FC0"/>
    <w:rsid w:val="005A42A6"/>
    <w:rsid w:val="00605721"/>
    <w:rsid w:val="007F5ADA"/>
    <w:rsid w:val="008D4012"/>
    <w:rsid w:val="00C94D13"/>
    <w:rsid w:val="00D4716E"/>
    <w:rsid w:val="00D86F86"/>
    <w:rsid w:val="00EB41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05AB"/>
  <w15:chartTrackingRefBased/>
  <w15:docId w15:val="{5D97CE9D-3BE2-4B2F-ACE5-DE7A8E51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7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D471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next w:val="Normal"/>
    <w:link w:val="Ttulo3Car"/>
    <w:uiPriority w:val="9"/>
    <w:semiHidden/>
    <w:unhideWhenUsed/>
    <w:qFormat/>
    <w:rsid w:val="00D471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716E"/>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D4716E"/>
    <w:rPr>
      <w:rFonts w:ascii="Times New Roman" w:eastAsia="Times New Roman" w:hAnsi="Times New Roman" w:cs="Times New Roman"/>
      <w:b/>
      <w:bCs/>
      <w:kern w:val="0"/>
      <w:sz w:val="36"/>
      <w:szCs w:val="36"/>
      <w:lang w:eastAsia="es-CO"/>
      <w14:ligatures w14:val="none"/>
    </w:rPr>
  </w:style>
  <w:style w:type="paragraph" w:styleId="NormalWeb">
    <w:name w:val="Normal (Web)"/>
    <w:basedOn w:val="Normal"/>
    <w:uiPriority w:val="99"/>
    <w:semiHidden/>
    <w:unhideWhenUsed/>
    <w:rsid w:val="00D4716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Ttulo3Car">
    <w:name w:val="Título 3 Car"/>
    <w:basedOn w:val="Fuentedeprrafopredeter"/>
    <w:link w:val="Ttulo3"/>
    <w:uiPriority w:val="9"/>
    <w:semiHidden/>
    <w:rsid w:val="00D4716E"/>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5A4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930">
      <w:bodyDiv w:val="1"/>
      <w:marLeft w:val="0"/>
      <w:marRight w:val="0"/>
      <w:marTop w:val="0"/>
      <w:marBottom w:val="0"/>
      <w:divBdr>
        <w:top w:val="none" w:sz="0" w:space="0" w:color="auto"/>
        <w:left w:val="none" w:sz="0" w:space="0" w:color="auto"/>
        <w:bottom w:val="none" w:sz="0" w:space="0" w:color="auto"/>
        <w:right w:val="none" w:sz="0" w:space="0" w:color="auto"/>
      </w:divBdr>
    </w:div>
    <w:div w:id="345526092">
      <w:bodyDiv w:val="1"/>
      <w:marLeft w:val="0"/>
      <w:marRight w:val="0"/>
      <w:marTop w:val="0"/>
      <w:marBottom w:val="0"/>
      <w:divBdr>
        <w:top w:val="none" w:sz="0" w:space="0" w:color="auto"/>
        <w:left w:val="none" w:sz="0" w:space="0" w:color="auto"/>
        <w:bottom w:val="none" w:sz="0" w:space="0" w:color="auto"/>
        <w:right w:val="none" w:sz="0" w:space="0" w:color="auto"/>
      </w:divBdr>
    </w:div>
    <w:div w:id="555774646">
      <w:bodyDiv w:val="1"/>
      <w:marLeft w:val="0"/>
      <w:marRight w:val="0"/>
      <w:marTop w:val="0"/>
      <w:marBottom w:val="0"/>
      <w:divBdr>
        <w:top w:val="none" w:sz="0" w:space="0" w:color="auto"/>
        <w:left w:val="none" w:sz="0" w:space="0" w:color="auto"/>
        <w:bottom w:val="none" w:sz="0" w:space="0" w:color="auto"/>
        <w:right w:val="none" w:sz="0" w:space="0" w:color="auto"/>
      </w:divBdr>
      <w:divsChild>
        <w:div w:id="1936551864">
          <w:marLeft w:val="0"/>
          <w:marRight w:val="0"/>
          <w:marTop w:val="0"/>
          <w:marBottom w:val="0"/>
          <w:divBdr>
            <w:top w:val="none" w:sz="0" w:space="0" w:color="auto"/>
            <w:left w:val="none" w:sz="0" w:space="0" w:color="auto"/>
            <w:bottom w:val="none" w:sz="0" w:space="0" w:color="auto"/>
            <w:right w:val="none" w:sz="0" w:space="0" w:color="auto"/>
          </w:divBdr>
          <w:divsChild>
            <w:div w:id="235630659">
              <w:marLeft w:val="0"/>
              <w:marRight w:val="0"/>
              <w:marTop w:val="0"/>
              <w:marBottom w:val="0"/>
              <w:divBdr>
                <w:top w:val="none" w:sz="0" w:space="0" w:color="auto"/>
                <w:left w:val="none" w:sz="0" w:space="0" w:color="auto"/>
                <w:bottom w:val="none" w:sz="0" w:space="0" w:color="auto"/>
                <w:right w:val="none" w:sz="0" w:space="0" w:color="auto"/>
              </w:divBdr>
              <w:divsChild>
                <w:div w:id="1193574189">
                  <w:marLeft w:val="0"/>
                  <w:marRight w:val="0"/>
                  <w:marTop w:val="0"/>
                  <w:marBottom w:val="0"/>
                  <w:divBdr>
                    <w:top w:val="none" w:sz="0" w:space="0" w:color="auto"/>
                    <w:left w:val="none" w:sz="0" w:space="0" w:color="auto"/>
                    <w:bottom w:val="none" w:sz="0" w:space="0" w:color="auto"/>
                    <w:right w:val="none" w:sz="0" w:space="0" w:color="auto"/>
                  </w:divBdr>
                  <w:divsChild>
                    <w:div w:id="728265171">
                      <w:marLeft w:val="0"/>
                      <w:marRight w:val="0"/>
                      <w:marTop w:val="0"/>
                      <w:marBottom w:val="0"/>
                      <w:divBdr>
                        <w:top w:val="none" w:sz="0" w:space="0" w:color="auto"/>
                        <w:left w:val="none" w:sz="0" w:space="0" w:color="auto"/>
                        <w:bottom w:val="none" w:sz="0" w:space="0" w:color="auto"/>
                        <w:right w:val="none" w:sz="0" w:space="0" w:color="auto"/>
                      </w:divBdr>
                      <w:divsChild>
                        <w:div w:id="1870874150">
                          <w:marLeft w:val="0"/>
                          <w:marRight w:val="0"/>
                          <w:marTop w:val="0"/>
                          <w:marBottom w:val="0"/>
                          <w:divBdr>
                            <w:top w:val="none" w:sz="0" w:space="0" w:color="auto"/>
                            <w:left w:val="none" w:sz="0" w:space="0" w:color="auto"/>
                            <w:bottom w:val="none" w:sz="0" w:space="0" w:color="auto"/>
                            <w:right w:val="none" w:sz="0" w:space="0" w:color="auto"/>
                          </w:divBdr>
                          <w:divsChild>
                            <w:div w:id="1691685315">
                              <w:marLeft w:val="0"/>
                              <w:marRight w:val="0"/>
                              <w:marTop w:val="0"/>
                              <w:marBottom w:val="0"/>
                              <w:divBdr>
                                <w:top w:val="none" w:sz="0" w:space="0" w:color="auto"/>
                                <w:left w:val="none" w:sz="0" w:space="0" w:color="auto"/>
                                <w:bottom w:val="none" w:sz="0" w:space="0" w:color="auto"/>
                                <w:right w:val="none" w:sz="0" w:space="0" w:color="auto"/>
                              </w:divBdr>
                              <w:divsChild>
                                <w:div w:id="2027056752">
                                  <w:marLeft w:val="0"/>
                                  <w:marRight w:val="0"/>
                                  <w:marTop w:val="0"/>
                                  <w:marBottom w:val="0"/>
                                  <w:divBdr>
                                    <w:top w:val="none" w:sz="0" w:space="0" w:color="auto"/>
                                    <w:left w:val="none" w:sz="0" w:space="0" w:color="auto"/>
                                    <w:bottom w:val="none" w:sz="0" w:space="0" w:color="auto"/>
                                    <w:right w:val="none" w:sz="0" w:space="0" w:color="auto"/>
                                  </w:divBdr>
                                  <w:divsChild>
                                    <w:div w:id="10658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7607">
                          <w:marLeft w:val="0"/>
                          <w:marRight w:val="0"/>
                          <w:marTop w:val="0"/>
                          <w:marBottom w:val="0"/>
                          <w:divBdr>
                            <w:top w:val="none" w:sz="0" w:space="0" w:color="auto"/>
                            <w:left w:val="none" w:sz="0" w:space="0" w:color="auto"/>
                            <w:bottom w:val="none" w:sz="0" w:space="0" w:color="auto"/>
                            <w:right w:val="none" w:sz="0" w:space="0" w:color="auto"/>
                          </w:divBdr>
                          <w:divsChild>
                            <w:div w:id="344208989">
                              <w:marLeft w:val="0"/>
                              <w:marRight w:val="0"/>
                              <w:marTop w:val="240"/>
                              <w:marBottom w:val="120"/>
                              <w:divBdr>
                                <w:top w:val="none" w:sz="0" w:space="0" w:color="auto"/>
                                <w:left w:val="none" w:sz="0" w:space="0" w:color="auto"/>
                                <w:bottom w:val="none" w:sz="0" w:space="0" w:color="auto"/>
                                <w:right w:val="none" w:sz="0" w:space="0" w:color="auto"/>
                              </w:divBdr>
                              <w:divsChild>
                                <w:div w:id="1413091243">
                                  <w:marLeft w:val="0"/>
                                  <w:marRight w:val="0"/>
                                  <w:marTop w:val="0"/>
                                  <w:marBottom w:val="0"/>
                                  <w:divBdr>
                                    <w:top w:val="none" w:sz="0" w:space="0" w:color="auto"/>
                                    <w:left w:val="none" w:sz="0" w:space="0" w:color="auto"/>
                                    <w:bottom w:val="none" w:sz="0" w:space="0" w:color="auto"/>
                                    <w:right w:val="none" w:sz="0" w:space="0" w:color="auto"/>
                                  </w:divBdr>
                                  <w:divsChild>
                                    <w:div w:id="1301880239">
                                      <w:marLeft w:val="0"/>
                                      <w:marRight w:val="0"/>
                                      <w:marTop w:val="0"/>
                                      <w:marBottom w:val="0"/>
                                      <w:divBdr>
                                        <w:top w:val="none" w:sz="0" w:space="0" w:color="auto"/>
                                        <w:left w:val="none" w:sz="0" w:space="0" w:color="auto"/>
                                        <w:bottom w:val="none" w:sz="0" w:space="0" w:color="auto"/>
                                        <w:right w:val="none" w:sz="0" w:space="0" w:color="auto"/>
                                      </w:divBdr>
                                    </w:div>
                                    <w:div w:id="158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43704">
          <w:marLeft w:val="0"/>
          <w:marRight w:val="0"/>
          <w:marTop w:val="100"/>
          <w:marBottom w:val="0"/>
          <w:divBdr>
            <w:top w:val="none" w:sz="0" w:space="0" w:color="auto"/>
            <w:left w:val="none" w:sz="0" w:space="0" w:color="auto"/>
            <w:bottom w:val="none" w:sz="0" w:space="0" w:color="auto"/>
            <w:right w:val="none" w:sz="0" w:space="0" w:color="auto"/>
          </w:divBdr>
          <w:divsChild>
            <w:div w:id="205606381">
              <w:marLeft w:val="0"/>
              <w:marRight w:val="0"/>
              <w:marTop w:val="0"/>
              <w:marBottom w:val="0"/>
              <w:divBdr>
                <w:top w:val="none" w:sz="0" w:space="0" w:color="auto"/>
                <w:left w:val="none" w:sz="0" w:space="0" w:color="auto"/>
                <w:bottom w:val="none" w:sz="0" w:space="0" w:color="auto"/>
                <w:right w:val="none" w:sz="0" w:space="0" w:color="auto"/>
              </w:divBdr>
              <w:divsChild>
                <w:div w:id="1608460041">
                  <w:marLeft w:val="0"/>
                  <w:marRight w:val="0"/>
                  <w:marTop w:val="0"/>
                  <w:marBottom w:val="0"/>
                  <w:divBdr>
                    <w:top w:val="none" w:sz="0" w:space="0" w:color="auto"/>
                    <w:left w:val="none" w:sz="0" w:space="0" w:color="auto"/>
                    <w:bottom w:val="none" w:sz="0" w:space="0" w:color="auto"/>
                    <w:right w:val="none" w:sz="0" w:space="0" w:color="auto"/>
                  </w:divBdr>
                  <w:divsChild>
                    <w:div w:id="393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60891">
      <w:bodyDiv w:val="1"/>
      <w:marLeft w:val="0"/>
      <w:marRight w:val="0"/>
      <w:marTop w:val="0"/>
      <w:marBottom w:val="0"/>
      <w:divBdr>
        <w:top w:val="none" w:sz="0" w:space="0" w:color="auto"/>
        <w:left w:val="none" w:sz="0" w:space="0" w:color="auto"/>
        <w:bottom w:val="none" w:sz="0" w:space="0" w:color="auto"/>
        <w:right w:val="none" w:sz="0" w:space="0" w:color="auto"/>
      </w:divBdr>
    </w:div>
    <w:div w:id="1794783872">
      <w:bodyDiv w:val="1"/>
      <w:marLeft w:val="0"/>
      <w:marRight w:val="0"/>
      <w:marTop w:val="0"/>
      <w:marBottom w:val="0"/>
      <w:divBdr>
        <w:top w:val="none" w:sz="0" w:space="0" w:color="auto"/>
        <w:left w:val="none" w:sz="0" w:space="0" w:color="auto"/>
        <w:bottom w:val="none" w:sz="0" w:space="0" w:color="auto"/>
        <w:right w:val="none" w:sz="0" w:space="0" w:color="auto"/>
      </w:divBdr>
    </w:div>
    <w:div w:id="1799449208">
      <w:bodyDiv w:val="1"/>
      <w:marLeft w:val="0"/>
      <w:marRight w:val="0"/>
      <w:marTop w:val="0"/>
      <w:marBottom w:val="0"/>
      <w:divBdr>
        <w:top w:val="none" w:sz="0" w:space="0" w:color="auto"/>
        <w:left w:val="none" w:sz="0" w:space="0" w:color="auto"/>
        <w:bottom w:val="none" w:sz="0" w:space="0" w:color="auto"/>
        <w:right w:val="none" w:sz="0" w:space="0" w:color="auto"/>
      </w:divBdr>
    </w:div>
    <w:div w:id="1853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21</Pages>
  <Words>4835</Words>
  <Characters>26597</Characters>
  <Application>Microsoft Office Word</Application>
  <DocSecurity>0</DocSecurity>
  <Lines>221</Lines>
  <Paragraphs>62</Paragraphs>
  <ScaleCrop>false</ScaleCrop>
  <Company/>
  <LinksUpToDate>false</LinksUpToDate>
  <CharactersWithSpaces>31370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Castillo arias</dc:creator>
  <cp:keywords/>
  <dc:description/>
  <cp:lastModifiedBy>Gonzalo Castillo arias</cp:lastModifiedBy>
  <cp:revision>15</cp:revision>
  <dcterms:created xsi:type="dcterms:W3CDTF">2023-09-22T22:02:00Z</dcterms:created>
  <dcterms:modified xsi:type="dcterms:W3CDTF">2023-09-24T00:20:00Z</dcterms:modified>
</cp:coreProperties>
</file>