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1F" w:rsidRDefault="0033346B">
      <w:r>
        <w:t>ERRORES TP1 CALCULADORA</w:t>
      </w:r>
    </w:p>
    <w:p w:rsidR="0033346B" w:rsidRDefault="0033346B"/>
    <w:p w:rsidR="0033346B" w:rsidRDefault="0033346B" w:rsidP="0033346B">
      <w:r w:rsidRPr="0033346B">
        <w:rPr>
          <w:highlight w:val="green"/>
        </w:rPr>
        <w:t>TabIndex mal</w:t>
      </w:r>
    </w:p>
    <w:p w:rsidR="0033346B" w:rsidRDefault="0033346B" w:rsidP="0033346B">
      <w:r w:rsidRPr="009274FE">
        <w:rPr>
          <w:highlight w:val="green"/>
        </w:rPr>
        <w:t>No implementa operador por defecto</w:t>
      </w:r>
    </w:p>
    <w:p w:rsidR="0033346B" w:rsidRDefault="0033346B" w:rsidP="0033346B">
      <w:r w:rsidRPr="0033346B">
        <w:rPr>
          <w:highlight w:val="green"/>
        </w:rPr>
        <w:t>No deja reoperar hasta Limpiar</w:t>
      </w:r>
    </w:p>
    <w:p w:rsidR="0033346B" w:rsidRDefault="0033346B" w:rsidP="0033346B">
      <w:r w:rsidRPr="0033346B">
        <w:rPr>
          <w:highlight w:val="green"/>
        </w:rPr>
        <w:t>Resultado va arriba, para ser más clara su visualización</w:t>
      </w:r>
    </w:p>
    <w:p w:rsidR="0033346B" w:rsidRDefault="0033346B" w:rsidP="0033346B">
      <w:r w:rsidRPr="006C42EE">
        <w:rPr>
          <w:highlight w:val="green"/>
        </w:rPr>
        <w:t>No limpiar al operar</w:t>
      </w:r>
    </w:p>
    <w:p w:rsidR="0033346B" w:rsidRDefault="0033346B" w:rsidP="0033346B">
      <w:r w:rsidRPr="00ED6C09">
        <w:rPr>
          <w:highlight w:val="green"/>
        </w:rPr>
        <w:t>Comentar métodos (summary)</w:t>
      </w:r>
      <w:bookmarkStart w:id="0" w:name="_GoBack"/>
      <w:bookmarkEnd w:id="0"/>
    </w:p>
    <w:p w:rsidR="0033346B" w:rsidRDefault="0033346B" w:rsidP="0033346B">
      <w:r w:rsidRPr="006C42EE">
        <w:rPr>
          <w:highlight w:val="green"/>
        </w:rPr>
        <w:t>Métodos vacíos en form (lstOperaciones_SelectedIndexChanged)</w:t>
      </w:r>
    </w:p>
    <w:p w:rsidR="0033346B" w:rsidRDefault="0033346B" w:rsidP="0033346B">
      <w:r w:rsidRPr="00ED6C09">
        <w:rPr>
          <w:highlight w:val="green"/>
        </w:rPr>
        <w:t>No reutiliza los constructores (motivo de desaprobación directa)</w:t>
      </w:r>
    </w:p>
    <w:p w:rsidR="0033346B" w:rsidRDefault="0033346B" w:rsidP="0033346B">
      <w:r w:rsidRPr="00614F34">
        <w:rPr>
          <w:highlight w:val="green"/>
        </w:rPr>
        <w:t>ValidarOperando(string strNumero) código repetitivo</w:t>
      </w:r>
    </w:p>
    <w:sectPr w:rsidR="0033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6B"/>
    <w:rsid w:val="0005394C"/>
    <w:rsid w:val="001A7BD2"/>
    <w:rsid w:val="003134DD"/>
    <w:rsid w:val="0033346B"/>
    <w:rsid w:val="0057071F"/>
    <w:rsid w:val="00614F34"/>
    <w:rsid w:val="006C42EE"/>
    <w:rsid w:val="009274FE"/>
    <w:rsid w:val="00A15313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12F46-E39E-4083-9DE1-62ECF281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2021-09-23T12:32:00Z</dcterms:created>
  <dcterms:modified xsi:type="dcterms:W3CDTF">2021-09-23T18:04:00Z</dcterms:modified>
</cp:coreProperties>
</file>