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58D" w:rsidRPr="00C4680E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1) Responda Verdadero (V) o Falso (F)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233439"/>
          <w:sz w:val="21"/>
          <w:szCs w:val="21"/>
        </w:rPr>
        <w:t xml:space="preserve">Java es un lenguaje de </w:t>
      </w:r>
      <w:proofErr w:type="spellStart"/>
      <w:r w:rsidRPr="005C758D">
        <w:rPr>
          <w:rFonts w:ascii="Eina01-Light" w:hAnsi="Eina01-Light" w:cs="Eina01-Light"/>
          <w:color w:val="233439"/>
          <w:sz w:val="21"/>
          <w:szCs w:val="21"/>
        </w:rPr>
        <w:t>tipado</w:t>
      </w:r>
      <w:proofErr w:type="spellEnd"/>
      <w:r w:rsidRPr="005C758D">
        <w:rPr>
          <w:rFonts w:ascii="Eina01-Light" w:hAnsi="Eina01-Light" w:cs="Eina01-Light"/>
          <w:color w:val="233439"/>
          <w:sz w:val="21"/>
          <w:szCs w:val="21"/>
        </w:rPr>
        <w:t xml:space="preserve"> estático, por lo tanto, todas las variables deben ser declaradas antes de ser utilizadas. </w:t>
      </w:r>
      <w:r w:rsidRPr="005C758D">
        <w:rPr>
          <w:rFonts w:ascii="Eina01-Light" w:hAnsi="Eina01-Light" w:cs="Eina01-Light"/>
          <w:b/>
          <w:color w:val="FF0000"/>
          <w:sz w:val="21"/>
          <w:szCs w:val="21"/>
        </w:rPr>
        <w:t>V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233439"/>
          <w:sz w:val="21"/>
          <w:szCs w:val="21"/>
        </w:rPr>
        <w:t xml:space="preserve">El acceso a una variable local no inicializada no da error </w:t>
      </w:r>
      <w:r w:rsidRPr="005C758D">
        <w:rPr>
          <w:rFonts w:ascii="Eina01-Light" w:hAnsi="Eina01-Light" w:cs="Eina01-Light"/>
          <w:b/>
          <w:color w:val="FF0000"/>
          <w:sz w:val="21"/>
          <w:szCs w:val="21"/>
        </w:rPr>
        <w:t>F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233439"/>
          <w:sz w:val="21"/>
          <w:szCs w:val="21"/>
        </w:rPr>
        <w:t xml:space="preserve">Cuando se coloca la palabra final precediendo la declaración de una variable la misma se transforma en una constante </w:t>
      </w:r>
      <w:r w:rsidR="00C4680E" w:rsidRPr="00C4680E">
        <w:rPr>
          <w:rFonts w:ascii="Eina01-Light" w:hAnsi="Eina01-Light" w:cs="Eina01-Light"/>
          <w:b/>
          <w:color w:val="FF0000"/>
          <w:sz w:val="21"/>
          <w:szCs w:val="21"/>
        </w:rPr>
        <w:t>V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37474F"/>
          <w:sz w:val="21"/>
          <w:szCs w:val="21"/>
        </w:rPr>
        <w:t xml:space="preserve">Una variable local no puede ser declarada en cualquier lugar del cuerpo de una clase o método </w:t>
      </w:r>
      <w:r w:rsidR="009B70A5" w:rsidRPr="009B70A5">
        <w:rPr>
          <w:rFonts w:ascii="Eina01-Light" w:hAnsi="Eina01-Light" w:cs="Eina01-Light"/>
          <w:b/>
          <w:color w:val="FF0000"/>
          <w:sz w:val="21"/>
          <w:szCs w:val="21"/>
        </w:rPr>
        <w:t>V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37474F"/>
          <w:sz w:val="21"/>
          <w:szCs w:val="21"/>
        </w:rPr>
        <w:t>Tanto las operaciones de lectura como las de escritura son de la clase java.net ( ) ( )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37474F"/>
          <w:sz w:val="21"/>
          <w:szCs w:val="21"/>
        </w:rPr>
        <w:t xml:space="preserve">El método constructor de una clase puede tener cualquier nombre </w:t>
      </w:r>
      <w:r w:rsidR="009B70A5" w:rsidRPr="009B70A5">
        <w:rPr>
          <w:rFonts w:ascii="Eina01-Light" w:hAnsi="Eina01-Light" w:cs="Eina01-Light"/>
          <w:b/>
          <w:color w:val="FF0000"/>
          <w:sz w:val="21"/>
          <w:szCs w:val="21"/>
        </w:rPr>
        <w:t>V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37474F"/>
          <w:sz w:val="21"/>
          <w:szCs w:val="21"/>
        </w:rPr>
        <w:t xml:space="preserve">Cuando un método no devuelve ningún valor se utiliza la palabra reservada </w:t>
      </w:r>
      <w:proofErr w:type="spellStart"/>
      <w:r w:rsidRPr="005C758D">
        <w:rPr>
          <w:rFonts w:ascii="Eina01-Light" w:hAnsi="Eina01-Light" w:cs="Eina01-Light"/>
          <w:color w:val="37474F"/>
          <w:sz w:val="21"/>
          <w:szCs w:val="21"/>
        </w:rPr>
        <w:t>void</w:t>
      </w:r>
      <w:proofErr w:type="spellEnd"/>
      <w:r w:rsidRPr="005C758D">
        <w:rPr>
          <w:rFonts w:ascii="Eina01-Light" w:hAnsi="Eina01-Light" w:cs="Eina01-Light"/>
          <w:color w:val="37474F"/>
          <w:sz w:val="21"/>
          <w:szCs w:val="21"/>
        </w:rPr>
        <w:t xml:space="preserve"> para indicar que no devuelve nada </w:t>
      </w:r>
      <w:r w:rsidR="004C2B4F" w:rsidRPr="004C2B4F">
        <w:rPr>
          <w:rFonts w:ascii="Eina01-Light" w:hAnsi="Eina01-Light" w:cs="Eina01-Light"/>
          <w:b/>
          <w:color w:val="FF0000"/>
          <w:sz w:val="21"/>
          <w:szCs w:val="21"/>
        </w:rPr>
        <w:t>V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37474F"/>
          <w:sz w:val="21"/>
          <w:szCs w:val="21"/>
        </w:rPr>
        <w:t xml:space="preserve">La palabra reservada final determina que un atributo no puede ser redefinido </w:t>
      </w:r>
      <w:r w:rsidR="00C4680E" w:rsidRPr="00C4680E">
        <w:rPr>
          <w:rFonts w:ascii="Eina01-Light" w:hAnsi="Eina01-Light" w:cs="Eina01-Light"/>
          <w:b/>
          <w:color w:val="FF0000"/>
          <w:sz w:val="21"/>
          <w:szCs w:val="21"/>
        </w:rPr>
        <w:t>F</w:t>
      </w:r>
    </w:p>
    <w:p w:rsidR="005C758D" w:rsidRPr="005C758D" w:rsidRDefault="005C758D" w:rsidP="005C75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 w:rsidRPr="005C758D">
        <w:rPr>
          <w:rFonts w:ascii="Eina01-Light" w:hAnsi="Eina01-Light" w:cs="Eina01-Light"/>
          <w:color w:val="37474F"/>
          <w:sz w:val="21"/>
          <w:szCs w:val="21"/>
        </w:rPr>
        <w:t xml:space="preserve">La devolución de un valor a través de un método se hace con la sentencia </w:t>
      </w:r>
      <w:proofErr w:type="spellStart"/>
      <w:r w:rsidRPr="005C758D">
        <w:rPr>
          <w:rFonts w:ascii="Eina01-Light" w:hAnsi="Eina01-Light" w:cs="Eina01-Light"/>
          <w:color w:val="37474F"/>
          <w:sz w:val="21"/>
          <w:szCs w:val="21"/>
        </w:rPr>
        <w:t>restore</w:t>
      </w:r>
      <w:proofErr w:type="spellEnd"/>
      <w:r w:rsidRPr="005C758D">
        <w:rPr>
          <w:rFonts w:ascii="Eina01-Light" w:hAnsi="Eina01-Light" w:cs="Eina01-Light"/>
          <w:color w:val="37474F"/>
          <w:sz w:val="21"/>
          <w:szCs w:val="21"/>
        </w:rPr>
        <w:t xml:space="preserve"> </w:t>
      </w:r>
      <w:r w:rsidR="00C4680E" w:rsidRPr="00C4680E">
        <w:rPr>
          <w:rFonts w:ascii="Eina01-Light" w:hAnsi="Eina01-Light" w:cs="Eina01-Light"/>
          <w:b/>
          <w:color w:val="FF0000"/>
          <w:sz w:val="21"/>
          <w:szCs w:val="21"/>
        </w:rPr>
        <w:t>F</w:t>
      </w:r>
    </w:p>
    <w:p w:rsidR="005C758D" w:rsidRPr="00C4680E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2) Un lenguaje fuertemente </w:t>
      </w:r>
      <w:proofErr w:type="spellStart"/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tipado</w:t>
      </w:r>
      <w:proofErr w:type="spellEnd"/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:</w:t>
      </w:r>
    </w:p>
    <w:p w:rsidR="00C4680E" w:rsidRDefault="00C4680E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c) Deben declararse todas las variables que se utilicen.</w:t>
      </w:r>
    </w:p>
    <w:p w:rsidR="00C4680E" w:rsidRDefault="00C4680E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Pr="00C4680E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3) El llamado de una librería en Java se hace usando el:</w:t>
      </w:r>
    </w:p>
    <w:p w:rsidR="00C4680E" w:rsidRDefault="00C4680E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d) Ninguna de las anteriores</w:t>
      </w: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FFFFFF"/>
          <w:sz w:val="16"/>
          <w:szCs w:val="16"/>
        </w:rPr>
      </w:pPr>
      <w:r>
        <w:rPr>
          <w:rFonts w:ascii="Eina01-Light" w:hAnsi="Eina01-Light" w:cs="Eina01-Light"/>
          <w:color w:val="FFFFFF"/>
          <w:sz w:val="16"/>
          <w:szCs w:val="16"/>
        </w:rPr>
        <w:t>10</w:t>
      </w:r>
    </w:p>
    <w:p w:rsidR="005C758D" w:rsidRPr="00C4680E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4) ¿Cuál es la descripción que crees que define mejor el concepto clase en la</w:t>
      </w:r>
      <w:r w:rsidR="00C4680E"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 </w:t>
      </w:r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programación orientada a objetos?</w:t>
      </w:r>
    </w:p>
    <w:p w:rsidR="00C4680E" w:rsidRDefault="00C4680E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c) Es un modelo o plantilla a partir de la cual creamos objetos</w:t>
      </w:r>
    </w:p>
    <w:p w:rsidR="00C4680E" w:rsidRDefault="00C4680E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Pr="00C4680E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5) ¿Qué elementos crees que definen a un objeto?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b) Sus atributos y sus métodos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Pr="00C4680E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C4680E">
        <w:rPr>
          <w:rFonts w:ascii="Eina01-Light" w:hAnsi="Eina01-Light" w:cs="Eina01-Light"/>
          <w:color w:val="233439"/>
          <w:sz w:val="21"/>
          <w:szCs w:val="21"/>
          <w:u w:val="single"/>
        </w:rPr>
        <w:t>6) ¿Qué significa instanciar una clase?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d) Conectar dos clases entre sí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Pr="000251BF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lastRenderedPageBreak/>
        <w:t>7) Queremos crear una clase Java con variables mi</w:t>
      </w:r>
      <w:r w:rsidR="000251BF"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embro que puedan ser accedidas, </w:t>
      </w: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¿qué</w:t>
      </w:r>
      <w:r w:rsidR="000251BF"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 </w:t>
      </w: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opción elegirías como la mejor?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c) Variables miembro privadas con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getters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y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setters</w:t>
      </w:r>
      <w:proofErr w:type="spellEnd"/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8) ¿Qué permite agrupar la palabra </w:t>
      </w:r>
      <w:proofErr w:type="spellStart"/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package</w:t>
      </w:r>
      <w:proofErr w:type="spellEnd"/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?</w:t>
      </w:r>
    </w:p>
    <w:p w:rsidR="000251BF" w:rsidRP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a) Clases e interfaces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bookmarkStart w:id="0" w:name="_GoBack"/>
      <w:bookmarkEnd w:id="0"/>
    </w:p>
    <w:p w:rsidR="005C758D" w:rsidRPr="000251BF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9) Los nombres de los paquetes son: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b) Para agrupar clases y evitar conflictos con los nombres entre las clases importadas</w:t>
      </w: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proofErr w:type="gramStart"/>
      <w:r>
        <w:rPr>
          <w:rFonts w:ascii="Eina01-Light" w:hAnsi="Eina01-Light" w:cs="Eina01-Light"/>
          <w:color w:val="37474F"/>
          <w:sz w:val="21"/>
          <w:szCs w:val="21"/>
        </w:rPr>
        <w:t>como</w:t>
      </w:r>
      <w:proofErr w:type="gramEnd"/>
      <w:r>
        <w:rPr>
          <w:rFonts w:ascii="Eina01-Light" w:hAnsi="Eina01-Light" w:cs="Eina01-Light"/>
          <w:color w:val="37474F"/>
          <w:sz w:val="21"/>
          <w:szCs w:val="21"/>
        </w:rPr>
        <w:t xml:space="preserve"> también para ayudar en el control de la accesibilidad de clases y miembros.</w:t>
      </w:r>
    </w:p>
    <w:p w:rsid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10) ¿Cuáles son las dos formas para utilizar </w:t>
      </w:r>
      <w:proofErr w:type="spellStart"/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import</w:t>
      </w:r>
      <w:proofErr w:type="spellEnd"/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?</w:t>
      </w:r>
    </w:p>
    <w:p w:rsidR="000251BF" w:rsidRPr="000251BF" w:rsidRDefault="000251BF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b) Para dos clases de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package</w:t>
      </w:r>
      <w:proofErr w:type="spellEnd"/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FFFFFF"/>
          <w:sz w:val="16"/>
          <w:szCs w:val="16"/>
        </w:rPr>
      </w:pPr>
      <w:r>
        <w:rPr>
          <w:rFonts w:ascii="Eina01-Light" w:hAnsi="Eina01-Light" w:cs="Eina01-Light"/>
          <w:color w:val="FFFFFF"/>
          <w:sz w:val="16"/>
          <w:szCs w:val="16"/>
        </w:rPr>
        <w:t>11</w:t>
      </w: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11) Se crean anteponiendo la palabra </w:t>
      </w:r>
      <w:proofErr w:type="spellStart"/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static</w:t>
      </w:r>
      <w:proofErr w:type="spellEnd"/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 a su declaración:</w:t>
      </w:r>
    </w:p>
    <w:p w:rsidR="00FA16B9" w:rsidRPr="000251BF" w:rsidRDefault="00FA16B9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a) Variables miembro de objeto</w:t>
      </w:r>
    </w:p>
    <w:p w:rsidR="00FA16B9" w:rsidRDefault="00FA16B9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Pr="000251BF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0251BF">
        <w:rPr>
          <w:rFonts w:ascii="Eina01-Light" w:hAnsi="Eina01-Light" w:cs="Eina01-Light"/>
          <w:color w:val="233439"/>
          <w:sz w:val="21"/>
          <w:szCs w:val="21"/>
          <w:u w:val="single"/>
        </w:rPr>
        <w:t>12) No puede cambiar su valor durante la ejecución del programa:</w:t>
      </w: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a) Variables miembro de objeto</w:t>
      </w: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b) Variables miembro de clase</w:t>
      </w: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c) Variables finales</w:t>
      </w: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d) Todas las anteriores</w:t>
      </w:r>
    </w:p>
    <w:p w:rsidR="005C758D" w:rsidRPr="00FA16B9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233439"/>
          <w:sz w:val="21"/>
          <w:szCs w:val="21"/>
          <w:u w:val="single"/>
        </w:rPr>
      </w:pPr>
      <w:r w:rsidRPr="00FA16B9">
        <w:rPr>
          <w:rFonts w:ascii="Eina01-Light" w:hAnsi="Eina01-Light" w:cs="Eina01-Light"/>
          <w:color w:val="233439"/>
          <w:sz w:val="21"/>
          <w:szCs w:val="21"/>
          <w:u w:val="single"/>
        </w:rPr>
        <w:t xml:space="preserve">13) ¿Qué es </w:t>
      </w:r>
      <w:proofErr w:type="spellStart"/>
      <w:r w:rsidRPr="00FA16B9">
        <w:rPr>
          <w:rFonts w:ascii="Eina01-Light" w:hAnsi="Eina01-Light" w:cs="Eina01-Light"/>
          <w:color w:val="233439"/>
          <w:sz w:val="21"/>
          <w:szCs w:val="21"/>
          <w:u w:val="single"/>
        </w:rPr>
        <w:t>Netbeans</w:t>
      </w:r>
      <w:proofErr w:type="spellEnd"/>
      <w:r w:rsidRPr="00FA16B9">
        <w:rPr>
          <w:rFonts w:ascii="Eina01-Light" w:hAnsi="Eina01-Light" w:cs="Eina01-Light"/>
          <w:color w:val="233439"/>
          <w:sz w:val="21"/>
          <w:szCs w:val="21"/>
          <w:u w:val="single"/>
        </w:rPr>
        <w:t>?</w:t>
      </w:r>
    </w:p>
    <w:p w:rsidR="00FA16B9" w:rsidRDefault="00FA16B9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C758D" w:rsidRDefault="005C758D" w:rsidP="005C758D">
      <w:pPr>
        <w:autoSpaceDE w:val="0"/>
        <w:autoSpaceDN w:val="0"/>
        <w:adjustRightInd w:val="0"/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c) Un IDE para desarrollar aplicaciones</w:t>
      </w:r>
    </w:p>
    <w:p w:rsidR="00FA315D" w:rsidRDefault="00FA315D" w:rsidP="005C758D">
      <w:pPr>
        <w:spacing w:after="0" w:line="36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FA16B9" w:rsidRDefault="00FA16B9" w:rsidP="005C758D">
      <w:pPr>
        <w:spacing w:after="0" w:line="360" w:lineRule="auto"/>
      </w:pPr>
    </w:p>
    <w:sectPr w:rsidR="00FA1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ina01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6E6FB0"/>
    <w:multiLevelType w:val="hybridMultilevel"/>
    <w:tmpl w:val="17AED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DE8"/>
    <w:rsid w:val="000251BF"/>
    <w:rsid w:val="001F2DE8"/>
    <w:rsid w:val="004C2B4F"/>
    <w:rsid w:val="005C758D"/>
    <w:rsid w:val="009B70A5"/>
    <w:rsid w:val="00C4680E"/>
    <w:rsid w:val="00FA16B9"/>
    <w:rsid w:val="00FA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A3B677-A8D8-4149-B4A3-DCE8F11B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7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3</cp:revision>
  <dcterms:created xsi:type="dcterms:W3CDTF">2021-04-20T21:05:00Z</dcterms:created>
  <dcterms:modified xsi:type="dcterms:W3CDTF">2021-04-21T00:45:00Z</dcterms:modified>
</cp:coreProperties>
</file>