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A" w:rsidRPr="00A07D04" w:rsidRDefault="00FB3CFA">
      <w:pPr>
        <w:rPr>
          <w:b/>
          <w:sz w:val="40"/>
          <w:u w:val="single"/>
        </w:rPr>
      </w:pPr>
      <w:r w:rsidRPr="00A07D04">
        <w:rPr>
          <w:b/>
          <w:sz w:val="40"/>
          <w:u w:val="single"/>
        </w:rPr>
        <w:t>ESPECIFICACIÓN DE REQUISITOS</w:t>
      </w:r>
      <w:bookmarkStart w:id="0" w:name="_GoBack"/>
      <w:bookmarkEnd w:id="0"/>
    </w:p>
    <w:p w:rsidR="00FB3CFA" w:rsidRPr="002701D3" w:rsidRDefault="00FB3CFA">
      <w:pPr>
        <w:rPr>
          <w:b/>
          <w:sz w:val="28"/>
          <w:u w:val="single"/>
        </w:rPr>
      </w:pPr>
      <w:r w:rsidRPr="002701D3">
        <w:rPr>
          <w:b/>
          <w:sz w:val="28"/>
          <w:u w:val="single"/>
        </w:rPr>
        <w:t>Requisitos Funcionales</w:t>
      </w:r>
      <w:r w:rsidR="00A07D04" w:rsidRPr="002701D3">
        <w:rPr>
          <w:b/>
          <w:sz w:val="28"/>
          <w:u w:val="single"/>
        </w:rPr>
        <w:t xml:space="preserve"> del DBA</w:t>
      </w:r>
      <w:r w:rsidR="002701D3">
        <w:rPr>
          <w:b/>
          <w:sz w:val="28"/>
          <w:u w:val="single"/>
        </w:rPr>
        <w:t>:</w:t>
      </w: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Crear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FB3CFA" w:rsidRDefault="00FB3CFA" w:rsidP="00FB3CFA">
      <w:pPr>
        <w:rPr>
          <w:sz w:val="24"/>
          <w:u w:val="single"/>
          <w:lang w:val="en-US"/>
        </w:rPr>
      </w:pP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Mantener</w:t>
      </w:r>
      <w:proofErr w:type="spellEnd"/>
      <w:r>
        <w:rPr>
          <w:sz w:val="24"/>
          <w:u w:val="single"/>
          <w:lang w:val="en-US"/>
        </w:rPr>
        <w:t xml:space="preserve">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:rsidR="00FB3CFA" w:rsidRPr="006E3635" w:rsidRDefault="00FB3CFA" w:rsidP="00FB3CFA">
      <w:pPr>
        <w:rPr>
          <w:sz w:val="24"/>
          <w:u w:val="single"/>
        </w:rPr>
      </w:pPr>
    </w:p>
    <w:p w:rsidR="00FB3CFA" w:rsidRDefault="00900E70" w:rsidP="006E36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Insertar/Eliminar</w:t>
      </w:r>
      <w:r w:rsidR="006E3635">
        <w:rPr>
          <w:sz w:val="24"/>
          <w:u w:val="single"/>
        </w:rPr>
        <w:t xml:space="preserve"> BBDD: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Base de Datos queda actualizada y lista para seguir usándose.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:rsidR="006E3635" w:rsidRDefault="006E3635" w:rsidP="006E3635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lastRenderedPageBreak/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A07D04" w:rsidRPr="00A07D04" w:rsidRDefault="00A07D04" w:rsidP="00A07D04">
      <w:pPr>
        <w:rPr>
          <w:sz w:val="28"/>
          <w:u w:val="single"/>
        </w:rPr>
      </w:pPr>
      <w:r w:rsidRPr="00A07D04">
        <w:rPr>
          <w:sz w:val="28"/>
          <w:u w:val="single"/>
        </w:rPr>
        <w:t>Requisitos Funcionales del Programador:</w:t>
      </w:r>
    </w:p>
    <w:p w:rsidR="00A07D04" w:rsidRDefault="00A07D04" w:rsidP="00A07D04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Conexión con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requiere conectar la BBDD con el proyecto en </w:t>
            </w:r>
            <w:proofErr w:type="spellStart"/>
            <w:r>
              <w:rPr>
                <w:sz w:val="24"/>
              </w:rPr>
              <w:t>NetBeans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:rsidTr="00900E70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900E70" w:rsidRDefault="00900E7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 Previas: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:rsidR="00900E70" w:rsidRPr="00900E70" w:rsidRDefault="00900E70" w:rsidP="00900E70">
      <w:pPr>
        <w:rPr>
          <w:sz w:val="24"/>
          <w:u w:val="single"/>
        </w:rPr>
      </w:pPr>
    </w:p>
    <w:p w:rsidR="002C4641" w:rsidRDefault="002C4641" w:rsidP="002C4641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Filtros de Búsqueda: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Los filtros de búsqueda quedan creados </w:t>
            </w:r>
            <w:r>
              <w:rPr>
                <w:sz w:val="24"/>
              </w:rPr>
              <w:lastRenderedPageBreak/>
              <w:t>y funcionales.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:rsidR="002C4641" w:rsidRDefault="002C4641" w:rsidP="002C4641">
      <w:pPr>
        <w:rPr>
          <w:sz w:val="24"/>
          <w:u w:val="single"/>
        </w:rPr>
      </w:pPr>
    </w:p>
    <w:p w:rsidR="00900E70" w:rsidRDefault="007D659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7D6590" w:rsidRDefault="007D6590" w:rsidP="007D6590">
      <w:pPr>
        <w:rPr>
          <w:sz w:val="24"/>
          <w:u w:val="single"/>
        </w:rPr>
      </w:pPr>
    </w:p>
    <w:p w:rsidR="007D6590" w:rsidRDefault="007D6590" w:rsidP="007D659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Añadir/Eliminar Archivos: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2701D3" w:rsidRPr="005B5F19" w:rsidRDefault="002701D3" w:rsidP="002701D3">
      <w:pPr>
        <w:rPr>
          <w:sz w:val="32"/>
        </w:rPr>
      </w:pPr>
      <w:r w:rsidRPr="002701D3">
        <w:rPr>
          <w:b/>
          <w:sz w:val="28"/>
          <w:u w:val="single"/>
        </w:rPr>
        <w:lastRenderedPageBreak/>
        <w:t>Requisitos Funcionales del</w:t>
      </w:r>
      <w:r>
        <w:rPr>
          <w:b/>
          <w:sz w:val="28"/>
          <w:u w:val="single"/>
        </w:rPr>
        <w:t xml:space="preserve"> cliente:</w:t>
      </w:r>
    </w:p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Inicio: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Pr="005B5F19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Buscar:</w:t>
      </w:r>
      <w:r w:rsidRPr="005B5F19"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buscar</w:t>
            </w:r>
            <w:proofErr w:type="gramEnd"/>
            <w:r>
              <w:rPr>
                <w:spacing w:val="-3"/>
                <w:sz w:val="24"/>
              </w:rPr>
              <w:t xml:space="preserve"> un archivo en su ordenador.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</w:t>
            </w:r>
            <w:proofErr w:type="gramStart"/>
            <w:r>
              <w:rPr>
                <w:spacing w:val="-3"/>
                <w:sz w:val="24"/>
              </w:rPr>
              <w:t xml:space="preserve">selecciona </w:t>
            </w:r>
            <w:r>
              <w:rPr>
                <w:i/>
                <w:spacing w:val="-3"/>
                <w:sz w:val="24"/>
              </w:rPr>
              <w:t xml:space="preserve"> Tipo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proofErr w:type="gramStart"/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</w:t>
            </w:r>
            <w:proofErr w:type="gramEnd"/>
            <w:r>
              <w:rPr>
                <w:spacing w:val="-3"/>
                <w:sz w:val="24"/>
              </w:rPr>
              <w:t xml:space="preserve"> sistema muestra una caja de texto para escribir la palabra o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701D3" w:rsidRDefault="002701D3" w:rsidP="002701D3"/>
    <w:p w:rsidR="002701D3" w:rsidRPr="002701D3" w:rsidRDefault="001665CC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Subir</w:t>
      </w:r>
      <w:r w:rsidR="002701D3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añadir</w:t>
            </w:r>
            <w:proofErr w:type="gramEnd"/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Cambiar color: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:rsidR="002701D3" w:rsidRDefault="002701D3" w:rsidP="002701D3"/>
    <w:p w:rsidR="001665CC" w:rsidRPr="002701D3" w:rsidRDefault="001665CC" w:rsidP="001665CC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Eliminar: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1665CC" w:rsidTr="00190CF7">
        <w:trPr>
          <w:trHeight w:val="791"/>
        </w:trPr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1665CC" w:rsidRDefault="001665CC" w:rsidP="002701D3"/>
    <w:p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7D0235" w:rsidTr="008B26B6">
        <w:trPr>
          <w:trHeight w:val="791"/>
        </w:trPr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7D0235" w:rsidRDefault="007D0235" w:rsidP="002701D3"/>
    <w:sectPr w:rsidR="007D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1665CC"/>
    <w:rsid w:val="00190CF7"/>
    <w:rsid w:val="002701D3"/>
    <w:rsid w:val="002C4641"/>
    <w:rsid w:val="003D6FAE"/>
    <w:rsid w:val="006E3635"/>
    <w:rsid w:val="0079054B"/>
    <w:rsid w:val="007D0235"/>
    <w:rsid w:val="007D6590"/>
    <w:rsid w:val="008B26B6"/>
    <w:rsid w:val="00900E70"/>
    <w:rsid w:val="00A07D04"/>
    <w:rsid w:val="00FB1237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7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Book of work</cp:lastModifiedBy>
  <cp:revision>5</cp:revision>
  <dcterms:created xsi:type="dcterms:W3CDTF">2019-03-07T18:44:00Z</dcterms:created>
  <dcterms:modified xsi:type="dcterms:W3CDTF">2019-03-22T16:47:00Z</dcterms:modified>
</cp:coreProperties>
</file>