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FF" w:rsidRDefault="005B5F19">
      <w:pPr>
        <w:rPr>
          <w:b/>
          <w:sz w:val="32"/>
          <w:u w:val="single"/>
        </w:rPr>
      </w:pPr>
      <w:r w:rsidRPr="005B5F19">
        <w:rPr>
          <w:b/>
          <w:sz w:val="32"/>
          <w:u w:val="single"/>
        </w:rPr>
        <w:t>Especificación de requerimientos funcionales:</w:t>
      </w:r>
    </w:p>
    <w:p w:rsidR="00993D76" w:rsidRPr="005B5F19" w:rsidRDefault="00993D76">
      <w:pPr>
        <w:rPr>
          <w:sz w:val="32"/>
        </w:rPr>
      </w:pPr>
    </w:p>
    <w:p w:rsidR="00993D76" w:rsidRPr="00993D76" w:rsidRDefault="00993D76" w:rsidP="00993D76">
      <w:pPr>
        <w:rPr>
          <w:u w:val="single"/>
        </w:rPr>
      </w:pPr>
      <w:r w:rsidRPr="00993D76">
        <w:rPr>
          <w:u w:val="single"/>
        </w:rPr>
        <w:t>1-Inicio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993D76" w:rsidTr="00F95DEF">
        <w:tc>
          <w:tcPr>
            <w:tcW w:w="2372" w:type="dxa"/>
          </w:tcPr>
          <w:p w:rsidR="00993D76" w:rsidRDefault="00993D76" w:rsidP="00F95DEF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993D76" w:rsidRDefault="00993D76" w:rsidP="00F95DE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Inicio  de la aplicación</w:t>
            </w:r>
          </w:p>
        </w:tc>
      </w:tr>
      <w:tr w:rsidR="00993D76" w:rsidTr="00F95DEF">
        <w:trPr>
          <w:trHeight w:val="791"/>
        </w:trPr>
        <w:tc>
          <w:tcPr>
            <w:tcW w:w="2372" w:type="dxa"/>
          </w:tcPr>
          <w:p w:rsidR="00993D76" w:rsidRDefault="00993D76" w:rsidP="00F95DEF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993D76" w:rsidRDefault="00993D76" w:rsidP="00F95DE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desea realizar </w:t>
            </w:r>
            <w:r w:rsidRPr="00993D76">
              <w:rPr>
                <w:i/>
                <w:spacing w:val="-3"/>
                <w:sz w:val="24"/>
              </w:rPr>
              <w:t>buscar, subir, cambiar el color o crear una nueva categoría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993D76" w:rsidTr="00F95DEF">
        <w:tc>
          <w:tcPr>
            <w:tcW w:w="2372" w:type="dxa"/>
          </w:tcPr>
          <w:p w:rsidR="00993D76" w:rsidRDefault="00993D76" w:rsidP="00F95DEF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993D76" w:rsidRDefault="00993D76" w:rsidP="00F95DE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debe de estar iniciada.</w:t>
            </w:r>
          </w:p>
        </w:tc>
      </w:tr>
      <w:tr w:rsidR="00993D76" w:rsidTr="00F95DEF">
        <w:tc>
          <w:tcPr>
            <w:tcW w:w="2372" w:type="dxa"/>
          </w:tcPr>
          <w:p w:rsidR="00993D76" w:rsidRDefault="00993D76" w:rsidP="00F95DEF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993D76" w:rsidRDefault="00993D76" w:rsidP="00F95DEF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993D76" w:rsidRDefault="00993D76" w:rsidP="00993D76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pincha en la opción de </w:t>
            </w:r>
            <w:r w:rsidR="00A603DC" w:rsidRPr="00A603DC">
              <w:rPr>
                <w:i/>
                <w:spacing w:val="-3"/>
                <w:sz w:val="24"/>
              </w:rPr>
              <w:t>B</w:t>
            </w:r>
            <w:r w:rsidRPr="00A603DC">
              <w:rPr>
                <w:i/>
                <w:spacing w:val="-3"/>
                <w:sz w:val="24"/>
              </w:rPr>
              <w:t>usca</w:t>
            </w:r>
            <w:r w:rsidR="00A603DC">
              <w:rPr>
                <w:spacing w:val="-3"/>
                <w:sz w:val="24"/>
              </w:rPr>
              <w:t xml:space="preserve">r </w:t>
            </w:r>
            <w:r>
              <w:rPr>
                <w:spacing w:val="-3"/>
                <w:sz w:val="24"/>
              </w:rPr>
              <w:t>(requisito 2).</w:t>
            </w:r>
          </w:p>
          <w:p w:rsidR="00993D76" w:rsidRPr="00A603DC" w:rsidRDefault="00993D76" w:rsidP="00A603DC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</w:tc>
      </w:tr>
      <w:tr w:rsidR="00993D76" w:rsidTr="00F95DEF">
        <w:tc>
          <w:tcPr>
            <w:tcW w:w="2372" w:type="dxa"/>
          </w:tcPr>
          <w:p w:rsidR="00993D76" w:rsidRDefault="00993D76" w:rsidP="00F95DEF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993D76" w:rsidRDefault="00993D76" w:rsidP="00F95DEF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A603DC" w:rsidRPr="00A603DC" w:rsidRDefault="00A603DC" w:rsidP="00A603DC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:rsidR="00A603DC" w:rsidRDefault="00A603DC" w:rsidP="00A603DC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Subir</w:t>
            </w:r>
            <w:r w:rsidRPr="00A603DC">
              <w:rPr>
                <w:spacing w:val="-3"/>
                <w:sz w:val="24"/>
              </w:rPr>
              <w:t xml:space="preserve"> (</w:t>
            </w:r>
            <w:r w:rsidRPr="00A603DC">
              <w:rPr>
                <w:spacing w:val="-3"/>
                <w:sz w:val="24"/>
              </w:rPr>
              <w:t xml:space="preserve">requisito </w:t>
            </w:r>
            <w:r>
              <w:rPr>
                <w:spacing w:val="-3"/>
                <w:sz w:val="24"/>
              </w:rPr>
              <w:t>3</w:t>
            </w:r>
            <w:r w:rsidRPr="00A603DC">
              <w:rPr>
                <w:spacing w:val="-3"/>
                <w:sz w:val="24"/>
              </w:rPr>
              <w:t>).</w:t>
            </w:r>
          </w:p>
          <w:p w:rsidR="00A603DC" w:rsidRDefault="00A603DC" w:rsidP="00A603DC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:rsidR="00A603DC" w:rsidRDefault="00A603DC" w:rsidP="00A603DC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:rsidR="00A603DC" w:rsidRDefault="00A603DC" w:rsidP="00A603DC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>El usuario pincha en la opción de</w:t>
            </w:r>
            <w:r w:rsidRPr="00A603DC"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i/>
                <w:spacing w:val="-3"/>
                <w:sz w:val="24"/>
              </w:rPr>
              <w:t>Cambiar Color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 xml:space="preserve">(requisito </w:t>
            </w:r>
            <w:r w:rsidRPr="00A603DC">
              <w:rPr>
                <w:spacing w:val="-3"/>
                <w:sz w:val="24"/>
              </w:rPr>
              <w:t>4</w:t>
            </w:r>
            <w:r w:rsidRPr="00A603DC">
              <w:rPr>
                <w:spacing w:val="-3"/>
                <w:sz w:val="24"/>
              </w:rPr>
              <w:t>).</w:t>
            </w:r>
          </w:p>
          <w:p w:rsidR="00A603DC" w:rsidRDefault="00A603DC" w:rsidP="00A603DC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</w:t>
            </w:r>
            <w:r>
              <w:rPr>
                <w:spacing w:val="-3"/>
                <w:sz w:val="24"/>
              </w:rPr>
              <w:t>.</w:t>
            </w:r>
          </w:p>
          <w:p w:rsidR="00A603DC" w:rsidRDefault="00A603DC" w:rsidP="00A603DC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:rsidR="00A603DC" w:rsidRDefault="00A603DC" w:rsidP="00A603DC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</w:t>
            </w:r>
            <w:r w:rsidRPr="00A603DC">
              <w:rPr>
                <w:i/>
                <w:spacing w:val="-3"/>
                <w:sz w:val="24"/>
              </w:rPr>
              <w:t xml:space="preserve">de </w:t>
            </w:r>
            <w:r w:rsidRPr="00A603DC">
              <w:rPr>
                <w:i/>
                <w:spacing w:val="-3"/>
                <w:sz w:val="24"/>
              </w:rPr>
              <w:t>Nueva Categoría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 xml:space="preserve">(requisito </w:t>
            </w:r>
            <w:r>
              <w:rPr>
                <w:spacing w:val="-3"/>
                <w:sz w:val="24"/>
              </w:rPr>
              <w:t>5).</w:t>
            </w:r>
          </w:p>
          <w:p w:rsidR="00A603DC" w:rsidRPr="00A603DC" w:rsidRDefault="00A603DC" w:rsidP="00A603DC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</w:t>
            </w:r>
            <w:r>
              <w:rPr>
                <w:spacing w:val="-3"/>
                <w:sz w:val="24"/>
              </w:rPr>
              <w:t>.</w:t>
            </w:r>
          </w:p>
          <w:p w:rsidR="00A603DC" w:rsidRPr="00A603DC" w:rsidRDefault="00A603DC" w:rsidP="00A603DC">
            <w:pPr>
              <w:pStyle w:val="Prrafodelista"/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  <w:p w:rsidR="00993D76" w:rsidRPr="00A603DC" w:rsidRDefault="00993D76" w:rsidP="00A603DC">
            <w:pPr>
              <w:pStyle w:val="Prrafodelista"/>
              <w:tabs>
                <w:tab w:val="left" w:pos="0"/>
              </w:tabs>
              <w:suppressAutoHyphens/>
              <w:ind w:left="1440"/>
              <w:rPr>
                <w:spacing w:val="-3"/>
                <w:sz w:val="24"/>
              </w:rPr>
            </w:pPr>
          </w:p>
        </w:tc>
      </w:tr>
      <w:tr w:rsidR="00993D76" w:rsidTr="00F95DEF">
        <w:tc>
          <w:tcPr>
            <w:tcW w:w="2372" w:type="dxa"/>
          </w:tcPr>
          <w:p w:rsidR="00993D76" w:rsidRDefault="00993D76" w:rsidP="00F95DEF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993D76" w:rsidRDefault="00A603DC" w:rsidP="00F95DEF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programe se redirige a la opción deseada.</w:t>
            </w:r>
          </w:p>
        </w:tc>
      </w:tr>
      <w:tr w:rsidR="00993D76" w:rsidTr="00F95DEF">
        <w:tc>
          <w:tcPr>
            <w:tcW w:w="2372" w:type="dxa"/>
          </w:tcPr>
          <w:p w:rsidR="00993D76" w:rsidRDefault="00A603DC" w:rsidP="00F95DEF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:rsidR="00993D76" w:rsidRDefault="00993D76" w:rsidP="00F95DEF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993D76" w:rsidRPr="005B5F19" w:rsidRDefault="00993D76" w:rsidP="00993D76"/>
    <w:p w:rsidR="00993D76" w:rsidRDefault="00993D76" w:rsidP="00993D76">
      <w:pPr>
        <w:ind w:left="284"/>
        <w:rPr>
          <w:u w:val="single"/>
        </w:rPr>
      </w:pPr>
    </w:p>
    <w:p w:rsidR="00A603DC" w:rsidRDefault="00A603DC" w:rsidP="00993D76">
      <w:pPr>
        <w:ind w:left="284"/>
        <w:rPr>
          <w:u w:val="single"/>
        </w:rPr>
      </w:pPr>
    </w:p>
    <w:p w:rsidR="005B5F19" w:rsidRPr="005B5F19" w:rsidRDefault="00993D76" w:rsidP="00993D76">
      <w:pPr>
        <w:ind w:left="284"/>
      </w:pPr>
      <w:r>
        <w:rPr>
          <w:u w:val="single"/>
        </w:rPr>
        <w:lastRenderedPageBreak/>
        <w:t>2-</w:t>
      </w:r>
      <w:r w:rsidR="00C77060">
        <w:rPr>
          <w:u w:val="single"/>
        </w:rPr>
        <w:t>Buscar</w:t>
      </w:r>
      <w:r w:rsidR="005B5F19" w:rsidRPr="005B5F19">
        <w:t xml:space="preserve">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B5F19" w:rsidTr="00FE7BF7">
        <w:tc>
          <w:tcPr>
            <w:tcW w:w="2372" w:type="dxa"/>
          </w:tcPr>
          <w:p w:rsidR="005B5F19" w:rsidRDefault="005B5F19" w:rsidP="005B5F1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B5F19" w:rsidRDefault="005B5F19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Búsqueda de artículo</w:t>
            </w:r>
          </w:p>
        </w:tc>
      </w:tr>
      <w:tr w:rsidR="005B5F19" w:rsidTr="00FE7BF7">
        <w:trPr>
          <w:trHeight w:val="791"/>
        </w:trPr>
        <w:tc>
          <w:tcPr>
            <w:tcW w:w="2372" w:type="dxa"/>
          </w:tcPr>
          <w:p w:rsidR="005B5F19" w:rsidRDefault="005B5F19" w:rsidP="005B5F1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B5F19" w:rsidRDefault="005B5F19" w:rsidP="002054D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</w:t>
            </w:r>
            <w:r w:rsidR="002054D3">
              <w:rPr>
                <w:spacing w:val="-3"/>
                <w:sz w:val="24"/>
              </w:rPr>
              <w:t>Usuario desea</w:t>
            </w:r>
            <w:r>
              <w:rPr>
                <w:spacing w:val="-3"/>
                <w:sz w:val="24"/>
              </w:rPr>
              <w:t xml:space="preserve">  </w:t>
            </w:r>
            <w:r w:rsidR="002054D3">
              <w:rPr>
                <w:spacing w:val="-3"/>
                <w:sz w:val="24"/>
              </w:rPr>
              <w:t>buscar un archivo en su ordenador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5B5F19" w:rsidTr="00FE7BF7">
        <w:tc>
          <w:tcPr>
            <w:tcW w:w="2372" w:type="dxa"/>
          </w:tcPr>
          <w:p w:rsidR="005B5F19" w:rsidRDefault="005B5F19" w:rsidP="005B5F1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5B5F19" w:rsidRDefault="005B5F19" w:rsidP="002054D3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La </w:t>
            </w:r>
            <w:r w:rsidR="002054D3">
              <w:rPr>
                <w:spacing w:val="-3"/>
                <w:sz w:val="24"/>
              </w:rPr>
              <w:t>aplicación</w:t>
            </w:r>
            <w:r>
              <w:rPr>
                <w:spacing w:val="-3"/>
                <w:sz w:val="24"/>
              </w:rPr>
              <w:t xml:space="preserve"> se muestra con opciones de búsqueda.</w:t>
            </w:r>
          </w:p>
        </w:tc>
      </w:tr>
      <w:tr w:rsidR="005B5F19" w:rsidTr="00FE7BF7">
        <w:tc>
          <w:tcPr>
            <w:tcW w:w="2372" w:type="dxa"/>
          </w:tcPr>
          <w:p w:rsidR="005B5F19" w:rsidRDefault="005B5F19" w:rsidP="005B5F1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B5F19" w:rsidRDefault="005B5F19" w:rsidP="005B5F1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5B5F19" w:rsidRDefault="005B5F19" w:rsidP="005B5F19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</w:t>
            </w:r>
            <w:r w:rsidR="002054D3">
              <w:rPr>
                <w:spacing w:val="-3"/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elije el </w:t>
            </w:r>
            <w:r w:rsidR="002054D3">
              <w:rPr>
                <w:spacing w:val="-3"/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de </w:t>
            </w:r>
            <w:r w:rsidR="002054D3">
              <w:rPr>
                <w:spacing w:val="-3"/>
                <w:sz w:val="24"/>
              </w:rPr>
              <w:t xml:space="preserve">archivo que desea </w:t>
            </w:r>
            <w:r>
              <w:rPr>
                <w:spacing w:val="-3"/>
                <w:sz w:val="24"/>
              </w:rPr>
              <w:t>b</w:t>
            </w:r>
            <w:r w:rsidR="002054D3">
              <w:rPr>
                <w:spacing w:val="-3"/>
                <w:sz w:val="24"/>
              </w:rPr>
              <w:t>uscar</w:t>
            </w:r>
            <w:r>
              <w:rPr>
                <w:spacing w:val="-3"/>
                <w:sz w:val="24"/>
              </w:rPr>
              <w:t>.</w:t>
            </w:r>
          </w:p>
          <w:p w:rsidR="005B5F19" w:rsidRDefault="00FE7BF7" w:rsidP="00FE7BF7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</w:t>
            </w:r>
            <w:r w:rsidR="002054D3">
              <w:rPr>
                <w:i/>
                <w:spacing w:val="-3"/>
                <w:sz w:val="24"/>
              </w:rPr>
              <w:t xml:space="preserve"> </w:t>
            </w:r>
            <w:r w:rsidR="00EC38CD">
              <w:rPr>
                <w:i/>
                <w:spacing w:val="-3"/>
                <w:sz w:val="24"/>
              </w:rPr>
              <w:t>Tipo</w:t>
            </w:r>
            <w:r w:rsidR="002054D3">
              <w:rPr>
                <w:i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 sistema crea y muestra</w:t>
            </w:r>
            <w:r w:rsidR="002054D3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la lista </w:t>
            </w:r>
            <w:r w:rsidR="002054D3">
              <w:rPr>
                <w:spacing w:val="-3"/>
                <w:sz w:val="24"/>
              </w:rPr>
              <w:t xml:space="preserve">que contiene </w:t>
            </w:r>
            <w:r w:rsidR="00DA4B8F">
              <w:rPr>
                <w:spacing w:val="-3"/>
                <w:sz w:val="24"/>
              </w:rPr>
              <w:t>tipos de archivos seleccionados</w:t>
            </w:r>
            <w:r w:rsidR="002054D3">
              <w:rPr>
                <w:spacing w:val="-3"/>
                <w:sz w:val="24"/>
              </w:rPr>
              <w:t>.</w:t>
            </w:r>
          </w:p>
          <w:p w:rsidR="005B5F19" w:rsidRPr="002054D3" w:rsidRDefault="00FE7BF7" w:rsidP="00FE7BF7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2054D3">
              <w:rPr>
                <w:spacing w:val="-3"/>
                <w:sz w:val="24"/>
              </w:rPr>
              <w:t xml:space="preserve">El </w:t>
            </w:r>
            <w:r w:rsidR="002054D3" w:rsidRPr="002054D3">
              <w:rPr>
                <w:spacing w:val="-3"/>
                <w:sz w:val="24"/>
              </w:rPr>
              <w:t>usuario selecciona un</w:t>
            </w:r>
            <w:r w:rsidRPr="002054D3">
              <w:rPr>
                <w:spacing w:val="-3"/>
                <w:sz w:val="24"/>
              </w:rPr>
              <w:t>a</w:t>
            </w:r>
            <w:r w:rsidR="002054D3">
              <w:rPr>
                <w:spacing w:val="-3"/>
                <w:sz w:val="24"/>
              </w:rPr>
              <w:t xml:space="preserve"> carpeta que contiene </w:t>
            </w:r>
            <w:r w:rsidR="00DA4B8F">
              <w:rPr>
                <w:spacing w:val="-3"/>
                <w:sz w:val="24"/>
              </w:rPr>
              <w:t>el tipo seleccionado</w:t>
            </w:r>
            <w:r w:rsidRPr="002054D3">
              <w:rPr>
                <w:spacing w:val="-3"/>
                <w:sz w:val="24"/>
              </w:rPr>
              <w:t>.</w:t>
            </w:r>
          </w:p>
          <w:p w:rsidR="005B5F19" w:rsidRDefault="00FE7BF7" w:rsidP="00FE7BF7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</w:t>
            </w:r>
            <w:r w:rsidR="002054D3">
              <w:rPr>
                <w:spacing w:val="-3"/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elige un</w:t>
            </w:r>
            <w:r w:rsidR="00DA4B8F">
              <w:rPr>
                <w:spacing w:val="-3"/>
                <w:sz w:val="24"/>
              </w:rPr>
              <w:t xml:space="preserve"> archivo</w:t>
            </w:r>
            <w:r>
              <w:rPr>
                <w:spacing w:val="-3"/>
                <w:sz w:val="24"/>
              </w:rPr>
              <w:t>.</w:t>
            </w:r>
          </w:p>
          <w:p w:rsidR="005B5F19" w:rsidRPr="002054D3" w:rsidRDefault="00FE7BF7" w:rsidP="002054D3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muestra el artículo seleccionado.</w:t>
            </w:r>
          </w:p>
        </w:tc>
      </w:tr>
      <w:tr w:rsidR="005B5F19" w:rsidTr="00FE7BF7">
        <w:tc>
          <w:tcPr>
            <w:tcW w:w="2372" w:type="dxa"/>
          </w:tcPr>
          <w:p w:rsidR="005B5F19" w:rsidRDefault="005B5F19" w:rsidP="005B5F1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5B5F19" w:rsidRDefault="005B5F19" w:rsidP="005B5F1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FE7BF7" w:rsidRDefault="00FE7BF7" w:rsidP="00FE7B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:rsidR="00FE7BF7" w:rsidRDefault="00FE7BF7" w:rsidP="00FE7BF7">
            <w:pPr>
              <w:pStyle w:val="Prrafodelista"/>
              <w:numPr>
                <w:ilvl w:val="0"/>
                <w:numId w:val="4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 xml:space="preserve">Si el lector selecciona </w:t>
            </w:r>
            <w:r w:rsidRPr="00FE7BF7">
              <w:rPr>
                <w:i/>
                <w:spacing w:val="-3"/>
                <w:sz w:val="24"/>
              </w:rPr>
              <w:t>Categoría</w:t>
            </w:r>
            <w:r w:rsidRPr="00FE7BF7">
              <w:rPr>
                <w:spacing w:val="-3"/>
                <w:sz w:val="24"/>
              </w:rPr>
              <w:t xml:space="preserve"> el sistema muestra todas las categorías disponibles.</w:t>
            </w:r>
          </w:p>
          <w:p w:rsidR="00FE7BF7" w:rsidRDefault="00FE7BF7" w:rsidP="00FE7BF7">
            <w:pPr>
              <w:pStyle w:val="Prrafodelista"/>
              <w:numPr>
                <w:ilvl w:val="0"/>
                <w:numId w:val="4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>El lector elige categoría</w:t>
            </w:r>
            <w:r w:rsidR="00DA4B8F">
              <w:rPr>
                <w:spacing w:val="-3"/>
                <w:sz w:val="24"/>
              </w:rPr>
              <w:t>.</w:t>
            </w:r>
          </w:p>
          <w:p w:rsidR="005B5F19" w:rsidRDefault="00FE7BF7" w:rsidP="00FE7BF7">
            <w:pPr>
              <w:pStyle w:val="Prrafodelista"/>
              <w:numPr>
                <w:ilvl w:val="0"/>
                <w:numId w:val="4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crea y muestra la lista de artículos de dicha categoría.</w:t>
            </w:r>
          </w:p>
          <w:p w:rsidR="00FE7BF7" w:rsidRPr="00FE7BF7" w:rsidRDefault="00FE7BF7" w:rsidP="00FE7BF7">
            <w:pPr>
              <w:pStyle w:val="Prrafodelista"/>
              <w:numPr>
                <w:ilvl w:val="0"/>
                <w:numId w:val="4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  <w:p w:rsidR="00FE7BF7" w:rsidRDefault="00FE7BF7" w:rsidP="00FE7B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:rsidR="00FE7BF7" w:rsidRDefault="00FE7BF7" w:rsidP="00FE7BF7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buscar por </w:t>
            </w:r>
            <w:r w:rsidR="00DA4B8F">
              <w:rPr>
                <w:i/>
                <w:spacing w:val="-3"/>
                <w:sz w:val="24"/>
              </w:rPr>
              <w:t xml:space="preserve">nombre </w:t>
            </w:r>
            <w:r>
              <w:rPr>
                <w:spacing w:val="-3"/>
                <w:sz w:val="24"/>
              </w:rPr>
              <w:t xml:space="preserve"> el sistema muestra una caja de texto para escribir la palabra o frase.</w:t>
            </w:r>
          </w:p>
          <w:p w:rsidR="00FE7BF7" w:rsidRDefault="00FE7BF7" w:rsidP="00FE7BF7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</w:t>
            </w:r>
            <w:r w:rsidR="00DA4B8F">
              <w:rPr>
                <w:spacing w:val="-3"/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introduce la palabra o la frase.</w:t>
            </w:r>
          </w:p>
          <w:p w:rsidR="00FE7BF7" w:rsidRDefault="00FE7BF7" w:rsidP="00FE7BF7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sistema busca los </w:t>
            </w:r>
            <w:r w:rsidR="00DA4B8F">
              <w:rPr>
                <w:spacing w:val="-3"/>
                <w:sz w:val="24"/>
              </w:rPr>
              <w:t>archivos</w:t>
            </w:r>
            <w:r>
              <w:rPr>
                <w:spacing w:val="-3"/>
                <w:sz w:val="24"/>
              </w:rPr>
              <w:t xml:space="preserve"> con coincidencias y los muestra en una lista.</w:t>
            </w:r>
          </w:p>
          <w:p w:rsidR="005B5F19" w:rsidRPr="00FE7BF7" w:rsidRDefault="00FE7BF7" w:rsidP="00FE7BF7">
            <w:pPr>
              <w:pStyle w:val="Prrafodelista"/>
              <w:numPr>
                <w:ilvl w:val="0"/>
                <w:numId w:val="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</w:tc>
      </w:tr>
      <w:tr w:rsidR="005B5F19" w:rsidTr="00FE7BF7">
        <w:tc>
          <w:tcPr>
            <w:tcW w:w="2372" w:type="dxa"/>
          </w:tcPr>
          <w:p w:rsidR="005B5F19" w:rsidRDefault="005B5F19" w:rsidP="005B5F1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B5F19" w:rsidRDefault="00DA4B8F" w:rsidP="00DA4B8F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 </w:t>
            </w:r>
            <w:r w:rsidR="00FE7BF7">
              <w:rPr>
                <w:spacing w:val="-3"/>
                <w:sz w:val="24"/>
              </w:rPr>
              <w:t xml:space="preserve">El </w:t>
            </w:r>
            <w:r>
              <w:rPr>
                <w:spacing w:val="-3"/>
                <w:sz w:val="24"/>
              </w:rPr>
              <w:t>archivo</w:t>
            </w:r>
            <w:r w:rsidR="00FE7BF7">
              <w:rPr>
                <w:spacing w:val="-3"/>
                <w:sz w:val="24"/>
              </w:rPr>
              <w:t xml:space="preserve"> se </w:t>
            </w:r>
            <w:r>
              <w:rPr>
                <w:spacing w:val="-3"/>
                <w:sz w:val="24"/>
              </w:rPr>
              <w:t>ejecuta</w:t>
            </w:r>
            <w:r w:rsidR="00FE7BF7">
              <w:rPr>
                <w:spacing w:val="-3"/>
                <w:sz w:val="24"/>
              </w:rPr>
              <w:t xml:space="preserve"> en el ordenador del cliente</w:t>
            </w:r>
            <w:r w:rsidR="005B5F19">
              <w:rPr>
                <w:spacing w:val="-3"/>
                <w:sz w:val="24"/>
              </w:rPr>
              <w:t xml:space="preserve">. </w:t>
            </w:r>
          </w:p>
        </w:tc>
      </w:tr>
      <w:tr w:rsidR="005B5F19" w:rsidTr="00FE7BF7">
        <w:tc>
          <w:tcPr>
            <w:tcW w:w="2372" w:type="dxa"/>
          </w:tcPr>
          <w:p w:rsidR="005B5F19" w:rsidRDefault="005B5F19" w:rsidP="005B5F1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5B5F19" w:rsidRDefault="00DA4B8F" w:rsidP="00DA4B8F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Buscar un nombre que no existe.</w:t>
            </w:r>
          </w:p>
          <w:p w:rsidR="00DA4B8F" w:rsidRDefault="00DA4B8F" w:rsidP="00DA4B8F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 una categoría existente.</w:t>
            </w:r>
          </w:p>
          <w:p w:rsidR="00DA4B8F" w:rsidRPr="00DA4B8F" w:rsidRDefault="00DA4B8F" w:rsidP="00DA4B8F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Poner una ruta errónea.</w:t>
            </w:r>
          </w:p>
        </w:tc>
      </w:tr>
      <w:tr w:rsidR="005B5F19" w:rsidTr="00FE7BF7">
        <w:tc>
          <w:tcPr>
            <w:tcW w:w="2372" w:type="dxa"/>
          </w:tcPr>
          <w:p w:rsidR="005B5F19" w:rsidRDefault="00DA4B8F" w:rsidP="005B5F19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:rsidR="005B5F19" w:rsidRDefault="005B5F19" w:rsidP="00552BB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:rsidR="005B5F19" w:rsidRPr="005B5F19" w:rsidRDefault="005B5F19"/>
    <w:p w:rsidR="00552BB7" w:rsidRPr="00A603DC" w:rsidRDefault="00A603DC">
      <w:pPr>
        <w:rPr>
          <w:u w:val="single"/>
        </w:rPr>
      </w:pPr>
      <w:r w:rsidRPr="00A603DC">
        <w:rPr>
          <w:u w:val="single"/>
        </w:rPr>
        <w:lastRenderedPageBreak/>
        <w:t>3-Subir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52BB7" w:rsidRDefault="00C77060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Subir un nuevo archivo a la BBDD.</w:t>
            </w:r>
          </w:p>
        </w:tc>
      </w:tr>
      <w:tr w:rsidR="00552BB7" w:rsidTr="00075177">
        <w:trPr>
          <w:trHeight w:val="791"/>
        </w:trPr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52BB7" w:rsidRDefault="00C77060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 añadir un tipo de archivo nuevo.</w:t>
            </w: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552BB7" w:rsidRDefault="00C77060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Tener un archivo preparado para añadir al buscador.</w:t>
            </w: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552BB7" w:rsidRDefault="00C77060" w:rsidP="00C77060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el tipo de archivo que desea añadir</w:t>
            </w:r>
            <w:r w:rsidR="0050341A">
              <w:rPr>
                <w:spacing w:val="-3"/>
                <w:sz w:val="24"/>
              </w:rPr>
              <w:t>.</w:t>
            </w:r>
          </w:p>
          <w:p w:rsidR="0050341A" w:rsidRDefault="0050341A" w:rsidP="00C77060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le pedirá un nombre para el nuevo archivo.</w:t>
            </w:r>
          </w:p>
          <w:p w:rsidR="0050341A" w:rsidRDefault="0050341A" w:rsidP="0050341A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elegirá en que ruta se guardará el nuevo archivo.</w:t>
            </w:r>
          </w:p>
          <w:p w:rsidR="0050341A" w:rsidRDefault="0050341A" w:rsidP="0050341A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especificará en que categoría se añade el archivo.</w:t>
            </w:r>
          </w:p>
          <w:p w:rsidR="0050341A" w:rsidRPr="0050341A" w:rsidRDefault="0050341A" w:rsidP="0050341A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Por último confirmara los datos con el botón de </w:t>
            </w:r>
            <w:r w:rsidRPr="0050341A">
              <w:rPr>
                <w:i/>
                <w:spacing w:val="-3"/>
                <w:sz w:val="24"/>
              </w:rPr>
              <w:t>Ok</w:t>
            </w: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52BB7" w:rsidRDefault="0050341A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añadirá en la BBDD el nuevo archivo, con los datos previamente añadidos</w:t>
            </w: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552BB7" w:rsidRDefault="0050341A" w:rsidP="0050341A">
            <w:pPr>
              <w:pStyle w:val="Prrafodelista"/>
              <w:numPr>
                <w:ilvl w:val="0"/>
                <w:numId w:val="17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Que el usuario especifique un tipo de archivo </w:t>
            </w:r>
            <w:r w:rsidR="00043D18">
              <w:rPr>
                <w:spacing w:val="-3"/>
                <w:sz w:val="24"/>
              </w:rPr>
              <w:t>con un nombre ya existente para ese tipo de archivo</w:t>
            </w:r>
            <w:r>
              <w:rPr>
                <w:spacing w:val="-3"/>
                <w:sz w:val="24"/>
              </w:rPr>
              <w:t>.</w:t>
            </w:r>
          </w:p>
          <w:p w:rsidR="0050341A" w:rsidRDefault="0050341A" w:rsidP="0050341A">
            <w:pPr>
              <w:pStyle w:val="Prrafodelista"/>
              <w:numPr>
                <w:ilvl w:val="0"/>
                <w:numId w:val="17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</w:t>
            </w:r>
            <w:r w:rsidR="00043D18">
              <w:rPr>
                <w:spacing w:val="-3"/>
                <w:sz w:val="24"/>
              </w:rPr>
              <w:t>l usuario ha introducido una rut</w:t>
            </w:r>
            <w:r>
              <w:rPr>
                <w:spacing w:val="-3"/>
                <w:sz w:val="24"/>
              </w:rPr>
              <w:t>a inexistente.</w:t>
            </w:r>
          </w:p>
          <w:p w:rsidR="00043D18" w:rsidRPr="00043D18" w:rsidRDefault="00043D18" w:rsidP="00043D18">
            <w:pPr>
              <w:pStyle w:val="Prrafodelista"/>
              <w:numPr>
                <w:ilvl w:val="0"/>
                <w:numId w:val="17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dejado un campo en blanco.</w:t>
            </w:r>
          </w:p>
        </w:tc>
      </w:tr>
      <w:tr w:rsidR="00552BB7" w:rsidTr="00075177">
        <w:tc>
          <w:tcPr>
            <w:tcW w:w="2372" w:type="dxa"/>
          </w:tcPr>
          <w:p w:rsidR="00552BB7" w:rsidRDefault="00043D18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5B5F19" w:rsidRDefault="005B5F19"/>
    <w:p w:rsidR="00552BB7" w:rsidRDefault="002D1EC3">
      <w:r>
        <w:t>4-Cambiar Color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52BB7" w:rsidRDefault="002D1EC3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Querer poner otra gama de color a la aplicación</w:t>
            </w:r>
          </w:p>
        </w:tc>
      </w:tr>
      <w:tr w:rsidR="00552BB7" w:rsidTr="00075177">
        <w:trPr>
          <w:trHeight w:val="791"/>
        </w:trPr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52BB7" w:rsidRDefault="002D1EC3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 la opción de cambiar color</w:t>
            </w: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552BB7" w:rsidRDefault="002D1EC3" w:rsidP="002D1EC3">
            <w:pPr>
              <w:pStyle w:val="Prrafodelista"/>
              <w:numPr>
                <w:ilvl w:val="0"/>
                <w:numId w:val="1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seleccionará una paleta de color que desea cambiar.</w:t>
            </w:r>
          </w:p>
          <w:p w:rsidR="002D1EC3" w:rsidRPr="002D1EC3" w:rsidRDefault="002D1EC3" w:rsidP="002D1EC3">
            <w:pPr>
              <w:pStyle w:val="Prrafodelista"/>
              <w:numPr>
                <w:ilvl w:val="0"/>
                <w:numId w:val="1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Confirmara la selección con el botón aceptar.</w:t>
            </w: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52BB7" w:rsidRDefault="002D1EC3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interfaz modificará su color con la paleta seleccionada.</w:t>
            </w:r>
            <w:bookmarkStart w:id="0" w:name="_GoBack"/>
            <w:bookmarkEnd w:id="0"/>
          </w:p>
        </w:tc>
      </w:tr>
    </w:tbl>
    <w:p w:rsidR="005B5F19" w:rsidRDefault="005B5F19"/>
    <w:p w:rsidR="00552BB7" w:rsidRDefault="005B5F19">
      <w:r>
        <w:lastRenderedPageBreak/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rPr>
          <w:trHeight w:val="791"/>
        </w:trPr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552BB7" w:rsidRPr="00FE7BF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552BB7" w:rsidRP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5B5F19" w:rsidRDefault="005B5F19"/>
    <w:p w:rsidR="00552BB7" w:rsidRDefault="005B5F19">
      <w: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rPr>
          <w:trHeight w:val="791"/>
        </w:trPr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(Procedimiento </w:t>
            </w:r>
            <w:r>
              <w:rPr>
                <w:b/>
                <w:spacing w:val="-3"/>
                <w:sz w:val="24"/>
              </w:rPr>
              <w:lastRenderedPageBreak/>
              <w:t>básico)</w:t>
            </w:r>
          </w:p>
        </w:tc>
        <w:tc>
          <w:tcPr>
            <w:tcW w:w="5998" w:type="dxa"/>
          </w:tcPr>
          <w:p w:rsidR="00552BB7" w:rsidRPr="00FE7BF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552BB7" w:rsidRP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5B5F19" w:rsidRDefault="005B5F19"/>
    <w:p w:rsidR="00552BB7" w:rsidRDefault="005B5F19">
      <w: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rPr>
          <w:trHeight w:val="791"/>
        </w:trPr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552BB7" w:rsidRPr="00FE7BF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552BB7" w:rsidRP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5B5F19" w:rsidRDefault="005B5F19"/>
    <w:p w:rsidR="00552BB7" w:rsidRDefault="005B5F19">
      <w: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rPr>
          <w:trHeight w:val="791"/>
        </w:trPr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552BB7" w:rsidRPr="00FE7BF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552BB7" w:rsidRP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5B5F19" w:rsidRDefault="005B5F19"/>
    <w:p w:rsidR="005B5F19" w:rsidRDefault="005B5F19">
      <w:r>
        <w:rPr>
          <w:b/>
          <w:u w:val="single"/>
        </w:rPr>
        <w:t>Programador:</w:t>
      </w:r>
    </w:p>
    <w:p w:rsidR="00552BB7" w:rsidRPr="00552BB7" w:rsidRDefault="00552BB7">
      <w: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rPr>
          <w:trHeight w:val="791"/>
        </w:trPr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552BB7" w:rsidRPr="00FE7BF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552BB7" w:rsidRP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552BB7" w:rsidRPr="005B5F19" w:rsidRDefault="00552BB7" w:rsidP="00552BB7"/>
    <w:p w:rsidR="00552BB7" w:rsidRDefault="00552BB7" w:rsidP="00552BB7">
      <w: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rPr>
          <w:trHeight w:val="791"/>
        </w:trPr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552BB7" w:rsidRPr="00FE7BF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552BB7" w:rsidRP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lastRenderedPageBreak/>
              <w:t>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552BB7" w:rsidRDefault="00552BB7" w:rsidP="00552BB7"/>
    <w:p w:rsidR="00552BB7" w:rsidRDefault="00552BB7" w:rsidP="00552BB7">
      <w: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rPr>
          <w:trHeight w:val="791"/>
        </w:trPr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552BB7" w:rsidRPr="00FE7BF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552BB7" w:rsidRP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552BB7" w:rsidRDefault="00552BB7" w:rsidP="00552BB7"/>
    <w:p w:rsidR="00552BB7" w:rsidRDefault="00552BB7" w:rsidP="00552BB7">
      <w: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rPr>
          <w:trHeight w:val="791"/>
        </w:trPr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552BB7" w:rsidRPr="00FE7BF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552BB7" w:rsidRP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552BB7" w:rsidRDefault="00552BB7" w:rsidP="00552BB7"/>
    <w:p w:rsidR="00552BB7" w:rsidRDefault="00552BB7" w:rsidP="00552BB7">
      <w: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rPr>
          <w:trHeight w:val="791"/>
        </w:trPr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552BB7" w:rsidRPr="00FE7BF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552BB7" w:rsidRP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552BB7" w:rsidRDefault="00552BB7" w:rsidP="00552BB7"/>
    <w:p w:rsidR="00552BB7" w:rsidRDefault="00552BB7" w:rsidP="00552BB7">
      <w: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rPr>
          <w:trHeight w:val="791"/>
        </w:trPr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552BB7" w:rsidRPr="00FE7BF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552BB7" w:rsidRP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552BB7" w:rsidTr="00075177">
        <w:tc>
          <w:tcPr>
            <w:tcW w:w="2372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5998" w:type="dxa"/>
          </w:tcPr>
          <w:p w:rsidR="00552BB7" w:rsidRDefault="00552BB7" w:rsidP="000751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5B5F19" w:rsidRPr="005B5F19" w:rsidRDefault="005B5F19"/>
    <w:sectPr w:rsidR="005B5F19" w:rsidRPr="005B5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2AE7"/>
    <w:multiLevelType w:val="hybridMultilevel"/>
    <w:tmpl w:val="4DDA2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0F3AEA"/>
    <w:multiLevelType w:val="hybridMultilevel"/>
    <w:tmpl w:val="E3EA13D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02762B3"/>
    <w:multiLevelType w:val="hybridMultilevel"/>
    <w:tmpl w:val="7B9E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1A4C"/>
    <w:multiLevelType w:val="hybridMultilevel"/>
    <w:tmpl w:val="F9E0879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750587"/>
    <w:multiLevelType w:val="hybridMultilevel"/>
    <w:tmpl w:val="8B20B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00101"/>
    <w:multiLevelType w:val="hybridMultilevel"/>
    <w:tmpl w:val="5EB6C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B35CC"/>
    <w:multiLevelType w:val="hybridMultilevel"/>
    <w:tmpl w:val="B04004E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303C3A56"/>
    <w:multiLevelType w:val="hybridMultilevel"/>
    <w:tmpl w:val="8F94B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CEC415A"/>
    <w:multiLevelType w:val="hybridMultilevel"/>
    <w:tmpl w:val="C0B0C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915AB"/>
    <w:multiLevelType w:val="hybridMultilevel"/>
    <w:tmpl w:val="0882A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E639B"/>
    <w:multiLevelType w:val="hybridMultilevel"/>
    <w:tmpl w:val="19AA13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8129F"/>
    <w:multiLevelType w:val="hybridMultilevel"/>
    <w:tmpl w:val="481CE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C81A4B"/>
    <w:multiLevelType w:val="hybridMultilevel"/>
    <w:tmpl w:val="BA68BE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210D6"/>
    <w:multiLevelType w:val="hybridMultilevel"/>
    <w:tmpl w:val="2FBC9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CF0E1C"/>
    <w:multiLevelType w:val="hybridMultilevel"/>
    <w:tmpl w:val="1506D150"/>
    <w:lvl w:ilvl="0" w:tplc="584CC4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8"/>
  </w:num>
  <w:num w:numId="5">
    <w:abstractNumId w:val="12"/>
  </w:num>
  <w:num w:numId="6">
    <w:abstractNumId w:val="17"/>
  </w:num>
  <w:num w:numId="7">
    <w:abstractNumId w:val="11"/>
  </w:num>
  <w:num w:numId="8">
    <w:abstractNumId w:val="7"/>
  </w:num>
  <w:num w:numId="9">
    <w:abstractNumId w:val="15"/>
  </w:num>
  <w:num w:numId="10">
    <w:abstractNumId w:val="5"/>
  </w:num>
  <w:num w:numId="11">
    <w:abstractNumId w:val="13"/>
  </w:num>
  <w:num w:numId="12">
    <w:abstractNumId w:val="14"/>
  </w:num>
  <w:num w:numId="13">
    <w:abstractNumId w:val="2"/>
  </w:num>
  <w:num w:numId="14">
    <w:abstractNumId w:val="6"/>
  </w:num>
  <w:num w:numId="15">
    <w:abstractNumId w:val="9"/>
  </w:num>
  <w:num w:numId="16">
    <w:abstractNumId w:val="16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E8E"/>
    <w:rsid w:val="00043D18"/>
    <w:rsid w:val="002054D3"/>
    <w:rsid w:val="002D1EC3"/>
    <w:rsid w:val="0050341A"/>
    <w:rsid w:val="00552BB7"/>
    <w:rsid w:val="005B5F19"/>
    <w:rsid w:val="006567FF"/>
    <w:rsid w:val="00726CB3"/>
    <w:rsid w:val="00993D76"/>
    <w:rsid w:val="00A603DC"/>
    <w:rsid w:val="00BC4E8E"/>
    <w:rsid w:val="00C77060"/>
    <w:rsid w:val="00DA4B8F"/>
    <w:rsid w:val="00EC38CD"/>
    <w:rsid w:val="00FE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979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Book of work</cp:lastModifiedBy>
  <cp:revision>5</cp:revision>
  <dcterms:created xsi:type="dcterms:W3CDTF">2019-02-28T20:31:00Z</dcterms:created>
  <dcterms:modified xsi:type="dcterms:W3CDTF">2019-03-08T17:28:00Z</dcterms:modified>
</cp:coreProperties>
</file>