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87C96" w14:paraId="7C13B3B6" w14:textId="77777777" w:rsidTr="00F87C96">
        <w:tc>
          <w:tcPr>
            <w:tcW w:w="1271" w:type="dxa"/>
          </w:tcPr>
          <w:p w14:paraId="07E19844" w14:textId="62AC44DC" w:rsidR="00F87C96" w:rsidRDefault="00F87C9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557" w:type="dxa"/>
          </w:tcPr>
          <w:p w14:paraId="749B1223" w14:textId="77777777" w:rsidR="00F87C96" w:rsidRDefault="00F87C96">
            <w:pPr>
              <w:rPr>
                <w:b/>
                <w:bCs/>
              </w:rPr>
            </w:pPr>
          </w:p>
        </w:tc>
      </w:tr>
      <w:tr w:rsidR="00F87C96" w14:paraId="2FDEF6AE" w14:textId="77777777" w:rsidTr="00F87C96">
        <w:tc>
          <w:tcPr>
            <w:tcW w:w="1271" w:type="dxa"/>
          </w:tcPr>
          <w:p w14:paraId="1AE235A5" w14:textId="54F9E4DD" w:rsidR="00F87C96" w:rsidRDefault="00F87C96">
            <w:pPr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7557" w:type="dxa"/>
          </w:tcPr>
          <w:p w14:paraId="7330BD66" w14:textId="77777777" w:rsidR="00F87C96" w:rsidRDefault="00F87C96">
            <w:pPr>
              <w:rPr>
                <w:b/>
                <w:bCs/>
              </w:rPr>
            </w:pPr>
          </w:p>
        </w:tc>
      </w:tr>
    </w:tbl>
    <w:p w14:paraId="446EBB0D" w14:textId="77777777" w:rsidR="00F87C96" w:rsidRDefault="00F87C96">
      <w:pPr>
        <w:rPr>
          <w:b/>
          <w:bCs/>
        </w:rPr>
      </w:pPr>
    </w:p>
    <w:p w14:paraId="03193484" w14:textId="2E8F8567" w:rsidR="00280452" w:rsidRDefault="00280452" w:rsidP="00F87C96">
      <w:pPr>
        <w:pStyle w:val="Prrafodelista"/>
        <w:numPr>
          <w:ilvl w:val="0"/>
          <w:numId w:val="1"/>
        </w:numPr>
      </w:pPr>
      <w:r w:rsidRPr="00F87C96">
        <w:rPr>
          <w:b/>
          <w:bCs/>
        </w:rPr>
        <w:t>Pregunta</w:t>
      </w:r>
    </w:p>
    <w:p w14:paraId="244E34BA" w14:textId="44DD3732" w:rsidR="00280452" w:rsidRDefault="00280452">
      <w:r w:rsidRPr="00280452">
        <w:t xml:space="preserve">Convierta la siguiente consulta SQL en una consulta de </w:t>
      </w:r>
      <w:proofErr w:type="spellStart"/>
      <w:r w:rsidRPr="00280452">
        <w:t>Sequelize</w:t>
      </w:r>
      <w:proofErr w:type="spellEnd"/>
      <w:r w:rsidRPr="00280452">
        <w:t>, utilizando los métodos, atributos y clases correspondientes</w:t>
      </w:r>
      <w:r w:rsidR="00034067">
        <w:t>:</w:t>
      </w:r>
    </w:p>
    <w:p w14:paraId="2BE292CC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SELECT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people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2E266278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firstName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119C5E94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lastName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36E50418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0ADAECA1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street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0BB4A326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number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2BE3A74C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cities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5795D4D1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cities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name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2A123756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states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17E196D1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states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name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446388B9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cars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3980EEE9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cars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model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225A21FC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cars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year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76D68301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brands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1E6CC1FD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,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brands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name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4D5ACDDE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FROM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`people`</w:t>
      </w:r>
    </w:p>
    <w:p w14:paraId="2F989803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INNER JOIN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`addresses`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ON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0C0C872E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    AND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addresses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main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AE81FF"/>
          <w:sz w:val="21"/>
          <w:szCs w:val="21"/>
          <w:lang w:val="en-US" w:eastAsia="es-CL"/>
        </w:rPr>
        <w:t>1</w:t>
      </w:r>
    </w:p>
    <w:p w14:paraId="57AAAC40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LEFT OUTER JOIN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`cities`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ON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`addresses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cityId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cities`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499F0A76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LEFT OUTER JOIN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`states`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ON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`cities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stateId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states`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75612A54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INNER JOIN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`cars`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ON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carId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cars`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2BA1D413" w14:textId="77777777" w:rsidR="00280452" w:rsidRPr="00280452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LEFT OUTER JOIN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`brands`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ON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`cars</w:t>
      </w:r>
      <w:proofErr w:type="gram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brandId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brands`</w:t>
      </w:r>
      <w:r w:rsidRPr="00280452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`id</w:t>
      </w:r>
      <w:proofErr w:type="spellEnd"/>
      <w:r w:rsidRPr="00280452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</w:p>
    <w:p w14:paraId="7A51A49B" w14:textId="77777777" w:rsidR="00280452" w:rsidRPr="006B35CD" w:rsidRDefault="00280452" w:rsidP="00280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</w:pPr>
      <w:r w:rsidRPr="006B35CD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WHERE </w:t>
      </w:r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`people</w:t>
      </w:r>
      <w:proofErr w:type="gramStart"/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6B35CD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.</w:t>
      </w:r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proofErr w:type="spellStart"/>
      <w:proofErr w:type="gramEnd"/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firstName</w:t>
      </w:r>
      <w:proofErr w:type="spellEnd"/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</w:t>
      </w:r>
      <w:r w:rsidRPr="006B35CD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6B35CD">
        <w:rPr>
          <w:rFonts w:ascii="Consolas" w:eastAsia="Times New Roman" w:hAnsi="Consolas" w:cs="Times New Roman"/>
          <w:color w:val="F92672"/>
          <w:sz w:val="21"/>
          <w:szCs w:val="21"/>
          <w:lang w:val="en-US" w:eastAsia="es-CL"/>
        </w:rPr>
        <w:t>=</w:t>
      </w:r>
      <w:r w:rsidRPr="006B35CD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 xml:space="preserve"> </w:t>
      </w:r>
      <w:r w:rsidRPr="006B35CD">
        <w:rPr>
          <w:rFonts w:ascii="Consolas" w:eastAsia="Times New Roman" w:hAnsi="Consolas" w:cs="Times New Roman"/>
          <w:color w:val="E6DB74"/>
          <w:sz w:val="21"/>
          <w:szCs w:val="21"/>
          <w:lang w:val="en-US" w:eastAsia="es-CL"/>
        </w:rPr>
        <w:t>`Juan`</w:t>
      </w:r>
      <w:r w:rsidRPr="006B35CD">
        <w:rPr>
          <w:rFonts w:ascii="Consolas" w:eastAsia="Times New Roman" w:hAnsi="Consolas" w:cs="Times New Roman"/>
          <w:color w:val="F8F8F2"/>
          <w:sz w:val="21"/>
          <w:szCs w:val="21"/>
          <w:lang w:val="en-US" w:eastAsia="es-CL"/>
        </w:rPr>
        <w:t>;</w:t>
      </w:r>
    </w:p>
    <w:p w14:paraId="0C93490E" w14:textId="1DCE3214" w:rsidR="00280452" w:rsidRPr="006B35CD" w:rsidRDefault="00280452">
      <w:pPr>
        <w:rPr>
          <w:lang w:val="en-US"/>
        </w:rPr>
      </w:pPr>
    </w:p>
    <w:p w14:paraId="54E9559B" w14:textId="5952ABD2" w:rsidR="00280452" w:rsidRPr="00F948E2" w:rsidRDefault="00280452" w:rsidP="00F948E2">
      <w:pPr>
        <w:pStyle w:val="Prrafodelista"/>
        <w:numPr>
          <w:ilvl w:val="0"/>
          <w:numId w:val="2"/>
        </w:numPr>
        <w:rPr>
          <w:lang w:val="en-US"/>
        </w:rPr>
      </w:pPr>
      <w:r w:rsidRPr="00F948E2">
        <w:rPr>
          <w:b/>
          <w:bCs/>
          <w:lang w:val="en-US"/>
        </w:rPr>
        <w:t>Respuesta</w:t>
      </w:r>
    </w:p>
    <w:sectPr w:rsidR="00280452" w:rsidRPr="00F94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C621F"/>
    <w:multiLevelType w:val="hybridMultilevel"/>
    <w:tmpl w:val="71D0D7D8"/>
    <w:lvl w:ilvl="0" w:tplc="A75AD1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5496"/>
    <w:multiLevelType w:val="hybridMultilevel"/>
    <w:tmpl w:val="55D67A2C"/>
    <w:lvl w:ilvl="0" w:tplc="17569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90027">
    <w:abstractNumId w:val="0"/>
  </w:num>
  <w:num w:numId="2" w16cid:durableId="3492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2"/>
    <w:rsid w:val="00034067"/>
    <w:rsid w:val="000655A9"/>
    <w:rsid w:val="00213BF1"/>
    <w:rsid w:val="00280452"/>
    <w:rsid w:val="00312CDC"/>
    <w:rsid w:val="005415A4"/>
    <w:rsid w:val="006B35CD"/>
    <w:rsid w:val="00924CB1"/>
    <w:rsid w:val="009F2D9C"/>
    <w:rsid w:val="00C43F0A"/>
    <w:rsid w:val="00C61579"/>
    <w:rsid w:val="00F44D82"/>
    <w:rsid w:val="00F87C96"/>
    <w:rsid w:val="00F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226B"/>
  <w15:chartTrackingRefBased/>
  <w15:docId w15:val="{D6677CA4-8DAD-4253-B7BA-D5FB3C3F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Benítez</dc:creator>
  <cp:keywords/>
  <dc:description/>
  <cp:lastModifiedBy>Eduardo Benítez</cp:lastModifiedBy>
  <cp:revision>10</cp:revision>
  <dcterms:created xsi:type="dcterms:W3CDTF">2022-10-20T20:15:00Z</dcterms:created>
  <dcterms:modified xsi:type="dcterms:W3CDTF">2022-10-24T19:00:00Z</dcterms:modified>
</cp:coreProperties>
</file>