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.00000000000006" w:right="364.8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Proyecto de Desarrollo Profesional en Alfabetización Inicial 2015 -CeAPI Prof. Gisela Miñana y Prof. Marina Oyanarte 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95.99999999999994" w:right="2942.4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LA SELVA LOCA, de Tracey y Andrew Rogers. Colección Buenas Noches. Editorial Norma. 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95.99999999999994" w:right="2817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cuento ideal para enseñar a leer a los primeros lectores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95.99999999999994" w:right="281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Este es un cuento de una selva que se vuelve loca cuando el Mono,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95.99999999999994" w:right="2817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encargado de lavar los trajes de los animales, se confunde al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95.99999999999994" w:right="2817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entregarlos y así el cocodrilo se viste de culebra, el tigre de avestruz,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95.99999999999994" w:right="2822.4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el elefante de jirafa...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Es un texto muy adecuado para enseñar a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95.99999999999994" w:right="2817.600000000001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leer a los primeros lectores. Es un relato divertido y sencillo, con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95.99999999999994" w:right="2817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una secuencia que se repite en 6 ocasiones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y que se inicia cuando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95.99999999999994" w:right="2817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el Mono anuncia a cada uno de los 6 animales “Aquí está tu traje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95.99999999999994" w:right="-42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limpio y seco”. Los animales contestan “que se lo pondrán de una vez”, pero cuando se dan cuenta de que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95.99999999999994" w:right="5347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ese no es su traje, van en busca de Mono.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95.99999999999994" w:right="-42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Esas repeticiones permiten que los lectores que se inician puedan anticipar el texto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de las siguientes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95.99999999999994" w:right="4982.4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páginas y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acompañar la lectura del docente.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95.99999999999994" w:right="-422.4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La letra inicial de los nombres de los animales está en mayúscula, un índice que ayuda a la lectura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95.99999999999994" w:right="76.800000000000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de esas palabras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y en posteriores relecturas a través 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consignas de búsqueda “¿Dónde dice?”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95.99999999999994" w:right="-42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A su vez aparecen resaltadas en una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tipografía más grande los sonidos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que producen los animales 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95.99999999999994" w:right="-42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cuando van a buscar a Mono: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¡STOMP!¡ TAS! ¡PUM! ¡PAM! ¡CHUF!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que se van acumulando a lo largo del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95.99999999999994" w:right="-42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texto. La última oración de esa estructura repetida se construye con la “(dos/tres/...) animales confundidos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95.99999999999994" w:right="-42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en busca de Mono”, por lo que contar la cantidad de onomatopeyas ayuda a saber qué dirá en la primera 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95.99999999999994" w:right="24.000000000000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palabra de esa oración: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qué número estará escrito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Cinco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animales confundidos en busca de Mono). 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95.99999999999994" w:right="1680.0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Las variaciones textuales constituyen un interesante universo de vocabulario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624" w:right="-407.999999999999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- los diferentes nombres de los animales (cocodrilo, tigre, elefante, avestruz, jirafa, culebra, mono). 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624" w:right="-42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- los diferentes verbos introductorios que se utilizan para cuando los animales agradecen al Mono: 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801.5999999999999" w:right="-42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“-Gracias-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sonrió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Cocodrilo”, “-Gracias-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graznó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Avestruz”, “Graciasss-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susurró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Culebra”, etc. o 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801.5999999999999" w:right="-42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cuando dicen que ese no era su traje: “¡Este no es mi traje!-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gruñó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Tigre”, “¡Este no es mi traje!-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801.5999999999999" w:right="2870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chilló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Avestruz”, “¡Este no es mi traje!-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exclamó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Jirafa”, etc. 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624" w:right="-422.4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- los diferentes modos de contar cómo van los animales a buscar a Mono: “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dando tumbos”, “a 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801.5999999999999" w:right="439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tropezones”, “arrastrando los pies”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, etc. 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95.99999999999994" w:right="-422.4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La presencia de los diálogos directos y de las imágenes también colaboran con la construcción de 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95.99999999999994" w:right="5894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sentido de los pequeños lectores. 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95.99999999999994" w:right="-42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El libro finaliza con un texto que se ve relativizado por la información que nos da la imagen: el Mono dice 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95.99999999999994" w:right="-422.4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“¡Qué lástima!” mientras vemos que guiña un ojo.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Este guiño le da un tono irónico a ese lamento y es 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95.99999999999994" w:right="-422.4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un gesto de complicidad con el lector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Es un texto que con una estructura sencilla apuesta a las 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95.99999999999994" w:right="-422.4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capacidades de los chicos para la construcción de sentidos. Las repetidas lecturas permiten que 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95.99999999999994" w:right="-374.399999999998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los chicos aprendan a leer este texto en forma completa en el inicio de su formación como lectores. 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4.8" w:line="276" w:lineRule="auto"/>
        <w:ind w:left="8654.400000000001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.00000000000006" w:right="364.8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Proyecto de Desarrollo Profesional en Alfabetización Inicial 2015 -CeAPI Prof. Gisela Miñana y Prof. Marina Oyanarte 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" w:line="276" w:lineRule="auto"/>
        <w:ind w:left="264.00000000000006" w:right="3638.400000000000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Propuestas de escritura a partir de La selva loca 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- Invitación a escribir el título del cuento en el cuaderno y/o en el afiche de “Cuentos Leídos” 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624" w:right="444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y en el cuaderno “Hoy leímos La selva loca”. 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- Completar un cuadro con listados de diferentes aspectos; puede ser que en varias 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624" w:right="181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sesiones se complete una columna cada vez (ver cuadro más abajo) con: 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801.5999999999999" w:right="2716.800000000000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Escritura de lista de todos los animales confundidos (6). 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801.5999999999999" w:right="327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Escritura del modo en que dicen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gracias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a Mono. 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801.5999999999999" w:right="1872.0000000000005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Escritura de cómo se quejan cuando dicen “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¡Este no es mi traje!”. 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801.5999999999999" w:right="724.8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Escritura de las diferentes formas en que los animales van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en busca de Mono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801.5999999999999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Otra actividad de escritura que puede ir en paralelo con la anterior es representar 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161.6000000000004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con el cuerpo las distintas formas en que los animales van a buscar a Mono, ya que 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161.6000000000004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el nombre de algunos desplazamientos quizá sea desconocido por algunas niñas y 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161.6000000000004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niños (zancadas, dando tumbos). Podemos aprovechar este momento para explorar 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161.6000000000004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cómo se desplazarían otros animales. Por ejemplo: una paloma, una hormiga, una 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161.6000000000004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tortuga. Y una vez que lo hayan representado con el cuerpo y el grupo se ponga de 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161.6000000000004" w:right="249.600000000000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acuerdo con la forma, podemos preguntar: Si tuviéramos que escribir que la paloma, 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161.6000000000004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(la hormiga o la tortuga) fue a buscar a Mono ¿cómo lo diríamos? La docente puede 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161.6000000000004" w:right="249.600000000000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rescatar aquellas frases más ocurrentes o poéticas y ayudar a reformular otras. 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161.6000000000004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Luego se pueden pasar estas producciones orales al cuaderno con una consiga del 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161.6000000000004" w:right="249.600000000000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tipo: ESCRIBIMOS CÓMO IRÍAN ESTOS ANIMALES CONFUNDIDOS A BUSCAR A 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161.6000000000004" w:right="7176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MONO: 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385.6" w:right="415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PALOMA: en puntas de pie, 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385.6" w:right="2409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HORMIGA: con pasos cortitos, con mini pasitos 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385.6" w:right="398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TORTUGA: con pasos lentos, 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801.5999999999999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Escritura de las onomatopeyas de los pasos de los animales, conversar sobre la 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161.6000000000004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necesidad de representar con palabras los sonidos; pensar con las chicas y los 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161.6000000000004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chicos otras onomatopeyas pueden ser las más comunes u otras más extravagantes 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161.6000000000004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y escribirlas con una consigna en el cuaderno o en un afiche para que forme parte 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161.6000000000004" w:right="545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del ambiente alfabetizador. 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801.5999999999999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Escritura de lo que dicen los animales cuando se ponen el traje correcto. Escribir 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161.6000000000004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otras frases posibles, ya sea en listas sueltas o bien en un cuadro como el que se 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161.6000000000004" w:right="653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muestra abajo. 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Agregar dos página más al texto (o varias), escribiendo un nuevo encuentro del Mono 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624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con otro animal y haciendo que los animales a los que visita sean más que 6 y tomando la 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624" w:right="940.8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estructura que se repite, escribir otras páginas. Para ello se deberá tener en cuenta: 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6.8000000000002" w:line="276" w:lineRule="auto"/>
        <w:ind w:left="8654.400000000001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.00000000000006" w:right="364.8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Proyecto de Desarrollo Profesional en Alfabetización Inicial 2015 -CeAPI Prof. Gisela Miñana y Prof. Marina Oyanarte 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984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*elegir otros animales que no formen parte de esta selva loca. Aquí se puede respetar 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984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la fauna de la selva, para lo cual se deberá hacer un pequeño trabajo de investigación 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984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sobre los animales que son propios de ese ambiente, o dar la libertad de elegir 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984" w:right="6523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cualquier animal. 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984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* averiguar entre todas y todos qué sonidos o voces tienen esos animales o bien la 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984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docente puede brindar esa información y después decidir qué voz es pertinente para 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984" w:right="218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dar las gracias o para protestar (se anexa cuadro de sugerencias) 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984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*pensar en cuáles serán los intercambios de trajes ya que la dificultad en el 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984" w:right="1022.4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desplazamiento será a causa del traje equivocado (tortuga con paloma, por ej.) 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984" w:right="4113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*pensar en un ruido para el paso del animal. 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984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* se propone la escritura de un encuentro más de Mono con una nueva pareja de 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984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animales y también se puede continuar planificando la oportunidad para pensar la frase 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984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que diría ese animal, una vez recuperado su traje. Las frases ingeniosas de Tracey y 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984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Andrew Rogers nos contagian e invitan a buscar relaciones entre las características 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984" w:right="2078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del animal y la expresión de satisfacción por completar su atuendo. 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984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Para esta escritura pueden utilizar las palabras o frases registradas del texto, en listas 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984" w:right="230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o cuadros, o las que se hayan agregado para expandir las listas. 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264.00000000000006" w:right="249.600000000000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En cuanto a las distintas modalidades para escribir se puede pensar en diferentes escenas 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según el grado de autonomía y a la adquisición del sistema de escritura. El libro tiene una 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estructura fija y repetitiva para los encuentros con los animales cada vez que Mono entrega un 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traje, por lo que 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ofrecen muchas ayudas para escribir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; en algunos momentos será solo 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copiar: -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Aquí está tu traje limpio y seco- dijo Mono., Me lo pondré de una vez.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y en otros serán 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4766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textos producidos por las chicas y los chicos. 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Puede tratarse de una escritura colectiva: hacerlo entre todas y todos, en un afiche dividido en 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dos que simule las dos páginas y respetando las cuestiones espaciales de dibujos y texto del 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609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libro; dictándole a la docente o a algún chico o chica lo que se haya acordado con el grupo. 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También pueden hacerlo en forma individual o en parejas, usando dos carillas del cuaderno. 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También se pueden dar plantillas que tengan parte del texto ya escrito y entonces la tarea será 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completar solo algunas palabras o rases cortas. Una reflexión interesante que se puede hacer 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con los grupos es identificar en qué lugar del libro irían las nuevas páginas escritas o a qué 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557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número de página corresponderían. 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2" w:line="276" w:lineRule="auto"/>
        <w:ind w:left="8654.400000000001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Proyecto de Desarrollo Profesional en Alfabetización Inicial 2015 -CeAPI Prof. Gisela Miñana y Prof. Marina Oyanarte 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ANIMAL ¿Cómo le da las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Gracias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al Mono? 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¿Cómo le contesta que ése no es su traje? 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¿Cómo fue a buscar a Mono? 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¿Cómo está escrito el ruido que hace cada animal? 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¿Qué dijeron los animales cuando se pusieron el traje correcto? 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TIGRE RONRONEÓ GRUÑÓ CON PASO 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FUERTE 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¡STOMP! ¡Grrr! ¡Maravilloso! 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COCODRILO SONRIÓ CHASCÓ A SALTOS ¡TAS! ¡Siempre he sido rápido 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para vestirme! AVESTRUZ GRAZNÓ CHILLÓ TROPEZONES ¡PUM! ¡Fantástico! CULEBRA SUSURRÓ SISEÓ DANDO TUMBOS ¡PAM! ¡Sssssúper! JIRAFA DIJO EXCLAMÓ ARRASTRANDO 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LOS PIES 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¡CHUF! ¡Este traje con manchas es mejor que el de rayas! ELEFANTE TRONÓ GRITÓ A ZANCADAS ¡TAC! ¡Siempre tuve buen 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olfato para la moda! 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CUADRO VOCES DE LOS ANIMALES 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Animal 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abeja, avispa, mosca, mosquito 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zumbido zumbar 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águila chillido chillar asno, burro rebuzno, roznido rebuznar, ornear, roznar toro, becerro berrido berrear ballena canto cantar buey mugido mugir búho, lechuza, autillo, mochuelo 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ulular (autillo), chirriar (lechuza), ululato 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chuchear (búho), graznar (búho cuando se le agarra con violencia) caballo relincho, bufido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relinchar, bufar (si está irritado o 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impaciente) cabra balido balar cabrito chozpar 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gruñido, guarrido, 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chillido 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gruñir (cuando se queja o pide algo), guarrear, chillar, verraquear (cuando está enojado), guañir (los lechares) ciervo balido, berrido, balar, berrear, roncar, bramar 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Voz 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Verbo 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Onomatopeya 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Proyecto de Desarrollo Profesional en Alfabetización Inicial 2015 -CeAPI Prof. Gisela Miñana y Prof. Marina Oyanarte 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ronquido, bramido cigarra, chicharra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chirrido chirriar, chicharrear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cigüeña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crotorar / castañetear (no es voz, 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sino el ruido que hace con el pico) cisne graznido voznar, graznar cocodrilo lloro llorar). conejo, liebre chillido, zapateo chillar, zapatear conejillo de Indias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chillido chillar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cordero balido balar, chozpar coyote, chacal aullido aullar cuclillo cuquiar cucú 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cuervo, urraca grajo, 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graznido 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graznar, grajear, urajear, voznar, croajar, crocitar, crascitar, grajear (grajo y cuervo) delfín chasquido chasquear elefante barrito barritar 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gallina cacareo, cloqueo 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cacarear, cloquear / clocar (cuando está clueca), graznar (cuando se la agarra con violencia) gallo canto, cacareo cantar, cacarear quiquiriquí gamo balido, ronquido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balar, gamitar, agamitar, roncar 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(cuando llama a su congénere) ganso graznido graznar, gaznar 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gato 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maullido, bufido / fufo / fu, ronroneo / morro (cuando se le acaricia), mayido, marramáu, marramao 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maullar, bufar / fufar (cuando resopla), ronronear, mayar, marramizar (cuando está en celo) 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miau 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gorila gruñido gruñido gorrión gorjeo gorjear gaviota graznido graznar golondrina trisar gorrión chirriar grillo chirrido, canto grillar, chirriar, cantar grulla gruir halcón gañido gañir hiena aullido, risa aullar, reir 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Proyecto de Desarrollo Profesional en Alfabetización Inicial 2015 -CeAPI Prof. Gisela Miñana y Prof. Marina Oyanarte 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jabalí gruñido 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arruar (cuando huye porque le siguen la pista), rebudiar (al sentir gente), gruñir, guarrear, roncar (llamando a la hembra) león, tigre rugido rugir leopardo, pantera, leopardo de las nieves animal), onza, puma 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himplar, himpar. 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lobo aullido , ululato aullar, ulular, otilar, guarrear auuu loro, cotorra parloteo parlar, carretear, parlotear primates, mono chillido chillar oso gruñido gruñir oveja balido balar, balitar, balitear bee 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pájaro carpintero 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tamborileo (no es una voz, sino el sonido al taladrar el arbol) 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pájaro 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trino, gorjeo, gorgorito, reclamo (cuando llama a un congénere) 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trinar, trisar, gorjear, gorgoritar (cuando hace quiebros), piar, pipiar, piolar, cantar 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pío 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paloma, tórtola gorjeo, arrullo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gorjear, arrullar, zurear, cantalear, 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pipiar (los pichones) pato graznido, parpar graznar, parpar, titar cua panda panda gigante, 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gruñido gruñir 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pavo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gluglutear,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6.60000006357829"/>
          <w:szCs w:val="26.60000006357829"/>
          <w:u w:val="none"/>
          <w:shd w:fill="auto" w:val="clear"/>
          <w:vertAlign w:val="superscript"/>
          <w:rtl w:val="0"/>
        </w:rPr>
        <w:t xml:space="preserve">[1]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titar, vocear (pavo 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glu 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perdiz 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cuchichiar, titear, ajear (cuando huye), serrar, cacabear, castañetear (cuando el macho hace un chasquido con el pico) 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perro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ladrido, gañido, 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latido, gruñir 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ladrar, gañir / regañir (cuando le dan golpes), latir (cuando sigue un rastro), gruñir (cuando amenaza), aullar (quejidos prolongados), arrufar (cuando amenaza hinchando el hocico y enseñando los dientes), regañar (cuando enseña los dientes callado) 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guau 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pollo piar, piolar, piular, pipiar pío, pío rana croar, groar, charlear, cantar croa, croa 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Proyecto de Desarrollo Profesional en Alfabetización Inicial 2015 -CeAPI Prof. Gisela Miñana y Prof. Marina Oyanarte 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ratón, rata chillido musitar (ratón), chillar rinoceronte barrito barritar serpiente siseo, silbido silbar, sisear 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toro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bramido, mugido, 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bufido 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bramar / rebramar (llamando a la hembra), mugir, bufar (indignado), berrear (becerro), aturnear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6.60000006357829"/>
          <w:szCs w:val="26.60000006357829"/>
          <w:u w:val="none"/>
          <w:shd w:fill="auto" w:val="clear"/>
          <w:vertAlign w:val="superscript"/>
          <w:rtl w:val="0"/>
        </w:rPr>
        <w:t xml:space="preserve">[2]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vaca mugido, mugir, remudiar, bramar mu zorro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grito,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tauteo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aullido, 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(Andalucía)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gritar, aullar 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.00000000000006" w:right="364.8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Proyecto de Desarrollo Profesional en Alfabetización Inicial 2015 -CeAPI Prof. Gisela Miñana y Prof. Marina Oyanarte 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264.00000000000006" w:right="1646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La enseñanza del sistema de escritura en el marco de la lectura de un libro 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La alfabetización inicial incluye tanto la participación en situaciones de lectura y escritura de 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diversos tipos de textos, como instancias en las que se focaliza en el sistema de escritura 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específicamente. Ambos aspectos, la búsqueda del sentido y la apropiación del sistema 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forman parte de la alfabetización inicial. A veces, se prioriza uno y el otro aspecto queda 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64.00000000000006" w:right="3542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relegado. Es importante planificar la enseñanza de ambos. 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Para hacer foco en el sistema de escritura, partimos de la lectura de un mismo texto con el 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grupo clase. Es necesario que cada chica/o tenga un ejemplar de libro a la vista. En todas las 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249.600000000000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situaciones de enseñanza de lectura, las intervenciones de la maestra muestran cómo leer, 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5856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dónde hacer foco, cómo escribir. 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Tomamos como ejemplo la lectura de palabras en contexto en el libro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La selva loca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. Uno de los 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objetivos al finalizar la secuencia de trabajo con el libro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La selva loca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será que las chicas y los 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chicos sepan leer y escribir en forma autónoma un repertorio de palabras que se repiten en el 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64.00000000000006" w:right="288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texto: Culebra, Mono, Elefante, Cocodrilo, Tigre, Avestruz y Jirafa. 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En ocasiones harán lecturas globales de la palabra en cuestión, en otras harán un análisis más 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minucioso para distinguir dónde dice “Cocodrilo” y dónde dice “Culebra”. Este aprendizaje se 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alcanzará con repetidas intervenciones docentes que exijan hacer foco en estas palabras. Este 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propósito es uno de los núcleos priorizados para el área de Lengua en los dos años de la 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701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Unidad Pedagógica 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542.4000000000001" w:right="364.8000000000002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La lectura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autónoma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de palabras, de oraciones que conforman textos (en distintos tipos de letra) con abundantes ilustraciones y de fragmentos de textos [...] 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Aquí va una batería de posibles actividades que se suman a las siempre eficaces “dónde dice” 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y el trabajo de escritura con el equipo de letras. Es importante señalar que estas actividades se 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5366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realizan siempre con el libro a la vista. 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249.600000000000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Para focalizar en la lectura de un grupo de palabras que aparecen repetidas veces en el texto, 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7310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las ayudas son: 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624" w:right="528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• las repetidas lecturas del texto; 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624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• tener el texto a la vista donde los nombres de los animales aparecen en lugares fijos en 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984" w:right="7022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las páginas 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624" w:right="249.600000000000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• abecedarios y referentes escritos que tengan palabras que comiencen con las mismas 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984" w:right="456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letras que los nombres de los animales 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624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• las intervenciones docentes que permitan a las chicas y los chicos fijarse en los 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984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comienzos, la cantidad de letras, la comparación con referentes. La consigna es leer 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984" w:right="528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los nombres y unir con flechas. 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2.4" w:line="276" w:lineRule="auto"/>
        <w:ind w:left="8654.400000000001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.00000000000006" w:right="364.8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Proyecto de Desarrollo Profesional en Alfabetización Inicial 2015 -CeAPI Prof. Gisela Miñana y Prof. Marina Oyanarte 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4" w:line="276" w:lineRule="auto"/>
        <w:ind w:left="624" w:right="8323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17.6" w:right="403.2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Avestruz 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6744" w:right="523.2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Mono 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5999999999999" w:line="276" w:lineRule="auto"/>
        <w:ind w:left="6744" w:right="720.000000000001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Jirafa 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8000000000001" w:line="276" w:lineRule="auto"/>
        <w:ind w:left="5928" w:right="302.40000000000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Cocodrilo 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8000000000001" w:line="276" w:lineRule="auto"/>
        <w:ind w:left="5928" w:right="672.0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Elefante 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5999999999999" w:line="276" w:lineRule="auto"/>
        <w:ind w:left="5928" w:right="830.4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Culebra 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6172.799999999999" w:right="1209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Tigre 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6" w:line="276" w:lineRule="auto"/>
        <w:ind w:left="264.00000000000006" w:right="249.600000000000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▪ En la siguiente actividad se promueve la escritura de palabras en forma convencional, 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64.00000000000006" w:right="249.600000000000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las ayudas que se ofrecen son las rayitas que indican la cantidad de letras que conforman las 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793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palabras: 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2.7999999999997" w:line="276" w:lineRule="auto"/>
        <w:ind w:left="8654.400000000001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2.4" w:line="276" w:lineRule="auto"/>
        <w:ind w:left="-643.1999999999999" w:right="283.2000000000005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_ _ _ _ _ _ _ _ _ _ _ _ _ _ _ _ _ _ _ _ _ _ 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4.8" w:line="276" w:lineRule="auto"/>
        <w:ind w:left="-211.20000000000005" w:right="-220.79999999999927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_ _ _ _ _ _ _ _ _ _ _ _ _ _ _ _ _ _ _ _ _ 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2.4" w:line="276" w:lineRule="auto"/>
        <w:ind w:left="8544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.00000000000006" w:right="364.8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Proyecto de Desarrollo Profesional en Alfabetización Inicial 2015 -CeAPI Prof. Gisela Miñana y Prof. Marina Oyanarte 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.00000000000006" w:right="364.8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Proyecto de Desarrollo Profesional en Alfabetización Inicial 2015 -CeAPI Prof. Gisela Miñana y Prof. Marina Oyanarte 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264.00000000000006" w:right="249.60000000000036" w:firstLine="455.9999999999999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▪ En esta actividad la docente induce a hacer foco en la cantidad de letras, en los comienzos y en los finales. Si considera necesario puede incorporar las rayitas que corresponden a la cantidad de letras de cada palabra y así aportar una ayuda más. 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264.00000000000006" w:right="7425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Tiene 4 letras 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264.00000000000006" w:right="7276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Empieza con E 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264.00000000000006" w:right="7425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Tiene 9 letras 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264.00000000000006" w:right="628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Termina “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con la de zorro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264.00000000000006" w:right="5803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Tiene 7 letras y termina con o 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264.00000000000006" w:right="6067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Empieza con “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la de tomate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264.00000000000006" w:right="7425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Tiene 6 letras 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264.00000000000006" w:right="470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Empieza con “la de casa y termina con o” 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Estas dos actividades, además de hacer foco en los nombres de los animales, requieren que 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las chicas y los chicos vuelvan al texto para intensificar la construcción de sentidos, al tener 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que identificar cuál voz corresponde a cada animal. Es por eso que los verbos están 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resaltados. Puede ser que la docente lea la frase y los chicos o chicas vuelvan a las páginas 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correspondientes para saber de cuál animal se trata o bien pedirles que hagan foco en el 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249.600000000000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verbo y traten de encontrarlos en las páginas. Se insiste en que esta actividad será posible si 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se han realizado relecturas sistemáticas del libro, que se haya hecho hincapié en el juego que 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propone el libro de que los animales agradezcan con una voz agradable y se quejen con 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aspereza de que les han dado el traje equivocado. Las ayudas que se ofrecen son: el cuadro 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en tamaño afiche e individual que se completa en cada relectura (aportado por la secuencia) la 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variedad de relecturas y si la docente lo considera necesario, las rayitas con la cantidad de 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7142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letras por palabra. 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9.2000000000003" w:line="276" w:lineRule="auto"/>
        <w:ind w:left="8544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.00000000000006" w:right="364.8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Proyecto de Desarrollo Profesional en Alfabetización Inicial 2015 -CeAPI Prof. Gisela Miñana y Prof. Marina Oyanarte 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132.7999999999997" w:right="6307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Escribí quién dijo: 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" w:line="276" w:lineRule="auto"/>
        <w:ind w:left="412.8" w:right="85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- Gracias-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sonrió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_ _ _ _ _ _ _ _ _ -Me lo pondré de una vez. 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412.8" w:right="191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- Gracias-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dijo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_ _ _ _ _ _ -Me lo pondré de una vez. 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412.8" w:right="102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- Gracias-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graznó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_ _ _ _ _ _ _ _ -Me lo pondré de una vez. 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412.8" w:right="1416.0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- Gracias-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ronroneó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_ _ _ _ _ -Me lo pondré de una vez. 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412.8" w:right="1152.0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- Gracias-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tronó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_ _ _ _ _ _ _ _ -Me lo pondré de una vez. 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412.8" w:right="77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- Graciasss-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susurró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_ _ _ _ _ _ _ -Me lo pondré de una vez. 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6" w:line="276" w:lineRule="auto"/>
        <w:ind w:left="412.8" w:right="7027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Escribí quién dijo: 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412.8" w:right="248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-¡Este no es mi traje!-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exclamó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_ _ _ _ _ _ 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412.8" w:right="3129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-¡Este no es mi traje!-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gruñó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_ _ _ _ _ 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412.8" w:right="240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-¡Este no es mi traje!-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chilló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_ _ _ _ _ _ _ _ 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412.8" w:right="229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-¡Essste no ess mi traje!-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siseó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_ _ _ _ _ _ _ 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412.8" w:right="252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-¡Este no es mi traje!-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gritó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_ _ _ _ _ _ _ _ 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412.8" w:right="186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-¡Este no es mi traje!-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chascó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_ _ _ _ _ _ _ _ _ 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1999999999998" w:line="276" w:lineRule="auto"/>
        <w:ind w:left="264.00000000000006" w:right="249.600000000000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▪ La siguiente actividad focaliza en las formas en que cada animal va a buscar a Mono. 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Los autores han elegido un repertorio exquisito de formas de trasladarse en el que la invitación 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es encontrar la sutileza entre el traje que cada animal recibe equivocadamente y la forma de su 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2832.0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cuerpo. Las ayudas son las mismas que para la actividad anterior. 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7.2" w:line="276" w:lineRule="auto"/>
        <w:ind w:left="8544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.00000000000006" w:right="364.8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Proyecto de Desarrollo Profesional en Alfabetización Inicial 2015 -CeAPI Prof. Gisela Miñana y Prof. Marina Oyanarte 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000000000001" w:line="276" w:lineRule="auto"/>
        <w:ind w:left="264.00000000000006" w:right="1881.600000000000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Se fue a tropezones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_ _ _ _ _ _ _ _ 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264.00000000000006" w:right="2548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Se fue arrastrando los pies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_ _ _ _ _ _ 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264.00000000000006" w:right="1545.600000000000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Se fue a saltos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_ _ _ _ _ _ _ _ _ 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264.00000000000006" w:right="1881.600000000000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Se fue a zancadas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_ _ _ _ _ _ _ _ 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264.00000000000006" w:right="2880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Se fue con paso fuerte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_ _ _ _ _ 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264.00000000000006" w:right="2212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Se fue dando tumbos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_ _ _ _ _ _ _ 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2.8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Proponemos que estas mismas actividades las puedan realizar las chicas y los chicos que 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tienen más autonomía en la lectura y escritura. De esta manera se realiza la misma actividad 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en un primero a final del año o en segundo grado, si todavía hay niñas y niños que no leen o 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25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escriben en forma convencional. Las ayudas ofrecidas son las variables: a niñas o niños que 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son más autónomos se les puede solicitar que realicen en forma autónoma el listado de 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animales o en lugar de escribir quién dijo, la docente pida que escriban lo que dijo cada 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81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animal. 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763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Por ejemplo: 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264.00000000000006" w:right="4579.200000000001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Escribí los nombres de los animales del cuento 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3979.2000000000007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Escribí lo que dijo cada animal cuando recibió su traje 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64.00000000000006" w:right="3115.2000000000007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Escribí como se quejó cada animal al recibir el traje equivocado 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264.00000000000006" w:right="249.600000000000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Un cuadro como el de la última actividad lo pueden realizar todos, mientras algunos los realizan 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64.00000000000006" w:right="290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en forma autónoma (sin las rayitas), otros requerirán más ayudas. 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1.6" w:line="276" w:lineRule="auto"/>
        <w:ind w:left="8544" w:right="25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ANIMAL ¿Cómo le da las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Gracias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al Mono? 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¿Cómo le contesta que ése no es su traje? 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¿Cómo fue a buscar a Mono? 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¿Cómo fue a buscar a Mono? 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¿Cómo está escrito el ruido que hace cada animal? 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¿Cómo está escrito el ruido que hace cada animal? 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¿Cómo está escrito el ruido que hace cada animal? 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¿Qué dijeron los animales cuando se pusieron el traje correcto? 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¿Qué dijeron los animales cuando se pusieron el traje correcto? 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¿Qué dijeron los animales cuando se pusieron el traje correcto? 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720"/>
          <w:cols w:equalWidth="0" w:num="2">
            <w:col w:space="800" w:w="4280"/>
            <w:col w:space="0" w:w="428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¿Qué dijeron los animales cuando se pusieron el traje correcto? 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Aquí está tu traje, limpio y seco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dijo Mono 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_ ...................... 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se fue .................................. 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 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buscar a Mono 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¡Este no es mi traje!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....................... 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.................................. 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5999984741211"/>
          <w:szCs w:val="66.5999984741211"/>
          <w:u w:val="none"/>
          <w:shd w:fill="auto" w:val="clear"/>
          <w:vertAlign w:val="subscript"/>
          <w:rtl w:val="0"/>
        </w:rPr>
        <w:t xml:space="preserve">¡STOMP!¡TAS!¡PUM!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Gracias_................................................... _. 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Me lo pondré de una vez. 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¡PAM! ¡CHUF!¡TAC! 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............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.959999084472656"/>
          <w:szCs w:val="21.959999084472656"/>
          <w:u w:val="none"/>
          <w:shd w:fill="auto" w:val="clear"/>
          <w:vertAlign w:val="baseline"/>
          <w:rtl w:val="0"/>
        </w:rPr>
        <w:t xml:space="preserve">animales confundidos en busca de Mono. </w:t>
      </w:r>
    </w:p>
    <w:sectPr>
      <w:type w:val="continuous"/>
      <w:pgSz w:h="15840" w:w="12240" w:orient="portrait"/>
      <w:pgMar w:bottom="1440" w:top="1440" w:left="1440" w:right="1440" w:header="0" w:footer="720"/>
      <w:cols w:equalWidth="0" w:num="1">
        <w:col w:space="0" w:w="122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