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130.267716535433" w:type="dxa"/>
        <w:jc w:val="left"/>
        <w:tblInd w:w="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65.133858267716"/>
        <w:gridCol w:w="8065.133858267716"/>
        <w:tblGridChange w:id="0">
          <w:tblGrid>
            <w:gridCol w:w="8065.133858267716"/>
            <w:gridCol w:w="8065.1338582677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DATOS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escuela se llama _________________________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y apellido    _________________________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número de teléfono _______________________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maestro se llama _________________________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DATOS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escuela se llama _________________________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y apellido    _________________________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número de teléfono _______________________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maestro se llama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DATOS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escuela se llama _________________________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y apellido    _________________________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número de teléfono _______________________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maestro se llama 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DATOS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escuela se llama _________________________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y apellido    _________________________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número de teléfono _______________________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maestro se llama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DATOS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escuela se llama _________________________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y apellido    _________________________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número de teléfono _______________________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maestro se llama 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DATOS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escuela se llama _________________________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y apellido    _________________________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número de teléfono _______________________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maestro se llama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DATOS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escuela se llama _________________________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y apellido    _________________________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número de teléfono _______________________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maestro se llama 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DATOS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escuela se llama _________________________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Nombre y apellido    _________________________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número de teléfono _______________________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 maestro se llama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left="141.73228346456688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1.73228346456688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130.267716535433" w:type="dxa"/>
        <w:jc w:val="left"/>
        <w:tblInd w:w="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65.133858267716"/>
        <w:gridCol w:w="8065.133858267716"/>
        <w:tblGridChange w:id="0">
          <w:tblGrid>
            <w:gridCol w:w="8065.133858267716"/>
            <w:gridCol w:w="8065.1338582677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114300" distT="114300" distL="114300" distR="114300">
                  <wp:extent cx="4981575" cy="20955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114300" distT="114300" distL="114300" distR="114300">
                  <wp:extent cx="4981575" cy="20955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114300" distT="114300" distL="114300" distR="114300">
                  <wp:extent cx="4981575" cy="20955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114300" distT="114300" distL="114300" distR="114300">
                  <wp:extent cx="4981575" cy="20955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114300" distT="114300" distL="114300" distR="114300">
                  <wp:extent cx="4981575" cy="20955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114300" distT="114300" distL="114300" distR="114300">
                  <wp:extent cx="4981575" cy="20955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ind w:left="141.73228346456688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