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36" w:val="single"/>
              <w:left w:color="000000" w:space="0" w:sz="36" w:val="single"/>
              <w:bottom w:color="000000" w:space="0" w:sz="36" w:val="single"/>
              <w:right w:color="000000" w:space="0" w:sz="3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22"/>
                <w:szCs w:val="122"/>
              </w:rPr>
            </w:pPr>
            <w:r w:rsidDel="00000000" w:rsidR="00000000" w:rsidRPr="00000000">
              <w:rPr>
                <w:sz w:val="122"/>
                <w:szCs w:val="122"/>
                <w:rtl w:val="0"/>
              </w:rPr>
              <w:t xml:space="preserve">MANOS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6" w:val="single"/>
              <w:left w:color="000000" w:space="0" w:sz="36" w:val="single"/>
              <w:bottom w:color="000000" w:space="0" w:sz="36" w:val="single"/>
              <w:right w:color="000000" w:space="0" w:sz="3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22"/>
                <w:szCs w:val="122"/>
              </w:rPr>
            </w:pPr>
            <w:r w:rsidDel="00000000" w:rsidR="00000000" w:rsidRPr="00000000">
              <w:rPr>
                <w:sz w:val="122"/>
                <w:szCs w:val="122"/>
                <w:rtl w:val="0"/>
              </w:rPr>
              <w:t xml:space="preserve">HOMBROS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6" w:val="single"/>
              <w:left w:color="000000" w:space="0" w:sz="36" w:val="single"/>
              <w:bottom w:color="000000" w:space="0" w:sz="36" w:val="single"/>
              <w:right w:color="000000" w:space="0" w:sz="3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122"/>
                <w:szCs w:val="122"/>
                <w:rtl w:val="0"/>
              </w:rPr>
              <w:t xml:space="preserve">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6" w:val="single"/>
              <w:left w:color="000000" w:space="0" w:sz="36" w:val="single"/>
              <w:bottom w:color="000000" w:space="0" w:sz="36" w:val="single"/>
              <w:right w:color="000000" w:space="0" w:sz="3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122"/>
                <w:szCs w:val="122"/>
                <w:rtl w:val="0"/>
              </w:rPr>
              <w:t xml:space="preserve">CADERA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6" w:val="single"/>
              <w:left w:color="000000" w:space="0" w:sz="36" w:val="single"/>
              <w:bottom w:color="000000" w:space="0" w:sz="36" w:val="single"/>
              <w:right w:color="000000" w:space="0" w:sz="3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122"/>
                <w:szCs w:val="122"/>
                <w:rtl w:val="0"/>
              </w:rPr>
              <w:t xml:space="preserve">PANZA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6" w:val="single"/>
              <w:left w:color="000000" w:space="0" w:sz="36" w:val="single"/>
              <w:bottom w:color="000000" w:space="0" w:sz="36" w:val="single"/>
              <w:right w:color="000000" w:space="0" w:sz="3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22"/>
                <w:szCs w:val="122"/>
              </w:rPr>
            </w:pPr>
            <w:r w:rsidDel="00000000" w:rsidR="00000000" w:rsidRPr="00000000">
              <w:rPr>
                <w:sz w:val="122"/>
                <w:szCs w:val="122"/>
                <w:rtl w:val="0"/>
              </w:rPr>
              <w:t xml:space="preserve">CABEZA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627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3.5"/>
        <w:gridCol w:w="5813.5"/>
        <w:tblGridChange w:id="0">
          <w:tblGrid>
            <w:gridCol w:w="5813.5"/>
            <w:gridCol w:w="5813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BASTIAN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BASTIAN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LUANA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LUANA</w:t>
            </w:r>
          </w:p>
        </w:tc>
      </w:tr>
    </w:tbl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627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3.5"/>
        <w:gridCol w:w="5813.5"/>
        <w:tblGridChange w:id="0">
          <w:tblGrid>
            <w:gridCol w:w="5813.5"/>
            <w:gridCol w:w="5813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BASTIAN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BASTIAN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LUANA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LUANA</w:t>
            </w:r>
          </w:p>
        </w:tc>
      </w:tr>
    </w:tbl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1.73228346456693" w:top="141.73228346456693" w:left="141.73228346456693" w:right="141.732283464566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