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HOY RECIBIMOS A CELESTE, LA ASESORA DE MATEMÁTICA DEL </w:t>
            </w:r>
            <w:commentRangeStart w:id="0"/>
            <w:r w:rsidDel="00000000" w:rsidR="00000000" w:rsidRPr="00000000">
              <w:rPr>
                <w:b w:val="1"/>
                <w:rtl w:val="0"/>
              </w:rPr>
              <w:t xml:space="preserve">COLEGIO Y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b w:val="1"/>
                <w:rtl w:val="0"/>
              </w:rPr>
              <w:t xml:space="preserve"> NOS CONTÓ UN CUENTO.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85925" cy="17335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733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¿DE QUÉ NÚMERO TE DISFRAZARÍAS PARA ACOMPAÑAR A EMMA?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mérica Delsur" w:id="0" w:date="2019-02-28T19:40:28Z"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Gracias Celes! X y S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