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Talleres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Grupos Definir en función de los diagnósticos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710.0" w:type="dxa"/>
        <w:jc w:val="left"/>
        <w:tblInd w:w="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10"/>
        <w:tblGridChange w:id="0">
          <w:tblGrid>
            <w:gridCol w:w="471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ARIAUDO, Vera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BORGES ACOSTA, Camila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COLOMBO TORREGROSA, Uma Gaia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D'ALESANDRO SENDÓN, Franco Martín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DAYAN PASCUZZO, Santiago 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DUARTE, Felicitas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FELDMAN PENA, Nina 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FONTAN, Emma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GABIAN SHMIDT, Félix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KANDUNER LAZO, Mikaela 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KE, Leonel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KOLKER, Salvador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MENESES, Julia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MICELI, Luca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MILLARA, Nicolás Andrés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PÉREZ HIDALGO, Clara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ROMÁN, Fermín Ignacio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SAUMA, María Sol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SOLIGÓN, Morena Jazmín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STRUGO REY, Luciana Catalina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SZUMIK, Lautaro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TEDESCHI, Nicolás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BILBAO, Francisco Augusto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BONETTI DUPONT, Juan Bautista 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0"/>
              </w:rPr>
              <w:t xml:space="preserve">CACOSSO PULVIRENTI, Olivia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DURSI POSE, Julia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FERELLO, Isabella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FRANCICA ANGRISANI, Valentino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FREIDENBERG, Sofía Jazmín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GALANTE, León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KOLLIOS, Lucas Rubén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MÉNDEZ ENDRIGO, Constanza Sofía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MIZRAJI, Joaquín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MONFORTE, Ambar María 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MONTEROS, Valentina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QUINTEROS, Gonzalo Gael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RAUS, Ramiro Martín 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RODEYRO, Catalina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ROSA GODINO, María Emilia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SCHRAIBMAN, Nicole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SCHULZ, María Sofía 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STANCANELLI GODOY, Catalina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STRINA, Francesca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TREJO VILCHEZ, Rosario Aimé 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Secuencia de loteria.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(planificación en paralelo)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4560"/>
        <w:gridCol w:w="3029"/>
        <w:tblGridChange w:id="0">
          <w:tblGrid>
            <w:gridCol w:w="1440"/>
            <w:gridCol w:w="4560"/>
            <w:gridCol w:w="3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Grupo para recuperar contenidos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Grupo para ampliar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TALLER 1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 23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 _ _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TALLER 2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jue 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-Generala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Diversificación de actividad: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Algunas mesas harán un primer juego con un dado y luego agregarán uno.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 _ _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Otro juego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Cartulina :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 MARCÓ EN LA GRILLA EL NÚMERO 7, ¿CÓMO FUERON SUS DADOS? DIBUJALOS.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Charlar sobre el registro: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dibujar los dos dados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poner por ejemplo 3 y 4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en matemática ponemos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6+1=7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-Generala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del 2 al 12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Cartulina :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 MARCÓ EN LA GRILLA EL NÚMERO 7, ¿CÓMO FUERON SUS DADOS? DIBUJALOS.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mie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Hasta el 60, armamos grilla.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más chiquitos son los que tienen una cifra?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Después del diecinueve quien viene?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Cómo comienzan los veinti? los treinti?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Hasta el 99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Loteria con el soporte de la grilla. Hasta el 60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a dos cantan un número.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Loteria con el soporte de la grilla. Hasta el 90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a dos cantan un número.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_ _ _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TALLER 2</w:t>
      </w:r>
    </w:p>
    <w:p w:rsidR="00000000" w:rsidDel="00000000" w:rsidP="00000000" w:rsidRDefault="00000000" w:rsidRPr="00000000" w14:paraId="0000008C">
      <w:pPr>
        <w:spacing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JULIÁN ESTABA JUGANDO A LA MINIGENERALA.</w:t>
      </w:r>
    </w:p>
    <w:p w:rsidR="00000000" w:rsidDel="00000000" w:rsidP="00000000" w:rsidRDefault="00000000" w:rsidRPr="00000000" w14:paraId="0000008D">
      <w:pPr>
        <w:spacing w:after="20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COMPLETÁ EL CUADRO</w:t>
      </w:r>
    </w:p>
    <w:tbl>
      <w:tblPr>
        <w:tblStyle w:val="Table3"/>
        <w:tblW w:w="8220.0" w:type="dxa"/>
        <w:jc w:val="left"/>
        <w:tblInd w:w="-1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5730"/>
        <w:tblGridChange w:id="0">
          <w:tblGrid>
            <w:gridCol w:w="2490"/>
            <w:gridCol w:w="573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0" w:line="276" w:lineRule="auto"/>
              <w:ind w:left="-8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 DADOS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0" w:line="276" w:lineRule="auto"/>
              <w:ind w:left="-8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ANOTÓ EN LA GRILLA EL NÚMERO…</w:t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0" w:line="276" w:lineRule="auto"/>
              <w:ind w:left="-8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 </w:t>
            </w:r>
          </w:p>
          <w:p w:rsidR="00000000" w:rsidDel="00000000" w:rsidP="00000000" w:rsidRDefault="00000000" w:rsidRPr="00000000" w14:paraId="00000091">
            <w:pPr>
              <w:spacing w:after="200" w:line="276" w:lineRule="auto"/>
              <w:ind w:left="-8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61950" cy="400050"/>
                  <wp:effectExtent b="0" l="0" r="0" t="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90525" cy="400050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92">
            <w:pPr>
              <w:spacing w:after="200" w:line="276" w:lineRule="auto"/>
              <w:ind w:left="-8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0" w:line="276" w:lineRule="auto"/>
              <w:ind w:left="-8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4">
            <w:pPr>
              <w:spacing w:after="200" w:line="276" w:lineRule="auto"/>
              <w:ind w:left="-8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5">
            <w:pPr>
              <w:spacing w:after="200" w:line="276" w:lineRule="auto"/>
              <w:ind w:left="-8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[1] </w:t>
            </w:r>
          </w:p>
        </w:tc>
      </w:tr>
      <w:tr>
        <w:trPr>
          <w:cantSplit w:val="0"/>
          <w:trHeight w:val="20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0" w:line="276" w:lineRule="auto"/>
              <w:ind w:left="-840" w:firstLine="0"/>
              <w:jc w:val="center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</w:rPr>
              <w:drawing>
                <wp:inline distB="114300" distT="114300" distL="114300" distR="114300">
                  <wp:extent cx="342900" cy="371475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71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sz w:val="24"/>
                <w:szCs w:val="24"/>
              </w:rPr>
              <w:drawing>
                <wp:inline distB="114300" distT="114300" distL="114300" distR="114300">
                  <wp:extent cx="390525" cy="371475"/>
                  <wp:effectExtent b="0" l="0" r="0" t="0"/>
                  <wp:docPr id="1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71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spacing w:after="200" w:line="276" w:lineRule="auto"/>
              <w:ind w:left="-840" w:firstLine="0"/>
              <w:jc w:val="center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98">
            <w:pPr>
              <w:spacing w:after="200" w:line="276" w:lineRule="auto"/>
              <w:ind w:left="-840" w:firstLine="0"/>
              <w:jc w:val="center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0" w:line="276" w:lineRule="auto"/>
              <w:ind w:left="-8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A">
            <w:pPr>
              <w:spacing w:after="200" w:line="276" w:lineRule="auto"/>
              <w:ind w:left="-8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0" w:line="276" w:lineRule="auto"/>
              <w:ind w:left="-840" w:firstLine="0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33 3</w:t>
            </w:r>
          </w:p>
          <w:p w:rsidR="00000000" w:rsidDel="00000000" w:rsidP="00000000" w:rsidRDefault="00000000" w:rsidRPr="00000000" w14:paraId="0000009C">
            <w:pPr>
              <w:spacing w:after="200" w:line="276" w:lineRule="auto"/>
              <w:ind w:left="-8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38150" cy="457200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4"/>
                <w:szCs w:val="24"/>
              </w:rPr>
              <w:drawing>
                <wp:inline distB="114300" distT="114300" distL="114300" distR="114300">
                  <wp:extent cx="342900" cy="371475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71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200" w:line="276" w:lineRule="auto"/>
              <w:ind w:left="-840" w:firstLine="0"/>
              <w:jc w:val="center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0" w:line="276" w:lineRule="auto"/>
              <w:ind w:left="-8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F">
            <w:pPr>
              <w:spacing w:after="200" w:line="276" w:lineRule="auto"/>
              <w:ind w:left="-8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spacing w:after="200" w:line="276" w:lineRule="auto"/>
              <w:ind w:left="-8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</w:t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0" w:line="276" w:lineRule="auto"/>
              <w:ind w:left="-8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90525" cy="371475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71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61950" cy="400050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00" w:line="276" w:lineRule="auto"/>
              <w:ind w:left="-8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  <w:tab/>
            </w:r>
          </w:p>
          <w:p w:rsidR="00000000" w:rsidDel="00000000" w:rsidP="00000000" w:rsidRDefault="00000000" w:rsidRPr="00000000" w14:paraId="000000A3">
            <w:pPr>
              <w:spacing w:after="200" w:line="276" w:lineRule="auto"/>
              <w:ind w:left="-8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0" w:line="276" w:lineRule="auto"/>
              <w:ind w:left="-8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5">
      <w:pPr>
        <w:spacing w:after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20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gpL5E41pGaO97f5qSvVwfQLCgw==">CgMxLjAaJAoBMBIfCh0IB0IZCgVBcmltbxIQQXJpYWwgVW5pY29kZSBNUzgAciExZWM4eFJVelZPbC1xUWItOVZqTnM1ekZGVk1qbnpkWkc=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