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38"/>
        <w:tblGridChange w:id="0">
          <w:tblGrid>
            <w:gridCol w:w="883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0"/>
              </w:rPr>
              <w:t xml:space="preserve">CONTENIDOS: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Sumas que me sirven para saber otras. p.57 (libo nuevo)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Sumar dieces y unos.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¿cuántos dices tiene un número?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Problemas de retroceder y avanzar(69)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Problemas con billetes.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Composición (p.76 bucanero)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p.83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Sumas de dieces- ver 101.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volver a la grilla.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u w:val="single"/>
          <w:rtl w:val="0"/>
        </w:rPr>
        <w:t xml:space="preserve">Jueves 3/10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ESCOBA DEL 10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Lxs niñxs jugarán un partido.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0" distT="0" distL="0" distR="0">
            <wp:extent cx="4301490" cy="1645920"/>
            <wp:effectExtent b="0" l="0" r="0" t="0"/>
            <wp:docPr descr="https://lh4.googleusercontent.com/QIj3XpBSgdn4rCqRbobL-X3rW9MNV1Hj7GmNuEmKaolarsHFEI_q46zFsuVIXwpO4448eWSZMjvIqj3N6SNAEKAbPPxF2KxAuYko9-_k-WiYQO1Fx110DUzkpdDlWGbIOpvFGpY" id="7" name="image1.png"/>
            <a:graphic>
              <a:graphicData uri="http://schemas.openxmlformats.org/drawingml/2006/picture">
                <pic:pic>
                  <pic:nvPicPr>
                    <pic:cNvPr descr="https://lh4.googleusercontent.com/QIj3XpBSgdn4rCqRbobL-X3rW9MNV1Hj7GmNuEmKaolarsHFEI_q46zFsuVIXwpO4448eWSZMjvIqj3N6SNAEKAbPPxF2KxAuYko9-_k-WiYQO1Fx110DUzkpdDlWGbIOpvFGpY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1490" cy="1645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309.0" w:type="dxa"/>
        <w:jc w:val="left"/>
        <w:tblInd w:w="0.0" w:type="dxa"/>
        <w:tblLayout w:type="fixed"/>
        <w:tblLook w:val="0400"/>
      </w:tblPr>
      <w:tblGrid>
        <w:gridCol w:w="5309"/>
        <w:tblGridChange w:id="0">
          <w:tblGrid>
            <w:gridCol w:w="5309"/>
          </w:tblGrid>
        </w:tblGridChange>
      </w:tblGrid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APRENDIMOS A JUGAR A LA ESCOBA DE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Luego de jugar haremos una actividad de simulación de juego.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La maestra dibujará tres cartas ( 1, 4 y 8) en el pizarrón con la finalidad de que calculen el número que da 10.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 xml:space="preserve">Lxs niñxs resolverán de manera individual la siguiente actividad de la escoba del 10: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left="720"/>
        <w:jc w:val="center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63500</wp:posOffset>
                </wp:positionV>
                <wp:extent cx="5368704" cy="8596934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666411" y="0"/>
                          <a:ext cx="5359179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LA ESCOBA DEL 10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COMPLETÁ LA SEGUNDA CARTA PARA QUE ENTRE LAS DOS SUMEN 10.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63500</wp:posOffset>
                </wp:positionV>
                <wp:extent cx="5368704" cy="8596934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8704" cy="85969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spacing w:after="0" w:line="240" w:lineRule="auto"/>
        <w:ind w:left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215900</wp:posOffset>
                </wp:positionV>
                <wp:extent cx="1202055" cy="164719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57673" y="2969105"/>
                          <a:ext cx="1176655" cy="1621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215900</wp:posOffset>
                </wp:positionV>
                <wp:extent cx="1202055" cy="164719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2055" cy="1647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279400</wp:posOffset>
                </wp:positionV>
                <wp:extent cx="1202055" cy="164719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757673" y="2969105"/>
                          <a:ext cx="1176655" cy="1621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279400</wp:posOffset>
                </wp:positionV>
                <wp:extent cx="1202055" cy="1647190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2055" cy="1647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215900</wp:posOffset>
                </wp:positionV>
                <wp:extent cx="1202055" cy="164719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57673" y="2969105"/>
                          <a:ext cx="1176655" cy="1621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215900</wp:posOffset>
                </wp:positionV>
                <wp:extent cx="1202055" cy="164719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2055" cy="1647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La docente escribirá en una cartulina que tendrá el título: SUMAS QUE DAN 10, las sumas que dirán lxs niñxs. Si fuera necesario o faltara alguna preguntará </w:t>
      </w:r>
      <w:r w:rsidDel="00000000" w:rsidR="00000000" w:rsidRPr="00000000">
        <w:rPr>
          <w:rFonts w:ascii="Arial" w:cs="Arial" w:eastAsia="Arial" w:hAnsi="Arial"/>
          <w:i w:val="1"/>
          <w:color w:val="000000"/>
          <w:sz w:val="24"/>
          <w:szCs w:val="24"/>
          <w:rtl w:val="0"/>
        </w:rPr>
        <w:t xml:space="preserve">¿Y si tengo x carta con cuál podría levantarla?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Pegarán en el cuaderno:</w:t>
      </w:r>
    </w:p>
    <w:p w:rsidR="00000000" w:rsidDel="00000000" w:rsidP="00000000" w:rsidRDefault="00000000" w:rsidRPr="00000000" w14:paraId="0000004F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9.0" w:type="dxa"/>
        <w:jc w:val="left"/>
        <w:tblInd w:w="0.0" w:type="dxa"/>
        <w:tblLayout w:type="fixed"/>
        <w:tblLook w:val="0400"/>
      </w:tblPr>
      <w:tblGrid>
        <w:gridCol w:w="10159"/>
        <w:tblGridChange w:id="0">
          <w:tblGrid>
            <w:gridCol w:w="10159"/>
          </w:tblGrid>
        </w:tblGridChange>
      </w:tblGrid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u w:val="single"/>
                <w:rtl w:val="0"/>
              </w:rPr>
              <w:t xml:space="preserve">SUMAS QUE DAN 10: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6"/>
                <w:szCs w:val="36"/>
                <w:rtl w:val="0"/>
              </w:rPr>
              <w:t xml:space="preserve">9+1=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6"/>
                <w:szCs w:val="36"/>
                <w:rtl w:val="0"/>
              </w:rPr>
              <w:t xml:space="preserve">8+2=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6"/>
                <w:szCs w:val="36"/>
                <w:rtl w:val="0"/>
              </w:rPr>
              <w:t xml:space="preserve">7+3=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6"/>
                <w:szCs w:val="36"/>
                <w:rtl w:val="0"/>
              </w:rPr>
              <w:t xml:space="preserve">6+4=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6"/>
                <w:szCs w:val="36"/>
                <w:rtl w:val="0"/>
              </w:rPr>
              <w:t xml:space="preserve">5+5=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Viernes 4: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Jugaremos oralmente al juego de la caja y luego realizaran en el cuaderno la siguiente actividad.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LEÉ LOS PROBLEMAS Y RESOLVÉ: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2616200</wp:posOffset>
                </wp:positionH>
                <wp:positionV relativeFrom="paragraph">
                  <wp:posOffset>-457199</wp:posOffset>
                </wp:positionV>
                <wp:extent cx="1265555" cy="64579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717985" y="3462183"/>
                          <a:ext cx="1256030" cy="635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CADA CAJA TIENE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10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PELOTAS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2616200</wp:posOffset>
                </wp:positionH>
                <wp:positionV relativeFrom="paragraph">
                  <wp:posOffset>-457199</wp:posOffset>
                </wp:positionV>
                <wp:extent cx="1265555" cy="645795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5555" cy="645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 TIENE UNA CAJA Y 6 PELOTAS. ¿CUÁNTAS PELOTAS TIENE EN TOTAL?</w:t>
      </w:r>
    </w:p>
    <w:p w:rsidR="00000000" w:rsidDel="00000000" w:rsidP="00000000" w:rsidRDefault="00000000" w:rsidRPr="00000000" w14:paraId="00000063">
      <w:pPr>
        <w:ind w:firstLine="708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ELSA TIENE UNA CAJA Y ENCONTRÓ 8 PELOTAS EN EL PATIO. ¿CUÁNTAS PELOTAS TIENE EN TOTAL?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MARCE TIENE UNA CAJA Y CLAUDIA LE REGALO 5 PELOTAS. ¿CUÁNTAS PELOTAS TIENE EN TOTAL?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XIME TIENE 2 CAJAS. ¿CUÁNTAS PELOTAS SON?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SAMI TIENE 2 CAJAS Y SU HIJO LE REGALO DOS PELOTAS. ¿CUÁNTAS PELOTAS TIENE EN TOTAL?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Lunes 7: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Jugaremos 10 minutos a la escoba del 10 y luego realizaremos la siguiente actividad.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(pensar que al leer la cuenta ya sé el resultado)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636</wp:posOffset>
            </wp:positionH>
            <wp:positionV relativeFrom="paragraph">
              <wp:posOffset>379730</wp:posOffset>
            </wp:positionV>
            <wp:extent cx="1562100" cy="1280160"/>
            <wp:effectExtent b="0" l="0" r="0" t="0"/>
            <wp:wrapSquare wrapText="bothSides" distB="0" distT="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80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¡CUENTAS!     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br w:type="textWrapping"/>
        <w:t xml:space="preserve">10+3=          20+5=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                          </w:t>
        <w:br w:type="textWrapping"/>
        <w:t xml:space="preserve">                              10+9=         40+9=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                              30+5=         20+2=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                              40+2=         60+1=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                              50+3=         10+2=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                              20+6=          70+7=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                              80+2=          10+4=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 EL Y SE TRANSFORMA EN +)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¿QUÉ NÚMEROS ESTÁN ESCONDIDOS EN …. ?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     _____ Y _____                                 33     _____ Y _____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49     _____ Y _____                                 62     _____ Y _____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     _____ Y _____                                 25     _____ Y _____</w:t>
        <w:br w:type="textWrapping"/>
        <w:br w:type="textWrapping"/>
        <w:t xml:space="preserve">84     _____ Y _____                                 57     _____ Y _____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PAG 57 CON GRILLA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Esquemas para averiguar números escondidos…(descomposición.)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p.60 y 61.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Agregar actividades ...para completar desde el 50 al 99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¡cuanto tengo? ficha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Billetes y monedas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bucanero.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68 y 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Dscomponer y componer con esquemita.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Ficha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72 a la 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Problemas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