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DD4" w:rsidRPr="000220EB" w:rsidRDefault="00947DD4" w:rsidP="003377A8">
      <w:pPr>
        <w:jc w:val="center"/>
        <w:rPr>
          <w:lang w:val="es-ES_tradnl"/>
        </w:rPr>
      </w:pPr>
      <w:r w:rsidRPr="005135D7">
        <w:rPr>
          <w:b/>
          <w:i/>
          <w:u w:val="single"/>
          <w:lang w:val="es-ES_tradnl"/>
        </w:rPr>
        <w:t>Planificación</w:t>
      </w:r>
      <w:r w:rsidR="003377A8">
        <w:rPr>
          <w:b/>
          <w:i/>
          <w:u w:val="single"/>
          <w:lang w:val="es-ES_tradnl"/>
        </w:rPr>
        <w:t xml:space="preserve"> Anual</w:t>
      </w:r>
      <w:r w:rsidR="00E243FA" w:rsidRPr="005135D7">
        <w:rPr>
          <w:b/>
          <w:i/>
          <w:u w:val="single"/>
          <w:lang w:val="es-ES_tradnl"/>
        </w:rPr>
        <w:t xml:space="preserve"> B</w:t>
      </w:r>
      <w:r w:rsidR="00532A75">
        <w:rPr>
          <w:b/>
          <w:i/>
          <w:u w:val="single"/>
          <w:lang w:val="es-ES_tradnl"/>
        </w:rPr>
        <w:t>imestral</w:t>
      </w:r>
      <w:r w:rsidR="000220EB">
        <w:rPr>
          <w:b/>
          <w:i/>
          <w:u w:val="single"/>
          <w:lang w:val="es-ES_tradnl"/>
        </w:rPr>
        <w:t xml:space="preserve"> de</w:t>
      </w:r>
      <w:r w:rsidR="00CC46EB">
        <w:rPr>
          <w:b/>
          <w:i/>
          <w:u w:val="single"/>
          <w:lang w:val="es-ES_tradnl"/>
        </w:rPr>
        <w:t xml:space="preserve"> </w:t>
      </w:r>
      <w:r w:rsidR="00D1163A">
        <w:rPr>
          <w:b/>
          <w:i/>
          <w:u w:val="single"/>
          <w:lang w:val="es-ES_tradnl"/>
        </w:rPr>
        <w:t xml:space="preserve">   Conocimiento del Mundo    2022</w:t>
      </w:r>
      <w:r w:rsidR="00467DEA" w:rsidRPr="005135D7">
        <w:rPr>
          <w:b/>
          <w:i/>
          <w:u w:val="single"/>
          <w:lang w:val="es-ES_tradnl"/>
        </w:rPr>
        <w:t xml:space="preserve"> </w:t>
      </w:r>
      <w:r w:rsidR="000220EB">
        <w:rPr>
          <w:b/>
          <w:i/>
          <w:u w:val="single"/>
          <w:lang w:val="es-ES_tradnl"/>
        </w:rPr>
        <w:t xml:space="preserve"> </w:t>
      </w:r>
      <w:r w:rsidR="00E2125B" w:rsidRPr="000220EB">
        <w:rPr>
          <w:noProof/>
          <w:lang w:val="es-AR" w:eastAsia="es-AR"/>
        </w:rPr>
        <w:drawing>
          <wp:inline distT="0" distB="0" distL="0" distR="0">
            <wp:extent cx="494665" cy="580390"/>
            <wp:effectExtent l="0" t="0" r="0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893" w:rsidRPr="005135D7" w:rsidRDefault="00247893" w:rsidP="00A04B19">
      <w:pPr>
        <w:rPr>
          <w:b/>
          <w:i/>
          <w:u w:val="single"/>
          <w:lang w:val="es-ES_tradnl"/>
        </w:rPr>
      </w:pPr>
    </w:p>
    <w:p w:rsidR="00947DD4" w:rsidRDefault="00947DD4" w:rsidP="003377A8">
      <w:pPr>
        <w:jc w:val="center"/>
        <w:rPr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4015"/>
        <w:gridCol w:w="2931"/>
        <w:gridCol w:w="2835"/>
        <w:gridCol w:w="1843"/>
        <w:gridCol w:w="2070"/>
      </w:tblGrid>
      <w:tr w:rsidR="00233C55" w:rsidRPr="00987C1D" w:rsidTr="001C71BC">
        <w:tc>
          <w:tcPr>
            <w:tcW w:w="1696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>Eje temático</w:t>
            </w:r>
          </w:p>
        </w:tc>
        <w:tc>
          <w:tcPr>
            <w:tcW w:w="4015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>Objetivos</w:t>
            </w:r>
          </w:p>
        </w:tc>
        <w:tc>
          <w:tcPr>
            <w:tcW w:w="2931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>Bloques temáticos</w:t>
            </w:r>
          </w:p>
        </w:tc>
        <w:tc>
          <w:tcPr>
            <w:tcW w:w="2835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 xml:space="preserve">Estrategias </w:t>
            </w:r>
          </w:p>
          <w:p w:rsidR="00947DD4" w:rsidRPr="00987C1D" w:rsidRDefault="00947DD4" w:rsidP="00987C1D">
            <w:pPr>
              <w:jc w:val="center"/>
              <w:rPr>
                <w:lang w:val="es-ES_tradnl"/>
              </w:rPr>
            </w:pPr>
            <w:r w:rsidRPr="003377A8">
              <w:rPr>
                <w:b/>
                <w:lang w:val="es-ES_tradnl"/>
              </w:rPr>
              <w:t>Pedagógicas</w:t>
            </w:r>
          </w:p>
        </w:tc>
        <w:tc>
          <w:tcPr>
            <w:tcW w:w="1843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>Recursos</w:t>
            </w:r>
          </w:p>
        </w:tc>
        <w:tc>
          <w:tcPr>
            <w:tcW w:w="2070" w:type="dxa"/>
          </w:tcPr>
          <w:p w:rsidR="00947DD4" w:rsidRPr="003377A8" w:rsidRDefault="00947DD4" w:rsidP="00987C1D">
            <w:pPr>
              <w:jc w:val="center"/>
              <w:rPr>
                <w:b/>
                <w:lang w:val="es-ES_tradnl"/>
              </w:rPr>
            </w:pPr>
            <w:r w:rsidRPr="003377A8">
              <w:rPr>
                <w:b/>
                <w:lang w:val="es-ES_tradnl"/>
              </w:rPr>
              <w:t>Evaluación</w:t>
            </w:r>
          </w:p>
        </w:tc>
      </w:tr>
      <w:tr w:rsidR="00233C55" w:rsidRPr="00987C1D" w:rsidTr="001C71BC">
        <w:trPr>
          <w:trHeight w:val="1860"/>
        </w:trPr>
        <w:tc>
          <w:tcPr>
            <w:tcW w:w="1696" w:type="dxa"/>
          </w:tcPr>
          <w:p w:rsidR="004478C1" w:rsidRPr="00987C1D" w:rsidRDefault="004478C1" w:rsidP="004478C1">
            <w:pPr>
              <w:rPr>
                <w:lang w:val="es-ES_tradnl"/>
              </w:rPr>
            </w:pPr>
          </w:p>
          <w:p w:rsidR="004478C1" w:rsidRPr="00987C1D" w:rsidRDefault="004478C1" w:rsidP="004478C1">
            <w:pPr>
              <w:rPr>
                <w:lang w:val="es-ES_tradnl"/>
              </w:rPr>
            </w:pPr>
          </w:p>
          <w:p w:rsidR="00600578" w:rsidRDefault="00600578" w:rsidP="004478C1">
            <w:pPr>
              <w:rPr>
                <w:lang w:val="es-ES_tradnl"/>
              </w:rPr>
            </w:pPr>
          </w:p>
          <w:p w:rsidR="00600578" w:rsidRDefault="00600578" w:rsidP="004478C1">
            <w:pPr>
              <w:rPr>
                <w:lang w:val="es-ES_tradnl"/>
              </w:rPr>
            </w:pPr>
          </w:p>
          <w:p w:rsidR="004478C1" w:rsidRDefault="00B737BF" w:rsidP="004478C1">
            <w:pPr>
              <w:rPr>
                <w:lang w:val="es-ES_tradnl"/>
              </w:rPr>
            </w:pPr>
            <w:r>
              <w:rPr>
                <w:lang w:val="es-ES_tradnl"/>
              </w:rPr>
              <w:t>LA ESCUELA</w:t>
            </w:r>
          </w:p>
          <w:p w:rsidR="00B139FF" w:rsidRDefault="00B139FF" w:rsidP="004478C1">
            <w:pPr>
              <w:rPr>
                <w:lang w:val="es-ES_tradnl"/>
              </w:rPr>
            </w:pPr>
          </w:p>
          <w:p w:rsidR="00B139FF" w:rsidRDefault="00B139FF" w:rsidP="004478C1">
            <w:pPr>
              <w:rPr>
                <w:lang w:val="es-ES_tradnl"/>
              </w:rPr>
            </w:pPr>
          </w:p>
          <w:p w:rsidR="00B139FF" w:rsidRPr="005135D7" w:rsidRDefault="00F35A58" w:rsidP="00B139FF">
            <w:pPr>
              <w:rPr>
                <w:b/>
                <w:i/>
                <w:u w:val="single"/>
                <w:lang w:val="es-ES_tradnl"/>
              </w:rPr>
            </w:pPr>
            <w:r>
              <w:rPr>
                <w:b/>
                <w:i/>
                <w:u w:val="single"/>
                <w:lang w:val="es-ES_tradnl"/>
              </w:rPr>
              <w:t>Marzo-</w:t>
            </w:r>
            <w:proofErr w:type="gramStart"/>
            <w:r>
              <w:rPr>
                <w:b/>
                <w:i/>
                <w:u w:val="single"/>
                <w:lang w:val="es-ES_tradnl"/>
              </w:rPr>
              <w:t>Abril</w:t>
            </w:r>
            <w:proofErr w:type="gramEnd"/>
            <w:r>
              <w:rPr>
                <w:b/>
                <w:i/>
                <w:u w:val="single"/>
                <w:lang w:val="es-ES_tradnl"/>
              </w:rPr>
              <w:t>-</w:t>
            </w:r>
          </w:p>
          <w:p w:rsidR="00B139FF" w:rsidRDefault="00B139FF" w:rsidP="004478C1">
            <w:pPr>
              <w:rPr>
                <w:lang w:val="es-ES_tradnl"/>
              </w:rPr>
            </w:pPr>
          </w:p>
          <w:p w:rsidR="00B139FF" w:rsidRDefault="00B139FF" w:rsidP="004478C1">
            <w:pPr>
              <w:rPr>
                <w:lang w:val="es-ES_tradnl"/>
              </w:rPr>
            </w:pPr>
          </w:p>
          <w:p w:rsidR="00B139FF" w:rsidRPr="00987C1D" w:rsidRDefault="00B139FF" w:rsidP="004478C1">
            <w:pPr>
              <w:rPr>
                <w:lang w:val="es-ES_tradnl"/>
              </w:rPr>
            </w:pPr>
          </w:p>
          <w:p w:rsidR="004478C1" w:rsidRPr="00987C1D" w:rsidRDefault="004478C1" w:rsidP="004478C1">
            <w:pPr>
              <w:rPr>
                <w:lang w:val="es-ES_tradnl"/>
              </w:rPr>
            </w:pPr>
          </w:p>
          <w:p w:rsidR="004478C1" w:rsidRPr="00987C1D" w:rsidRDefault="004478C1" w:rsidP="004478C1">
            <w:pPr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3377A8" w:rsidRDefault="003377A8" w:rsidP="003377A8">
            <w:pPr>
              <w:jc w:val="center"/>
              <w:rPr>
                <w:b/>
                <w:bCs/>
                <w:u w:val="single"/>
                <w:lang w:val="es-ES_tradnl"/>
              </w:rPr>
            </w:pPr>
          </w:p>
          <w:p w:rsidR="0015012A" w:rsidRDefault="0015012A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8C78D9" w:rsidRDefault="008C78D9" w:rsidP="00F55F95">
            <w:pPr>
              <w:rPr>
                <w:lang w:val="es-ES_tradnl"/>
              </w:rPr>
            </w:pPr>
          </w:p>
          <w:p w:rsidR="008C78D9" w:rsidRDefault="008C78D9" w:rsidP="00F55F95">
            <w:pPr>
              <w:rPr>
                <w:lang w:val="es-ES_tradnl"/>
              </w:rPr>
            </w:pPr>
          </w:p>
          <w:p w:rsidR="005B3424" w:rsidRDefault="00F35A58" w:rsidP="00F55F95">
            <w:pPr>
              <w:rPr>
                <w:lang w:val="es-ES_tradnl"/>
              </w:rPr>
            </w:pPr>
            <w:r>
              <w:rPr>
                <w:lang w:val="es-ES_tradnl"/>
              </w:rPr>
              <w:t>EN LA COLONIA</w:t>
            </w: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B139FF" w:rsidRPr="005135D7" w:rsidRDefault="00B139FF" w:rsidP="00B139FF">
            <w:pPr>
              <w:rPr>
                <w:b/>
                <w:i/>
                <w:u w:val="single"/>
                <w:lang w:val="es-ES_tradnl"/>
              </w:rPr>
            </w:pPr>
            <w:r>
              <w:rPr>
                <w:b/>
                <w:i/>
                <w:u w:val="single"/>
                <w:lang w:val="es-ES_tradnl"/>
              </w:rPr>
              <w:t>Mayo</w:t>
            </w:r>
            <w:r w:rsidR="00F35A58">
              <w:rPr>
                <w:b/>
                <w:i/>
                <w:u w:val="single"/>
                <w:lang w:val="es-ES_tradnl"/>
              </w:rPr>
              <w:t xml:space="preserve"> y junio</w:t>
            </w:r>
          </w:p>
          <w:p w:rsidR="005B3424" w:rsidRDefault="005B3424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3B1108" w:rsidP="0015012A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Los Derechos del niño</w:t>
            </w: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B139FF" w:rsidRPr="005135D7" w:rsidRDefault="00B139FF" w:rsidP="00B139FF">
            <w:pPr>
              <w:rPr>
                <w:b/>
                <w:i/>
                <w:u w:val="single"/>
                <w:lang w:val="es-ES_tradnl"/>
              </w:rPr>
            </w:pPr>
            <w:r>
              <w:rPr>
                <w:b/>
                <w:i/>
                <w:u w:val="single"/>
                <w:lang w:val="es-ES_tradnl"/>
              </w:rPr>
              <w:t>Julio</w:t>
            </w:r>
            <w:r w:rsidR="00233C55">
              <w:rPr>
                <w:b/>
                <w:i/>
                <w:u w:val="single"/>
                <w:lang w:val="es-ES_tradnl"/>
              </w:rPr>
              <w:t xml:space="preserve"> y agosto</w:t>
            </w: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3B1108" w:rsidP="0015012A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Seres vivos:</w:t>
            </w: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7D33FB" w:rsidRDefault="00233C55" w:rsidP="0015012A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CUERPO HUMANO</w:t>
            </w:r>
          </w:p>
          <w:p w:rsidR="00233C55" w:rsidRDefault="00233C55" w:rsidP="0015012A">
            <w:pPr>
              <w:jc w:val="center"/>
              <w:rPr>
                <w:lang w:val="es-ES_tradnl"/>
              </w:rPr>
            </w:pPr>
          </w:p>
          <w:p w:rsidR="00233C55" w:rsidRDefault="00233C55" w:rsidP="0015012A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ANIMALES</w:t>
            </w: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33C55" w:rsidRDefault="00233C55" w:rsidP="0015012A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Septiembre y octubre</w:t>
            </w: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3B1108" w:rsidP="003B1108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    </w:t>
            </w:r>
            <w:r w:rsidR="00992832">
              <w:rPr>
                <w:lang w:val="es-ES_tradnl"/>
              </w:rPr>
              <w:t>LAS PLANTAS</w:t>
            </w: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992832" w:rsidP="002C1CA0">
            <w:pPr>
              <w:jc w:val="center"/>
              <w:rPr>
                <w:lang w:val="es-ES_tradnl"/>
              </w:rPr>
            </w:pPr>
            <w:r>
              <w:rPr>
                <w:b/>
                <w:i/>
                <w:u w:val="single"/>
                <w:lang w:val="es-ES_tradnl"/>
              </w:rPr>
              <w:t>Noviembre y diciembre</w:t>
            </w: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F55F95" w:rsidRDefault="00F55F95" w:rsidP="001562A9">
            <w:pPr>
              <w:rPr>
                <w:lang w:val="es-ES_tradnl"/>
              </w:rPr>
            </w:pPr>
          </w:p>
          <w:p w:rsidR="00F55F95" w:rsidRDefault="00F55F95" w:rsidP="001562A9">
            <w:pPr>
              <w:rPr>
                <w:lang w:val="es-ES_tradnl"/>
              </w:rPr>
            </w:pPr>
          </w:p>
          <w:p w:rsidR="00F55F95" w:rsidRDefault="00F55F95" w:rsidP="001562A9">
            <w:pPr>
              <w:rPr>
                <w:lang w:val="es-ES_tradnl"/>
              </w:rPr>
            </w:pPr>
          </w:p>
          <w:p w:rsidR="00883D34" w:rsidRDefault="00883D34" w:rsidP="001562A9">
            <w:pPr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Default="007D1F9B" w:rsidP="002C1CA0">
            <w:pPr>
              <w:jc w:val="center"/>
              <w:rPr>
                <w:lang w:val="es-ES_tradnl"/>
              </w:rPr>
            </w:pPr>
          </w:p>
          <w:p w:rsidR="007D1F9B" w:rsidRPr="002C1CA0" w:rsidRDefault="007D1F9B" w:rsidP="002C1CA0">
            <w:pPr>
              <w:jc w:val="center"/>
              <w:rPr>
                <w:lang w:val="es-ES_tradnl"/>
              </w:rPr>
            </w:pPr>
          </w:p>
          <w:p w:rsidR="002C1CA0" w:rsidRPr="002C1CA0" w:rsidRDefault="002C1CA0" w:rsidP="002C1CA0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2C1CA0" w:rsidRDefault="002C1CA0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7D33FB" w:rsidRDefault="007D33FB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61104E" w:rsidRDefault="0061104E" w:rsidP="0015012A">
            <w:pPr>
              <w:jc w:val="center"/>
              <w:rPr>
                <w:lang w:val="es-ES_tradnl"/>
              </w:rPr>
            </w:pPr>
          </w:p>
          <w:p w:rsidR="00F55F95" w:rsidRDefault="00F55F95" w:rsidP="0061104E">
            <w:pPr>
              <w:rPr>
                <w:lang w:val="es-ES_tradnl"/>
              </w:rPr>
            </w:pPr>
          </w:p>
          <w:p w:rsidR="00F55F95" w:rsidRDefault="00F55F95" w:rsidP="0061104E">
            <w:pPr>
              <w:rPr>
                <w:lang w:val="es-ES_tradnl"/>
              </w:rPr>
            </w:pPr>
          </w:p>
          <w:p w:rsidR="00F55F95" w:rsidRDefault="00F55F95" w:rsidP="0061104E">
            <w:pPr>
              <w:rPr>
                <w:lang w:val="es-ES_tradnl"/>
              </w:rPr>
            </w:pPr>
          </w:p>
          <w:p w:rsidR="00F55F95" w:rsidRDefault="00F55F95" w:rsidP="0061104E">
            <w:pPr>
              <w:rPr>
                <w:lang w:val="es-ES_tradnl"/>
              </w:rPr>
            </w:pPr>
          </w:p>
          <w:p w:rsidR="00B139FF" w:rsidRDefault="00883D34" w:rsidP="00990C08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  </w:t>
            </w: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883D34" w:rsidRDefault="00883D34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500B70" w:rsidRDefault="00500B70" w:rsidP="0061104E">
            <w:pPr>
              <w:rPr>
                <w:lang w:val="es-ES_tradnl"/>
              </w:rPr>
            </w:pPr>
          </w:p>
          <w:p w:rsidR="004B2909" w:rsidRDefault="00B139FF" w:rsidP="0061104E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Default="004B2909" w:rsidP="0061104E">
            <w:pPr>
              <w:rPr>
                <w:lang w:val="es-ES_tradnl"/>
              </w:rPr>
            </w:pPr>
          </w:p>
          <w:p w:rsidR="004B2909" w:rsidRPr="000220EB" w:rsidRDefault="004B2909" w:rsidP="0061104E">
            <w:pPr>
              <w:rPr>
                <w:lang w:val="es-ES_tradnl"/>
              </w:rPr>
            </w:pPr>
          </w:p>
        </w:tc>
        <w:tc>
          <w:tcPr>
            <w:tcW w:w="4015" w:type="dxa"/>
          </w:tcPr>
          <w:p w:rsidR="00947DD4" w:rsidRPr="00987C1D" w:rsidRDefault="004478C1" w:rsidP="004478C1">
            <w:pPr>
              <w:rPr>
                <w:lang w:val="es-ES_tradnl"/>
              </w:rPr>
            </w:pPr>
            <w:r w:rsidRPr="00987C1D">
              <w:rPr>
                <w:b/>
                <w:bCs/>
                <w:u w:val="single"/>
                <w:lang w:val="es-ES_tradnl"/>
              </w:rPr>
              <w:lastRenderedPageBreak/>
              <w:t>QUE EL ALUMNO LOGRE</w:t>
            </w:r>
            <w:r w:rsidRPr="00987C1D">
              <w:rPr>
                <w:lang w:val="es-ES_tradnl"/>
              </w:rPr>
              <w:t>:</w:t>
            </w:r>
          </w:p>
          <w:p w:rsidR="004478C1" w:rsidRPr="00987C1D" w:rsidRDefault="004478C1" w:rsidP="004478C1">
            <w:pPr>
              <w:rPr>
                <w:lang w:val="es-ES_tradnl"/>
              </w:rPr>
            </w:pPr>
          </w:p>
          <w:p w:rsidR="00B737BF" w:rsidRDefault="00D85622" w:rsidP="000220EB">
            <w:r w:rsidRPr="00D85622">
              <w:t>Se espera q</w:t>
            </w:r>
            <w:r w:rsidR="00A34D37">
              <w:t xml:space="preserve">ue durante primer </w:t>
            </w:r>
            <w:r w:rsidR="00E62609">
              <w:t xml:space="preserve">grado </w:t>
            </w:r>
            <w:r w:rsidR="00E62609" w:rsidRPr="00D85622">
              <w:t>los</w:t>
            </w:r>
            <w:r w:rsidRPr="00D85622">
              <w:t xml:space="preserve"> alumnos: </w:t>
            </w:r>
          </w:p>
          <w:p w:rsidR="00E62609" w:rsidRDefault="00E62609" w:rsidP="00600578"/>
          <w:p w:rsidR="00B737BF" w:rsidRDefault="00600578" w:rsidP="00600578">
            <w:r>
              <w:t>*</w:t>
            </w:r>
            <w:r w:rsidR="008C78D9">
              <w:t>Reconocer</w:t>
            </w:r>
            <w:r w:rsidR="00A34D37" w:rsidRPr="00A34D37">
              <w:t xml:space="preserve"> cambios y continuidades </w:t>
            </w:r>
            <w:r>
              <w:t xml:space="preserve">en las </w:t>
            </w:r>
            <w:proofErr w:type="gramStart"/>
            <w:r>
              <w:t>instituciones .</w:t>
            </w:r>
            <w:proofErr w:type="gramEnd"/>
          </w:p>
          <w:p w:rsidR="00600578" w:rsidRDefault="00600578" w:rsidP="00600578"/>
          <w:p w:rsidR="00600578" w:rsidRDefault="00AD66D7" w:rsidP="000220EB">
            <w:r>
              <w:t>·</w:t>
            </w:r>
            <w:r w:rsidR="00A34D37" w:rsidRPr="00A34D37">
              <w:t xml:space="preserve"> </w:t>
            </w:r>
            <w:r w:rsidR="008C78D9">
              <w:t xml:space="preserve">Reconocer </w:t>
            </w:r>
            <w:r w:rsidR="00600578">
              <w:t>normas y reglas de las instituciones.</w:t>
            </w:r>
          </w:p>
          <w:p w:rsidR="008C78D9" w:rsidRDefault="00A34D37" w:rsidP="000220EB">
            <w:r w:rsidRPr="00A34D37">
              <w:t xml:space="preserve"> </w:t>
            </w:r>
          </w:p>
          <w:p w:rsidR="00B737BF" w:rsidRDefault="00AD66D7" w:rsidP="000220EB">
            <w:r>
              <w:t>·</w:t>
            </w:r>
            <w:r w:rsidR="008C78D9">
              <w:t>Identificar</w:t>
            </w:r>
            <w:r w:rsidR="00A34D37" w:rsidRPr="00A34D37">
              <w:t xml:space="preserve"> los servicios prestados por algunas instituciones.</w:t>
            </w:r>
          </w:p>
          <w:p w:rsidR="00AD66D7" w:rsidRDefault="00A34D37" w:rsidP="00600578">
            <w:r w:rsidRPr="00A34D37">
              <w:t xml:space="preserve"> </w:t>
            </w:r>
          </w:p>
          <w:p w:rsidR="00A34D37" w:rsidRDefault="006E5F07" w:rsidP="00600578">
            <w:r>
              <w:t xml:space="preserve">• </w:t>
            </w:r>
            <w:proofErr w:type="gramStart"/>
            <w:r>
              <w:t xml:space="preserve">Distinguir </w:t>
            </w:r>
            <w:r w:rsidR="00A34D37" w:rsidRPr="00A34D37">
              <w:t xml:space="preserve"> los</w:t>
            </w:r>
            <w:proofErr w:type="gramEnd"/>
            <w:r w:rsidR="00600578">
              <w:t xml:space="preserve"> roles de los trabajadores  en </w:t>
            </w:r>
            <w:r>
              <w:t xml:space="preserve">las </w:t>
            </w:r>
            <w:r w:rsidR="00600578">
              <w:t>instituciones.</w:t>
            </w:r>
            <w:r w:rsidR="00A34D37" w:rsidRPr="00A34D37">
              <w:t xml:space="preserve"> </w:t>
            </w:r>
          </w:p>
          <w:p w:rsidR="005B3424" w:rsidRDefault="005B3424" w:rsidP="000220EB"/>
          <w:p w:rsidR="005B3424" w:rsidRPr="00585124" w:rsidRDefault="005B3424" w:rsidP="000220EB">
            <w:pPr>
              <w:rPr>
                <w:color w:val="FF0000"/>
              </w:rPr>
            </w:pPr>
          </w:p>
          <w:p w:rsidR="00FC3777" w:rsidRDefault="00FC3777" w:rsidP="000220EB"/>
          <w:p w:rsidR="005B3424" w:rsidRDefault="00FC3777" w:rsidP="000220EB">
            <w:r>
              <w:t>*</w:t>
            </w:r>
            <w:r w:rsidR="00585124">
              <w:t xml:space="preserve">Reconocer de las propias emociones, la construcción de un vocabulario adecuado para expresarlas, la identificación de herramientas para construir vínculos positivos con los otros y la adquisición de la autoconfianza para tomar decisiones adecuadas a los problemas que se plantean. </w:t>
            </w:r>
          </w:p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FC3777" w:rsidP="000220EB">
            <w:r>
              <w:t>*Reconocer cambios y continuidades</w:t>
            </w:r>
          </w:p>
          <w:p w:rsidR="00FC3777" w:rsidRDefault="00FC3777" w:rsidP="000220EB">
            <w:r>
              <w:t>De modo de crianza, festejos, vestimentas, trabajos, roles de a</w:t>
            </w:r>
            <w:r w:rsidR="00990C08">
              <w:t>dultos</w:t>
            </w:r>
            <w:r>
              <w:t xml:space="preserve">, niños en familias de </w:t>
            </w:r>
            <w:r w:rsidR="00141B34">
              <w:t>distintos</w:t>
            </w:r>
            <w:r>
              <w:t xml:space="preserve"> grupos </w:t>
            </w:r>
            <w:r w:rsidR="00141B34">
              <w:t>sociales</w:t>
            </w:r>
            <w:r>
              <w:t xml:space="preserve"> del pasado cercano, del presente y de la sociedad colonial, apreciando la diversidad </w:t>
            </w:r>
            <w:proofErr w:type="gramStart"/>
            <w:r>
              <w:t>de  costumbres</w:t>
            </w:r>
            <w:proofErr w:type="gramEnd"/>
            <w:r>
              <w:t>, valores</w:t>
            </w:r>
            <w:r w:rsidR="00141B34">
              <w:t xml:space="preserve"> y creencias</w:t>
            </w:r>
          </w:p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141B34" w:rsidRDefault="00141B34" w:rsidP="00141B34">
            <w:r w:rsidRPr="00D85622">
              <w:t>Se espera q</w:t>
            </w:r>
            <w:r>
              <w:t xml:space="preserve">ue durante primer grado </w:t>
            </w:r>
            <w:r w:rsidRPr="00D85622">
              <w:t xml:space="preserve">los alumnos: </w:t>
            </w:r>
          </w:p>
          <w:p w:rsidR="00141B34" w:rsidRDefault="00141B34" w:rsidP="00141B34"/>
          <w:p w:rsidR="00F35A58" w:rsidRDefault="00F35A58" w:rsidP="00122EA9"/>
          <w:p w:rsidR="00F35A58" w:rsidRPr="00122EA9" w:rsidRDefault="00141B34" w:rsidP="00F35A58">
            <w:r>
              <w:t>*</w:t>
            </w:r>
            <w:r w:rsidR="00990C08">
              <w:t>Reconocer</w:t>
            </w:r>
            <w:r w:rsidR="00F35A58" w:rsidRPr="00122EA9">
              <w:t xml:space="preserve"> cambios y continuidades de modos de crianza, festejos, vestimentas y roles en familias de distintos grupos sociales del pasado y del presente.</w:t>
            </w:r>
          </w:p>
          <w:p w:rsidR="00F35A58" w:rsidRPr="00122EA9" w:rsidRDefault="00990C08" w:rsidP="00F35A58">
            <w:r>
              <w:t xml:space="preserve"> • Reconocer</w:t>
            </w:r>
            <w:r w:rsidR="00F35A58" w:rsidRPr="00122EA9">
              <w:t xml:space="preserve"> trabajos, trabajadores y técnicas en diversos contextos culturales del pasado y del presente, estableciendo aspectos de continuidad y cambio.</w:t>
            </w:r>
          </w:p>
          <w:p w:rsidR="00F35A58" w:rsidRDefault="00F35A58" w:rsidP="00122EA9"/>
          <w:p w:rsidR="00F35A58" w:rsidRDefault="00F35A58" w:rsidP="00122EA9"/>
          <w:p w:rsidR="00F35A58" w:rsidRDefault="00141B34" w:rsidP="00122EA9">
            <w:r>
              <w:t>*Reconocer los distintos símbolos patrios que nos identifican.</w:t>
            </w:r>
          </w:p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F35A58" w:rsidRDefault="00F35A58" w:rsidP="00122EA9"/>
          <w:p w:rsidR="00141B34" w:rsidRDefault="00141B34" w:rsidP="00122EA9"/>
          <w:p w:rsidR="006E5F07" w:rsidRDefault="006E5F07" w:rsidP="00122EA9"/>
          <w:p w:rsidR="006E5F07" w:rsidRDefault="006E5F07" w:rsidP="00122EA9"/>
          <w:p w:rsidR="00122EA9" w:rsidRPr="00122EA9" w:rsidRDefault="006E5F07" w:rsidP="00122EA9">
            <w:r>
              <w:t>*Reconocer</w:t>
            </w:r>
            <w:r w:rsidR="00122EA9" w:rsidRPr="00122EA9">
              <w:t xml:space="preserve"> cambios y continuidades de modos de </w:t>
            </w:r>
            <w:r w:rsidR="00F35A58">
              <w:t xml:space="preserve">festejos </w:t>
            </w:r>
            <w:r>
              <w:t xml:space="preserve">de </w:t>
            </w:r>
            <w:r w:rsidRPr="00122EA9">
              <w:t>distintos</w:t>
            </w:r>
            <w:r w:rsidR="00122EA9" w:rsidRPr="00122EA9">
              <w:t xml:space="preserve"> grupos sociales del pasado y del presente.</w:t>
            </w:r>
            <w:r w:rsidR="00F35A58">
              <w:t xml:space="preserve"> </w:t>
            </w:r>
            <w:r>
              <w:t>(efemérides</w:t>
            </w:r>
            <w:r w:rsidR="00F35A58">
              <w:t>)</w:t>
            </w:r>
          </w:p>
          <w:p w:rsidR="00122EA9" w:rsidRPr="00122EA9" w:rsidRDefault="00122EA9" w:rsidP="00F35A58">
            <w:r w:rsidRPr="00122EA9">
              <w:t xml:space="preserve"> </w:t>
            </w:r>
          </w:p>
          <w:p w:rsidR="00122EA9" w:rsidRPr="00122EA9" w:rsidRDefault="00122EA9" w:rsidP="00122EA9"/>
          <w:p w:rsidR="005B3424" w:rsidRDefault="006E5F07" w:rsidP="000220EB">
            <w:r>
              <w:t>*</w:t>
            </w:r>
            <w:r w:rsidR="00990C08">
              <w:t>Compartir</w:t>
            </w:r>
            <w:r>
              <w:t xml:space="preserve"> espacios de análisis e intercambios que permitan conocer y reconocer los Derechos del N</w:t>
            </w:r>
            <w:r w:rsidR="00233C55">
              <w:t>iño</w:t>
            </w:r>
            <w:r>
              <w:t xml:space="preserve"> y valorar el derecho que asist</w:t>
            </w:r>
            <w:r w:rsidR="00990C08">
              <w:t>e a los niños a tener identidad</w:t>
            </w:r>
            <w:r>
              <w:t xml:space="preserve">, </w:t>
            </w:r>
            <w:proofErr w:type="gramStart"/>
            <w:r>
              <w:t>educación ,</w:t>
            </w:r>
            <w:proofErr w:type="gramEnd"/>
            <w:r>
              <w:t xml:space="preserve"> atención y cuidado entre otros.</w:t>
            </w:r>
          </w:p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/>
          <w:p w:rsidR="005B3424" w:rsidRDefault="005B3424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992832" w:rsidRDefault="00992832" w:rsidP="00992832"/>
          <w:p w:rsidR="00DD4530" w:rsidRPr="00122EA9" w:rsidRDefault="00990C08" w:rsidP="00DD4530">
            <w:r>
              <w:t>• Explorar</w:t>
            </w:r>
            <w:r w:rsidR="00DD4530" w:rsidRPr="00122EA9">
              <w:t xml:space="preserve"> y re</w:t>
            </w:r>
            <w:r>
              <w:t xml:space="preserve">conocer la conformación </w:t>
            </w:r>
            <w:r w:rsidR="00DD4530">
              <w:t>del cuerpo humano</w:t>
            </w:r>
          </w:p>
          <w:p w:rsidR="00DD4530" w:rsidRDefault="00DD4530" w:rsidP="00992832"/>
          <w:p w:rsidR="00992832" w:rsidRPr="00122EA9" w:rsidRDefault="00990C08" w:rsidP="00992832">
            <w:r>
              <w:t>• Realizar</w:t>
            </w:r>
            <w:r w:rsidR="00992832" w:rsidRPr="00122EA9">
              <w:t xml:space="preserve"> observaciones para comparar y describir las características de los animales vinculadas a las estructuras de su cuerpo, extremidades y tipos de coberturas. </w:t>
            </w:r>
          </w:p>
          <w:p w:rsidR="00992832" w:rsidRPr="00122EA9" w:rsidRDefault="00990C08" w:rsidP="00992832">
            <w:r>
              <w:t>• Explorar</w:t>
            </w:r>
            <w:r w:rsidR="00992832" w:rsidRPr="00122EA9">
              <w:t xml:space="preserve"> y</w:t>
            </w:r>
            <w:r>
              <w:t xml:space="preserve"> reconocer</w:t>
            </w:r>
            <w:r w:rsidR="00992832" w:rsidRPr="00122EA9">
              <w:t xml:space="preserve"> la conformación externa del cuerpo humano. </w:t>
            </w:r>
          </w:p>
          <w:p w:rsidR="00122EA9" w:rsidRPr="00122EA9" w:rsidRDefault="00990C08" w:rsidP="00122EA9">
            <w:r>
              <w:t>• Realizar</w:t>
            </w:r>
            <w:r w:rsidR="00122EA9" w:rsidRPr="00122EA9">
              <w:t xml:space="preserve"> observaciones para comparar y describir las características de los animales vinculadas a las estructuras de su cuerpo, extremidades y tipos de coberturas. </w:t>
            </w: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3B1108" w:rsidRDefault="003B1108" w:rsidP="00122EA9"/>
          <w:p w:rsidR="003B1108" w:rsidRDefault="003B1108" w:rsidP="00122EA9"/>
          <w:p w:rsidR="006E5F07" w:rsidRDefault="006E5F07" w:rsidP="00122EA9"/>
          <w:p w:rsidR="006E5F07" w:rsidRDefault="006E5F07" w:rsidP="00122EA9"/>
          <w:p w:rsidR="00990C08" w:rsidRDefault="00990C08" w:rsidP="00122EA9"/>
          <w:p w:rsidR="00990C08" w:rsidRDefault="00990C08" w:rsidP="00122EA9"/>
          <w:p w:rsidR="00990C08" w:rsidRDefault="00990C08" w:rsidP="00122EA9"/>
          <w:p w:rsidR="00122EA9" w:rsidRDefault="00990C08" w:rsidP="00122EA9">
            <w:r>
              <w:t>• Realizar</w:t>
            </w:r>
            <w:r w:rsidR="00122EA9" w:rsidRPr="00D85622">
              <w:t xml:space="preserve"> observaciones para reconocer las partes comunes a todas las plantas con flor, estableciendo diferencias y semejanzas entre ellas. </w:t>
            </w: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122EA9" w:rsidRDefault="00122EA9" w:rsidP="006E5F07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Default="00122EA9" w:rsidP="00122EA9"/>
          <w:p w:rsidR="00122EA9" w:rsidRPr="00122EA9" w:rsidRDefault="00122EA9" w:rsidP="00122EA9"/>
          <w:p w:rsidR="00122EA9" w:rsidRPr="00122EA9" w:rsidRDefault="00122EA9" w:rsidP="00122EA9"/>
          <w:p w:rsidR="00122EA9" w:rsidRDefault="00122EA9" w:rsidP="00122EA9"/>
          <w:p w:rsidR="00122EA9" w:rsidRPr="00122EA9" w:rsidRDefault="00122EA9" w:rsidP="00122EA9"/>
          <w:p w:rsidR="00122EA9" w:rsidRPr="00122EA9" w:rsidRDefault="00122EA9" w:rsidP="00122EA9"/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2C1CA0" w:rsidRDefault="002C1CA0" w:rsidP="000220EB">
            <w:pPr>
              <w:rPr>
                <w:lang w:val="es-ES_tradnl"/>
              </w:rPr>
            </w:pPr>
          </w:p>
          <w:p w:rsidR="00122EA9" w:rsidRDefault="00122EA9" w:rsidP="00122EA9"/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Default="00122EA9" w:rsidP="000220EB">
            <w:pPr>
              <w:rPr>
                <w:lang w:val="es-ES_tradnl"/>
              </w:rPr>
            </w:pPr>
          </w:p>
          <w:p w:rsidR="00122EA9" w:rsidRPr="00987C1D" w:rsidRDefault="00122EA9" w:rsidP="000220EB">
            <w:pPr>
              <w:rPr>
                <w:lang w:val="es-ES_tradnl"/>
              </w:rPr>
            </w:pPr>
          </w:p>
        </w:tc>
        <w:tc>
          <w:tcPr>
            <w:tcW w:w="2931" w:type="dxa"/>
          </w:tcPr>
          <w:p w:rsidR="00495EBD" w:rsidRDefault="00495EBD" w:rsidP="00495EBD">
            <w:r w:rsidRPr="002C1CA0">
              <w:lastRenderedPageBreak/>
              <w:t>Las instituciones que dan respuesta a las necesidades, intereses y deseos de las personas en contextos culturales diversos.</w:t>
            </w:r>
          </w:p>
          <w:p w:rsidR="00AD66D7" w:rsidRDefault="00AD66D7" w:rsidP="002B5CD8"/>
          <w:p w:rsidR="00FC3777" w:rsidRDefault="00AD66D7" w:rsidP="002B5CD8">
            <w:r>
              <w:t xml:space="preserve">Análisis de imágenes. Intercambio oral sobre semejanzas y diferencias con la propia escuela. Lectura de testimonios. </w:t>
            </w:r>
          </w:p>
          <w:p w:rsidR="00FC3777" w:rsidRDefault="00FC3777" w:rsidP="002B5CD8"/>
          <w:p w:rsidR="00AD66D7" w:rsidRDefault="00FC3777" w:rsidP="002B5CD8">
            <w:r>
              <w:t>*</w:t>
            </w:r>
            <w:r w:rsidR="00AD66D7">
              <w:t>Cambios y continuidades en las instituciones educativas. Lectura de imagen. Indagación sobre los cambios y continuidades de los objetos de uso escolar.</w:t>
            </w:r>
          </w:p>
          <w:p w:rsidR="00FC3777" w:rsidRDefault="00FC3777" w:rsidP="002B5CD8"/>
          <w:p w:rsidR="00E3179F" w:rsidRDefault="00FC3777" w:rsidP="002B5CD8">
            <w:r>
              <w:t>*</w:t>
            </w:r>
            <w:r w:rsidR="00A34D37" w:rsidRPr="00A34D37">
              <w:t>El cuidado de la salud</w:t>
            </w:r>
            <w:r w:rsidR="00E3179F">
              <w:t>(Botiquín)</w:t>
            </w:r>
          </w:p>
          <w:p w:rsidR="00E3179F" w:rsidRDefault="00E3179F" w:rsidP="002B5CD8">
            <w:r>
              <w:t xml:space="preserve"> El cuidado de la salud y la alimentación</w:t>
            </w:r>
            <w:r w:rsidR="00A34D37" w:rsidRPr="00A34D37">
              <w:t xml:space="preserve">. </w:t>
            </w:r>
          </w:p>
          <w:p w:rsidR="008418A5" w:rsidRPr="00987C1D" w:rsidRDefault="00A34D37" w:rsidP="002B5CD8">
            <w:pPr>
              <w:rPr>
                <w:lang w:val="es-ES_tradnl"/>
              </w:rPr>
            </w:pPr>
            <w:r w:rsidRPr="00A34D37">
              <w:t>Prevención de accidentes.</w:t>
            </w:r>
          </w:p>
          <w:p w:rsidR="002B5CD8" w:rsidRDefault="002B5CD8" w:rsidP="000220EB">
            <w:pPr>
              <w:rPr>
                <w:lang w:val="es-ES_tradnl"/>
              </w:rPr>
            </w:pPr>
          </w:p>
          <w:p w:rsidR="000A6732" w:rsidRDefault="00141B34" w:rsidP="000220EB">
            <w:pPr>
              <w:rPr>
                <w:lang w:val="es-ES_tradnl"/>
              </w:rPr>
            </w:pPr>
            <w:r>
              <w:rPr>
                <w:lang w:val="es-ES_tradnl"/>
              </w:rPr>
              <w:t>*Las e</w:t>
            </w:r>
            <w:r w:rsidR="00FC3777">
              <w:rPr>
                <w:lang w:val="es-ES_tradnl"/>
              </w:rPr>
              <w:t>mociones</w:t>
            </w:r>
            <w:r w:rsidR="006E5F07">
              <w:rPr>
                <w:lang w:val="es-ES_tradnl"/>
              </w:rPr>
              <w:t xml:space="preserve"> en nuestras vidas. Ponerle un nombre a lo que sentimos y nos pasa.</w:t>
            </w: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FC3777" w:rsidP="000220EB">
            <w:pPr>
              <w:rPr>
                <w:lang w:val="es-ES_tradnl"/>
              </w:rPr>
            </w:pPr>
            <w:r>
              <w:rPr>
                <w:lang w:val="es-ES_tradnl"/>
              </w:rPr>
              <w:t>*Efemérides</w:t>
            </w: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0A6732" w:rsidRDefault="000A6732" w:rsidP="000220EB">
            <w:pPr>
              <w:rPr>
                <w:lang w:val="es-ES_tradnl"/>
              </w:rPr>
            </w:pPr>
          </w:p>
          <w:p w:rsidR="00F35A58" w:rsidRDefault="00F35A58" w:rsidP="00F35A58">
            <w:r w:rsidRPr="007D33FB">
              <w:t>Vida familiar y relaciones sociales de diferentes grupos en la sociedad colonial. La organización familiar y los roles de hombres, mujeres y niños de los diversos grupos en la sociedad colonial. Formas y lugares de sociabilidad e intercambio de distintos grupos sociales. Jerarquías, derechos y obligaciones de los diferentes grupos sociales. Viviendas y objetos de la vida cotidiana. Cambios y continuidades en las formas de celebrar.</w:t>
            </w:r>
          </w:p>
          <w:p w:rsidR="00F35A58" w:rsidRDefault="00F35A58" w:rsidP="00F35A58">
            <w:r w:rsidRPr="007D33FB">
              <w:t>El agua y la higiene en la época colonial. Cuidados para alcanzar un buen crecimiento: alimentación, higiene, juego y esparcimiento y descanso. Vida cotidiana en la colonia. Hábitos relacionados con la salud.</w:t>
            </w:r>
          </w:p>
          <w:p w:rsidR="00F35A58" w:rsidRDefault="00F35A58" w:rsidP="00F35A58"/>
          <w:p w:rsidR="00141B34" w:rsidRDefault="00141B34" w:rsidP="00141B34">
            <w:r>
              <w:t>*</w:t>
            </w:r>
            <w:r>
              <w:t>Efemérides</w:t>
            </w:r>
            <w:r w:rsidR="006E5F07">
              <w:t xml:space="preserve">: </w:t>
            </w:r>
            <w:proofErr w:type="gramStart"/>
            <w:r>
              <w:t>Símbolos  patrios</w:t>
            </w:r>
            <w:proofErr w:type="gramEnd"/>
            <w:r w:rsidR="006E5F07">
              <w:t>.</w:t>
            </w:r>
          </w:p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F35A58" w:rsidP="000220EB"/>
          <w:p w:rsidR="00F35A58" w:rsidRDefault="00233C55" w:rsidP="000220EB">
            <w:r>
              <w:t>Niños de ayer y de hoy. Observación y lectura de imágenes en forma guiada. Los derechos de los niños. Realización de dibujos que expresen ideas sobre lo leído.</w:t>
            </w:r>
          </w:p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392BC3" w:rsidRDefault="00392BC3" w:rsidP="000220EB"/>
          <w:p w:rsidR="00392BC3" w:rsidRDefault="00392BC3" w:rsidP="000220EB"/>
          <w:p w:rsidR="00392BC3" w:rsidRDefault="00392BC3" w:rsidP="000220EB"/>
          <w:p w:rsidR="00392BC3" w:rsidRDefault="00392BC3" w:rsidP="000220EB"/>
          <w:p w:rsidR="00392BC3" w:rsidRDefault="00392BC3" w:rsidP="000220EB"/>
          <w:p w:rsidR="00392BC3" w:rsidRDefault="00392BC3" w:rsidP="000220EB"/>
          <w:p w:rsidR="007D33FB" w:rsidRDefault="00ED2EE4" w:rsidP="000220EB">
            <w:proofErr w:type="gramStart"/>
            <w:r>
              <w:t>Observación  del</w:t>
            </w:r>
            <w:proofErr w:type="gramEnd"/>
            <w:r>
              <w:t xml:space="preserve"> cuerpo humano con un propósito. Establecer los cuidados para alcanzar un buen crecimiento: alimentación, higiene, juego y esparcimiento y descanso.</w:t>
            </w:r>
          </w:p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233C55" w:rsidP="000220EB">
            <w:r>
              <w:t xml:space="preserve">Semejanzas y diferencias entre el propio cuerpo y el de los animales. Organización de la información en tablas. Partes del </w:t>
            </w:r>
            <w:r w:rsidR="00992832">
              <w:t xml:space="preserve">cuerpo humano. </w:t>
            </w:r>
            <w:proofErr w:type="gramStart"/>
            <w:r w:rsidR="00992832">
              <w:t xml:space="preserve">Observación </w:t>
            </w:r>
            <w:r>
              <w:t xml:space="preserve"> de</w:t>
            </w:r>
            <w:proofErr w:type="gramEnd"/>
            <w:r>
              <w:t xml:space="preserve"> hallar las características externas de los animales.</w:t>
            </w:r>
          </w:p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7D33FB" w:rsidRDefault="007D33FB" w:rsidP="000220EB"/>
          <w:p w:rsidR="003B1108" w:rsidRDefault="003B1108" w:rsidP="00992832"/>
          <w:p w:rsidR="003B1108" w:rsidRDefault="003B1108" w:rsidP="00992832"/>
          <w:p w:rsidR="00990C08" w:rsidRDefault="00990C08" w:rsidP="00992832"/>
          <w:p w:rsidR="00990C08" w:rsidRDefault="00990C08" w:rsidP="00992832"/>
          <w:p w:rsidR="00992832" w:rsidRDefault="00992832" w:rsidP="00992832">
            <w:r w:rsidRPr="0061104E">
              <w:t>Las partes comunes a todas las plantas con flor: hojas, tallos, raíces, flores, semillas y frutos. Semejanzas y diferencias en distintas plantas. Diferencias entre hierbas, arbustos y árboles en cuanto a las características del tallo y la altura de la planta.</w:t>
            </w:r>
          </w:p>
          <w:p w:rsidR="00992832" w:rsidRDefault="00992832" w:rsidP="00992832"/>
          <w:p w:rsidR="00992832" w:rsidRDefault="00992832" w:rsidP="00992832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2C1CA0" w:rsidRDefault="002C1CA0" w:rsidP="000220EB"/>
          <w:p w:rsidR="007D1F9B" w:rsidRDefault="007D1F9B" w:rsidP="000220EB"/>
          <w:p w:rsidR="007D1F9B" w:rsidRDefault="007D1F9B" w:rsidP="000220EB"/>
          <w:p w:rsidR="007D1F9B" w:rsidRDefault="007D1F9B" w:rsidP="000220EB"/>
          <w:p w:rsidR="007D1F9B" w:rsidRDefault="007D1F9B" w:rsidP="000220EB"/>
          <w:p w:rsidR="002C1CA0" w:rsidRDefault="002C1CA0" w:rsidP="000220EB"/>
          <w:p w:rsidR="007D33FB" w:rsidRDefault="007D33FB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BB64E1" w:rsidRDefault="00BB64E1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61104E" w:rsidRDefault="0061104E" w:rsidP="000220EB">
            <w:pPr>
              <w:rPr>
                <w:lang w:val="es-ES_tradnl"/>
              </w:rPr>
            </w:pPr>
          </w:p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122EA9" w:rsidRDefault="00122EA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Default="004B2909" w:rsidP="000220EB"/>
          <w:p w:rsidR="004B2909" w:rsidRPr="000220EB" w:rsidRDefault="004B2909" w:rsidP="000220EB">
            <w:pPr>
              <w:rPr>
                <w:lang w:val="es-ES_tradnl"/>
              </w:rPr>
            </w:pPr>
          </w:p>
        </w:tc>
        <w:tc>
          <w:tcPr>
            <w:tcW w:w="2835" w:type="dxa"/>
          </w:tcPr>
          <w:p w:rsidR="00C9493E" w:rsidRPr="00987C1D" w:rsidRDefault="00C9493E" w:rsidP="00E2739D">
            <w:pPr>
              <w:rPr>
                <w:lang w:val="es-ES_tradnl"/>
              </w:rPr>
            </w:pPr>
          </w:p>
          <w:p w:rsidR="00E2739D" w:rsidRDefault="00A34D37" w:rsidP="00E2739D">
            <w:r w:rsidRPr="00A34D37">
              <w:t>Descripción de semejanzas y diferencias de la vida familiar y social en el presente y en el pasado. Descripción de formas de recreación del presente y del pasado. Semejanzas y diferencias con la propia escuela</w:t>
            </w:r>
            <w:r w:rsidR="00AD66D7">
              <w:t xml:space="preserve">. Reconocimiento de similitudes y diferencias entre las escuelas de montaña, flotantes, de ciudad y rurales, y la propia escuela. Comparación entre las escuelas de antes y las de ahora. Cambios y continuidades. </w:t>
            </w:r>
            <w:r w:rsidRPr="00A34D37">
              <w:t>Indagación sobre los cambios y continuidades de los objetos de uso escolar.</w:t>
            </w:r>
          </w:p>
          <w:p w:rsidR="00A34D37" w:rsidRDefault="005576AF" w:rsidP="00E2739D">
            <w:r w:rsidRPr="005576AF">
              <w:t xml:space="preserve">Evocar lo ya conocido. Hacerse preguntas. Construir grupalmente cuestionamientos con relación al tema. Formular anticipaciones. Observar y leer imágenes en forma guiada. Escuchar relatos, </w:t>
            </w:r>
            <w:r w:rsidRPr="005576AF">
              <w:lastRenderedPageBreak/>
              <w:t>historias de vida e información leída por el docente.</w:t>
            </w:r>
          </w:p>
          <w:p w:rsidR="005576AF" w:rsidRDefault="005576AF" w:rsidP="00E2739D">
            <w:r w:rsidRPr="005576AF">
              <w:t>Exploración de los hábitos saludables en la escuela y de los cuidados durante el recreo. Análisis de situaciones de riesgo de accidentes en los recreos, uso y función de un botiquín de primeros auxilios. Armado del botiquín para el aula.</w:t>
            </w:r>
          </w:p>
          <w:p w:rsidR="005576AF" w:rsidRDefault="005576AF" w:rsidP="00E2739D">
            <w:r w:rsidRPr="005576AF">
              <w:t>Observar con un propósito. Describir a través de relatos orales o dibujos realistas acompañados de textos breves. Formular hipótesis a partir de preguntas dadas por el docente.</w:t>
            </w:r>
          </w:p>
          <w:p w:rsidR="005576AF" w:rsidRDefault="005576AF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8C78D9" w:rsidRDefault="008C78D9" w:rsidP="00F35A58"/>
          <w:p w:rsidR="008C78D9" w:rsidRDefault="008C78D9" w:rsidP="00F35A58"/>
          <w:p w:rsidR="00F35A58" w:rsidRDefault="00F35A58" w:rsidP="00F35A58">
            <w:r w:rsidRPr="007D33FB">
              <w:t>Lectura de historietas</w:t>
            </w:r>
            <w:r w:rsidR="00E62609">
              <w:t xml:space="preserve"> g</w:t>
            </w:r>
            <w:r w:rsidRPr="007D33FB">
              <w:t>rupos sociales en tiempos coloniales. Semejanzas y diferencias entre aspectos de la vida en el presente y en el pasado. Descripción de formas de sociabilidad y recreación del presente y del pasado. Identificación de cambios y continuidades en las formas de trabajar del pasado y del presente. Descripción de características de la sociedad colonial.</w:t>
            </w:r>
          </w:p>
          <w:p w:rsidR="00F35A58" w:rsidRDefault="00F35A58" w:rsidP="00F35A58">
            <w:r w:rsidRPr="007D33FB">
              <w:t>Evocar lo ya conocido. Hacerse preguntas. Construir grupalmente cuestionamientos con relación al tema. Formular anticipaciones. Observar y leer imágenes en forma guiada. Elaborar preguntas para realizar entrevistas con ayuda del docente. Escuchar relatos, historias de vida e información leída por el docente. Elaborar conclusiones a partir de lo analizado.</w:t>
            </w:r>
          </w:p>
          <w:p w:rsidR="00F35A58" w:rsidRDefault="00F35A58" w:rsidP="00F35A58">
            <w:r w:rsidRPr="007D33FB">
              <w:t xml:space="preserve">Reflexión sobre los hábitos saludables de ayer y hoy. Asociación con las </w:t>
            </w:r>
            <w:r w:rsidRPr="007D33FB">
              <w:lastRenderedPageBreak/>
              <w:t>costumbres en la actualidad. Reflexiones en torno al uso y cuidado del agua como un bien preciado de todos los tiempos. Reflexión sobre los hábitos saludables de ayer y hoy. Asociación con las costumbres en la actualidad. Reflexiones en torno al cuidado del agua como un bien preciado de todos los tiempos.</w:t>
            </w:r>
          </w:p>
          <w:p w:rsidR="00F35A58" w:rsidRDefault="00F35A58" w:rsidP="00F35A58">
            <w:r w:rsidRPr="007D33FB">
              <w:t>Organizar la información en secuencias de imágenes acompañada por textos breves. Reconocer la importancia de llevar a cabo ciertas prácticas saludables, como el lavado frecuente de los dientes, la higiene personal, la inclusión de una dieta saludable, la realización de actividades físicas, el juego, entre otras.</w:t>
            </w:r>
          </w:p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Default="005B3424" w:rsidP="00E2739D"/>
          <w:p w:rsidR="005B3424" w:rsidRPr="00987C1D" w:rsidRDefault="005B3424" w:rsidP="00E2739D">
            <w:pPr>
              <w:rPr>
                <w:lang w:val="es-ES_tradnl"/>
              </w:rPr>
            </w:pPr>
          </w:p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233C55" w:rsidP="000A6732">
            <w:r>
              <w:t>Observación y lectura de imágenes en forma guiada para ident</w:t>
            </w:r>
            <w:r>
              <w:softHyphen/>
              <w:t>ificar semejanzas y diferencias entre los niños de ayer y los de hoy. Elaboración de un cuadro comparativo que diferencie las actividades realizadas por dichos niños. Reflexión sobre los derechos del niño y su valoración.</w:t>
            </w:r>
          </w:p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F35A58" w:rsidRDefault="00F35A58" w:rsidP="000A6732"/>
          <w:p w:rsidR="008C78D9" w:rsidRDefault="008C78D9" w:rsidP="000A6732"/>
          <w:p w:rsidR="00392BC3" w:rsidRDefault="00392BC3" w:rsidP="000A6732"/>
          <w:p w:rsidR="00392BC3" w:rsidRDefault="00392BC3" w:rsidP="000A6732"/>
          <w:p w:rsidR="00392BC3" w:rsidRDefault="00392BC3" w:rsidP="000A6732"/>
          <w:p w:rsidR="00392BC3" w:rsidRDefault="00392BC3" w:rsidP="000A6732"/>
          <w:p w:rsidR="00392BC3" w:rsidRDefault="00392BC3" w:rsidP="000A6732"/>
          <w:p w:rsidR="00992832" w:rsidRDefault="00992832" w:rsidP="000A6732">
            <w:r>
              <w:t>Identi</w:t>
            </w:r>
            <w:r>
              <w:softHyphen/>
              <w:t>ficación de las partes del cuerpo humano y sus características. Comparación con el cuerpo de los animales. Similitudes y diferencias. El cuidado integral de la salud: hábitos saludables y no saludables. Diversidad entre los seres humanos.</w:t>
            </w:r>
          </w:p>
          <w:p w:rsidR="000A6732" w:rsidRDefault="000A6732" w:rsidP="000A6732">
            <w:r w:rsidRPr="000A6732">
              <w:t>Reconocimiento de las características de los seres humanos que los asemejan y diferencian de los animales. Partes del cuerpo de los animales, uso y función. Reflexión sobre los hábitos para el cuidado integral de la salud. Escritura de consejos sobre hábitos saludables y no saludables. Identificación y escritura de las diferencias entre niños y adultos.</w:t>
            </w:r>
          </w:p>
          <w:p w:rsidR="000A6732" w:rsidRDefault="000A6732" w:rsidP="000A6732">
            <w:r w:rsidRPr="000A6732">
              <w:t>Observación con un propósito. Establecer los cuidados para alcanzar un buen crecimiento: alimentación, higiene, juego y esparcimiento y descanso.</w:t>
            </w:r>
          </w:p>
          <w:p w:rsidR="000A6732" w:rsidRDefault="000A6732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6E5F07" w:rsidRDefault="006E5F07" w:rsidP="00992832"/>
          <w:p w:rsidR="003B1108" w:rsidRDefault="003B1108" w:rsidP="00992832"/>
          <w:p w:rsidR="00990C08" w:rsidRDefault="00990C08" w:rsidP="00992832"/>
          <w:p w:rsidR="00990C08" w:rsidRDefault="00990C08" w:rsidP="00992832"/>
          <w:p w:rsidR="00992832" w:rsidRDefault="00992832" w:rsidP="00992832">
            <w:r w:rsidRPr="0061104E">
              <w:t>Descripción de las plantas y sus partes. Comunicación oral y escrita de la información. Diversidad en las partes de las plantas con flor: similitudes y diferencias entre hojas y raíces. Observación sistemática a simple viste y con instrumentos (lupa). Diversidad en las partes de las plantas con flor: similitudes y diferencias entre semillas y frutos. Observación, registro y comparación. Plantas y diferencias entre semillas y frutos. Observación, registro y comparación. Plantas comestibles. Interpretación sobre la base de la observación de imágenes.</w:t>
            </w:r>
          </w:p>
          <w:p w:rsidR="007D33FB" w:rsidRDefault="00992832" w:rsidP="00992832">
            <w:pPr>
              <w:rPr>
                <w:lang w:val="es-ES_tradnl"/>
              </w:rPr>
            </w:pPr>
            <w:r w:rsidRPr="0061104E">
              <w:t xml:space="preserve">Observar sistemáticamente a fin de hallar las características externas de las plantas. Describir a través de dibujos o textos sencillos las características observadas en las plantas. Utilizar lupas, pinzas y otros instrumentos que </w:t>
            </w:r>
            <w:r w:rsidRPr="0061104E">
              <w:lastRenderedPageBreak/>
              <w:t>faciliten o mejoren la calidad de la observación</w:t>
            </w: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7D33FB" w:rsidRDefault="007D33FB" w:rsidP="000A6732">
            <w:pPr>
              <w:rPr>
                <w:lang w:val="es-ES_tradnl"/>
              </w:rPr>
            </w:pPr>
          </w:p>
          <w:p w:rsidR="00122EA9" w:rsidRDefault="00122EA9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7D1F9B" w:rsidRDefault="007D1F9B" w:rsidP="000A6732"/>
          <w:p w:rsidR="004B2909" w:rsidRPr="000220EB" w:rsidRDefault="004B2909" w:rsidP="00990C08">
            <w:pPr>
              <w:rPr>
                <w:lang w:val="es-ES_tradnl"/>
              </w:rPr>
            </w:pPr>
          </w:p>
        </w:tc>
        <w:tc>
          <w:tcPr>
            <w:tcW w:w="1843" w:type="dxa"/>
          </w:tcPr>
          <w:p w:rsidR="00E2739D" w:rsidRPr="00987C1D" w:rsidRDefault="00E2739D" w:rsidP="00E2739D">
            <w:pPr>
              <w:rPr>
                <w:lang w:val="es-ES_tradnl"/>
              </w:rPr>
            </w:pPr>
          </w:p>
          <w:p w:rsidR="008418A5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-Láminas</w:t>
            </w:r>
          </w:p>
          <w:p w:rsidR="00D45962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-Videos</w:t>
            </w:r>
          </w:p>
          <w:p w:rsidR="00D45962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-Fotografías</w:t>
            </w:r>
          </w:p>
          <w:p w:rsidR="00D45962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-Fotocopias</w:t>
            </w:r>
          </w:p>
          <w:p w:rsidR="00D45962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-Juegos</w:t>
            </w:r>
          </w:p>
          <w:p w:rsidR="00D45962" w:rsidRDefault="00D45962" w:rsidP="00E2739D">
            <w:pPr>
              <w:rPr>
                <w:lang w:val="es-ES_tradnl"/>
              </w:rPr>
            </w:pPr>
            <w:r>
              <w:rPr>
                <w:lang w:val="es-ES_tradnl"/>
              </w:rPr>
              <w:t>-Libros</w:t>
            </w:r>
          </w:p>
          <w:p w:rsidR="00D45962" w:rsidRPr="00987C1D" w:rsidRDefault="00D45962" w:rsidP="00E2739D">
            <w:pPr>
              <w:rPr>
                <w:lang w:val="es-ES_tradnl"/>
              </w:rPr>
            </w:pPr>
          </w:p>
          <w:p w:rsidR="00535C82" w:rsidRPr="00987C1D" w:rsidRDefault="00535C82" w:rsidP="00987C1D">
            <w:pPr>
              <w:pStyle w:val="Prrafodelista"/>
              <w:rPr>
                <w:lang w:val="es-ES_tradnl"/>
              </w:rPr>
            </w:pPr>
          </w:p>
          <w:p w:rsidR="00535C82" w:rsidRDefault="00535C82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F35A58" w:rsidRDefault="00F35A58" w:rsidP="00076B33">
            <w:pPr>
              <w:rPr>
                <w:lang w:val="es-ES_tradnl"/>
              </w:rPr>
            </w:pPr>
          </w:p>
          <w:p w:rsidR="00F35A58" w:rsidRDefault="00F35A58" w:rsidP="00076B33">
            <w:pPr>
              <w:rPr>
                <w:lang w:val="es-ES_tradnl"/>
              </w:rPr>
            </w:pPr>
          </w:p>
          <w:p w:rsidR="00F35A58" w:rsidRDefault="00F35A58" w:rsidP="00076B33">
            <w:pPr>
              <w:rPr>
                <w:lang w:val="es-ES_tradnl"/>
              </w:rPr>
            </w:pPr>
          </w:p>
          <w:p w:rsidR="00076B33" w:rsidRP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-Láminas</w:t>
            </w:r>
          </w:p>
          <w:p w:rsidR="00076B33" w:rsidRP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-Videos</w:t>
            </w:r>
          </w:p>
          <w:p w:rsidR="00076B33" w:rsidRP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-Fotografías</w:t>
            </w:r>
          </w:p>
          <w:p w:rsidR="00076B33" w:rsidRP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-Fotocopias</w:t>
            </w:r>
          </w:p>
          <w:p w:rsidR="00076B33" w:rsidRP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-Juegos</w:t>
            </w:r>
          </w:p>
          <w:p w:rsidR="00076B33" w:rsidRDefault="00076B33" w:rsidP="00076B33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>-Libros</w:t>
            </w: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-Láminas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-Videos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-Fotografías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-Fotocopias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-Juegos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-Libros</w:t>
            </w: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-Láminas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-Videos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-Fotografías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-Fotocopias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-Juegos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-Libros</w:t>
            </w: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-Láminas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-Videos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-Fotografías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-Fotocopias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-Juegos</w:t>
            </w:r>
          </w:p>
          <w:p w:rsidR="00076B33" w:rsidRDefault="00076B33" w:rsidP="00076B33">
            <w:pPr>
              <w:rPr>
                <w:lang w:val="es-ES_tradnl"/>
              </w:rPr>
            </w:pPr>
            <w:r>
              <w:rPr>
                <w:lang w:val="es-ES_tradnl"/>
              </w:rPr>
              <w:t>-Libros</w:t>
            </w:r>
          </w:p>
          <w:p w:rsidR="00076B33" w:rsidRPr="00987C1D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P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Pr="00076B33" w:rsidRDefault="00B139FF" w:rsidP="00B139FF">
            <w:pPr>
              <w:rPr>
                <w:lang w:val="es-ES_tradnl"/>
              </w:rPr>
            </w:pPr>
            <w:r w:rsidRPr="00076B33">
              <w:rPr>
                <w:lang w:val="es-ES_tradnl"/>
              </w:rPr>
              <w:t xml:space="preserve"> </w:t>
            </w: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Default="00076B33" w:rsidP="00076B33">
            <w:pPr>
              <w:rPr>
                <w:lang w:val="es-ES_tradnl"/>
              </w:rPr>
            </w:pPr>
          </w:p>
          <w:p w:rsidR="00076B33" w:rsidRPr="00987C1D" w:rsidRDefault="00076B33" w:rsidP="00076B33">
            <w:pPr>
              <w:rPr>
                <w:lang w:val="es-ES_tradnl"/>
              </w:rPr>
            </w:pPr>
          </w:p>
          <w:p w:rsidR="00076B33" w:rsidRPr="00987C1D" w:rsidRDefault="00076B33" w:rsidP="00076B33">
            <w:pPr>
              <w:rPr>
                <w:lang w:val="es-ES_tradnl"/>
              </w:rPr>
            </w:pPr>
          </w:p>
          <w:p w:rsidR="00076B33" w:rsidRPr="00076B33" w:rsidRDefault="00076B33" w:rsidP="00076B33">
            <w:pPr>
              <w:rPr>
                <w:lang w:val="es-ES_tradnl"/>
              </w:rPr>
            </w:pPr>
          </w:p>
          <w:p w:rsidR="00076B33" w:rsidRPr="00076B33" w:rsidRDefault="00076B33" w:rsidP="00076B33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Default="00076B33" w:rsidP="00987C1D">
            <w:pPr>
              <w:ind w:left="360"/>
              <w:rPr>
                <w:lang w:val="es-ES_tradnl"/>
              </w:rPr>
            </w:pPr>
          </w:p>
          <w:p w:rsidR="00076B33" w:rsidRPr="00987C1D" w:rsidRDefault="00076B33" w:rsidP="00987C1D">
            <w:pPr>
              <w:ind w:left="360"/>
              <w:rPr>
                <w:lang w:val="es-ES_tradnl"/>
              </w:rPr>
            </w:pPr>
          </w:p>
        </w:tc>
        <w:tc>
          <w:tcPr>
            <w:tcW w:w="2070" w:type="dxa"/>
          </w:tcPr>
          <w:p w:rsidR="00E2739D" w:rsidRPr="00987C1D" w:rsidRDefault="00E2739D" w:rsidP="00E2739D">
            <w:pPr>
              <w:rPr>
                <w:lang w:val="es-ES_tradnl"/>
              </w:rPr>
            </w:pPr>
          </w:p>
          <w:p w:rsidR="00E2739D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De proceso: Diaria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Corrección de actividades.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Trabajos de oralidad.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Pr="00987C1D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Participación en clase.</w:t>
            </w:r>
          </w:p>
          <w:p w:rsidR="00532A75" w:rsidRPr="00987C1D" w:rsidRDefault="00532A75" w:rsidP="00987C1D">
            <w:pPr>
              <w:pStyle w:val="Prrafodelista"/>
              <w:rPr>
                <w:lang w:val="es-ES_tradnl"/>
              </w:rPr>
            </w:pPr>
          </w:p>
          <w:p w:rsidR="00532A75" w:rsidRDefault="00532A75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1C71BC" w:rsidRDefault="001C71BC" w:rsidP="00987C1D">
            <w:pPr>
              <w:ind w:left="360"/>
              <w:rPr>
                <w:lang w:val="es-ES_tradnl"/>
              </w:rPr>
            </w:pPr>
          </w:p>
          <w:p w:rsidR="00F35A58" w:rsidRDefault="00F35A58" w:rsidP="001C71BC">
            <w:pPr>
              <w:rPr>
                <w:lang w:val="es-ES_tradnl"/>
              </w:rPr>
            </w:pPr>
          </w:p>
          <w:p w:rsidR="00F35A58" w:rsidRDefault="00F35A58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De proceso: Diaria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Corrección de actividades.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Trabajos de oralidad.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  <w:r>
              <w:rPr>
                <w:lang w:val="es-ES_tradnl"/>
              </w:rPr>
              <w:t>Participación en clase.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De proceso: Diaria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Corrección de actividades.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Trabajos de oralidad.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Participación en clase.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8C78D9" w:rsidRDefault="008C78D9" w:rsidP="001C71BC">
            <w:pPr>
              <w:rPr>
                <w:lang w:val="es-ES_tradnl"/>
              </w:rPr>
            </w:pPr>
          </w:p>
          <w:p w:rsidR="008C78D9" w:rsidRDefault="008C78D9" w:rsidP="001C71BC">
            <w:pPr>
              <w:rPr>
                <w:lang w:val="es-ES_tradnl"/>
              </w:rPr>
            </w:pPr>
          </w:p>
          <w:p w:rsidR="008C78D9" w:rsidRDefault="008C78D9" w:rsidP="001C71BC">
            <w:pPr>
              <w:rPr>
                <w:lang w:val="es-ES_tradnl"/>
              </w:rPr>
            </w:pPr>
          </w:p>
          <w:p w:rsidR="00392BC3" w:rsidRDefault="00392BC3" w:rsidP="001C71BC">
            <w:pPr>
              <w:rPr>
                <w:lang w:val="es-ES_tradnl"/>
              </w:rPr>
            </w:pPr>
          </w:p>
          <w:p w:rsidR="00392BC3" w:rsidRDefault="00392BC3" w:rsidP="001C71BC">
            <w:pPr>
              <w:rPr>
                <w:lang w:val="es-ES_tradnl"/>
              </w:rPr>
            </w:pPr>
          </w:p>
          <w:p w:rsidR="00392BC3" w:rsidRDefault="00392BC3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De proceso: Diaria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Corrección de actividades.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Trabajos de oralidad.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Participación en clase.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De proceso: Diaria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Corrección de actividades.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Trabajos de oralidad.</w:t>
            </w:r>
          </w:p>
          <w:p w:rsidR="001C71BC" w:rsidRPr="001C71BC" w:rsidRDefault="001C71BC" w:rsidP="001C71BC">
            <w:pPr>
              <w:rPr>
                <w:lang w:val="es-ES_tradnl"/>
              </w:rPr>
            </w:pPr>
          </w:p>
          <w:p w:rsidR="001C71BC" w:rsidRPr="001C71BC" w:rsidRDefault="001C71BC" w:rsidP="001C71BC">
            <w:pPr>
              <w:rPr>
                <w:lang w:val="es-ES_tradnl"/>
              </w:rPr>
            </w:pPr>
            <w:r w:rsidRPr="001C71BC">
              <w:rPr>
                <w:lang w:val="es-ES_tradnl"/>
              </w:rPr>
              <w:t>Participación en clase.</w:t>
            </w: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ind w:firstLine="708"/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Default="001C71BC" w:rsidP="001C71BC">
            <w:pPr>
              <w:rPr>
                <w:lang w:val="es-ES_tradnl"/>
              </w:rPr>
            </w:pPr>
          </w:p>
          <w:p w:rsidR="001C71BC" w:rsidRPr="00987C1D" w:rsidRDefault="001C71BC" w:rsidP="001C71BC">
            <w:pPr>
              <w:rPr>
                <w:lang w:val="es-ES_tradnl"/>
              </w:rPr>
            </w:pPr>
          </w:p>
          <w:p w:rsidR="001C71BC" w:rsidRPr="00987C1D" w:rsidRDefault="001C71BC" w:rsidP="001C71BC">
            <w:pPr>
              <w:rPr>
                <w:lang w:val="es-ES_tradnl"/>
              </w:rPr>
            </w:pPr>
          </w:p>
          <w:p w:rsidR="00E2739D" w:rsidRPr="00987C1D" w:rsidRDefault="00E2739D" w:rsidP="00E2739D">
            <w:pPr>
              <w:rPr>
                <w:lang w:val="es-ES_tradnl"/>
              </w:rPr>
            </w:pPr>
          </w:p>
        </w:tc>
      </w:tr>
    </w:tbl>
    <w:p w:rsidR="00914C38" w:rsidRPr="00947DD4" w:rsidRDefault="00914C38">
      <w:pPr>
        <w:rPr>
          <w:lang w:val="es-ES_tradnl"/>
        </w:rPr>
      </w:pPr>
      <w:bookmarkStart w:id="0" w:name="_GoBack"/>
      <w:bookmarkEnd w:id="0"/>
    </w:p>
    <w:sectPr w:rsidR="00914C38" w:rsidRPr="00947DD4" w:rsidSect="003377A8">
      <w:pgSz w:w="16840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BD14981_"/>
      </v:shape>
    </w:pict>
  </w:numPicBullet>
  <w:abstractNum w:abstractNumId="0" w15:restartNumberingAfterBreak="0">
    <w:nsid w:val="35ED0E1A"/>
    <w:multiLevelType w:val="hybridMultilevel"/>
    <w:tmpl w:val="FE964A1C"/>
    <w:lvl w:ilvl="0" w:tplc="39A49B4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DD4"/>
    <w:rsid w:val="000220EB"/>
    <w:rsid w:val="000443AB"/>
    <w:rsid w:val="00076B33"/>
    <w:rsid w:val="000A6732"/>
    <w:rsid w:val="00122EA9"/>
    <w:rsid w:val="00141B34"/>
    <w:rsid w:val="0015012A"/>
    <w:rsid w:val="001562A9"/>
    <w:rsid w:val="00187245"/>
    <w:rsid w:val="001C71BC"/>
    <w:rsid w:val="001D0925"/>
    <w:rsid w:val="001D398A"/>
    <w:rsid w:val="00233C55"/>
    <w:rsid w:val="00247893"/>
    <w:rsid w:val="002B5CD8"/>
    <w:rsid w:val="002C1CA0"/>
    <w:rsid w:val="003377A8"/>
    <w:rsid w:val="0038306C"/>
    <w:rsid w:val="00392850"/>
    <w:rsid w:val="00392BC3"/>
    <w:rsid w:val="003B1108"/>
    <w:rsid w:val="0043203D"/>
    <w:rsid w:val="004478C1"/>
    <w:rsid w:val="00467DEA"/>
    <w:rsid w:val="00495EBD"/>
    <w:rsid w:val="004B2909"/>
    <w:rsid w:val="00500612"/>
    <w:rsid w:val="00500B70"/>
    <w:rsid w:val="005135D7"/>
    <w:rsid w:val="00532A75"/>
    <w:rsid w:val="00535C82"/>
    <w:rsid w:val="005576AF"/>
    <w:rsid w:val="00585124"/>
    <w:rsid w:val="005B3424"/>
    <w:rsid w:val="005E0B23"/>
    <w:rsid w:val="00600578"/>
    <w:rsid w:val="0061104E"/>
    <w:rsid w:val="00641224"/>
    <w:rsid w:val="00646199"/>
    <w:rsid w:val="006A6497"/>
    <w:rsid w:val="006E5F07"/>
    <w:rsid w:val="00767E8D"/>
    <w:rsid w:val="007A18C5"/>
    <w:rsid w:val="007D1F9B"/>
    <w:rsid w:val="007D33FB"/>
    <w:rsid w:val="008418A5"/>
    <w:rsid w:val="00883D34"/>
    <w:rsid w:val="008C78D9"/>
    <w:rsid w:val="00914C38"/>
    <w:rsid w:val="00947DD4"/>
    <w:rsid w:val="00987C1D"/>
    <w:rsid w:val="00990C08"/>
    <w:rsid w:val="00992832"/>
    <w:rsid w:val="00A00D7A"/>
    <w:rsid w:val="00A0330F"/>
    <w:rsid w:val="00A04B19"/>
    <w:rsid w:val="00A11BA6"/>
    <w:rsid w:val="00A34D37"/>
    <w:rsid w:val="00AD66D7"/>
    <w:rsid w:val="00B139FF"/>
    <w:rsid w:val="00B737BF"/>
    <w:rsid w:val="00B851F4"/>
    <w:rsid w:val="00BB64E1"/>
    <w:rsid w:val="00C4541D"/>
    <w:rsid w:val="00C8786A"/>
    <w:rsid w:val="00C9493E"/>
    <w:rsid w:val="00CC46EB"/>
    <w:rsid w:val="00D1163A"/>
    <w:rsid w:val="00D45962"/>
    <w:rsid w:val="00D64A72"/>
    <w:rsid w:val="00D85622"/>
    <w:rsid w:val="00DD4530"/>
    <w:rsid w:val="00E07477"/>
    <w:rsid w:val="00E2125B"/>
    <w:rsid w:val="00E243FA"/>
    <w:rsid w:val="00E2739D"/>
    <w:rsid w:val="00E3179F"/>
    <w:rsid w:val="00E62609"/>
    <w:rsid w:val="00ED2EE4"/>
    <w:rsid w:val="00F35A58"/>
    <w:rsid w:val="00F55F95"/>
    <w:rsid w:val="00F57C5A"/>
    <w:rsid w:val="00FC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0BC251"/>
  <w15:chartTrackingRefBased/>
  <w15:docId w15:val="{A3DA8E84-2208-FB4A-AD96-0E213DC0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47D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35C8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D516E1-C60F-4F6E-8CF2-BD1B14645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14</Pages>
  <Words>1819</Words>
  <Characters>10008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bimestral de Ciencias Naturales de 2º grado año 2013</vt:lpstr>
      <vt:lpstr>Planificación bimestral de Ciencias Naturales de 2º grado año 2013</vt:lpstr>
    </vt:vector>
  </TitlesOfParts>
  <Company>Windows XP Colossus Edition 2 Reloaded</Company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bimestral de Ciencias Naturales de 2º grado año 2013</dc:title>
  <dc:subject/>
  <dc:creator>Diego</dc:creator>
  <cp:keywords/>
  <cp:lastModifiedBy>Silvina Chavez</cp:lastModifiedBy>
  <cp:revision>29</cp:revision>
  <cp:lastPrinted>2015-04-09T23:56:00Z</cp:lastPrinted>
  <dcterms:created xsi:type="dcterms:W3CDTF">2021-04-03T05:27:00Z</dcterms:created>
  <dcterms:modified xsi:type="dcterms:W3CDTF">2022-03-09T18:07:00Z</dcterms:modified>
</cp:coreProperties>
</file>