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Primera instancia Etapa diagnóstica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Bienvenidos a 2do grado 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 Nos dibujamos a nosotros en la escuela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 Completa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61341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Escribimos los platos favoritos de todos 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Juego de nombres empieza como que palabra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Julian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Jueves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Actividad de rutina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nombre _____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cuantos somos ____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dia esta ______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Como esta ___ humedo frio caluroso</w:t>
            </w:r>
          </w:p>
        </w:tc>
      </w:tr>
    </w:tbl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Encontra las diferencia y anotalas 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 Actividad de rutina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1er Nombre _____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2do Nombre _____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Apellidos ________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cuantos somos ____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dia esta ______  características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Hoy tenemos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numero de telefono _______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</w:t>
            </w:r>
          </w:p>
        </w:tc>
      </w:tr>
    </w:tbl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Completamos el calendario de marzo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17074" cy="27937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7074" cy="279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Escribimos los números hasta el 10 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 UNO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 DOS 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 TRES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Actividad de rutina 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alfabetizador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 Actividades Con los nombres y el abecedario , construimos el ambiente alfabetizador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Construimos el calendario del mes de marzo y la cartelera del aula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 Escribimos en el cuaderno y en el aula  los horarios de clase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65.000000000002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962.0000000000002"/>
        <w:gridCol w:w="1962.0000000000002"/>
        <w:gridCol w:w="1962.0000000000002"/>
        <w:gridCol w:w="1962.0000000000002"/>
        <w:gridCol w:w="1962.0000000000002"/>
        <w:tblGridChange w:id="0">
          <w:tblGrid>
            <w:gridCol w:w="855"/>
            <w:gridCol w:w="1962.0000000000002"/>
            <w:gridCol w:w="1962.0000000000002"/>
            <w:gridCol w:w="1962.0000000000002"/>
            <w:gridCol w:w="1962.0000000000002"/>
            <w:gridCol w:w="1962.000000000000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Horarios 2 grado - Filii Dei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Lunes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Miércoles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Jueves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E.física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Inglés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Música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C. Mundo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C. Mundo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Plástica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C. Mundo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C. Mundo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C. Mundo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C. Mundo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 lenguaje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tarea</w:t>
            </w:r>
          </w:p>
        </w:tc>
      </w:tr>
    </w:tbl>
    <w:p w:rsidR="00000000" w:rsidDel="00000000" w:rsidP="00000000" w:rsidRDefault="00000000" w:rsidRPr="00000000" w14:paraId="0000007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alfabetizador 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Jugamos al bingo y colocamos el castillo de números en el aula 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Actividades de escritura y comprension lectora 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Dibuja lo que dice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Escribi lo que 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Una niña jugando a la pelota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1866900" cy="1297808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297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Una persona tocando la guitarra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1809750" cy="1242116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4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 gato sobre el árbol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919163" cy="1002723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163" cy="1002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Ambiente alfabetizador 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  Armamos un afiche con distintos adjetivos para describir como esta el dia  pesado caluroso frío húmedo ventoso nublado 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 Agregamos las comidas favoritos como palabras seguras y las colocamos en el ambiente alfabetizador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 Armado en el aula de frases sobre lo que hice el fin de semana que se colocará y descolocara segun el dia que se trabaje esa actividad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 Ficha del alumno 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_________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</w:t>
            </w:r>
          </w:p>
        </w:tc>
      </w:tr>
    </w:tbl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Completamos la grilla numérica 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10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Repaso de como compones y descomponer los números 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sz w:val="46"/>
          <w:szCs w:val="46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4579810" cy="34898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810" cy="3489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