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6CC5E" w14:textId="57228803" w:rsidR="000476BE" w:rsidRDefault="0052691B">
      <w:pPr>
        <w:rPr>
          <w:lang w:val="es-ES"/>
        </w:rPr>
      </w:pPr>
      <w:r>
        <w:rPr>
          <w:lang w:val="es-ES"/>
        </w:rPr>
        <w:t>Lunes 6 de junio</w:t>
      </w:r>
    </w:p>
    <w:p w14:paraId="62C8AC76" w14:textId="7EBCB64D" w:rsidR="0052691B" w:rsidRDefault="0052691B">
      <w:pPr>
        <w:rPr>
          <w:lang w:val="es-ES"/>
        </w:rPr>
      </w:pPr>
      <w:r>
        <w:rPr>
          <w:lang w:val="es-ES"/>
        </w:rPr>
        <w:t>-Id</w:t>
      </w:r>
    </w:p>
    <w:p w14:paraId="28AAB4EA" w14:textId="52258B8A" w:rsidR="0052691B" w:rsidRDefault="0052691B">
      <w:pPr>
        <w:rPr>
          <w:lang w:val="es-ES"/>
        </w:rPr>
      </w:pPr>
      <w:r>
        <w:rPr>
          <w:lang w:val="es-ES"/>
        </w:rPr>
        <w:t>-Chismes de fin de semana</w:t>
      </w:r>
    </w:p>
    <w:p w14:paraId="056710DE" w14:textId="7E21FB5B" w:rsidR="0052691B" w:rsidRDefault="0052691B">
      <w:pPr>
        <w:rPr>
          <w:lang w:val="es-ES"/>
        </w:rPr>
      </w:pPr>
      <w:r>
        <w:rPr>
          <w:lang w:val="es-ES"/>
        </w:rPr>
        <w:t>Pendiente de la semana anterior:</w:t>
      </w:r>
    </w:p>
    <w:p w14:paraId="49FEFC97" w14:textId="77777777" w:rsidR="0052691B" w:rsidRDefault="0052691B" w:rsidP="0052691B">
      <w:pPr>
        <w:rPr>
          <w:lang w:val="es-ES"/>
        </w:rPr>
      </w:pPr>
      <w:r>
        <w:rPr>
          <w:lang w:val="es-ES"/>
        </w:rPr>
        <w:t xml:space="preserve">Leemos el capítulo 5 de Hay un mozo trepado al techo del cabildo. </w:t>
      </w:r>
    </w:p>
    <w:p w14:paraId="562D0173" w14:textId="77777777" w:rsidR="0052691B" w:rsidRDefault="0052691B" w:rsidP="0052691B">
      <w:p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Leé</w:t>
      </w:r>
      <w:proofErr w:type="spellEnd"/>
      <w:r>
        <w:rPr>
          <w:sz w:val="24"/>
          <w:szCs w:val="24"/>
          <w:lang w:val="es-ES"/>
        </w:rPr>
        <w:t xml:space="preserve"> este fragmento:</w:t>
      </w:r>
    </w:p>
    <w:p w14:paraId="179D7564" w14:textId="77777777" w:rsidR="0052691B" w:rsidRDefault="0052691B" w:rsidP="00526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-Es Juan Salazar. Un español que va a perder su trabajo. Es amigo de </w:t>
      </w:r>
      <w:proofErr w:type="gramStart"/>
      <w:r>
        <w:rPr>
          <w:sz w:val="24"/>
          <w:szCs w:val="24"/>
          <w:lang w:val="es-ES"/>
        </w:rPr>
        <w:t>Liniers  y</w:t>
      </w:r>
      <w:proofErr w:type="gramEnd"/>
      <w:r>
        <w:rPr>
          <w:sz w:val="24"/>
          <w:szCs w:val="24"/>
          <w:lang w:val="es-ES"/>
        </w:rPr>
        <w:t xml:space="preserve"> el grupo de cordobeses que resisten la revolución – le explicó Juan, que sabía mucho de política.</w:t>
      </w:r>
    </w:p>
    <w:p w14:paraId="0EAD444A" w14:textId="77777777" w:rsidR="0052691B" w:rsidRDefault="0052691B" w:rsidP="00526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proofErr w:type="gramStart"/>
      <w:r>
        <w:rPr>
          <w:sz w:val="24"/>
          <w:szCs w:val="24"/>
          <w:lang w:val="es-ES"/>
        </w:rPr>
        <w:t>-¿</w:t>
      </w:r>
      <w:proofErr w:type="gramEnd"/>
      <w:r>
        <w:rPr>
          <w:sz w:val="24"/>
          <w:szCs w:val="24"/>
          <w:lang w:val="es-ES"/>
        </w:rPr>
        <w:t>De quién estaba escapando? – preguntó Casilda, que no terminaba de entender por qué la antigua comunidad de porteños se había roto en dos grupos que se odiaban. Uno a favor y otros en contra de la Revolución.</w:t>
      </w:r>
    </w:p>
    <w:p w14:paraId="28217EE3" w14:textId="77777777" w:rsidR="0052691B" w:rsidRDefault="0052691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- </w:t>
      </w:r>
      <w:proofErr w:type="spellStart"/>
      <w:r>
        <w:rPr>
          <w:sz w:val="24"/>
          <w:szCs w:val="24"/>
          <w:lang w:val="es-ES"/>
        </w:rPr>
        <w:t>Explicá</w:t>
      </w:r>
      <w:proofErr w:type="spellEnd"/>
      <w:r>
        <w:rPr>
          <w:sz w:val="24"/>
          <w:szCs w:val="24"/>
          <w:lang w:val="es-ES"/>
        </w:rPr>
        <w:t xml:space="preserve"> a que se refiere cuando habla de dos grupos que se odiaban.</w:t>
      </w:r>
    </w:p>
    <w:p w14:paraId="280D8031" w14:textId="4BDEB148" w:rsidR="0052691B" w:rsidRDefault="0052691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-Vuelvan a leer el capítulo y anoten toda la información que aparezca sobre la vestimenta en la época colonial.</w:t>
      </w:r>
    </w:p>
    <w:p w14:paraId="3943F6C4" w14:textId="65AB14BC" w:rsidR="0052691B" w:rsidRDefault="0052691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-Trabajamos con las páginas 46 y 47 del libro de matemática.</w:t>
      </w:r>
    </w:p>
    <w:p w14:paraId="201C7FB5" w14:textId="005C0E70" w:rsidR="0052691B" w:rsidRDefault="0052691B" w:rsidP="0052691B">
      <w:pPr>
        <w:rPr>
          <w:sz w:val="24"/>
          <w:szCs w:val="24"/>
          <w:lang w:val="es-ES"/>
        </w:rPr>
      </w:pPr>
    </w:p>
    <w:p w14:paraId="66A27D55" w14:textId="06E41B81" w:rsidR="0052691B" w:rsidRDefault="0052691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Si queda tiempo:</w:t>
      </w:r>
    </w:p>
    <w:p w14:paraId="41FA0FB9" w14:textId="77777777" w:rsidR="002D3D68" w:rsidRDefault="0052691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¡Re fácil! </w:t>
      </w:r>
    </w:p>
    <w:p w14:paraId="77FFE80C" w14:textId="19147C87" w:rsidR="0052691B" w:rsidRDefault="0052691B" w:rsidP="0052691B">
      <w:p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Resolvé</w:t>
      </w:r>
      <w:proofErr w:type="spellEnd"/>
      <w:r>
        <w:rPr>
          <w:sz w:val="24"/>
          <w:szCs w:val="24"/>
          <w:lang w:val="es-ES"/>
        </w:rPr>
        <w:t xml:space="preserve"> estas sumas:</w:t>
      </w:r>
    </w:p>
    <w:p w14:paraId="0FCE5F75" w14:textId="5CE8E523" w:rsidR="0052691B" w:rsidRDefault="0052691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400 + 30 + 5=</w:t>
      </w:r>
    </w:p>
    <w:p w14:paraId="6302F249" w14:textId="52390BA2" w:rsidR="0052691B" w:rsidRDefault="0052691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500 + 20 + 3=</w:t>
      </w:r>
    </w:p>
    <w:p w14:paraId="59D12C0B" w14:textId="44280DE3" w:rsidR="0052691B" w:rsidRDefault="0052691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200 + 10 + 8=</w:t>
      </w:r>
    </w:p>
    <w:p w14:paraId="372A0800" w14:textId="14A26FAB" w:rsidR="0052691B" w:rsidRDefault="0052691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900 + 50 + 1=</w:t>
      </w:r>
    </w:p>
    <w:p w14:paraId="36A2A181" w14:textId="578602C7" w:rsidR="0052691B" w:rsidRDefault="0057610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700 + 60 + 9=</w:t>
      </w:r>
    </w:p>
    <w:p w14:paraId="4B257711" w14:textId="77559ACB" w:rsidR="0057610B" w:rsidRDefault="0057610B" w:rsidP="0052691B">
      <w:pPr>
        <w:rPr>
          <w:sz w:val="24"/>
          <w:szCs w:val="24"/>
          <w:lang w:val="es-ES"/>
        </w:rPr>
      </w:pPr>
    </w:p>
    <w:p w14:paraId="2A2052DC" w14:textId="38E89EDC" w:rsidR="0057610B" w:rsidRDefault="0057610B" w:rsidP="0052691B">
      <w:p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Ordená</w:t>
      </w:r>
      <w:proofErr w:type="spellEnd"/>
      <w:r>
        <w:rPr>
          <w:sz w:val="24"/>
          <w:szCs w:val="24"/>
          <w:lang w:val="es-ES"/>
        </w:rPr>
        <w:t xml:space="preserve"> los resultados de menor a mayor.</w:t>
      </w:r>
    </w:p>
    <w:p w14:paraId="4F231F55" w14:textId="5F0FBE7D" w:rsidR="0057610B" w:rsidRDefault="0057610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Escribí en letras los números que ordenaste.</w:t>
      </w:r>
    </w:p>
    <w:p w14:paraId="5B995C76" w14:textId="77777777" w:rsidR="0057610B" w:rsidRDefault="0057610B" w:rsidP="0052691B">
      <w:pPr>
        <w:rPr>
          <w:sz w:val="24"/>
          <w:szCs w:val="24"/>
          <w:lang w:val="es-ES"/>
        </w:rPr>
      </w:pPr>
    </w:p>
    <w:p w14:paraId="7A0B9819" w14:textId="4D875374" w:rsidR="0057610B" w:rsidRDefault="0057610B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Martes 7 de junio</w:t>
      </w:r>
    </w:p>
    <w:p w14:paraId="55B9A1F7" w14:textId="40370DBD" w:rsidR="0057610B" w:rsidRDefault="0057610B" w:rsidP="0057610B">
      <w:pPr>
        <w:pStyle w:val="Sinespaciado"/>
        <w:rPr>
          <w:lang w:val="es-ES"/>
        </w:rPr>
      </w:pPr>
      <w:r>
        <w:rPr>
          <w:lang w:val="es-ES"/>
        </w:rPr>
        <w:t>-Tecnología</w:t>
      </w:r>
    </w:p>
    <w:p w14:paraId="1B16DD42" w14:textId="441FC0A0" w:rsidR="0057610B" w:rsidRDefault="0057610B" w:rsidP="0057610B">
      <w:pPr>
        <w:pStyle w:val="Sinespaciado"/>
        <w:rPr>
          <w:lang w:val="es-ES"/>
        </w:rPr>
      </w:pPr>
      <w:r>
        <w:rPr>
          <w:lang w:val="es-ES"/>
        </w:rPr>
        <w:t>-Id</w:t>
      </w:r>
    </w:p>
    <w:p w14:paraId="112D9D42" w14:textId="1DF6AC5E" w:rsidR="0057610B" w:rsidRDefault="0057610B" w:rsidP="0057610B">
      <w:pPr>
        <w:pStyle w:val="Sinespaciado"/>
        <w:rPr>
          <w:lang w:val="es-ES"/>
        </w:rPr>
      </w:pPr>
    </w:p>
    <w:p w14:paraId="1B3F5F41" w14:textId="63C7034E" w:rsidR="0057610B" w:rsidRDefault="0057610B" w:rsidP="0057610B">
      <w:pPr>
        <w:pStyle w:val="Sinespaciado"/>
        <w:rPr>
          <w:lang w:val="es-ES"/>
        </w:rPr>
      </w:pPr>
      <w:r>
        <w:rPr>
          <w:lang w:val="es-ES"/>
        </w:rPr>
        <w:t>Trabajamos en el libro de matemática en las páginas 48 y 49</w:t>
      </w:r>
    </w:p>
    <w:p w14:paraId="64D6A5AB" w14:textId="199E8543" w:rsidR="0057610B" w:rsidRDefault="0057610B" w:rsidP="0057610B">
      <w:pPr>
        <w:pStyle w:val="Sinespaciado"/>
        <w:rPr>
          <w:lang w:val="es-ES"/>
        </w:rPr>
      </w:pPr>
    </w:p>
    <w:p w14:paraId="716B23A5" w14:textId="4CAA9D46" w:rsidR="0057610B" w:rsidRDefault="0057610B" w:rsidP="0057610B">
      <w:pPr>
        <w:pStyle w:val="Sinespaciado"/>
        <w:rPr>
          <w:lang w:val="es-ES"/>
        </w:rPr>
      </w:pPr>
      <w:proofErr w:type="spellStart"/>
      <w:r>
        <w:rPr>
          <w:lang w:val="es-ES"/>
        </w:rPr>
        <w:t>Leé</w:t>
      </w:r>
      <w:proofErr w:type="spellEnd"/>
      <w:r>
        <w:rPr>
          <w:lang w:val="es-ES"/>
        </w:rPr>
        <w:t xml:space="preserve"> las pistas y descubrí de qué número se trata:</w:t>
      </w:r>
    </w:p>
    <w:p w14:paraId="4860601E" w14:textId="345448FF" w:rsidR="0057610B" w:rsidRDefault="0057610B" w:rsidP="0057610B">
      <w:pPr>
        <w:pStyle w:val="Sinespaciado"/>
        <w:rPr>
          <w:lang w:val="es-ES"/>
        </w:rPr>
      </w:pPr>
    </w:p>
    <w:p w14:paraId="20814045" w14:textId="2D66648D" w:rsidR="0057610B" w:rsidRDefault="0057610B" w:rsidP="0057610B">
      <w:pPr>
        <w:pStyle w:val="Sinespaciado"/>
        <w:rPr>
          <w:lang w:val="es-ES"/>
        </w:rPr>
      </w:pPr>
      <w:r>
        <w:rPr>
          <w:lang w:val="es-ES"/>
        </w:rPr>
        <w:t>-Tiene 5 cienes.</w:t>
      </w:r>
    </w:p>
    <w:p w14:paraId="4C2C3C41" w14:textId="2AAF1876" w:rsidR="00D44722" w:rsidRDefault="002C0E9D" w:rsidP="0057610B">
      <w:pPr>
        <w:pStyle w:val="Sinespaciado"/>
        <w:rPr>
          <w:lang w:val="es-ES"/>
        </w:rPr>
      </w:pPr>
      <w:r>
        <w:rPr>
          <w:lang w:val="es-ES"/>
        </w:rPr>
        <w:t>-Tiene un 2 que vale 20.</w:t>
      </w:r>
    </w:p>
    <w:p w14:paraId="1A4A1EEB" w14:textId="25FD93A8" w:rsidR="002C0E9D" w:rsidRDefault="002C0E9D" w:rsidP="0057610B">
      <w:pPr>
        <w:pStyle w:val="Sinespaciado"/>
        <w:rPr>
          <w:lang w:val="es-ES"/>
        </w:rPr>
      </w:pPr>
      <w:r>
        <w:rPr>
          <w:lang w:val="es-ES"/>
        </w:rPr>
        <w:t>-Termina en 3.</w:t>
      </w:r>
    </w:p>
    <w:p w14:paraId="0C16699B" w14:textId="602A7AEE" w:rsidR="002C0E9D" w:rsidRDefault="002C0E9D" w:rsidP="0057610B">
      <w:pPr>
        <w:pStyle w:val="Sinespaciado"/>
        <w:rPr>
          <w:lang w:val="es-ES"/>
        </w:rPr>
      </w:pPr>
      <w:r>
        <w:rPr>
          <w:lang w:val="es-ES"/>
        </w:rPr>
        <w:t>Es el__________________</w:t>
      </w:r>
    </w:p>
    <w:p w14:paraId="58BAE74F" w14:textId="15489C4A" w:rsidR="002C0E9D" w:rsidRDefault="002C0E9D" w:rsidP="0057610B">
      <w:pPr>
        <w:pStyle w:val="Sinespaciado"/>
        <w:rPr>
          <w:lang w:val="es-ES"/>
        </w:rPr>
      </w:pPr>
    </w:p>
    <w:p w14:paraId="66D3D697" w14:textId="087F60AC" w:rsidR="002C0E9D" w:rsidRDefault="002C0E9D" w:rsidP="0057610B">
      <w:pPr>
        <w:pStyle w:val="Sinespaciado"/>
        <w:rPr>
          <w:lang w:val="es-ES"/>
        </w:rPr>
      </w:pPr>
      <w:r>
        <w:rPr>
          <w:lang w:val="es-ES"/>
        </w:rPr>
        <w:t xml:space="preserve">-Viene después del </w:t>
      </w:r>
      <w:proofErr w:type="gramStart"/>
      <w:r>
        <w:rPr>
          <w:lang w:val="es-ES"/>
        </w:rPr>
        <w:t>789 .</w:t>
      </w:r>
      <w:proofErr w:type="gramEnd"/>
    </w:p>
    <w:p w14:paraId="19AC643A" w14:textId="08602660" w:rsidR="002C0E9D" w:rsidRDefault="002C0E9D" w:rsidP="0057610B">
      <w:pPr>
        <w:pStyle w:val="Sinespaciado"/>
        <w:rPr>
          <w:lang w:val="es-ES"/>
        </w:rPr>
      </w:pPr>
      <w:r>
        <w:rPr>
          <w:lang w:val="es-ES"/>
        </w:rPr>
        <w:t>-Termina en 0.</w:t>
      </w:r>
    </w:p>
    <w:p w14:paraId="2AFB1C59" w14:textId="3D48FDDF" w:rsidR="002C0E9D" w:rsidRDefault="002C0E9D" w:rsidP="0057610B">
      <w:pPr>
        <w:pStyle w:val="Sinespaciado"/>
        <w:rPr>
          <w:lang w:val="es-ES"/>
        </w:rPr>
      </w:pPr>
      <w:r>
        <w:rPr>
          <w:lang w:val="es-ES"/>
        </w:rPr>
        <w:t>-Tiene un 9 que vale 90.</w:t>
      </w:r>
    </w:p>
    <w:p w14:paraId="344024DC" w14:textId="208A1E6B" w:rsidR="002C0E9D" w:rsidRDefault="002C0E9D" w:rsidP="0057610B">
      <w:pPr>
        <w:pStyle w:val="Sinespaciado"/>
        <w:rPr>
          <w:lang w:val="es-ES"/>
        </w:rPr>
      </w:pPr>
      <w:r>
        <w:rPr>
          <w:lang w:val="es-ES"/>
        </w:rPr>
        <w:t>Es el_________________</w:t>
      </w:r>
    </w:p>
    <w:p w14:paraId="6DBDAFE8" w14:textId="21124A99" w:rsidR="002C0E9D" w:rsidRDefault="002C0E9D" w:rsidP="0057610B">
      <w:pPr>
        <w:pStyle w:val="Sinespaciado"/>
        <w:rPr>
          <w:lang w:val="es-ES"/>
        </w:rPr>
      </w:pPr>
    </w:p>
    <w:p w14:paraId="55C49809" w14:textId="71CA6426" w:rsidR="002C0E9D" w:rsidRDefault="002C0E9D" w:rsidP="0057610B">
      <w:pPr>
        <w:pStyle w:val="Sinespaciado"/>
        <w:rPr>
          <w:lang w:val="es-ES"/>
        </w:rPr>
      </w:pPr>
      <w:r>
        <w:rPr>
          <w:lang w:val="es-ES"/>
        </w:rPr>
        <w:t>-Tiene tres cifras.</w:t>
      </w:r>
    </w:p>
    <w:p w14:paraId="7C71010F" w14:textId="0BE41486" w:rsidR="002C0E9D" w:rsidRDefault="002C0E9D" w:rsidP="0057610B">
      <w:pPr>
        <w:pStyle w:val="Sinespaciado"/>
        <w:rPr>
          <w:lang w:val="es-ES"/>
        </w:rPr>
      </w:pPr>
      <w:r>
        <w:rPr>
          <w:lang w:val="es-ES"/>
        </w:rPr>
        <w:t>-Está formado por 8 cienes.</w:t>
      </w:r>
    </w:p>
    <w:p w14:paraId="47F4203C" w14:textId="14F3A0DB" w:rsidR="002C0E9D" w:rsidRDefault="002C0E9D" w:rsidP="0057610B">
      <w:pPr>
        <w:pStyle w:val="Sinespaciado"/>
        <w:rPr>
          <w:lang w:val="es-ES"/>
        </w:rPr>
      </w:pPr>
      <w:r>
        <w:rPr>
          <w:lang w:val="es-ES"/>
        </w:rPr>
        <w:t>-Termina en 4.</w:t>
      </w:r>
    </w:p>
    <w:p w14:paraId="616EA0D6" w14:textId="719CBFC7" w:rsidR="002C0E9D" w:rsidRDefault="002C0E9D" w:rsidP="002C0E9D">
      <w:pPr>
        <w:pStyle w:val="Sinespaciado"/>
        <w:tabs>
          <w:tab w:val="left" w:pos="3765"/>
        </w:tabs>
        <w:rPr>
          <w:lang w:val="es-ES"/>
        </w:rPr>
      </w:pPr>
      <w:r>
        <w:rPr>
          <w:lang w:val="es-ES"/>
        </w:rPr>
        <w:t>-Una de las tres cifras es un 0.</w:t>
      </w:r>
    </w:p>
    <w:p w14:paraId="1572615D" w14:textId="4AE917BE" w:rsidR="002C0E9D" w:rsidRDefault="002C0E9D" w:rsidP="002C0E9D">
      <w:pPr>
        <w:pStyle w:val="Sinespaciado"/>
        <w:tabs>
          <w:tab w:val="left" w:pos="3765"/>
        </w:tabs>
        <w:rPr>
          <w:lang w:val="es-ES"/>
        </w:rPr>
      </w:pPr>
      <w:r>
        <w:rPr>
          <w:lang w:val="es-ES"/>
        </w:rPr>
        <w:t>Es el____________________</w:t>
      </w:r>
    </w:p>
    <w:p w14:paraId="6B40A279" w14:textId="29A5DC9E" w:rsidR="002C0E9D" w:rsidRDefault="002C0E9D" w:rsidP="002C0E9D">
      <w:pPr>
        <w:pStyle w:val="Sinespaciado"/>
        <w:tabs>
          <w:tab w:val="left" w:pos="3765"/>
        </w:tabs>
        <w:rPr>
          <w:lang w:val="es-ES"/>
        </w:rPr>
      </w:pPr>
    </w:p>
    <w:p w14:paraId="5B0D5929" w14:textId="53D1DA8B" w:rsidR="002C0E9D" w:rsidRDefault="002C0E9D" w:rsidP="002C0E9D">
      <w:pPr>
        <w:pStyle w:val="Sinespaciado"/>
        <w:tabs>
          <w:tab w:val="left" w:pos="3765"/>
        </w:tabs>
        <w:rPr>
          <w:lang w:val="es-ES"/>
        </w:rPr>
      </w:pPr>
      <w:r>
        <w:rPr>
          <w:lang w:val="es-ES"/>
        </w:rPr>
        <w:t>-Tiene un 4 que vale 400.</w:t>
      </w:r>
    </w:p>
    <w:p w14:paraId="34B9EBF3" w14:textId="61A93B7B" w:rsidR="002C0E9D" w:rsidRDefault="002C0E9D" w:rsidP="002C0E9D">
      <w:pPr>
        <w:pStyle w:val="Sinespaciado"/>
        <w:tabs>
          <w:tab w:val="left" w:pos="3765"/>
        </w:tabs>
        <w:rPr>
          <w:lang w:val="es-ES"/>
        </w:rPr>
      </w:pPr>
      <w:r>
        <w:rPr>
          <w:lang w:val="es-ES"/>
        </w:rPr>
        <w:t>-Viene antes del 437</w:t>
      </w:r>
    </w:p>
    <w:p w14:paraId="345BCBC1" w14:textId="1EC68134" w:rsidR="002C0E9D" w:rsidRDefault="002C0E9D" w:rsidP="002C0E9D">
      <w:pPr>
        <w:pStyle w:val="Sinespaciado"/>
        <w:tabs>
          <w:tab w:val="left" w:pos="3765"/>
        </w:tabs>
        <w:rPr>
          <w:lang w:val="es-ES"/>
        </w:rPr>
      </w:pPr>
      <w:r>
        <w:rPr>
          <w:lang w:val="es-ES"/>
        </w:rPr>
        <w:t>-Termina en 6.</w:t>
      </w:r>
    </w:p>
    <w:p w14:paraId="40577119" w14:textId="7F8AEC94" w:rsidR="002C0E9D" w:rsidRDefault="002C0E9D" w:rsidP="002C0E9D">
      <w:pPr>
        <w:pStyle w:val="Sinespaciado"/>
        <w:tabs>
          <w:tab w:val="left" w:pos="3765"/>
        </w:tabs>
        <w:rPr>
          <w:lang w:val="es-ES"/>
        </w:rPr>
      </w:pPr>
      <w:r>
        <w:rPr>
          <w:lang w:val="es-ES"/>
        </w:rPr>
        <w:t>Es el __________________</w:t>
      </w:r>
    </w:p>
    <w:p w14:paraId="34DB9C10" w14:textId="55A206E6" w:rsidR="002C0E9D" w:rsidRDefault="002C0E9D" w:rsidP="0057610B">
      <w:pPr>
        <w:pStyle w:val="Sinespaciado"/>
        <w:rPr>
          <w:lang w:val="es-ES"/>
        </w:rPr>
      </w:pPr>
    </w:p>
    <w:p w14:paraId="43EF8D2E" w14:textId="133FE95E" w:rsidR="00A86BAF" w:rsidRDefault="00A86BAF" w:rsidP="0057610B">
      <w:pPr>
        <w:pStyle w:val="Sinespaciado"/>
        <w:rPr>
          <w:lang w:val="es-ES"/>
        </w:rPr>
      </w:pPr>
      <w:r>
        <w:rPr>
          <w:lang w:val="es-ES"/>
        </w:rPr>
        <w:t>Leemos el capítulo 6 de “Un mozo trepado al techo del cabildo”</w:t>
      </w:r>
    </w:p>
    <w:p w14:paraId="4BE3FD1C" w14:textId="1A4BB80C" w:rsidR="0057610B" w:rsidRDefault="0057610B" w:rsidP="0052691B">
      <w:pPr>
        <w:rPr>
          <w:sz w:val="24"/>
          <w:szCs w:val="24"/>
          <w:lang w:val="es-ES"/>
        </w:rPr>
      </w:pPr>
    </w:p>
    <w:p w14:paraId="65E06D7D" w14:textId="1EB4AD7F" w:rsidR="00255FE5" w:rsidRDefault="00255FE5" w:rsidP="0052691B">
      <w:p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Leé</w:t>
      </w:r>
      <w:proofErr w:type="spellEnd"/>
      <w:r>
        <w:rPr>
          <w:sz w:val="24"/>
          <w:szCs w:val="24"/>
          <w:lang w:val="es-ES"/>
        </w:rPr>
        <w:t xml:space="preserve"> este fragmento:</w:t>
      </w:r>
    </w:p>
    <w:p w14:paraId="14709A3C" w14:textId="32C84FDD" w:rsidR="00255FE5" w:rsidRDefault="00255FE5" w:rsidP="00167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Una galera era un carruaje pequeño, con techo y puertas, tirado por un solo caballo. Adelante iba sentado un hombre en el asiento del conductor.</w:t>
      </w:r>
    </w:p>
    <w:p w14:paraId="49AC9D56" w14:textId="052EFC95" w:rsidR="00255FE5" w:rsidRDefault="001676FE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1</w:t>
      </w:r>
      <w:r w:rsidR="00255FE5">
        <w:rPr>
          <w:sz w:val="24"/>
          <w:szCs w:val="24"/>
          <w:lang w:val="es-ES"/>
        </w:rPr>
        <w:t xml:space="preserve">-Dibujá cómo te </w:t>
      </w:r>
      <w:proofErr w:type="spellStart"/>
      <w:r w:rsidR="00255FE5">
        <w:rPr>
          <w:sz w:val="24"/>
          <w:szCs w:val="24"/>
          <w:lang w:val="es-ES"/>
        </w:rPr>
        <w:t>imaginás</w:t>
      </w:r>
      <w:proofErr w:type="spellEnd"/>
      <w:r w:rsidR="00255FE5">
        <w:rPr>
          <w:sz w:val="24"/>
          <w:szCs w:val="24"/>
          <w:lang w:val="es-ES"/>
        </w:rPr>
        <w:t xml:space="preserve"> la galera.</w:t>
      </w:r>
    </w:p>
    <w:p w14:paraId="234974E3" w14:textId="769C9CBE" w:rsidR="00255FE5" w:rsidRDefault="001676FE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2</w:t>
      </w:r>
      <w:proofErr w:type="gramStart"/>
      <w:r w:rsidR="00255FE5">
        <w:rPr>
          <w:sz w:val="24"/>
          <w:szCs w:val="24"/>
          <w:lang w:val="es-ES"/>
        </w:rPr>
        <w:t>-¿</w:t>
      </w:r>
      <w:proofErr w:type="gramEnd"/>
      <w:r w:rsidR="00255FE5">
        <w:rPr>
          <w:sz w:val="24"/>
          <w:szCs w:val="24"/>
          <w:lang w:val="es-ES"/>
        </w:rPr>
        <w:t xml:space="preserve">En qué se </w:t>
      </w:r>
      <w:proofErr w:type="spellStart"/>
      <w:r w:rsidR="00255FE5">
        <w:rPr>
          <w:sz w:val="24"/>
          <w:szCs w:val="24"/>
          <w:lang w:val="es-ES"/>
        </w:rPr>
        <w:t>trasnportaba</w:t>
      </w:r>
      <w:proofErr w:type="spellEnd"/>
      <w:r w:rsidR="00255FE5">
        <w:rPr>
          <w:sz w:val="24"/>
          <w:szCs w:val="24"/>
          <w:lang w:val="es-ES"/>
        </w:rPr>
        <w:t xml:space="preserve"> la gente en la época colonial? Escribí todos los transportes que conozcas de esa época.</w:t>
      </w:r>
    </w:p>
    <w:p w14:paraId="77D2CC7E" w14:textId="6B5D02BE" w:rsidR="00255FE5" w:rsidRDefault="001676FE" w:rsidP="00167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Otro fragmento dice:</w:t>
      </w:r>
      <w:r>
        <w:rPr>
          <w:sz w:val="24"/>
          <w:szCs w:val="24"/>
          <w:lang w:val="es-ES"/>
        </w:rPr>
        <w:br/>
        <w:t>Eso nunca se había visto. ¡Dos esclavos subidos con los patrones en una galera con su puerta, su techo, sus cortinitas y todo! Nunca pero nunca. Parecía que hasta las paredes de las casas iban a decir algo.</w:t>
      </w:r>
    </w:p>
    <w:p w14:paraId="6A3F109B" w14:textId="4C721AA3" w:rsidR="001676FE" w:rsidRDefault="001676FE" w:rsidP="005269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¿Por qué era raro que Simona y Gumersindo se suban a la galera? ¿Qué </w:t>
      </w:r>
      <w:proofErr w:type="spellStart"/>
      <w:r>
        <w:rPr>
          <w:sz w:val="24"/>
          <w:szCs w:val="24"/>
          <w:lang w:val="es-ES"/>
        </w:rPr>
        <w:t>pensás</w:t>
      </w:r>
      <w:proofErr w:type="spellEnd"/>
      <w:r>
        <w:rPr>
          <w:sz w:val="24"/>
          <w:szCs w:val="24"/>
          <w:lang w:val="es-ES"/>
        </w:rPr>
        <w:t xml:space="preserve"> de eso?</w:t>
      </w:r>
    </w:p>
    <w:p w14:paraId="1C7950C7" w14:textId="1F77E72A" w:rsidR="001676FE" w:rsidRDefault="001676FE">
      <w:pPr>
        <w:rPr>
          <w:sz w:val="24"/>
          <w:szCs w:val="24"/>
          <w:lang w:val="es-ES"/>
        </w:rPr>
      </w:pPr>
    </w:p>
    <w:p w14:paraId="55EBEEFA" w14:textId="5F64D341" w:rsidR="004E2FF6" w:rsidRDefault="00342C6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Leemos:</w:t>
      </w:r>
      <w:r>
        <w:rPr>
          <w:sz w:val="24"/>
          <w:szCs w:val="24"/>
          <w:lang w:val="es-ES"/>
        </w:rPr>
        <w:br/>
      </w:r>
      <w:r w:rsidR="00DB26E4">
        <w:rPr>
          <w:sz w:val="24"/>
          <w:szCs w:val="24"/>
          <w:lang w:val="es-ES"/>
        </w:rPr>
        <w:t>En este cuento no hay ningún dragón de Lou Carter</w:t>
      </w:r>
    </w:p>
    <w:p w14:paraId="3A093C6E" w14:textId="549812A8" w:rsidR="00DB26E4" w:rsidRDefault="00DB26E4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Escribí el cuento en el que el dragón terminó siendo el héroe.</w:t>
      </w:r>
    </w:p>
    <w:p w14:paraId="69108E8C" w14:textId="774A8D16" w:rsidR="00EF4AF6" w:rsidRDefault="00EF4AF6">
      <w:pPr>
        <w:rPr>
          <w:sz w:val="24"/>
          <w:szCs w:val="24"/>
          <w:lang w:val="es-ES"/>
        </w:rPr>
      </w:pPr>
      <w:r w:rsidRPr="00EF4AF6">
        <w:rPr>
          <w:sz w:val="24"/>
          <w:szCs w:val="24"/>
          <w:lang w:val="es-ES"/>
        </w:rPr>
        <w:lastRenderedPageBreak/>
        <w:drawing>
          <wp:inline distT="0" distB="0" distL="0" distR="0" wp14:anchorId="4A690600" wp14:editId="7626FFAA">
            <wp:extent cx="5400040" cy="32562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6F65" w14:textId="16B8D271" w:rsidR="00EF4AF6" w:rsidRDefault="00EF4AF6">
      <w:pPr>
        <w:rPr>
          <w:sz w:val="24"/>
          <w:szCs w:val="24"/>
          <w:lang w:val="es-ES"/>
        </w:rPr>
      </w:pPr>
    </w:p>
    <w:p w14:paraId="4B6DEAF4" w14:textId="52DB76EE" w:rsidR="00EF4AF6" w:rsidRDefault="00EF4AF6">
      <w:pPr>
        <w:rPr>
          <w:sz w:val="24"/>
          <w:szCs w:val="24"/>
          <w:lang w:val="es-ES"/>
        </w:rPr>
      </w:pPr>
    </w:p>
    <w:p w14:paraId="486E7A5A" w14:textId="77777777" w:rsidR="00EF4AF6" w:rsidRDefault="00EF4AF6">
      <w:pPr>
        <w:rPr>
          <w:sz w:val="24"/>
          <w:szCs w:val="24"/>
          <w:lang w:val="es-ES"/>
        </w:rPr>
      </w:pPr>
    </w:p>
    <w:p w14:paraId="0C76FF87" w14:textId="4C359540" w:rsidR="004E2FF6" w:rsidRDefault="004E2FF6">
      <w:pPr>
        <w:rPr>
          <w:sz w:val="24"/>
          <w:szCs w:val="24"/>
          <w:lang w:val="es-ES"/>
        </w:rPr>
      </w:pPr>
    </w:p>
    <w:p w14:paraId="3EABA80B" w14:textId="372AB8B0" w:rsidR="004E2FF6" w:rsidRDefault="004E2FF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Miércoles 8 de junio</w:t>
      </w:r>
    </w:p>
    <w:p w14:paraId="7CFBF8D2" w14:textId="48FEB00E" w:rsidR="004E2FF6" w:rsidRDefault="004E2FF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proofErr w:type="gramStart"/>
      <w:r>
        <w:rPr>
          <w:sz w:val="24"/>
          <w:szCs w:val="24"/>
          <w:lang w:val="es-ES"/>
        </w:rPr>
        <w:t>Inglés</w:t>
      </w:r>
      <w:proofErr w:type="gramEnd"/>
    </w:p>
    <w:p w14:paraId="6DB4DD74" w14:textId="203CFE07" w:rsidR="004E2FF6" w:rsidRDefault="004E2FF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-Música</w:t>
      </w:r>
    </w:p>
    <w:p w14:paraId="5EEA1F58" w14:textId="3F639E4F" w:rsidR="004E2FF6" w:rsidRDefault="004E2FF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-Ed física</w:t>
      </w:r>
    </w:p>
    <w:p w14:paraId="6BBD24C6" w14:textId="29A2969B" w:rsidR="004E2FF6" w:rsidRDefault="004E2FF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-Plástica</w:t>
      </w:r>
    </w:p>
    <w:p w14:paraId="5D788D93" w14:textId="0330DA59" w:rsidR="004E2FF6" w:rsidRDefault="004E2FF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Terminamos de leer la novela:</w:t>
      </w:r>
    </w:p>
    <w:p w14:paraId="043541E2" w14:textId="1B4B7A1C" w:rsidR="004E2FF6" w:rsidRDefault="004E2FF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Un mozo trepado al techo del cabildo</w:t>
      </w:r>
    </w:p>
    <w:p w14:paraId="39985698" w14:textId="3EB3D45B" w:rsidR="004E2FF6" w:rsidRDefault="004E2FF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Leemos el epílogo. </w:t>
      </w:r>
      <w:proofErr w:type="spellStart"/>
      <w:r>
        <w:rPr>
          <w:sz w:val="24"/>
          <w:szCs w:val="24"/>
          <w:lang w:val="es-ES"/>
        </w:rPr>
        <w:t>Contá</w:t>
      </w:r>
      <w:proofErr w:type="spellEnd"/>
      <w:r>
        <w:rPr>
          <w:sz w:val="24"/>
          <w:szCs w:val="24"/>
          <w:lang w:val="es-ES"/>
        </w:rPr>
        <w:t xml:space="preserve"> que sucedió años </w:t>
      </w:r>
      <w:proofErr w:type="spellStart"/>
      <w:r>
        <w:rPr>
          <w:sz w:val="24"/>
          <w:szCs w:val="24"/>
          <w:lang w:val="es-ES"/>
        </w:rPr>
        <w:t>mas</w:t>
      </w:r>
      <w:proofErr w:type="spellEnd"/>
      <w:r>
        <w:rPr>
          <w:sz w:val="24"/>
          <w:szCs w:val="24"/>
          <w:lang w:val="es-ES"/>
        </w:rPr>
        <w:t xml:space="preserve"> tarde con Juan y con Casilda.</w:t>
      </w:r>
    </w:p>
    <w:p w14:paraId="13E688C5" w14:textId="32D6314A" w:rsidR="00072424" w:rsidRDefault="00072424">
      <w:p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Hacé</w:t>
      </w:r>
      <w:proofErr w:type="spellEnd"/>
      <w:r>
        <w:rPr>
          <w:sz w:val="24"/>
          <w:szCs w:val="24"/>
          <w:lang w:val="es-ES"/>
        </w:rPr>
        <w:t xml:space="preserve"> un dibujo de Juan y de Casilda. </w:t>
      </w:r>
      <w:proofErr w:type="spellStart"/>
      <w:r>
        <w:rPr>
          <w:sz w:val="24"/>
          <w:szCs w:val="24"/>
          <w:lang w:val="es-ES"/>
        </w:rPr>
        <w:t>Describilos</w:t>
      </w:r>
      <w:proofErr w:type="spellEnd"/>
      <w:r>
        <w:rPr>
          <w:sz w:val="24"/>
          <w:szCs w:val="24"/>
          <w:lang w:val="es-ES"/>
        </w:rPr>
        <w:t>.</w:t>
      </w:r>
    </w:p>
    <w:p w14:paraId="5E2DA5BE" w14:textId="214D6742" w:rsidR="00072424" w:rsidRDefault="00072424">
      <w:pPr>
        <w:rPr>
          <w:sz w:val="24"/>
          <w:szCs w:val="24"/>
          <w:lang w:val="es-ES"/>
        </w:rPr>
      </w:pPr>
    </w:p>
    <w:p w14:paraId="0472298D" w14:textId="7639DA90" w:rsidR="000C6952" w:rsidRDefault="002D3D68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Jugamos:</w:t>
      </w:r>
    </w:p>
    <w:p w14:paraId="2482C58B" w14:textId="47E12975" w:rsidR="002D3D68" w:rsidRDefault="002D3D68">
      <w:pPr>
        <w:rPr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24003DAE" wp14:editId="384AFD53">
            <wp:extent cx="4501515" cy="66459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27D5" w14:textId="45C7B26B" w:rsidR="000C6952" w:rsidRDefault="002D3D68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Se </w:t>
      </w:r>
      <w:proofErr w:type="gramStart"/>
      <w:r>
        <w:rPr>
          <w:sz w:val="24"/>
          <w:szCs w:val="24"/>
          <w:lang w:val="es-ES"/>
        </w:rPr>
        <w:t>les</w:t>
      </w:r>
      <w:proofErr w:type="gramEnd"/>
      <w:r>
        <w:rPr>
          <w:sz w:val="24"/>
          <w:szCs w:val="24"/>
          <w:lang w:val="es-ES"/>
        </w:rPr>
        <w:t xml:space="preserve"> reparte un tablero a cada uno/a.</w:t>
      </w:r>
    </w:p>
    <w:p w14:paraId="430ED1C9" w14:textId="77777777" w:rsidR="000C6952" w:rsidRDefault="000C6952">
      <w:pPr>
        <w:rPr>
          <w:sz w:val="24"/>
          <w:szCs w:val="24"/>
          <w:lang w:val="es-ES"/>
        </w:rPr>
      </w:pPr>
    </w:p>
    <w:p w14:paraId="2FF2563F" w14:textId="77777777" w:rsidR="000C6952" w:rsidRDefault="000C6952">
      <w:pPr>
        <w:rPr>
          <w:sz w:val="24"/>
          <w:szCs w:val="24"/>
          <w:lang w:val="es-ES"/>
        </w:rPr>
      </w:pPr>
    </w:p>
    <w:p w14:paraId="7A6E5453" w14:textId="77777777" w:rsidR="000C6952" w:rsidRDefault="000C6952">
      <w:pPr>
        <w:rPr>
          <w:sz w:val="24"/>
          <w:szCs w:val="24"/>
          <w:lang w:val="es-ES"/>
        </w:rPr>
      </w:pPr>
    </w:p>
    <w:p w14:paraId="7A121F03" w14:textId="77777777" w:rsidR="000C6952" w:rsidRDefault="000C6952">
      <w:pPr>
        <w:rPr>
          <w:sz w:val="24"/>
          <w:szCs w:val="24"/>
          <w:lang w:val="es-ES"/>
        </w:rPr>
      </w:pPr>
    </w:p>
    <w:p w14:paraId="444D597B" w14:textId="77777777" w:rsidR="000C6952" w:rsidRDefault="000C6952">
      <w:pPr>
        <w:rPr>
          <w:sz w:val="24"/>
          <w:szCs w:val="24"/>
          <w:lang w:val="es-ES"/>
        </w:rPr>
      </w:pPr>
    </w:p>
    <w:p w14:paraId="3D530734" w14:textId="77777777" w:rsidR="000C6952" w:rsidRDefault="000C6952">
      <w:pPr>
        <w:rPr>
          <w:sz w:val="24"/>
          <w:szCs w:val="24"/>
          <w:lang w:val="es-ES"/>
        </w:rPr>
      </w:pPr>
    </w:p>
    <w:p w14:paraId="304A324B" w14:textId="666EA23E" w:rsidR="00F22B9D" w:rsidRDefault="00F22B9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JUEVES 9 </w:t>
      </w:r>
    </w:p>
    <w:p w14:paraId="604A97AA" w14:textId="3EC1E0EC" w:rsidR="00F22B9D" w:rsidRDefault="00F22B9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-Ed física</w:t>
      </w:r>
    </w:p>
    <w:p w14:paraId="14518624" w14:textId="319A6ADD" w:rsidR="00F22B9D" w:rsidRDefault="00F22B9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-Tecnología</w:t>
      </w:r>
    </w:p>
    <w:p w14:paraId="4D2DB8C4" w14:textId="3308EB47" w:rsidR="00D60A8C" w:rsidRPr="002E4671" w:rsidRDefault="00D60A8C">
      <w:pPr>
        <w:rPr>
          <w:b/>
          <w:bCs/>
          <w:sz w:val="28"/>
          <w:szCs w:val="28"/>
          <w:u w:val="single"/>
          <w:lang w:val="es-ES"/>
        </w:rPr>
      </w:pPr>
      <w:bookmarkStart w:id="0" w:name="_Hlk105159019"/>
      <w:r w:rsidRPr="002E4671">
        <w:rPr>
          <w:b/>
          <w:bCs/>
          <w:sz w:val="28"/>
          <w:szCs w:val="28"/>
          <w:u w:val="single"/>
          <w:lang w:val="es-ES"/>
        </w:rPr>
        <w:t>Después de leer: “</w:t>
      </w:r>
      <w:r w:rsidR="00C27022" w:rsidRPr="002E4671">
        <w:rPr>
          <w:b/>
          <w:bCs/>
          <w:sz w:val="28"/>
          <w:szCs w:val="28"/>
          <w:u w:val="single"/>
          <w:lang w:val="es-ES"/>
        </w:rPr>
        <w:t>Tecitos de lágrimas de dragón</w:t>
      </w:r>
      <w:r w:rsidRPr="002E4671">
        <w:rPr>
          <w:b/>
          <w:bCs/>
          <w:sz w:val="28"/>
          <w:szCs w:val="28"/>
          <w:u w:val="single"/>
          <w:lang w:val="es-ES"/>
        </w:rPr>
        <w:t>”</w:t>
      </w:r>
    </w:p>
    <w:p w14:paraId="59A22A08" w14:textId="49769EB8" w:rsidR="00CF4C81" w:rsidRPr="002E4671" w:rsidRDefault="00D60A8C">
      <w:pPr>
        <w:rPr>
          <w:b/>
          <w:bCs/>
          <w:sz w:val="28"/>
          <w:szCs w:val="28"/>
          <w:lang w:val="es-ES"/>
        </w:rPr>
      </w:pPr>
      <w:r w:rsidRPr="002E4671">
        <w:rPr>
          <w:b/>
          <w:bCs/>
          <w:sz w:val="28"/>
          <w:szCs w:val="28"/>
          <w:lang w:val="es-ES"/>
        </w:rPr>
        <w:t>1-</w:t>
      </w:r>
      <w:r w:rsidR="00CF4C81" w:rsidRPr="002E4671">
        <w:rPr>
          <w:b/>
          <w:bCs/>
          <w:sz w:val="28"/>
          <w:szCs w:val="28"/>
          <w:lang w:val="es-ES"/>
        </w:rPr>
        <w:t>Escribí los pasos para hacer tecito de lágrimas de dragón.</w:t>
      </w:r>
    </w:p>
    <w:p w14:paraId="66B3E111" w14:textId="197D6B9F" w:rsidR="00D60A8C" w:rsidRPr="002E4671" w:rsidRDefault="00D60A8C">
      <w:pPr>
        <w:rPr>
          <w:b/>
          <w:bCs/>
          <w:sz w:val="28"/>
          <w:szCs w:val="28"/>
          <w:lang w:val="es-ES"/>
        </w:rPr>
      </w:pPr>
      <w:r w:rsidRPr="002E4671">
        <w:rPr>
          <w:b/>
          <w:bCs/>
          <w:sz w:val="28"/>
          <w:szCs w:val="28"/>
          <w:lang w:val="es-ES"/>
        </w:rPr>
        <w:t>2- En el cuento dice sobre la bruja:</w:t>
      </w:r>
    </w:p>
    <w:p w14:paraId="7B968255" w14:textId="13E23C89" w:rsidR="00D60A8C" w:rsidRPr="002E4671" w:rsidRDefault="00D60A8C" w:rsidP="002E4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  <w:lang w:val="es-ES"/>
        </w:rPr>
      </w:pPr>
      <w:r w:rsidRPr="002E4671">
        <w:rPr>
          <w:b/>
          <w:bCs/>
          <w:sz w:val="28"/>
          <w:szCs w:val="28"/>
          <w:lang w:val="es-ES"/>
        </w:rPr>
        <w:t>“Ella sabía preparar gotas para que la gente se enamorara. Brebajes para que los pelados tuvieran pelo. Adivinaba la suerte y alquilaba la escoba si alguien quería dar una vuelta por ahí.</w:t>
      </w:r>
    </w:p>
    <w:p w14:paraId="69391E9F" w14:textId="184F6F1C" w:rsidR="00D60A8C" w:rsidRPr="002E4671" w:rsidRDefault="00D60A8C">
      <w:pPr>
        <w:rPr>
          <w:b/>
          <w:bCs/>
          <w:sz w:val="28"/>
          <w:szCs w:val="28"/>
          <w:lang w:val="es-ES"/>
        </w:rPr>
      </w:pPr>
      <w:r w:rsidRPr="002E4671">
        <w:rPr>
          <w:b/>
          <w:bCs/>
          <w:sz w:val="28"/>
          <w:szCs w:val="28"/>
          <w:lang w:val="es-ES"/>
        </w:rPr>
        <w:t>Escribí una lista de cosas qué harías si fueras bruja/o. (Mínimo 20 ideas)</w:t>
      </w:r>
    </w:p>
    <w:p w14:paraId="3A66484F" w14:textId="36129320" w:rsidR="002E4671" w:rsidRPr="002E4671" w:rsidRDefault="002E4671">
      <w:pPr>
        <w:rPr>
          <w:b/>
          <w:bCs/>
          <w:sz w:val="28"/>
          <w:szCs w:val="28"/>
          <w:lang w:val="es-ES"/>
        </w:rPr>
      </w:pPr>
      <w:r w:rsidRPr="002E4671">
        <w:rPr>
          <w:b/>
          <w:bCs/>
          <w:sz w:val="28"/>
          <w:szCs w:val="28"/>
          <w:lang w:val="es-ES"/>
        </w:rPr>
        <w:t>3</w:t>
      </w:r>
      <w:proofErr w:type="gramStart"/>
      <w:r w:rsidRPr="002E4671">
        <w:rPr>
          <w:b/>
          <w:bCs/>
          <w:sz w:val="28"/>
          <w:szCs w:val="28"/>
          <w:lang w:val="es-ES"/>
        </w:rPr>
        <w:t>-¿</w:t>
      </w:r>
      <w:proofErr w:type="gramEnd"/>
      <w:r w:rsidRPr="002E4671">
        <w:rPr>
          <w:b/>
          <w:bCs/>
          <w:sz w:val="28"/>
          <w:szCs w:val="28"/>
          <w:lang w:val="es-ES"/>
        </w:rPr>
        <w:t>Por qué Manu pensó que la receta de la bruja había fallado?¿De qué se dio cuenta después?</w:t>
      </w:r>
    </w:p>
    <w:bookmarkEnd w:id="0"/>
    <w:p w14:paraId="714B48BC" w14:textId="05F3E97E" w:rsidR="00F22B9D" w:rsidRDefault="002E4671">
      <w:pPr>
        <w:rPr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114D77" wp14:editId="4B90E576">
            <wp:simplePos x="0" y="0"/>
            <wp:positionH relativeFrom="column">
              <wp:posOffset>929640</wp:posOffset>
            </wp:positionH>
            <wp:positionV relativeFrom="paragraph">
              <wp:posOffset>304800</wp:posOffset>
            </wp:positionV>
            <wp:extent cx="3730625" cy="3000245"/>
            <wp:effectExtent l="0" t="0" r="317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920" cy="300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s-ES"/>
        </w:rPr>
        <w:t>Pensamos sobre el juego:</w:t>
      </w:r>
    </w:p>
    <w:p w14:paraId="14230A48" w14:textId="4DE28422" w:rsidR="00F22B9D" w:rsidRDefault="00F22B9D">
      <w:pPr>
        <w:rPr>
          <w:sz w:val="24"/>
          <w:szCs w:val="24"/>
          <w:lang w:val="es-ES"/>
        </w:rPr>
      </w:pPr>
    </w:p>
    <w:p w14:paraId="5ED2BB1D" w14:textId="5535C54F" w:rsidR="00072424" w:rsidRDefault="00072424">
      <w:pPr>
        <w:rPr>
          <w:sz w:val="24"/>
          <w:szCs w:val="24"/>
          <w:lang w:val="es-ES"/>
        </w:rPr>
      </w:pPr>
    </w:p>
    <w:p w14:paraId="0ADF55B3" w14:textId="34E75A04" w:rsidR="00F22B9D" w:rsidRDefault="00F22B9D">
      <w:pPr>
        <w:rPr>
          <w:sz w:val="24"/>
          <w:szCs w:val="24"/>
          <w:lang w:val="es-ES"/>
        </w:rPr>
      </w:pPr>
    </w:p>
    <w:p w14:paraId="2A7528D1" w14:textId="6BAB99D6" w:rsidR="00F22B9D" w:rsidRDefault="00F22B9D">
      <w:pPr>
        <w:rPr>
          <w:sz w:val="24"/>
          <w:szCs w:val="24"/>
          <w:lang w:val="es-ES"/>
        </w:rPr>
      </w:pPr>
    </w:p>
    <w:p w14:paraId="3139A49F" w14:textId="0B6D4799" w:rsidR="00F22B9D" w:rsidRDefault="00F22B9D">
      <w:pPr>
        <w:rPr>
          <w:sz w:val="24"/>
          <w:szCs w:val="24"/>
          <w:lang w:val="es-ES"/>
        </w:rPr>
      </w:pPr>
    </w:p>
    <w:p w14:paraId="7A607845" w14:textId="61F2D80A" w:rsidR="00F22B9D" w:rsidRDefault="00F22B9D">
      <w:pPr>
        <w:rPr>
          <w:sz w:val="24"/>
          <w:szCs w:val="24"/>
          <w:lang w:val="es-ES"/>
        </w:rPr>
      </w:pPr>
    </w:p>
    <w:p w14:paraId="3C56E3E8" w14:textId="2BB4A397" w:rsidR="00F22B9D" w:rsidRDefault="00F22B9D">
      <w:pPr>
        <w:rPr>
          <w:sz w:val="24"/>
          <w:szCs w:val="24"/>
          <w:lang w:val="es-ES"/>
        </w:rPr>
      </w:pPr>
    </w:p>
    <w:p w14:paraId="6C961AFA" w14:textId="6A87BF42" w:rsidR="00F22B9D" w:rsidRDefault="00F22B9D">
      <w:pPr>
        <w:rPr>
          <w:sz w:val="24"/>
          <w:szCs w:val="24"/>
          <w:lang w:val="es-ES"/>
        </w:rPr>
      </w:pPr>
    </w:p>
    <w:p w14:paraId="73AED633" w14:textId="1160476C" w:rsidR="00F22B9D" w:rsidRDefault="00F22B9D">
      <w:pPr>
        <w:rPr>
          <w:sz w:val="24"/>
          <w:szCs w:val="24"/>
          <w:lang w:val="es-ES"/>
        </w:rPr>
      </w:pPr>
    </w:p>
    <w:p w14:paraId="11E02D4E" w14:textId="764693FB" w:rsidR="00F22B9D" w:rsidRDefault="00F22B9D">
      <w:pPr>
        <w:rPr>
          <w:sz w:val="24"/>
          <w:szCs w:val="24"/>
          <w:lang w:val="es-ES"/>
        </w:rPr>
      </w:pPr>
    </w:p>
    <w:p w14:paraId="304C59D9" w14:textId="74C128D4" w:rsidR="00F22B9D" w:rsidRDefault="002E4671">
      <w:pPr>
        <w:rPr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2478C98" wp14:editId="7E77F15A">
            <wp:simplePos x="0" y="0"/>
            <wp:positionH relativeFrom="column">
              <wp:posOffset>862330</wp:posOffset>
            </wp:positionH>
            <wp:positionV relativeFrom="paragraph">
              <wp:posOffset>57785</wp:posOffset>
            </wp:positionV>
            <wp:extent cx="3847465" cy="2013766"/>
            <wp:effectExtent l="0" t="0" r="635" b="57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201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AB3CA" w14:textId="5A73162F" w:rsidR="00F22B9D" w:rsidRDefault="00F22B9D">
      <w:pPr>
        <w:rPr>
          <w:sz w:val="24"/>
          <w:szCs w:val="24"/>
          <w:lang w:val="es-ES"/>
        </w:rPr>
      </w:pPr>
    </w:p>
    <w:p w14:paraId="0C26F918" w14:textId="1D98BAF6" w:rsidR="002E4671" w:rsidRDefault="002E4671">
      <w:pPr>
        <w:rPr>
          <w:sz w:val="24"/>
          <w:szCs w:val="24"/>
          <w:lang w:val="es-ES"/>
        </w:rPr>
      </w:pPr>
    </w:p>
    <w:p w14:paraId="07493BF3" w14:textId="1F8D7ED2" w:rsidR="002E4671" w:rsidRDefault="002E4671">
      <w:pPr>
        <w:rPr>
          <w:sz w:val="24"/>
          <w:szCs w:val="24"/>
          <w:lang w:val="es-ES"/>
        </w:rPr>
      </w:pPr>
    </w:p>
    <w:p w14:paraId="1246F1D8" w14:textId="46B89DBF" w:rsidR="002E4671" w:rsidRDefault="002E4671">
      <w:pPr>
        <w:rPr>
          <w:sz w:val="24"/>
          <w:szCs w:val="24"/>
          <w:lang w:val="es-ES"/>
        </w:rPr>
      </w:pPr>
    </w:p>
    <w:p w14:paraId="33887DA8" w14:textId="164964A2" w:rsidR="002E4671" w:rsidRDefault="002E4671">
      <w:pPr>
        <w:rPr>
          <w:sz w:val="24"/>
          <w:szCs w:val="24"/>
          <w:lang w:val="es-ES"/>
        </w:rPr>
      </w:pPr>
    </w:p>
    <w:p w14:paraId="5F18A48A" w14:textId="7C56A629" w:rsidR="002E4671" w:rsidRDefault="002E467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Escribí en la grilla:</w:t>
      </w:r>
    </w:p>
    <w:p w14:paraId="233169BC" w14:textId="629BFD49" w:rsidR="002E4671" w:rsidRDefault="002E467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-Los números terminados en 3 y 9.</w:t>
      </w:r>
    </w:p>
    <w:p w14:paraId="1550D59B" w14:textId="58F39E3B" w:rsidR="002E4671" w:rsidRDefault="002E467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-La familia del 610 y de 640</w:t>
      </w:r>
    </w:p>
    <w:p w14:paraId="150A1EB2" w14:textId="2E0CE434" w:rsidR="002E4671" w:rsidRDefault="002E467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-Estos números:</w:t>
      </w:r>
    </w:p>
    <w:p w14:paraId="3F9B5E5B" w14:textId="4BF7DA17" w:rsidR="002E4671" w:rsidRDefault="00BA7B8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625 – 633 – 657 – 662 – 674 – 682</w:t>
      </w:r>
    </w:p>
    <w:tbl>
      <w:tblPr>
        <w:tblStyle w:val="Tablaconcuadrcula"/>
        <w:tblpPr w:leftFromText="141" w:rightFromText="141" w:vertAnchor="page" w:horzAnchor="margin" w:tblpY="4291"/>
        <w:tblW w:w="0" w:type="auto"/>
        <w:tblLook w:val="04A0" w:firstRow="1" w:lastRow="0" w:firstColumn="1" w:lastColumn="0" w:noHBand="0" w:noVBand="1"/>
      </w:tblPr>
      <w:tblGrid>
        <w:gridCol w:w="733"/>
        <w:gridCol w:w="733"/>
        <w:gridCol w:w="733"/>
        <w:gridCol w:w="733"/>
        <w:gridCol w:w="733"/>
        <w:gridCol w:w="734"/>
        <w:gridCol w:w="734"/>
        <w:gridCol w:w="734"/>
        <w:gridCol w:w="734"/>
        <w:gridCol w:w="734"/>
      </w:tblGrid>
      <w:tr w:rsidR="00BA7B8C" w14:paraId="7B7E7878" w14:textId="77777777" w:rsidTr="00BA7B8C">
        <w:tc>
          <w:tcPr>
            <w:tcW w:w="733" w:type="dxa"/>
          </w:tcPr>
          <w:p w14:paraId="296BD351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600</w:t>
            </w:r>
          </w:p>
        </w:tc>
        <w:tc>
          <w:tcPr>
            <w:tcW w:w="733" w:type="dxa"/>
          </w:tcPr>
          <w:p w14:paraId="2896901C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3323592A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6E2075AC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6E4F4A62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72E57807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683A8A12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28CFB32D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431988A2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459B8D09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</w:tr>
      <w:tr w:rsidR="00BA7B8C" w14:paraId="26273D39" w14:textId="77777777" w:rsidTr="00BA7B8C">
        <w:tc>
          <w:tcPr>
            <w:tcW w:w="733" w:type="dxa"/>
          </w:tcPr>
          <w:p w14:paraId="3DE08A81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6A2E5AE4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0F61C97A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357B0F55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4D080AB1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488F07D6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322C66EC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6C753ED4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68F835B6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15317A23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</w:tr>
      <w:tr w:rsidR="00BA7B8C" w14:paraId="210CA52E" w14:textId="77777777" w:rsidTr="00BA7B8C">
        <w:tc>
          <w:tcPr>
            <w:tcW w:w="733" w:type="dxa"/>
          </w:tcPr>
          <w:p w14:paraId="4A648980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0DFBCC85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0FE1B5B4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61047462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02F1C413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0FFBB2AB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46021294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588F9B0B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183BE8B0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4D5A6CCC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</w:tr>
      <w:tr w:rsidR="00BA7B8C" w14:paraId="650FACEF" w14:textId="77777777" w:rsidTr="00BA7B8C">
        <w:tc>
          <w:tcPr>
            <w:tcW w:w="733" w:type="dxa"/>
          </w:tcPr>
          <w:p w14:paraId="7D298BBB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3DE283B6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35E3C3D8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7DDD106E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24CC396F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49C41956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030CD30F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1E099F9F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723D60F1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37BCE7A6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</w:tr>
      <w:tr w:rsidR="00BA7B8C" w14:paraId="1C0DE0F0" w14:textId="77777777" w:rsidTr="00BA7B8C">
        <w:tc>
          <w:tcPr>
            <w:tcW w:w="733" w:type="dxa"/>
          </w:tcPr>
          <w:p w14:paraId="256A40AA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783F8C8D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38FFF269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4E038348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77D03286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092F48ED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760D6484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7AD61389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01B86B14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1AF09EEE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</w:tr>
      <w:tr w:rsidR="00BA7B8C" w14:paraId="7C8CC5E6" w14:textId="77777777" w:rsidTr="00BA7B8C">
        <w:tc>
          <w:tcPr>
            <w:tcW w:w="733" w:type="dxa"/>
          </w:tcPr>
          <w:p w14:paraId="5B7B24D0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1E40204C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1D23CA32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011097B1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74980543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070EE2BE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611D345D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386ECD78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0DCD4DD6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182FCB09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</w:tr>
      <w:tr w:rsidR="00BA7B8C" w14:paraId="26241395" w14:textId="77777777" w:rsidTr="00BA7B8C">
        <w:tc>
          <w:tcPr>
            <w:tcW w:w="733" w:type="dxa"/>
          </w:tcPr>
          <w:p w14:paraId="3F90FA25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37D9455E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2546FE84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2F9EDFDA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7CFE7620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490691DA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1C162526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189BEB30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309A55BF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2BD85AE7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</w:tr>
      <w:tr w:rsidR="00BA7B8C" w14:paraId="74B2A24A" w14:textId="77777777" w:rsidTr="00BA7B8C">
        <w:tc>
          <w:tcPr>
            <w:tcW w:w="733" w:type="dxa"/>
          </w:tcPr>
          <w:p w14:paraId="510FEF6E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6B61208E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082AE060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6FEE6EDB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291FB94D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41148E9F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4CB046D2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2199D70F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25DC1C17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082E5655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</w:tr>
      <w:tr w:rsidR="00BA7B8C" w14:paraId="2F227FE6" w14:textId="77777777" w:rsidTr="00BA7B8C">
        <w:tc>
          <w:tcPr>
            <w:tcW w:w="733" w:type="dxa"/>
          </w:tcPr>
          <w:p w14:paraId="0408DF8E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63750900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1BE72A9B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0E5A3B7A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36A86F84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76CAFDA1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64711228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60D26E5B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03E0937F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59871AF8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</w:tr>
      <w:tr w:rsidR="00BA7B8C" w14:paraId="336E7B4B" w14:textId="77777777" w:rsidTr="00BA7B8C">
        <w:tc>
          <w:tcPr>
            <w:tcW w:w="733" w:type="dxa"/>
          </w:tcPr>
          <w:p w14:paraId="5991724B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3BDA9BFC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4C9EEC3C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07D9A3E6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3" w:type="dxa"/>
          </w:tcPr>
          <w:p w14:paraId="437169D3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70F59120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17CD71C9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3F92FAEB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04B0ED7B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734" w:type="dxa"/>
          </w:tcPr>
          <w:p w14:paraId="12932E93" w14:textId="77777777" w:rsidR="00BA7B8C" w:rsidRDefault="00BA7B8C" w:rsidP="00BA7B8C">
            <w:pPr>
              <w:rPr>
                <w:b/>
                <w:bCs/>
                <w:sz w:val="28"/>
                <w:szCs w:val="28"/>
                <w:lang w:val="es-ES"/>
              </w:rPr>
            </w:pPr>
          </w:p>
        </w:tc>
      </w:tr>
    </w:tbl>
    <w:p w14:paraId="117AAD1B" w14:textId="3EAD2E6E" w:rsidR="00BA7B8C" w:rsidRDefault="00BA7B8C">
      <w:pPr>
        <w:rPr>
          <w:sz w:val="24"/>
          <w:szCs w:val="24"/>
          <w:lang w:val="es-ES"/>
        </w:rPr>
      </w:pPr>
    </w:p>
    <w:p w14:paraId="14DB07D5" w14:textId="31C83E63" w:rsidR="00BA7B8C" w:rsidRDefault="00BA7B8C">
      <w:pPr>
        <w:rPr>
          <w:sz w:val="24"/>
          <w:szCs w:val="24"/>
          <w:lang w:val="es-ES"/>
        </w:rPr>
      </w:pPr>
    </w:p>
    <w:p w14:paraId="6A0E24CB" w14:textId="3BA66EDE" w:rsidR="00BA7B8C" w:rsidRDefault="00BA7B8C">
      <w:pPr>
        <w:rPr>
          <w:sz w:val="24"/>
          <w:szCs w:val="24"/>
          <w:lang w:val="es-ES"/>
        </w:rPr>
      </w:pPr>
    </w:p>
    <w:p w14:paraId="7AF7FC6F" w14:textId="169C1A99" w:rsidR="00BA7B8C" w:rsidRDefault="00BA7B8C">
      <w:pPr>
        <w:rPr>
          <w:sz w:val="24"/>
          <w:szCs w:val="24"/>
          <w:lang w:val="es-ES"/>
        </w:rPr>
      </w:pPr>
    </w:p>
    <w:p w14:paraId="7DB52530" w14:textId="296098D3" w:rsidR="00BA7B8C" w:rsidRDefault="00BA7B8C">
      <w:pPr>
        <w:rPr>
          <w:sz w:val="24"/>
          <w:szCs w:val="24"/>
          <w:lang w:val="es-ES"/>
        </w:rPr>
      </w:pPr>
    </w:p>
    <w:p w14:paraId="79D3B030" w14:textId="491B23F6" w:rsidR="00BA7B8C" w:rsidRDefault="00BA7B8C">
      <w:pPr>
        <w:rPr>
          <w:sz w:val="24"/>
          <w:szCs w:val="24"/>
          <w:lang w:val="es-ES"/>
        </w:rPr>
      </w:pPr>
    </w:p>
    <w:p w14:paraId="313F7E64" w14:textId="6BE09CFD" w:rsidR="00BA7B8C" w:rsidRDefault="00BA7B8C">
      <w:pPr>
        <w:rPr>
          <w:sz w:val="24"/>
          <w:szCs w:val="24"/>
          <w:lang w:val="es-ES"/>
        </w:rPr>
      </w:pPr>
    </w:p>
    <w:p w14:paraId="22F38DDF" w14:textId="74967681" w:rsidR="00BA7B8C" w:rsidRDefault="00BA7B8C">
      <w:pPr>
        <w:rPr>
          <w:sz w:val="24"/>
          <w:szCs w:val="24"/>
          <w:lang w:val="es-ES"/>
        </w:rPr>
      </w:pPr>
    </w:p>
    <w:p w14:paraId="4B4D328A" w14:textId="6B98C5C0" w:rsidR="00BA7B8C" w:rsidRDefault="00BA7B8C">
      <w:pPr>
        <w:rPr>
          <w:sz w:val="24"/>
          <w:szCs w:val="24"/>
          <w:lang w:val="es-ES"/>
        </w:rPr>
      </w:pPr>
    </w:p>
    <w:p w14:paraId="5EE74CFC" w14:textId="6A8151A9" w:rsidR="00BA7B8C" w:rsidRDefault="00BA7B8C">
      <w:pPr>
        <w:rPr>
          <w:sz w:val="24"/>
          <w:szCs w:val="24"/>
          <w:lang w:val="es-ES"/>
        </w:rPr>
      </w:pPr>
    </w:p>
    <w:p w14:paraId="7E26B2BB" w14:textId="33AFB5AC" w:rsidR="00BA7B8C" w:rsidRDefault="00BA7B8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VIERNES 10 DE JUNIO</w:t>
      </w:r>
    </w:p>
    <w:p w14:paraId="76D965AB" w14:textId="30D6B4CC" w:rsidR="00BA7B8C" w:rsidRDefault="00BA7B8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-Comenzamos a trabajar en nuestro inventario de seres encantados.</w:t>
      </w:r>
    </w:p>
    <w:p w14:paraId="37E2CA1B" w14:textId="67DF58D7" w:rsidR="00BA7B8C" w:rsidRDefault="00BA7B8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Dibujamos a nuestro dragón y lo describimos (Hoja </w:t>
      </w:r>
      <w:proofErr w:type="spellStart"/>
      <w:r>
        <w:rPr>
          <w:sz w:val="24"/>
          <w:szCs w:val="24"/>
          <w:lang w:val="es-ES"/>
        </w:rPr>
        <w:t>a parte</w:t>
      </w:r>
      <w:proofErr w:type="spellEnd"/>
      <w:r>
        <w:rPr>
          <w:sz w:val="24"/>
          <w:szCs w:val="24"/>
          <w:lang w:val="es-ES"/>
        </w:rPr>
        <w:t>)</w:t>
      </w:r>
    </w:p>
    <w:p w14:paraId="7E6016AE" w14:textId="0E482977" w:rsidR="00BA7B8C" w:rsidRDefault="00BA7B8C">
      <w:pPr>
        <w:rPr>
          <w:sz w:val="24"/>
          <w:szCs w:val="24"/>
          <w:lang w:val="es-ES"/>
        </w:rPr>
      </w:pPr>
    </w:p>
    <w:p w14:paraId="016B635F" w14:textId="717B7D34" w:rsidR="00BA7B8C" w:rsidRDefault="00BA7B8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Seguimos </w:t>
      </w:r>
      <w:proofErr w:type="spellStart"/>
      <w:r>
        <w:rPr>
          <w:sz w:val="24"/>
          <w:szCs w:val="24"/>
          <w:lang w:val="es-ES"/>
        </w:rPr>
        <w:t>reflexinando</w:t>
      </w:r>
      <w:proofErr w:type="spellEnd"/>
      <w:r>
        <w:rPr>
          <w:sz w:val="24"/>
          <w:szCs w:val="24"/>
          <w:lang w:val="es-ES"/>
        </w:rPr>
        <w:t>…</w:t>
      </w:r>
    </w:p>
    <w:p w14:paraId="0E71A051" w14:textId="77777777" w:rsidR="00BA7B8C" w:rsidRDefault="00BA7B8C" w:rsidP="00BA7B8C">
      <w:pPr>
        <w:rPr>
          <w:sz w:val="24"/>
          <w:szCs w:val="24"/>
          <w:lang w:val="es-ES"/>
        </w:rPr>
      </w:pPr>
    </w:p>
    <w:p w14:paraId="381FF6AD" w14:textId="77777777" w:rsidR="00BA7B8C" w:rsidRPr="00005767" w:rsidRDefault="00BA7B8C" w:rsidP="00BA7B8C">
      <w:pPr>
        <w:rPr>
          <w:b/>
          <w:bCs/>
          <w:sz w:val="24"/>
          <w:szCs w:val="24"/>
          <w:lang w:val="es-ES"/>
        </w:rPr>
      </w:pPr>
      <w:r w:rsidRPr="00005767">
        <w:rPr>
          <w:b/>
          <w:bCs/>
          <w:sz w:val="24"/>
          <w:szCs w:val="24"/>
          <w:lang w:val="es-ES"/>
        </w:rPr>
        <w:t>Para pensar:</w:t>
      </w:r>
    </w:p>
    <w:p w14:paraId="3D472DFA" w14:textId="77777777" w:rsidR="00BA7B8C" w:rsidRDefault="00BA7B8C" w:rsidP="00BA7B8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proofErr w:type="spellStart"/>
      <w:r w:rsidRPr="00005767">
        <w:rPr>
          <w:b/>
          <w:bCs/>
          <w:sz w:val="24"/>
          <w:szCs w:val="24"/>
          <w:lang w:val="es-ES"/>
        </w:rPr>
        <w:t>Martu</w:t>
      </w:r>
      <w:proofErr w:type="spellEnd"/>
      <w:r w:rsidRPr="00005767">
        <w:rPr>
          <w:b/>
          <w:bCs/>
          <w:sz w:val="24"/>
          <w:szCs w:val="24"/>
          <w:lang w:val="es-ES"/>
        </w:rPr>
        <w:t xml:space="preserve"> tiene 8 bicicletas viejas en su casa, le quiere arreglar las ruedas. ¿Cómo tiene que hacer para saber cuántas gomas tiene que comprar? </w:t>
      </w:r>
    </w:p>
    <w:p w14:paraId="6EBBB592" w14:textId="77777777" w:rsidR="00BA7B8C" w:rsidRDefault="00BA7B8C" w:rsidP="00BA7B8C">
      <w:pPr>
        <w:pStyle w:val="Prrafodelista"/>
        <w:rPr>
          <w:b/>
          <w:bCs/>
          <w:sz w:val="24"/>
          <w:szCs w:val="24"/>
          <w:lang w:val="es-ES"/>
        </w:rPr>
      </w:pPr>
    </w:p>
    <w:p w14:paraId="32319581" w14:textId="77777777" w:rsidR="00BA7B8C" w:rsidRPr="00005767" w:rsidRDefault="00BA7B8C" w:rsidP="00BA7B8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005767">
        <w:rPr>
          <w:b/>
          <w:bCs/>
          <w:sz w:val="24"/>
          <w:szCs w:val="24"/>
          <w:lang w:val="es-ES"/>
        </w:rPr>
        <w:t>Mateo está organizando su habitación. Tiene 6 estantes y en cada uno quiere poner 3 muñecos. ¿Cuántos muñecos va a poner?</w:t>
      </w:r>
    </w:p>
    <w:p w14:paraId="33414C42" w14:textId="77777777" w:rsidR="00BA7B8C" w:rsidRPr="00005767" w:rsidRDefault="00BA7B8C" w:rsidP="00BA7B8C">
      <w:pPr>
        <w:pStyle w:val="Prrafodelista"/>
        <w:rPr>
          <w:b/>
          <w:bCs/>
          <w:sz w:val="24"/>
          <w:szCs w:val="24"/>
          <w:lang w:val="es-ES"/>
        </w:rPr>
      </w:pPr>
    </w:p>
    <w:p w14:paraId="6B174402" w14:textId="77777777" w:rsidR="00BA7B8C" w:rsidRPr="00005767" w:rsidRDefault="00BA7B8C" w:rsidP="00BA7B8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005767">
        <w:rPr>
          <w:b/>
          <w:bCs/>
          <w:sz w:val="24"/>
          <w:szCs w:val="24"/>
          <w:lang w:val="es-ES"/>
        </w:rPr>
        <w:t>Guille le está haciendo zapatos a sus perros. Tiene 4 perros. ¿Cuántos zapatos tiene que hacer?</w:t>
      </w:r>
    </w:p>
    <w:p w14:paraId="297F29C1" w14:textId="77777777" w:rsidR="00BA7B8C" w:rsidRPr="004E2FF6" w:rsidRDefault="00BA7B8C">
      <w:pPr>
        <w:rPr>
          <w:sz w:val="24"/>
          <w:szCs w:val="24"/>
          <w:lang w:val="es-ES"/>
        </w:rPr>
      </w:pPr>
    </w:p>
    <w:sectPr w:rsidR="00BA7B8C" w:rsidRPr="004E2F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E4B58"/>
    <w:multiLevelType w:val="hybridMultilevel"/>
    <w:tmpl w:val="97F8A7CE"/>
    <w:lvl w:ilvl="0" w:tplc="5C5A7E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1B"/>
    <w:rsid w:val="000476BE"/>
    <w:rsid w:val="00072424"/>
    <w:rsid w:val="000C6952"/>
    <w:rsid w:val="001676FE"/>
    <w:rsid w:val="00255FE5"/>
    <w:rsid w:val="002C0E9D"/>
    <w:rsid w:val="002D3D68"/>
    <w:rsid w:val="002E4671"/>
    <w:rsid w:val="00342C66"/>
    <w:rsid w:val="004823CD"/>
    <w:rsid w:val="004E2FF6"/>
    <w:rsid w:val="0052691B"/>
    <w:rsid w:val="0057610B"/>
    <w:rsid w:val="00A86BAF"/>
    <w:rsid w:val="00BA7B8C"/>
    <w:rsid w:val="00C27022"/>
    <w:rsid w:val="00CF4C81"/>
    <w:rsid w:val="00D44722"/>
    <w:rsid w:val="00D60A8C"/>
    <w:rsid w:val="00DB26E4"/>
    <w:rsid w:val="00EF4AF6"/>
    <w:rsid w:val="00F2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1B461"/>
  <w15:chartTrackingRefBased/>
  <w15:docId w15:val="{97C9EF3C-6D73-4F37-86C9-5C1D03C5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7610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BA7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7B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622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2022-06-03T17:37:00Z</dcterms:created>
  <dcterms:modified xsi:type="dcterms:W3CDTF">2022-06-03T17:37:00Z</dcterms:modified>
</cp:coreProperties>
</file>