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  <w:sectPr>
          <w:pgSz w:h="18711" w:w="11907" w:orient="portrait"/>
          <w:pgMar w:bottom="720" w:top="720" w:left="720" w:right="720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Lunes 4 de abril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ID/GD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Presentamos “La sombrilla de poesías”. Jugamos y leemos poesías por placer.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Leemos: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Las Brujas que trabajan en los cuentos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Atentas a cuando abres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la página en que aparecen,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hacen maldades y trucos 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 después se desvanecen. 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Brujas que están bien cansadas 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 niñitos indefensos,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 princesas rosadas 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 de reyes en sus reinos.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Hartas de hacer sus hechizos </w:t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 sapos asquerosientos,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de arruinar todas las frutas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con feos encantamientos. </w:t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soportan a los gatos,</w:t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les da vértigo la escoba,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quieren quitarse los granos 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 la nariz con joroba.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Odian el negro de sus capas,</w:t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en sus noches, en sus dientes:</w:t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en el fondo quieren</w:t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verse muchachitas Blancanieves.</w:t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Conversamos: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tipo de texto es?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diferencias hay con los cuentos?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cosas te parecen que son propias de este tipo de texto?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está escrita?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Anotamos juntos/as las ideas que fuimos descubriendo.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-Marcamos las rimas en la posesía.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Volvé a leer la poesía y anotá las palabras que riman con las siguientes: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APARECEN:_________________________</w:t>
        <w:tab/>
        <w:t xml:space="preserve">CANSADAS:____________________________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ASQUEROSIENTOS:__________________</w:t>
        <w:tab/>
        <w:t xml:space="preserve">ESCOBA:________________________________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DIENTES:__________________________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están cansadas las brujas?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brujas que trabajan en los cuentos conocés?</w:t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i w:val="1"/>
          <w:sz w:val="28"/>
          <w:szCs w:val="28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PROBLEMAS CON DINERO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365609" cy="1928133"/>
            <wp:effectExtent b="0" l="0" r="0" t="0"/>
            <wp:docPr id="22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5609" cy="192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Bruno compró una bolsa de arandelas y una de clavos. ¿Cuánto dinero gastó?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Violeta quiere comprar 4 </w:t>
      </w:r>
      <w:r w:rsidDel="00000000" w:rsidR="00000000" w:rsidRPr="00000000">
        <w:rPr>
          <w:sz w:val="28"/>
          <w:szCs w:val="28"/>
          <w:rtl w:val="0"/>
        </w:rPr>
        <w:t xml:space="preserve">bolsas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de tornillos. ¿Le alcanza con el dinero que tiene?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2105025</wp:posOffset>
            </wp:positionH>
            <wp:positionV relativeFrom="paragraph">
              <wp:posOffset>53339</wp:posOffset>
            </wp:positionV>
            <wp:extent cx="2404110" cy="846218"/>
            <wp:effectExtent b="0" l="0" r="0" t="0"/>
            <wp:wrapNone/>
            <wp:docPr id="22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846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Antonia quiere comprar un pincel,una bolsa de arandelas y un ovillo de hilo. ¿Le sobra, le falta o alcanza justo con el dinero que tiene?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2171029</wp:posOffset>
            </wp:positionH>
            <wp:positionV relativeFrom="paragraph">
              <wp:posOffset>454348</wp:posOffset>
            </wp:positionV>
            <wp:extent cx="2575821" cy="714375"/>
            <wp:effectExtent b="267180" l="46592" r="46592" t="267180"/>
            <wp:wrapNone/>
            <wp:docPr id="2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740954">
                      <a:off x="0" y="0"/>
                      <a:ext cx="2575821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Inventá un problema con los datos de la imagen que se resuelva con cada uno de estos cálculos.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101600</wp:posOffset>
                </wp:positionV>
                <wp:extent cx="812800" cy="508000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45950" y="3532350"/>
                          <a:ext cx="800100" cy="4953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101600</wp:posOffset>
                </wp:positionV>
                <wp:extent cx="812800" cy="508000"/>
                <wp:effectExtent b="0" l="0" r="0" t="0"/>
                <wp:wrapNone/>
                <wp:docPr id="22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800" cy="508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76200</wp:posOffset>
                </wp:positionV>
                <wp:extent cx="812800" cy="508000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45950" y="3532350"/>
                          <a:ext cx="800100" cy="4953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76200</wp:posOffset>
                </wp:positionV>
                <wp:extent cx="812800" cy="508000"/>
                <wp:effectExtent b="0" l="0" r="0" t="0"/>
                <wp:wrapNone/>
                <wp:docPr id="22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800" cy="508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60 + 20</w:t>
        <w:tab/>
        <w:tab/>
        <w:tab/>
        <w:tab/>
        <w:tab/>
        <w:tab/>
        <w:tab/>
        <w:tab/>
        <w:t xml:space="preserve">50 – 20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¡A sumar!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45 + 45=</w:t>
        <w:tab/>
        <w:tab/>
        <w:tab/>
        <w:tab/>
        <w:tab/>
        <w:tab/>
        <w:tab/>
        <w:t xml:space="preserve">38 + 29=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43 + 49=</w:t>
        <w:tab/>
        <w:tab/>
        <w:tab/>
        <w:tab/>
        <w:tab/>
        <w:tab/>
        <w:tab/>
        <w:t xml:space="preserve">37 + 26=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Martes 5  de abril</w:t>
      </w:r>
    </w:p>
    <w:p w:rsidR="00000000" w:rsidDel="00000000" w:rsidP="00000000" w:rsidRDefault="00000000" w:rsidRPr="00000000" w14:paraId="0000005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-Catequesis</w:t>
      </w:r>
    </w:p>
    <w:p w:rsidR="00000000" w:rsidDel="00000000" w:rsidP="00000000" w:rsidRDefault="00000000" w:rsidRPr="00000000" w14:paraId="0000005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-Tecnología</w:t>
      </w:r>
    </w:p>
    <w:p w:rsidR="00000000" w:rsidDel="00000000" w:rsidP="00000000" w:rsidRDefault="00000000" w:rsidRPr="00000000" w14:paraId="0000005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-Id/Gd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Comenzamos a trabajar con nuestro libro de poesías: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Diario de una bruja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Querido diario, te escribo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porque estoy bien cansada.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Llevo años trabajando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siempre de bruja malvada.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 si no sabés, te cuento,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no es cosa muy sencilla,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esto de estar despeinada,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pelos en la barbilla.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Tener la nariz ganchuda,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usar sombrero con pico.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comer ojos de sapo,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 vez de un rico guiso.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Ya me cansé de estos trapos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todos negros hasta el suelo.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¡Yo quiero usar tacos altos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minifalda de cuero!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Hay que montarse en escoba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las doce de la noche.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¡Yo quiero tener un novio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que me lleve en su coche!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3035300</wp:posOffset>
            </wp:positionH>
            <wp:positionV relativeFrom="paragraph">
              <wp:posOffset>50800</wp:posOffset>
            </wp:positionV>
            <wp:extent cx="3812908" cy="3375660"/>
            <wp:effectExtent b="0" l="0" r="0" t="0"/>
            <wp:wrapNone/>
            <wp:docPr id="2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17576" l="2344" r="43564" t="18558"/>
                    <a:stretch>
                      <a:fillRect/>
                    </a:stretch>
                  </pic:blipFill>
                  <pic:spPr>
                    <a:xfrm>
                      <a:off x="0" y="0"/>
                      <a:ext cx="3812908" cy="3375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¿Pero quién se fijaría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 una bruja malvada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va asustando niñitos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 llegar la madrugada?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Así nunca habrá manera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conseguir pretendiente.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ese aliento a podrido…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¿Y si me lavo los dientes?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 suerte querido diario,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Tengo un gato compañero.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aunque tiene muchas pulgas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¡Nos sabés cuánto lo quiero!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Voy a buscarme un trabajo: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hada buena o princesa.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usar vestido rosa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flores en la cabeza.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trabajar en cuentos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castillos encantados.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¡Nada de Hansel y Gretel,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niñitos maleducados!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 cosas se nos complican,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muchas veces a las brujas.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Antenoche una princesa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pinchó con una aguja.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le arrojé un maleficio: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“¡Ya no habrá quién te despierte!”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Más yo no me imaginaba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del príncipe valiente.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Ay, que cansancio que tengo…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¿Si me voy de vacaciones?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¡A comer en restaurantes!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¡Basta ya de las pociones!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 que me vendría bien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unos días en la playa.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¡Me parece que ya mismo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voy a probarme una malla!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color w:val="000000"/>
          <w:sz w:val="28"/>
          <w:szCs w:val="28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¡A trabajar!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Buscá esta estrofa y completala: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2160" w:firstLine="720"/>
        <w:jc w:val="left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Ya me cansé de estos _______________</w:t>
      </w:r>
    </w:p>
    <w:p w:rsidR="00000000" w:rsidDel="00000000" w:rsidP="00000000" w:rsidRDefault="00000000" w:rsidRPr="00000000" w14:paraId="000000A6">
      <w:pP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todos ___________ hasta el ____________.</w:t>
      </w:r>
    </w:p>
    <w:p w:rsidR="00000000" w:rsidDel="00000000" w:rsidP="00000000" w:rsidRDefault="00000000" w:rsidRPr="00000000" w14:paraId="000000A7">
      <w:pP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¡Yo quiero usar _____________ altos</w:t>
      </w:r>
    </w:p>
    <w:p w:rsidR="00000000" w:rsidDel="00000000" w:rsidP="00000000" w:rsidRDefault="00000000" w:rsidRPr="00000000" w14:paraId="000000A8">
      <w:pP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con ______________ de ____________!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bruja dice “No es cosa sencilla, estoy de estar despeinada y con pelos en la barbilla”. Escribí consejos para que la bruja se sienta más bella.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Hacé una lista de cuentos que conozcas en los que aparezcan brujas.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</w:t>
        <w:tab/>
        <w:tab/>
        <w:t xml:space="preserve">__________________________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Dibujá al gato compañero. Contá cómo es y ponele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– En el cuaderno: La bruja se fue de vacaciones. Contá cómo le fue.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8"/>
          <w:szCs w:val="28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NÚMEROS DEL 100 AL 200</w:t>
      </w:r>
    </w:p>
    <w:tbl>
      <w:tblPr>
        <w:tblStyle w:val="Table1"/>
        <w:tblW w:w="734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4"/>
        <w:gridCol w:w="734"/>
        <w:gridCol w:w="734"/>
        <w:gridCol w:w="734"/>
        <w:gridCol w:w="734"/>
        <w:gridCol w:w="734"/>
        <w:gridCol w:w="735"/>
        <w:gridCol w:w="735"/>
        <w:gridCol w:w="735"/>
        <w:gridCol w:w="735"/>
        <w:tblGridChange w:id="0">
          <w:tblGrid>
            <w:gridCol w:w="734"/>
            <w:gridCol w:w="734"/>
            <w:gridCol w:w="734"/>
            <w:gridCol w:w="734"/>
            <w:gridCol w:w="734"/>
            <w:gridCol w:w="734"/>
            <w:gridCol w:w="735"/>
            <w:gridCol w:w="735"/>
            <w:gridCol w:w="735"/>
            <w:gridCol w:w="735"/>
          </w:tblGrid>
        </w:tblGridChange>
      </w:tblGrid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114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117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119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129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152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155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165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177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179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-¿Es cierto que en el cuadro está anotado el número CIENTO SETENTA Y CINCO?</w:t>
      </w:r>
    </w:p>
    <w:p w:rsidR="00000000" w:rsidDel="00000000" w:rsidP="00000000" w:rsidRDefault="00000000" w:rsidRPr="00000000" w14:paraId="000001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-Agrgá todos los números que faltan en la fila del CIENTO SESENTA</w:t>
      </w:r>
    </w:p>
    <w:p w:rsidR="00000000" w:rsidDel="00000000" w:rsidP="00000000" w:rsidRDefault="00000000" w:rsidRPr="00000000" w14:paraId="000001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-Agregá los números 106, 112, 130, 156, 181 y 193.</w:t>
      </w:r>
    </w:p>
    <w:p w:rsidR="00000000" w:rsidDel="00000000" w:rsidP="00000000" w:rsidRDefault="00000000" w:rsidRPr="00000000" w14:paraId="000001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-Anotá los números que van en los casilleros grises.</w:t>
      </w:r>
    </w:p>
    <w:p w:rsidR="00000000" w:rsidDel="00000000" w:rsidP="00000000" w:rsidRDefault="00000000" w:rsidRPr="00000000" w14:paraId="0000012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¿Cuáles de estos números podrían anotarse en los casilleros que están entre 130 y 150?</w:t>
      </w:r>
    </w:p>
    <w:tbl>
      <w:tblPr>
        <w:tblStyle w:val="Table2"/>
        <w:tblW w:w="7526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"/>
        <w:gridCol w:w="940"/>
        <w:gridCol w:w="941"/>
        <w:gridCol w:w="941"/>
        <w:gridCol w:w="941"/>
        <w:gridCol w:w="941"/>
        <w:gridCol w:w="941"/>
        <w:gridCol w:w="941"/>
        <w:tblGridChange w:id="0">
          <w:tblGrid>
            <w:gridCol w:w="940"/>
            <w:gridCol w:w="940"/>
            <w:gridCol w:w="941"/>
            <w:gridCol w:w="941"/>
            <w:gridCol w:w="941"/>
            <w:gridCol w:w="941"/>
            <w:gridCol w:w="941"/>
            <w:gridCol w:w="941"/>
          </w:tblGrid>
        </w:tblGridChange>
      </w:tblGrid>
      <w:tr>
        <w:trPr>
          <w:cantSplit w:val="0"/>
          <w:trHeight w:val="753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134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153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141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143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124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132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140</w:t>
            </w:r>
          </w:p>
        </w:tc>
      </w:tr>
    </w:tbl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MIÉRCOLES 6 DE ABRIL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-INGLÉS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-MÚSICA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-ED. FÍSICA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-PLÁSTICA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Seguimos trabajando con poesías…</w:t>
      </w:r>
    </w:p>
    <w:p w:rsidR="00000000" w:rsidDel="00000000" w:rsidP="00000000" w:rsidRDefault="00000000" w:rsidRPr="00000000" w14:paraId="0000013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Contame un cuento (</w:t>
      </w:r>
      <w:r w:rsidDel="00000000" w:rsidR="00000000" w:rsidRPr="00000000">
        <w:rPr>
          <w:sz w:val="24"/>
          <w:szCs w:val="24"/>
          <w:rtl w:val="0"/>
        </w:rPr>
        <w:t xml:space="preserve">Autora:Silvia Schujer)</w:t>
      </w:r>
    </w:p>
    <w:p w:rsidR="00000000" w:rsidDel="00000000" w:rsidP="00000000" w:rsidRDefault="00000000" w:rsidRPr="00000000" w14:paraId="0000013E">
      <w:pPr>
        <w:jc w:val="center"/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Contame un cuento </w:t>
      </w:r>
    </w:p>
    <w:p w:rsidR="00000000" w:rsidDel="00000000" w:rsidP="00000000" w:rsidRDefault="00000000" w:rsidRPr="00000000" w14:paraId="0000014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 hadas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2200840</wp:posOffset>
            </wp:positionH>
            <wp:positionV relativeFrom="paragraph">
              <wp:posOffset>1905</wp:posOffset>
            </wp:positionV>
            <wp:extent cx="4445705" cy="4495800"/>
            <wp:effectExtent b="0" l="0" r="0" t="0"/>
            <wp:wrapNone/>
            <wp:docPr descr="Cuentacuentos. Cómo ser cuentacuentos. Técnicas y recursos originales para  aprender a contar cuentos. » Vozalia" id="227" name="image5.png"/>
            <a:graphic>
              <a:graphicData uri="http://schemas.openxmlformats.org/drawingml/2006/picture">
                <pic:pic>
                  <pic:nvPicPr>
                    <pic:cNvPr descr="Cuentacuentos. Cómo ser cuentacuentos. Técnicas y recursos originales para  aprender a contar cuentos. » Vozalia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705" cy="449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para soñar esta noche </w:t>
      </w:r>
    </w:p>
    <w:p w:rsidR="00000000" w:rsidDel="00000000" w:rsidP="00000000" w:rsidRDefault="00000000" w:rsidRPr="00000000" w14:paraId="000001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letras doradas.</w:t>
      </w:r>
    </w:p>
    <w:p w:rsidR="00000000" w:rsidDel="00000000" w:rsidP="00000000" w:rsidRDefault="00000000" w:rsidRPr="00000000" w14:paraId="0000014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6990374</wp:posOffset>
            </wp:positionH>
            <wp:positionV relativeFrom="paragraph">
              <wp:posOffset>138430</wp:posOffset>
            </wp:positionV>
            <wp:extent cx="2787914" cy="2819329"/>
            <wp:effectExtent b="0" l="0" r="0" t="0"/>
            <wp:wrapNone/>
            <wp:docPr descr="Cuentacuentos. Cómo ser cuentacuentos. Técnicas y recursos originales para  aprender a contar cuentos. » Vozalia" id="229" name="image4.png"/>
            <a:graphic>
              <a:graphicData uri="http://schemas.openxmlformats.org/drawingml/2006/picture">
                <pic:pic>
                  <pic:nvPicPr>
                    <pic:cNvPr descr="Cuentacuentos. Cómo ser cuentacuentos. Técnicas y recursos originales para  aprender a contar cuentos. » Vozalia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914" cy="2819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Contame un cuento </w:t>
      </w:r>
    </w:p>
    <w:p w:rsidR="00000000" w:rsidDel="00000000" w:rsidP="00000000" w:rsidRDefault="00000000" w:rsidRPr="00000000" w14:paraId="0000014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liviano </w:t>
      </w:r>
    </w:p>
    <w:p w:rsidR="00000000" w:rsidDel="00000000" w:rsidP="00000000" w:rsidRDefault="00000000" w:rsidRPr="00000000" w14:paraId="0000014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que duerma esta noche</w:t>
      </w:r>
    </w:p>
    <w:p w:rsidR="00000000" w:rsidDel="00000000" w:rsidP="00000000" w:rsidRDefault="00000000" w:rsidRPr="00000000" w14:paraId="0000014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bajo mi mano. </w:t>
      </w:r>
    </w:p>
    <w:p w:rsidR="00000000" w:rsidDel="00000000" w:rsidP="00000000" w:rsidRDefault="00000000" w:rsidRPr="00000000" w14:paraId="000001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Contame un cuento</w:t>
      </w:r>
    </w:p>
    <w:p w:rsidR="00000000" w:rsidDel="00000000" w:rsidP="00000000" w:rsidRDefault="00000000" w:rsidRPr="00000000" w14:paraId="000001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y que flote</w:t>
      </w:r>
    </w:p>
    <w:p w:rsidR="00000000" w:rsidDel="00000000" w:rsidP="00000000" w:rsidRDefault="00000000" w:rsidRPr="00000000" w14:paraId="0000014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sobre mi almohada </w:t>
      </w:r>
    </w:p>
    <w:p w:rsidR="00000000" w:rsidDel="00000000" w:rsidP="00000000" w:rsidRDefault="00000000" w:rsidRPr="00000000" w14:paraId="000001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porque detrás del silencio</w:t>
      </w:r>
    </w:p>
    <w:p w:rsidR="00000000" w:rsidDel="00000000" w:rsidP="00000000" w:rsidRDefault="00000000" w:rsidRPr="00000000" w14:paraId="0000014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no escucho nada.</w:t>
      </w:r>
    </w:p>
    <w:p w:rsidR="00000000" w:rsidDel="00000000" w:rsidP="00000000" w:rsidRDefault="00000000" w:rsidRPr="00000000" w14:paraId="000001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Contámelo poco a poco </w:t>
      </w:r>
    </w:p>
    <w:p w:rsidR="00000000" w:rsidDel="00000000" w:rsidP="00000000" w:rsidRDefault="00000000" w:rsidRPr="00000000" w14:paraId="0000015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muy despacito</w:t>
      </w:r>
    </w:p>
    <w:p w:rsidR="00000000" w:rsidDel="00000000" w:rsidP="00000000" w:rsidRDefault="00000000" w:rsidRPr="00000000" w14:paraId="0000015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que cuando cierro los ojos</w:t>
      </w:r>
    </w:p>
    <w:p w:rsidR="00000000" w:rsidDel="00000000" w:rsidP="00000000" w:rsidRDefault="00000000" w:rsidRPr="00000000" w14:paraId="000001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lo necesito.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Completamos: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-La poesía tiene_____________ versos.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 estrofas.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-Marcamos las rimas.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Hacé una lista de tus cuentos preferidos.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Elegí uno y recomendalo.</w:t>
      </w:r>
    </w:p>
    <w:p w:rsidR="00000000" w:rsidDel="00000000" w:rsidP="00000000" w:rsidRDefault="00000000" w:rsidRPr="00000000" w14:paraId="0000015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-Trabajamos en el libro en la página 22 y 23.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-Pensamos dos problemas distintos para este cálculo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 + 42=</w:t>
      </w:r>
    </w:p>
    <w:p w:rsidR="00000000" w:rsidDel="00000000" w:rsidP="00000000" w:rsidRDefault="00000000" w:rsidRPr="00000000" w14:paraId="0000016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i w:val="1"/>
          <w:sz w:val="28"/>
          <w:szCs w:val="28"/>
          <w:u w:val="single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El barrio de nuestra escuela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sz w:val="24"/>
          <w:szCs w:val="24"/>
          <w:rtl w:val="0"/>
        </w:rPr>
        <w:t xml:space="preserve">Este es un mapa del barrio en el que se encuentra nuestra 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sz w:val="24"/>
          <w:szCs w:val="24"/>
          <w:rtl w:val="0"/>
        </w:rPr>
        <w:t xml:space="preserve">escuela. También encontrarás en el mapa otros barrios y lugares. Los marcamos y conversamos.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114300</wp:posOffset>
            </wp:positionV>
            <wp:extent cx="5953125" cy="2409190"/>
            <wp:effectExtent b="0" l="0" r="0" t="0"/>
            <wp:wrapNone/>
            <wp:docPr id="2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19996" l="1942" r="14713" t="19995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409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58420</wp:posOffset>
                </wp:positionV>
                <wp:extent cx="800100" cy="495300"/>
                <wp:effectExtent b="0" l="0" r="0" t="0"/>
                <wp:wrapSquare wrapText="bothSides" distB="45720" distT="45720" distL="114300" distR="114300"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50713" y="3537113"/>
                          <a:ext cx="790575" cy="4857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PUERTO MADERO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58420</wp:posOffset>
                </wp:positionV>
                <wp:extent cx="800100" cy="495300"/>
                <wp:effectExtent b="0" l="0" r="0" t="0"/>
                <wp:wrapSquare wrapText="bothSides" distB="45720" distT="45720" distL="114300" distR="114300"/>
                <wp:docPr id="22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33021</wp:posOffset>
                </wp:positionV>
                <wp:extent cx="1164001" cy="688432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-1222909">
                          <a:off x="4785613" y="3632998"/>
                          <a:ext cx="1120775" cy="29400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CONSTITUCIÓN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33021</wp:posOffset>
                </wp:positionV>
                <wp:extent cx="1164001" cy="688432"/>
                <wp:effectExtent b="0" l="0" r="0" t="0"/>
                <wp:wrapSquare wrapText="bothSides" distB="45720" distT="45720" distL="114300" distR="114300"/>
                <wp:docPr id="21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01" cy="6884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7621</wp:posOffset>
                </wp:positionV>
                <wp:extent cx="981075" cy="323850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60225" y="3622838"/>
                          <a:ext cx="971550" cy="3143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COSTANERA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7621</wp:posOffset>
                </wp:positionV>
                <wp:extent cx="981075" cy="323850"/>
                <wp:effectExtent b="0" l="0" r="0" t="0"/>
                <wp:wrapNone/>
                <wp:docPr id="22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20321</wp:posOffset>
                </wp:positionV>
                <wp:extent cx="971550" cy="333375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64988" y="3618075"/>
                          <a:ext cx="962025" cy="3238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SANTA CATA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20321</wp:posOffset>
                </wp:positionV>
                <wp:extent cx="971550" cy="333375"/>
                <wp:effectExtent b="0" l="0" r="0" t="0"/>
                <wp:wrapSquare wrapText="bothSides" distB="45720" distT="45720" distL="114300" distR="114300"/>
                <wp:docPr id="21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Contá cuales de esos lugares conocés.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Hacé una lista de otros lugares que queden cerca del barrio de tu escuela.</w:t>
      </w:r>
    </w:p>
    <w:p w:rsidR="00000000" w:rsidDel="00000000" w:rsidP="00000000" w:rsidRDefault="00000000" w:rsidRPr="00000000" w14:paraId="0000017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JUEVES 7 DE ABRIL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-ED. FÍSICA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-TECNOLOGÍA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Trabajamos con el libro de poesías: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Diario de un hada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 querido diario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decidí una cosa: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¡Seré, desde hoy,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hada famosa!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 que estoy cansada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este perfil bajo.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¿No ven que importante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es este trabajo?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711" w:w="11907" w:orient="portrait"/>
          <w:pgMar w:bottom="720" w:top="720" w:left="720" w:right="720" w:header="709" w:footer="709"/>
          <w:cols w:equalWidth="0" w:num="2">
            <w:col w:space="709" w:w="4879"/>
            <w:col w:space="0" w:w="4879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Basta ya de cuentos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donde sole ellas,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 mismas princesas,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siempre son estrellas.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 muy aburridas,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son protagonistas.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en verdad, nosotras,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somos las artistas.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nuestros poderes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se dice nada.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¡Y todo lo hacemos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nosotras, las hadas!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2026285</wp:posOffset>
            </wp:positionH>
            <wp:positionV relativeFrom="paragraph">
              <wp:posOffset>238125</wp:posOffset>
            </wp:positionV>
            <wp:extent cx="1697983" cy="1143000"/>
            <wp:effectExtent b="0" l="0" r="0" t="0"/>
            <wp:wrapNone/>
            <wp:docPr descr="Diario De Un Hada ** V. Davila Y M. Lopez | MercadoLibre" id="230" name="image7.jpg"/>
            <a:graphic>
              <a:graphicData uri="http://schemas.openxmlformats.org/drawingml/2006/picture">
                <pic:pic>
                  <pic:nvPicPr>
                    <pic:cNvPr descr="Diario De Un Hada ** V. Davila Y M. Lopez | MercadoLibre" id="0" name="image7.jpg"/>
                    <pic:cNvPicPr preferRelativeResize="0"/>
                  </pic:nvPicPr>
                  <pic:blipFill>
                    <a:blip r:embed="rId20"/>
                    <a:srcRect b="-449" l="11375" r="9612" t="44930"/>
                    <a:stretch>
                      <a:fillRect/>
                    </a:stretch>
                  </pic:blipFill>
                  <pic:spPr>
                    <a:xfrm>
                      <a:off x="0" y="0"/>
                      <a:ext cx="1697983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la cenicienta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dejé preciosa.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con un zapallo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 hice una carroza.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 di unos zapatos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cristal muy fino.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Y, la distraída,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¡Sin zapato vino!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También a Pinocho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transformé en niño.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nadie me nombra.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¿Eso es cariño?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¡Por eso, renuncio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los tules rosados!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¡Quiero una peluca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pelos parados!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partir de ahora,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tendré uñas postizas.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tacones altos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(porque soy petisa).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Quiero que se hable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mi gran talento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hasta en los programas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llenos de chimentos.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que me supliquen: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¡Usá tu varita!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¡Sé mi hada madrina!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¡Sé mi campanita!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canto y comedia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tomaré lecciones,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lunes a viernes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en las vacaciones.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hasta Blancanieves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¡Estará envidiosa!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Pués seré yo, el hada,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711" w:w="11907" w:orient="portrait"/>
          <w:pgMar w:bottom="720" w:top="720" w:left="720" w:right="720" w:header="709" w:footer="709"/>
          <w:cols w:equalWidth="0" w:num="2">
            <w:col w:space="709" w:w="4879"/>
            <w:col w:space="0" w:w="4879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más linda y famosa.</w:t>
      </w:r>
    </w:p>
    <w:p w:rsidR="00000000" w:rsidDel="00000000" w:rsidP="00000000" w:rsidRDefault="00000000" w:rsidRPr="00000000" w14:paraId="000001C1">
      <w:pPr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4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¡A trabajar!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Escribí 2 características de este texto que sirvan para decir que es una poesía: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CF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Pensá una palabra que rime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HADA:_________________</w:t>
        <w:tab/>
        <w:tab/>
        <w:t xml:space="preserve">VARITA:__________________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orben" w:cs="Corben" w:eastAsia="Corben" w:hAnsi="Corbe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Inventá una estrofa usando las rimas que pensaste en el punto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5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1D6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1D7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8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4- Imaginá que se te aparece un Hada madrina. Escribí tres deseos que le pedirías: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A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1DB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1DC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5-Observá esta imagen, volvé a leer la poesía y escribí la estrofa que le corresponde.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4559548</wp:posOffset>
            </wp:positionH>
            <wp:positionV relativeFrom="paragraph">
              <wp:posOffset>104458</wp:posOffset>
            </wp:positionV>
            <wp:extent cx="2086997" cy="2583086"/>
            <wp:effectExtent b="0" l="0" r="0" t="0"/>
            <wp:wrapNone/>
            <wp:docPr descr="Imagen que contiene tabla, pequeño, celular, teléfono&#10;&#10;Descripción generada automáticamente" id="231" name="image1.jpg"/>
            <a:graphic>
              <a:graphicData uri="http://schemas.openxmlformats.org/drawingml/2006/picture">
                <pic:pic>
                  <pic:nvPicPr>
                    <pic:cNvPr descr="Imagen que contiene tabla, pequeño, celular, teléfono&#10;&#10;Descripción generada automáticamente" id="0" name="image1.jpg"/>
                    <pic:cNvPicPr preferRelativeResize="0"/>
                  </pic:nvPicPr>
                  <pic:blipFill>
                    <a:blip r:embed="rId21"/>
                    <a:srcRect b="11114" l="8885" r="3697" t="773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86997" cy="25830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1DF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1E0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1E1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1E2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1E3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1E4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Fonts w:ascii="Corben" w:cs="Corben" w:eastAsia="Corben" w:hAnsi="Corben"/>
          <w:sz w:val="28"/>
          <w:szCs w:val="28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1E5">
      <w:pPr>
        <w:rPr>
          <w:rFonts w:ascii="Corben" w:cs="Corben" w:eastAsia="Corben" w:hAnsi="Corbe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  <w:b w:val="1"/>
          <w:color w:val="000000"/>
          <w:sz w:val="28"/>
          <w:szCs w:val="28"/>
          <w:u w:val="single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6-En el cuaderno: ¿En qué cuento te gustaría trabajar si   fueras un hada? Contá que harías.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Seguimos desarmando: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154=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172=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129=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145=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199=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100=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150=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182=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Sumamos: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100 + 30 + 2=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100 + 40 + 1=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100 + 20 + 9=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100 + 90 + 2=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100 + 50 + 7=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Escribí en letras los resultados de las sumas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Pensá 3 sumas que den 150.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CONOCIMIENTO DE MUNDO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VIERNES 8 DE ABRIL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-Ingles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-Musica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-Ed física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-Informática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Los viernes son de cuento.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Leemos: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Disculpe,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8711" w:w="11907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rben">
    <w:embedBold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1080" w:hanging="720"/>
      </w:pPr>
      <w:rPr>
        <w:rFonts w:ascii="Calibri" w:cs="Calibri" w:eastAsia="Calibri" w:hAnsi="Calibri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1080" w:hanging="720"/>
      </w:pPr>
      <w:rPr>
        <w:rFonts w:ascii="Calibri" w:cs="Calibri" w:eastAsia="Calibri" w:hAnsi="Calibri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A5652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BF0A2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21" Type="http://schemas.openxmlformats.org/officeDocument/2006/relationships/image" Target="media/image1.jp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9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uwnVKmapIsGj3cz8DRpQW/wESg==">AMUW2mWJ6EJ2JiDE9JqM8iU9We1sX5g4Yqw4+ZCP+bCAgH0jmooaRzldDwVG/H0nIcbQEmgWc15v5/tDTr55o5zixUImNxepY7z3hcngQnJ10EwNphxfEm/xvr85jk9RQonISVHwIEKKCl9Yur35sQpH+yB21/B3CwuuhU7N6q/fRvJCCkjBu9bsS8ti+zGw+y6BtA9sushcW9B4JuxQgr62rRa3fi65y++SCZ315pwASClISrvODjQ=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2022-03-28T17:46:00Z</dcterms:created>
  <dc:creator>María</dc:creator>
</cp:coreProperties>
</file>