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3360"/>
        <w:gridCol w:w="3390"/>
        <w:gridCol w:w="3375"/>
        <w:gridCol w:w="1560"/>
        <w:gridCol w:w="2520"/>
        <w:tblGridChange w:id="0">
          <w:tblGrid>
            <w:gridCol w:w="1140"/>
            <w:gridCol w:w="3360"/>
            <w:gridCol w:w="3390"/>
            <w:gridCol w:w="3375"/>
            <w:gridCol w:w="1560"/>
            <w:gridCol w:w="252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0cece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orben" w:cs="Corben" w:eastAsia="Corben" w:hAnsi="Corben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  <w:rtl w:val="0"/>
              </w:rPr>
              <w:t xml:space="preserve">Planificación de 2ª Grado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Periodo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Ejes/Ideas básicas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Actividades permanentes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Secuencias didácticas/Proyectos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orben" w:cs="Corben" w:eastAsia="Corben" w:hAnsi="Corben"/>
                <w:sz w:val="24"/>
                <w:szCs w:val="24"/>
              </w:rPr>
            </w:pPr>
            <w:r w:rsidDel="00000000" w:rsidR="00000000" w:rsidRPr="00000000">
              <w:rPr>
                <w:rFonts w:ascii="Corben" w:cs="Corben" w:eastAsia="Corben" w:hAnsi="Corben"/>
                <w:sz w:val="24"/>
                <w:szCs w:val="24"/>
                <w:rtl w:val="0"/>
              </w:rPr>
              <w:t xml:space="preserve">Indicadores de avances (instancias de evaluación)</w:t>
            </w:r>
          </w:p>
        </w:tc>
      </w:tr>
      <w:tr>
        <w:trPr>
          <w:cantSplit w:val="0"/>
          <w:trHeight w:val="11796.3281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Marzo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 :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-Tengan múltiples oportunidades de actuar como lectores de literatura.</w:t>
            </w:r>
          </w:p>
          <w:p w:rsidR="00000000" w:rsidDel="00000000" w:rsidP="00000000" w:rsidRDefault="00000000" w:rsidRPr="00000000" w14:paraId="00000012">
            <w:pPr>
              <w:rPr/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  <w:t xml:space="preserve">-Comiencen a desempeñarse como practicantes de la cultura escrita.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-Puedan producir textos en función de propósitos valiosos para ellos/as en el marco de variadas situaciones de comunicación.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-Incorporarse en una red de lectores amplia.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-Participen de diversas situaciones comunicativas y asumir diversas posiciones como hablante y como oyentes.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-Continúen construyendo su lenguaje escrito, logrando la segmentación  entre palabras y comenzando a incorporar signos de puntuación sencilla.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la novela.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-Lectura de fragmentos de la novela para buscar información.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-Lectura detenida por sí mismos para profundizar conocimientos.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-Uso del conocimiento sobre el portador o el texto para circunscribir algo que se sabe o está escrito.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-Búsqueda y consideración de los indicios del texto para verificar anticipaciones realizadas y ajustarlas.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relativamente extensos en torno a la lectura literaria con un propósito determinado.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para comunicar lo aprendido.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-Resolución de problemas de escritura que requieren tomar decisiones a nivel sistema de escritura.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-Utilización de escrituras conocidas para producir nuevas.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conversaciones en torno a la lectura literaria.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-Leer a través de la docente de la novela.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-Leer por sí mismos fragmentos de la novela.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-Escritura por sí mismos y a través del docente en carteleras para el aula.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-Escrituras por sí mismos/as de textos breves en torno a la lectura literaria.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-Uso de la escritura para registrar, reelaborar y construir conocimiento.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-Escritura por sì mismos/as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en torno a la novela con un propósito determinado.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conversaciones en torno a la lectura literaria.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-Situaciones de intercambio sobre lo leído.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-Comparar escrituras.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-Recomendar la novela.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-Indagar sobre la autora de la novela.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Lectura de la novela: Días de Montaña de Margarita Mainé.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utilizará esta novela en el periodo de inicio para dar continuidad a la unidad pedagógica.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-Reconstruir oralmente lo sucedido en cada capítulo, logrando un discurso ordenado y con sentido.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-Realizar inferencias y anticipaciones sobre lo que podría ocurrir en capítulos siguientes.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-Se observará en que hipótesis de escritura se encuentra cada uno/a y se acompañarán los avances de una hipótesis a otra.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-Se acompañará el enriquecimiento de los textos escritos, haciendo incapié en la segmentación entre palabras.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-Uso de mayúscula al comenzar una oración y un punto para terminarla.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-Leer por sí mismos fragmentos del texto.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Abril/Mayo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estudiantes: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-Estén envueltos en situaciones didácticas que ofrezcan oportunidades de enseñar y de aprender algunas de las prácticas del lector y del escritor comprometidas al leer poesías de diferentes autores.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 Tengan la oportunidad de escuchar el ritmo del lenguaje poético, de descubrir la belleza, de reconocer tal vez a un poeta, de preferir alguno y, en consecuencia, de elegir.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-Logren leer poesías por sí mismos.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-Producir versos sencillos.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algunas poesías.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-Lectura de poesías por sí mismos.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-Lectura detenida de las poesías por sí mismos para buscar información.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relativamente extensos en torno a la lectura literaria con un propósito determinado.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-Escritura colectiva de versos o poesías cortas.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-Identificación de características de las poesías.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situaciones de escritura que favorecen el intercambio de saberes diversos entre los escritores.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-Elaboración de criterios válidos relativos a nuestro sistema de escritura.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-Escucha y recitado de poemas y otras formas versificadas.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-Lectura de poesías por sí mismos/as y a través del docente.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-Utilización de “La sombrilla de poesías”, para la lectura lúdica y por placer.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-Reconocimiento e identificación  de palabras que riman.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-Búsqueda de información de los autores/as.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-Identificación de las características de la poesía.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-Actividades de escritura creativa en torno a la lectura.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-Leer para buscar información.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-Leer y recitar en voz alta para otros/as. 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-Escuchar leer y leer diversas poesías en distintos formatos: libro, audio y video.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–Intercambiar opiniones acerca de los temas, el uso particular del lenguaje, los efectos que las poesías producen en los lectores (emoción, nostalgia, miedo, descubrimiento de la musicalidad y el ritmo, etc..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-Seguimiento de personajes: ogros, brujas, monstruos, sirenas, piratas, hadas.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-Actividades de  reflexión sobre el sistema de escritura y la adquisición del conocimiento ortográfico: usos de la mayúscula  y de la letra R. Signos de puntuación: El punto.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Mi libro de poesías de seres encantados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 abordarán algunas poesías en el cuaderno de clases y otras en una antología de poesías de la colección “Diario de…” de las autoras </w:t>
            </w:r>
            <w:hyperlink r:id="rId7">
              <w:r w:rsidDel="00000000" w:rsidR="00000000" w:rsidRPr="00000000">
                <w:rPr>
                  <w:highlight w:val="white"/>
                  <w:rtl w:val="0"/>
                </w:rPr>
                <w:t xml:space="preserve">Mónica López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y </w:t>
            </w:r>
            <w:hyperlink r:id="rId8">
              <w:r w:rsidDel="00000000" w:rsidR="00000000" w:rsidRPr="00000000">
                <w:rPr>
                  <w:highlight w:val="white"/>
                  <w:rtl w:val="0"/>
                </w:rPr>
                <w:t xml:space="preserve">Valeria Dávila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-Reconocer las características del tipo textual.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 Expresar cada vez con mayor pertinencia los efectos que los textos poéticos producen.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 Compartir con sus compañeros/as y con la docente los sentidos que han construido a partir de su lectura y su escucha.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-Lograr encontrar determinada información dentro de una poesía.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-Leer en voz alta un fragmento elegido de una poesía.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-Continuar desarrollándose en la expresión escrita.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Mayo/Junio/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Julio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(Durante este tiempo se trabajará en forma transversal con Conocimiento de Mundo, en la lectura de la novela histórica “Hay un monstruo en el techo del cabildo”)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 puedan: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-Comentar con otros lo que se está leyendo. 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 Leer por sí mismos cuentos cortos.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- Apelar a la relectura del texto para sostener sus interpretaciones.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-Participar, con ayuda de la docente, del proceso de escritura en papel; planificar los textos, revisar y colaborar en la revisión de escritos de compañeros, tomar colectivamente decisiones sobre la edición. 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-Analizar los textos literarios que se leen considerando las motivaciones de los personajes, la intención de los autores e ilustradores, la manera en que se cuentan las historias, se desarrolla la acción, se expresan las emociones.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-Revisar los escritos y modificar aquello que se considera necesario en virtud de las sugerencias recibidas, comenzando a tomar en cuenta aspectos vinculados con el contenido del texto y su organización global.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de separación de palabras durante la producción y revisión, avanzando de la escritura continua a la separación progresiva de las palabras que componen un enunciado. 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-Revisar y corregir en sus escritos el uso de mayúsculas en el inicio de un texto y en los sustantivos propios. 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-Participar en situaciones comunicativas con varios interlocutores.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-Narrar cuentos leídos.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cuentos.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-Lectura detenida por sí mismos de cuentos cortos o fragmentos.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 de textos ya explorados y conocidos.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-Identificación, localización e interpretación poniendo en juego lo que se sabe que dice con las marcas provistas por el texto.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cuentos con un propósito determinado.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el proceso de edición de textos literarios.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-Escritura en carteleras para el aula.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relativamente extensos en torno a la lectura literaria con un propósito determinado:presentar o prolongar textos, recomendar lecturas, dar a conocer la vida y la obra de autores leído.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-Resolución de problemas de escritura que requieren tomar decisiones a nivel sistema de escritura: aspectos conceptuales y aspectos gráficos.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conversaciones en torno a la lectura literaria.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-Reflexión sobre la ortografía en diversas situaciones d escritura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-Leer a través de la docente cuentos con personajes encantados.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-Leer por sí mismos en diversas situaciones (fragmentos o cuentos ya trabajados).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-Actividades de comprensión lectora.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-Reescritura: núcleos narrativos.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-Reescritura de diálogos.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-Localizar información buscada en el texto.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-Escritura creativa a partir de consignas de escritura vinculadas con los cuentos leídos.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-Producción colectiva de un cuento con personajes maravillosos.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-Elaboración de un catálogo de personajes encantados.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-Escuchar leer y leer diversas obras literarias en distintos formatos: libro, audio y video.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-Confrontar interpretaciones acerca de la historia contada y sobre cómo está contada, las descripciones y las motivaciones de los personajes o las ilustraciones y su valor narrativo, etcétera. 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-Recomendar la lectura de una obra fundamentando la opinión.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-Confección de carteles para el aula: bancos de datos, palabras de uso frecuente, etc.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 de  reflexión sobre el sistema de escritura y la adquisición del conocimiento ortográfico: usos de la G y la Q. Signos de puntuación: la coma para enumerar.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Cuentos encantados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 trabajarán cuentos de diversos autores cuyos protagonistas sean personajes maravillosos. 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(Se dará continuación al seguimiento de personajes comenzado en el proyecto de poesías con la antología “Poesías de seres encantados”)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-Avances en el proceso de escritura de cada uno: hipótesis de escritura, segmentación de palabras, etc.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 Utilización del punto y la mayúscula al comenzar una oración y en los nombres propios.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-Reconstrucción oral de los cuentos leídos, respetando el orden y la causalidad del argumento.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-Reconocimiento de los núcleos narrativos.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-Comprensión lectora de cuentos leídos a través de la docente y de fragmentos leídos por sí mismos. 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-Avances en la coherencia y la cohesión de las producciones escritas.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-Desarrollo de enunciados breves teniendo en cuenta el tipo de texto y el destinatario.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Agosto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 puedan: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-Recurrir a la lectura para cumplir diversos propósitos: informar, recomendar, comentar, conocer y confrontar puntos de vista sobre lo que se ha leído y sobre los interrogantes y las impresiones que esta lectura produjo. 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-Preguntarse por las intenciones del autor y ubicarse críticamente frente a ellas, en función de las discusiones sostenidas en el aula y con ayuda del maestro o los compañeros.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-Acudir a la escritura con variados propósitos comunicativos: construir mundos posibles, registrar información recabada, reorganizar los propios conocimientos. -Planificar los textos antes de escribir; revisar y modificar el plan durante la escritura, si fuera necesario. 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-Revisar sus escritos solos/as o en colaboración con otros/as, permanecer abiertos a las críticas y sugerencias.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-Resolver problemas de separación de palabras durante la producción y revisión, avanzando de la escritura continua a la separación progresiva de las palabras que componen un enunciado. 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-Revisar y corregir en sus escritos el uso de mayúsculas en el inicio de un texto y en los sustantivos propios. 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-Adecuar las intervenciones orales y la modalidad de escucha a situaciones comunicativas, expresando con fidelidad emociones, sentimientos, estados de ánimo, puntos de vista; transmitiendo coherentemente la información recabado.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Revisar y corregir la escritura de palabras que involucren algunas de las restricciones básicas trabajadas durante el año.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cuentos de Graciela Montes.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-Lectura detenida por sí mismos de cuentos cortos o fragmentos.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 de textos ya explorados y conocidos de Graciela Montes.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-Lectura para buscar información e identificar características de los cuentos de esta autora.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-Búsqueda y consideración de indicios en el texto para verificar anticipaciones.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-Uso de la escritura para registrar, reelaborar y construir conocimientos.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-Escritura con un propósito determinado.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situaciones de escritura que favorecen el intercambio de saberes diversos entre los escritores.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-Comentario y discusión sobre los cuentos escritos por Graciela Montes.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-Reflexión sobre la ortografía en el marco de situaciones de escritura.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Lectura a través de la docente y por sí mismos/as de cuentos de Graciela Montes: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-Irulana y el Ogronte.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-Cuentos con Odos: Asi nació Nicoldo, Nicoldo viaja al país de la cocina, Teodo.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-Las velas malditas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-Elaboración de una biografía de la autora y de una lista de obras leídas.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-Escuchar leer y leer diversas obras literarias en distintos formatos: libro, audio y video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-Confrontar interpretaciones acerca de la historia contada y sobre cómo está contada, las descripciones y las motivaciones de los personajes o las ilustraciones y su valor narrativo, etcétera. 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-Leer por sí mismos en diversas situaciones (fragmentos o cuentos ya trabajados).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-Actividades de comprensión lectora.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-Reescritura: núcleos narrativos.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-Reescritura de diálogos.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-Localizar información buscada en el texto.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-Escritura creativa a partir de consignas de escritura vinculadas con los cuentos leídos.</w:t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-Actividades de  reflexión sobre el sistema de escritura y la adquisición del conocimiento ortográfico: usos de la letra H y de la C.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Seguimiento de autor: Graciela Montes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Dando continuidad a los personajes maravillosos, leeremos textos de Graciela Montes. 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-Comprensión lectora de cuentos leídos a través de la docente y de fragmentos leídos por sí mismos.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-Reconstruir oralmente los textos trabajados, manteniendo el orden de los hechos.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-Avances en los procesos de escritura individuales: hipótesis de escritura, segmentación entre palabras, coherencia de las escrituras.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-Utilización de signos de puntuación trabajados.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-Incorporación del conocimiento ortográfico trabajado.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Septiembre / Octubre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 :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-Tengan múltiples oportunidades de actuar como lectores de literatura.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-Comiencen a desempeñarse como practicantes de la cultura escrita.</w:t>
            </w:r>
          </w:p>
          <w:p w:rsidR="00000000" w:rsidDel="00000000" w:rsidP="00000000" w:rsidRDefault="00000000" w:rsidRPr="00000000" w14:paraId="000000CC">
            <w:pPr>
              <w:rPr/>
            </w:pPr>
            <w:bookmarkStart w:colFirst="0" w:colLast="0" w:name="_heading=h.5q2dzwwtvlp9" w:id="1"/>
            <w:bookmarkEnd w:id="1"/>
            <w:r w:rsidDel="00000000" w:rsidR="00000000" w:rsidRPr="00000000">
              <w:rPr>
                <w:rtl w:val="0"/>
              </w:rPr>
              <w:t xml:space="preserve">-Puedan comentar con otros lo que se está leyendo. </w:t>
            </w:r>
          </w:p>
          <w:p w:rsidR="00000000" w:rsidDel="00000000" w:rsidP="00000000" w:rsidRDefault="00000000" w:rsidRPr="00000000" w14:paraId="000000CD">
            <w:pPr>
              <w:rPr/>
            </w:pPr>
            <w:bookmarkStart w:colFirst="0" w:colLast="0" w:name="_heading=h.6bpwfcktelgi" w:id="2"/>
            <w:bookmarkEnd w:id="2"/>
            <w:r w:rsidDel="00000000" w:rsidR="00000000" w:rsidRPr="00000000">
              <w:rPr>
                <w:rtl w:val="0"/>
              </w:rPr>
              <w:t xml:space="preserve">- Leer por sí mismos fragmentos de la novela ya leídos en clase. </w:t>
            </w:r>
          </w:p>
          <w:p w:rsidR="00000000" w:rsidDel="00000000" w:rsidP="00000000" w:rsidRDefault="00000000" w:rsidRPr="00000000" w14:paraId="000000CE">
            <w:pPr>
              <w:rPr/>
            </w:pPr>
            <w:bookmarkStart w:colFirst="0" w:colLast="0" w:name="_heading=h.hso6ihbpe0e" w:id="3"/>
            <w:bookmarkEnd w:id="3"/>
            <w:r w:rsidDel="00000000" w:rsidR="00000000" w:rsidRPr="00000000">
              <w:rPr>
                <w:rtl w:val="0"/>
              </w:rPr>
              <w:t xml:space="preserve">- Apelar a la relectura del texto para sostener sus interpretaciones. 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-Puedan producir textos en función de propósitos valiosos para ellos/as en el marco de variadas situaciones de comunicación.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-Participen de diversas situaciones comunicativas y asumir diversas posiciones como hablante y como oyentes.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-Continúen construyendo su lenguaje escrito, incorporando signos de puntuación.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Revisar y corregir la escritura de palabras que involucren algunas de las restricciones básicas trabajadas.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la novela elegida.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mismos/as de fragmentos de la misma.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-Uso del conocimiento sobre el portador y el género para circunscribir algo que se sabe o cree que está escrito.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-Identificación, localización e interpretación poniendo en juego lo que se sabe que dice por las marcas provistas por el texto.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relativamente extensos en torno a la lectura literaria con un propósito determinado:presentar o prolongar textos, recomendar lecturas, dar a conocer la vida y la obra de autores leído.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a través de la docente para comunicar lo aprendido.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-Resolución de problemas de escritura que requieren tomar decisiones a nivel sistema de escritura: aspectos conceptuales y aspectos gráficos.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situaciones de escritura que favorecen el intercambio de saberes diversos entre los escritores.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conversaciones en torno a la lectura literaria.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-Reflexión sobre el lenguaje en el marco de situaciones de escritura: sobre la adecuación al contexto de producción, sobre los textos y sobre el sistema de escritura.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la novela elegida.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mismos/as de fragmentos de la novela ya explorados.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-Caracterización del personaje de La Bruja Hermelinda.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-Actividades de comprensión lectora.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-Escritura creativa vinculada a situaciones en el contexto de la novela.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-Reescritura: núcleos narrativos.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 -Reescritura de diálogos.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-Localizar información buscada en el texto.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-Confrontar interpretaciones acerca de la historia contada y sobre cómo está contada, las descripciones y las motivaciones de los personajes o las ilustraciones y su valor narrativo, etcétera. </w:t>
            </w:r>
          </w:p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-Recomendar la lectura de la novela fundamentando la opinión.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-Seguir la lectura de otro durante un período prolongado sin perder el hilo argumental. </w:t>
            </w:r>
          </w:p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Escuchar leer durante un período prolongado, interrumpir la lectura señalando el lugar en el que se la dejó y retomarla uno o varios días después, reconstruyendo los episodios anteriores. </w:t>
            </w:r>
          </w:p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Recuperar el hilo argumental volviendo atrás hacia momentos relevantes del relato, hacia la caracterización de los personajes y de los escenarios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-Confección de carteles para el aula: bancos de datos, palabras de uso frecuente, etc.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-Actividades de  reflexión sobre el sistema de escritura y la adquisición del conocimiento ortográfico: usos de la J y la G.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Lectura de la novela “La bruja Hermelinda”.</w:t>
            </w:r>
          </w:p>
          <w:p w:rsidR="00000000" w:rsidDel="00000000" w:rsidP="00000000" w:rsidRDefault="00000000" w:rsidRPr="00000000" w14:paraId="000000F0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Dando continuidad a los personajes maravillosos, leeremos textos de Graciela Montes.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-Avances en el proceso de escritura de cada uno: segmentación de palabras, sustitución de palabras repetidas por sinónimos, pronombres, utilización de los signos de puntuación trabajados, etc.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breves.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-Incorporación de cuestiones vinculadas al sistema de escritura y el conocimiento ortográfico.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-Comprensión lectora de la novela a través de la docente y de fragmentos leídos por sí mismos.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-Reconstruir oralmente la secuencia narrativa de la novela manteniendo el orden de los hechos.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Noviembre /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Diciembre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(Transversal con Conocimiento de Mundo)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Que los y las estudiantes logren: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-Recurrir a la lectura para cumplir diversos propósitos: informar, recomendar, comentar, conocer y confrontar puntos de vista sobre lo que se ha leído y sobre los interrogantes y las impresiones que esta lectura produjo.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 Recurrir a la biblioteca del aula, a la de la escuela  y digitales, así como a los sitios de internet y medios de comunicación y otras fuentes de información, desempeñándose con autonomía.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-Consultar variadas fuentes bibliográficas en papel y digital, seleccionando los textos más adecuados para el propósito lector, tomando en cuenta los criterios de búsqueda y considerando la confiabilidad de la información a partir del conocimiento de los autores e instituciones que la trasmiten.  -Reorganizar, reelaborar y confrontar la información recabada en diversas fuentes consultadas.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-Apropiarse de las convenciones del sistema al emplear estrategias que les permitan decidir acerca de la ortografía de los textos que están produciendo, apelando a los correctores ortográficos, a la relación con otros planos de la lengua, consultando con otros y recurriendo a bancos de datos u otros textos en papel o digitales cuando persiste una duda o cuando la formalidad del texto exige que los autores estén seguros de su corrección.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 Localizar los pasajes que incluyen la información buscada apoyándose en indicadores y datos provistos por portadas y contraportadas, imágenes, tomas de cámara, sonidos, analizados con frecuencia en clase al explorar otros textos del mismo género. 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- Recurrir por sí mismos a la escritura para retener o reorganizar información y para comunicarse con otros. - Formular con precisión creciente los interrogantes planteados en el curso de la escritura al consultar con el maestro o los compañeros/as.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-Producir textos informativos considerando el propósito y el destinatario 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-Anotar, a partir de la exposición del docente o luego de la lectura en soporte papel o digital, información relevante localizada. 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-Participar, con ayuda del docente, del proceso de escritura en papel: planificar los textos, revisar y colaborar en la revisión de escritos de compañeros, tomar colectivamente decisiones sobre la edición. 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-Revisar y corregir en sus escritos el uso de mayúsculas en el inicio de un texto y en los sustantivos propios. 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 Revisar y corregir la escritura de palabras que involucren algunas de las restricciones básicas trabajadas durante el año.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-Participar en intercambios sobre temas vinculados a los contenidos de enseñanza. 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-Lectura para buscar información en soportes de papel o digitales.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textos informativos.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mismos/as para profundizar información.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cuentos con animales de protagonistas.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 de fragmentos de textos ya leídos o de cuentos cortos.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-Uso del conocimiento sobre el portador y el género para realizar anticipaciones.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Identificación, localización e interpretación poniendo en juego lo que se sabe que dice por las marcas provistas por el texto.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-Uso de la escritura para registrar, reelaborar y producir conocimiento.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la edición de artículos informativos sobre el tema estudiado a través de la docente.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a través de la docente para comunicar lo aprendido.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-Escritura con un propósito determinado.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-Resolución de problemas de escritura que requieren tomar decisiones a nivel sistema de escritura.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-Elaboración de criterios válidos relativos a nuestro sistema de escritura.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-Participación en las exposiciones de la docente en las que presenta, contextualiza o amplía el tema de estudio.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-Producciones orales para comunicar conocimiento.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-Reflexión sobre el lenguaje en el marco de situaciones de escritura: sobre la adecuación al contexto de producción, sobre los textos y sobre el sistema de escritura.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textos informativos sobre animales.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-Lectura a través de la docente de cuentos con animales.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-Lectura por sí mismos de textos ya leídos.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-Exploración de enciclopedias en papel o digitales.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-Búsqueda de información en papel o digital.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-Personificación de animales en los cuentos.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-Comparación de animales imaginarios vs animales reales.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carteles para el aula con información recabada en los textos leídos.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textos informativos sobre animales.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-Escritura de descripciones sobre animales (reales e imaginarios).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-Discutir y generar acuerdos entre compañeros/as sobre la información adecuada para producir textos informativos.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-Exponer frente a un auditorio ( compañeros/as de grado) un tema investigado.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-Confección de un bestiario de animales reales.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-Confección de un bestiario de animales imaginarios.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-Actividades de comprensión lectora.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-Actividades de escritura para organizar información.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-Actividades de reflexión sobre cuestiones ortográficas trabajadas durante el año.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Construcción de un Bestiario literario y un Bestiario de Animales Reales.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-Reconocer las características de textos informativos y literarios.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- Poder establecer diferencias entre un texto informativo y otro literario.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-Continuar con el desarrollo de los procesos de escritura individuales, reparando en el uso de conectores, signos de puntuación trabajados y cuestiones ortográficas trabajadas.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-Leer para recabar información.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-Lograr escrituras que puedan transmitir información pertinente.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bookmarkStart w:colFirst="0" w:colLast="0" w:name="_heading=h.gjdgx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Docentes: Mabel Calvo (2° A) y Denise Aquino (2° B)</w:t>
      </w:r>
    </w:p>
    <w:sectPr>
      <w:headerReference r:id="rId9" w:type="default"/>
      <w:footerReference r:id="rId10" w:type="default"/>
      <w:pgSz w:h="11906" w:w="16838" w:orient="landscape"/>
      <w:pgMar w:bottom="851" w:top="851" w:left="851" w:right="851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rben">
    <w:embedRegular w:fontKey="{00000000-0000-0000-0000-000000000000}" r:id="rId1" w:subsetted="0"/>
    <w:embedBold w:fontKey="{00000000-0000-0000-0000-000000000000}" r:id="rId2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t xml:space="preserve">Piedras 1527 │ C1140 ABN – Ciudad de Buenos Aires, Argentina │ Tel./fax: (+54 11) 4300 1731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7150" cy="508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4650" y="3780000"/>
                        <a:ext cx="63627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7150" cy="508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b w:val="1"/>
        <w:color w:val="000000"/>
      </w:rPr>
    </w:pPr>
    <w:r w:rsidDel="00000000" w:rsidR="00000000" w:rsidRPr="00000000">
      <w:rPr>
        <w:b w:val="1"/>
        <w:color w:val="007482"/>
        <w:rtl w:val="0"/>
      </w:rPr>
      <w:t xml:space="preserve">www.casasantacatalina.com.ar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46859" cy="1254472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520" l="6045" r="0" t="10724"/>
                  <a:stretch>
                    <a:fillRect/>
                  </a:stretch>
                </pic:blipFill>
                <pic:spPr>
                  <a:xfrm>
                    <a:off x="0" y="0"/>
                    <a:ext cx="3046859" cy="12544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7150" cy="508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57150" cy="50800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0117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304B"/>
  </w:style>
  <w:style w:type="paragraph" w:styleId="Piedepgina">
    <w:name w:val="footer"/>
    <w:basedOn w:val="Normal"/>
    <w:link w:val="Piedepgina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304B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57FF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57FF7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F90B3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abrujitadepapel.com.ar/busqueda-avanzada.php?autor=M%C3%B3nica+L%C3%B3pez&amp;avanzada=1" TargetMode="External"/><Relationship Id="rId8" Type="http://schemas.openxmlformats.org/officeDocument/2006/relationships/hyperlink" Target="http://www.labrujitadepapel.com.ar/busqueda-avanzada.php?autor=Valeria+D%C3%A1vila&amp;avanzada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regular.ttf"/><Relationship Id="rId2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DYgWGFISFuPCEnwQHrQD+RiO2w==">AMUW2mVMyHoGmv9Hy0CDznqJngnldSyldnYX1VLUG41VRIYIS+3A2wogc8v2KVMhG8xgvXJUON+6DmwVtjbCrPPxpLWNrIJYCIIC71QbdBSQcXLsx7IrDA87noK7Yd8brB1Y+8kagDCEzlFQeQobbLibgoIbx4L8zunJTqfmUHNEzvldBQo5PC8ngF7u1S09IW2F0+Df/Lcz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2022-03-29T13:13:00Z</dcterms:created>
  <dc:creator>.</dc:creator>
</cp:coreProperties>
</file>