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color w:val="002060"/>
        </w:rPr>
      </w:pPr>
      <w:r w:rsidDel="00000000" w:rsidR="00000000" w:rsidRPr="00000000">
        <w:rPr>
          <w:rFonts w:ascii="Arial" w:cs="Arial" w:eastAsia="Arial" w:hAnsi="Arial"/>
          <w:color w:val="002060"/>
          <w:rtl w:val="0"/>
        </w:rPr>
        <w:t xml:space="preserve">UNIDAD DIDÁCTICA BIMESTRAL: Agosto - Septiembre</w:t>
      </w:r>
      <w:r w:rsidDel="00000000" w:rsidR="00000000" w:rsidRPr="00000000">
        <w:rPr>
          <w:rFonts w:ascii="Arial" w:cs="Arial" w:eastAsia="Arial" w:hAnsi="Arial"/>
          <w:color w:val="002060"/>
          <w:vertAlign w:val="subscript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color w:val="002060"/>
          <w:rtl w:val="0"/>
        </w:rPr>
        <w:t xml:space="preserve">                              ÁREA: Matemática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9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tbl>
      <w:tblPr>
        <w:tblStyle w:val="Table1"/>
        <w:tblW w:w="186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0"/>
        <w:gridCol w:w="2460"/>
        <w:gridCol w:w="2685"/>
        <w:gridCol w:w="5250"/>
        <w:gridCol w:w="2610"/>
        <w:tblGridChange w:id="0">
          <w:tblGrid>
            <w:gridCol w:w="5670"/>
            <w:gridCol w:w="2460"/>
            <w:gridCol w:w="2685"/>
            <w:gridCol w:w="5250"/>
            <w:gridCol w:w="26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PROPÓSITOS</w:t>
            </w:r>
          </w:p>
          <w:p w:rsidR="00000000" w:rsidDel="00000000" w:rsidP="00000000" w:rsidRDefault="00000000" w:rsidRPr="00000000" w14:paraId="00000004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ff"/>
                <w:rtl w:val="0"/>
              </w:rPr>
              <w:t xml:space="preserve">que quiero enseñar</w:t>
            </w:r>
          </w:p>
        </w:tc>
        <w:tc>
          <w:tcPr/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CONTENIDOS</w:t>
            </w:r>
          </w:p>
        </w:tc>
        <w:tc>
          <w:tcPr/>
          <w:p w:rsidR="00000000" w:rsidDel="00000000" w:rsidP="00000000" w:rsidRDefault="00000000" w:rsidRPr="00000000" w14:paraId="00000006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SITUACIONES DE ENSEÑANZA</w:t>
            </w:r>
          </w:p>
        </w:tc>
        <w:tc>
          <w:tcPr/>
          <w:p w:rsidR="00000000" w:rsidDel="00000000" w:rsidP="00000000" w:rsidRDefault="00000000" w:rsidRPr="00000000" w14:paraId="00000007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INDICADORES DE AVANCE</w:t>
            </w:r>
          </w:p>
          <w:p w:rsidR="00000000" w:rsidDel="00000000" w:rsidP="00000000" w:rsidRDefault="00000000" w:rsidRPr="00000000" w14:paraId="00000008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ff"/>
                <w:rtl w:val="0"/>
              </w:rPr>
              <w:t xml:space="preserve">que quiero que aprendan</w:t>
            </w:r>
          </w:p>
        </w:tc>
        <w:tc>
          <w:tcPr/>
          <w:p w:rsidR="00000000" w:rsidDel="00000000" w:rsidP="00000000" w:rsidRDefault="00000000" w:rsidRPr="00000000" w14:paraId="00000009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204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numPr>
                <w:ilvl w:val="0"/>
                <w:numId w:val="18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Resolución de problemas de proporcionalidad directa mediante diferentes procedimientos utilizando las propiedades (constante, procedimientos escalares, etc.).</w:t>
            </w:r>
          </w:p>
          <w:p w:rsidR="00000000" w:rsidDel="00000000" w:rsidP="00000000" w:rsidRDefault="00000000" w:rsidRPr="00000000" w14:paraId="0000001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numPr>
                <w:ilvl w:val="0"/>
                <w:numId w:val="18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 de problemas de organizaciones rectangulares utilizando la multiplicación y la división.</w:t>
            </w:r>
          </w:p>
          <w:p w:rsidR="00000000" w:rsidDel="00000000" w:rsidP="00000000" w:rsidRDefault="00000000" w:rsidRPr="00000000" w14:paraId="0000001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numPr>
                <w:ilvl w:val="0"/>
                <w:numId w:val="4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 de problemas de combinatoria que se resuelvan con una multiplicación, utilizando inicialmente procedimientos diversos y, posteriormente, reconociendo la multiplicación.</w:t>
            </w:r>
          </w:p>
        </w:tc>
        <w:tc>
          <w:tcPr/>
          <w:p w:rsidR="00000000" w:rsidDel="00000000" w:rsidP="00000000" w:rsidRDefault="00000000" w:rsidRPr="00000000" w14:paraId="0000001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4fts26dob1ld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numPr>
                <w:ilvl w:val="0"/>
                <w:numId w:val="41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OPERACIONES</w:t>
            </w:r>
          </w:p>
          <w:p w:rsidR="00000000" w:rsidDel="00000000" w:rsidP="00000000" w:rsidRDefault="00000000" w:rsidRPr="00000000" w14:paraId="0000001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numPr>
                <w:ilvl w:val="0"/>
                <w:numId w:val="11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DIFERENTES SIGNIFICADOS DE LAS OPERACIONES </w:t>
            </w:r>
          </w:p>
          <w:p w:rsidR="00000000" w:rsidDel="00000000" w:rsidP="00000000" w:rsidRDefault="00000000" w:rsidRPr="00000000" w14:paraId="0000001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that66fuh9cy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6mqnayaki6k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32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bookmarkStart w:colFirst="0" w:colLast="0" w:name="_rou7u5e2d7mi" w:id="3"/>
            <w:bookmarkEnd w:id="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MULTIPLICACIÓN Y DIVISIÓN CON NÚMEROS NATURALES</w:t>
            </w:r>
          </w:p>
          <w:p w:rsidR="00000000" w:rsidDel="00000000" w:rsidP="00000000" w:rsidRDefault="00000000" w:rsidRPr="00000000" w14:paraId="0000001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co1ctj47ahpn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numPr>
                <w:ilvl w:val="0"/>
                <w:numId w:val="1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93zjltyq4gm9" w:id="5"/>
            <w:bookmarkEnd w:id="5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USO Y EXPLICITACIÓN DE LAS PROPIEDADES DE LAS OPERACIONES </w:t>
            </w:r>
          </w:p>
          <w:p w:rsidR="00000000" w:rsidDel="00000000" w:rsidP="00000000" w:rsidRDefault="00000000" w:rsidRPr="00000000" w14:paraId="0000002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l2n1gw5xddib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1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yq56cb8hv2yk" w:id="7"/>
            <w:bookmarkEnd w:id="7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LOS ALGORITMOS DE LAS OPERACIONES </w:t>
            </w:r>
          </w:p>
          <w:p w:rsidR="00000000" w:rsidDel="00000000" w:rsidP="00000000" w:rsidRDefault="00000000" w:rsidRPr="00000000" w14:paraId="0000002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4a41utqjpgfm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numPr>
                <w:ilvl w:val="0"/>
                <w:numId w:val="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nnd3h4adyq2m" w:id="9"/>
            <w:bookmarkEnd w:id="9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PROBLEMAS DIVERSOS DE MULTIPLICACIÓN Y DIVISIÓN CON NÚMEROS NATURALES</w:t>
            </w:r>
          </w:p>
          <w:p w:rsidR="00000000" w:rsidDel="00000000" w:rsidP="00000000" w:rsidRDefault="00000000" w:rsidRPr="00000000" w14:paraId="0000002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lv4rpn386bf1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numPr>
                <w:ilvl w:val="0"/>
                <w:numId w:val="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q7t93pi8a3g5" w:id="11"/>
            <w:bookmarkEnd w:id="11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PROBLEMAS DE PROPORCIONALIDAD</w:t>
            </w:r>
          </w:p>
          <w:p w:rsidR="00000000" w:rsidDel="00000000" w:rsidP="00000000" w:rsidRDefault="00000000" w:rsidRPr="00000000" w14:paraId="0000003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cnfrdx7ov31g" w:id="12"/>
            <w:bookmarkEnd w:id="1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numPr>
                <w:ilvl w:val="0"/>
                <w:numId w:val="21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twwxklshcusl" w:id="13"/>
            <w:bookmarkEnd w:id="13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PROBLEMAS DE PRODUCTOS DE MEDIDAS</w:t>
            </w:r>
          </w:p>
          <w:p w:rsidR="00000000" w:rsidDel="00000000" w:rsidP="00000000" w:rsidRDefault="00000000" w:rsidRPr="00000000" w14:paraId="0000003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3dtg0lz6nw2y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ank9swcnxaaw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vm1mzkdqh2pe" w:id="16"/>
            <w:bookmarkEnd w:id="16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reconocimiento y uso de las operaciones entre números naturales y la explicitación de sus propiedades en situaciones problemáticas que requieran: </w:t>
            </w:r>
          </w:p>
          <w:p w:rsidR="00000000" w:rsidDel="00000000" w:rsidP="00000000" w:rsidRDefault="00000000" w:rsidRPr="00000000" w14:paraId="0000003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numPr>
                <w:ilvl w:val="0"/>
                <w:numId w:val="52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multiplicar y dividir con distintos significados, utilizando distintos procedimientos –con y sin calculadora–, decidiendo si se requiere un cálculo exacto o aproximado y evaluando la razonabilidad del resultado obtenido</w:t>
            </w:r>
          </w:p>
          <w:p w:rsidR="00000000" w:rsidDel="00000000" w:rsidP="00000000" w:rsidRDefault="00000000" w:rsidRPr="00000000" w14:paraId="0000003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ageBreakBefore w:val="0"/>
              <w:numPr>
                <w:ilvl w:val="0"/>
                <w:numId w:val="47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multiplicar y dividir cantidades que se corresponden proporcionalmente para calcular dobles, mitades, triples</w:t>
            </w:r>
          </w:p>
          <w:p w:rsidR="00000000" w:rsidDel="00000000" w:rsidP="00000000" w:rsidRDefault="00000000" w:rsidRPr="00000000" w14:paraId="0000003C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numPr>
                <w:ilvl w:val="0"/>
                <w:numId w:val="47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elaborar y comparar procedimientos de cálculo –exacto y aproximado, mental, escrito y con calculadora– de sumas, restas, multiplicaciones y divisiones por una cifra o más, analizando su pertinencia y economía en función de los números involucrados</w:t>
            </w:r>
          </w:p>
          <w:p w:rsidR="00000000" w:rsidDel="00000000" w:rsidP="00000000" w:rsidRDefault="00000000" w:rsidRPr="00000000" w14:paraId="0000003E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ageBreakBefore w:val="0"/>
              <w:numPr>
                <w:ilvl w:val="0"/>
                <w:numId w:val="47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analizar relaciones numéricas para formular reglas de cálculo, producir enunciados sobre las propiedades de las operaciones y argumentar sobre su validez </w:t>
            </w:r>
          </w:p>
          <w:p w:rsidR="00000000" w:rsidDel="00000000" w:rsidP="00000000" w:rsidRDefault="00000000" w:rsidRPr="00000000" w14:paraId="00000040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ageBreakBefore w:val="0"/>
              <w:numPr>
                <w:ilvl w:val="0"/>
                <w:numId w:val="47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elaborar y responder preguntas a partir de diferentes informaciones y registrar y organizar información en tablas y gráficos sencillos.</w:t>
            </w:r>
          </w:p>
        </w:tc>
        <w:tc>
          <w:tcPr/>
          <w:p w:rsidR="00000000" w:rsidDel="00000000" w:rsidP="00000000" w:rsidRDefault="00000000" w:rsidRPr="00000000" w14:paraId="00000042">
            <w:pPr>
              <w:pageBreakBefore w:val="0"/>
              <w:numPr>
                <w:ilvl w:val="0"/>
                <w:numId w:val="2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Participación activa en clase.</w:t>
            </w:r>
          </w:p>
          <w:p w:rsidR="00000000" w:rsidDel="00000000" w:rsidP="00000000" w:rsidRDefault="00000000" w:rsidRPr="00000000" w14:paraId="0000004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pageBreakBefore w:val="0"/>
              <w:numPr>
                <w:ilvl w:val="0"/>
                <w:numId w:val="2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Desempeño en el proceso de aprendizaje durante la clase.</w:t>
            </w:r>
          </w:p>
          <w:p w:rsidR="00000000" w:rsidDel="00000000" w:rsidP="00000000" w:rsidRDefault="00000000" w:rsidRPr="00000000" w14:paraId="0000004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ageBreakBefore w:val="0"/>
              <w:numPr>
                <w:ilvl w:val="0"/>
                <w:numId w:val="25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 de ejercicios y actividades.</w:t>
            </w:r>
          </w:p>
          <w:p w:rsidR="00000000" w:rsidDel="00000000" w:rsidP="00000000" w:rsidRDefault="00000000" w:rsidRPr="00000000" w14:paraId="0000004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numPr>
                <w:ilvl w:val="0"/>
                <w:numId w:val="33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Completar la carpeta.</w:t>
            </w:r>
          </w:p>
          <w:p w:rsidR="00000000" w:rsidDel="00000000" w:rsidP="00000000" w:rsidRDefault="00000000" w:rsidRPr="00000000" w14:paraId="0000004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ageBreakBefore w:val="0"/>
              <w:numPr>
                <w:ilvl w:val="0"/>
                <w:numId w:val="33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Realización de trabajos prácticos.</w:t>
            </w:r>
          </w:p>
          <w:p w:rsidR="00000000" w:rsidDel="00000000" w:rsidP="00000000" w:rsidRDefault="00000000" w:rsidRPr="00000000" w14:paraId="0000004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ageBreakBefore w:val="0"/>
              <w:numPr>
                <w:ilvl w:val="0"/>
                <w:numId w:val="33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Realización de estrategias personales para la resolución de las tareas propuestas.</w:t>
            </w:r>
          </w:p>
          <w:p w:rsidR="00000000" w:rsidDel="00000000" w:rsidP="00000000" w:rsidRDefault="00000000" w:rsidRPr="00000000" w14:paraId="0000004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ageBreakBefore w:val="0"/>
              <w:numPr>
                <w:ilvl w:val="0"/>
                <w:numId w:val="33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instancia de evaluación sumativa escrita e individual. </w:t>
            </w:r>
          </w:p>
          <w:p w:rsidR="00000000" w:rsidDel="00000000" w:rsidP="00000000" w:rsidRDefault="00000000" w:rsidRPr="00000000" w14:paraId="0000004F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ageBreakBefore w:val="0"/>
              <w:numPr>
                <w:ilvl w:val="0"/>
                <w:numId w:val="4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 de problemas de reparto (con incógnita tanto en la cantidad de partes como en el valor de cada parte) utilizando el algoritmo de la división o procedimientos de cálculo mental.</w:t>
            </w:r>
          </w:p>
          <w:p w:rsidR="00000000" w:rsidDel="00000000" w:rsidP="00000000" w:rsidRDefault="00000000" w:rsidRPr="00000000" w14:paraId="0000005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ageBreakBefore w:val="0"/>
              <w:numPr>
                <w:ilvl w:val="0"/>
                <w:numId w:val="4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 de problemas de división que involucren un análisis del resto. </w:t>
            </w:r>
          </w:p>
          <w:p w:rsidR="00000000" w:rsidDel="00000000" w:rsidP="00000000" w:rsidRDefault="00000000" w:rsidRPr="00000000" w14:paraId="0000005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ageBreakBefore w:val="0"/>
              <w:numPr>
                <w:ilvl w:val="0"/>
                <w:numId w:val="2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Construcción del algoritmo de la división </w:t>
            </w:r>
          </w:p>
          <w:p w:rsidR="00000000" w:rsidDel="00000000" w:rsidP="00000000" w:rsidRDefault="00000000" w:rsidRPr="00000000" w14:paraId="00000057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ageBreakBefore w:val="0"/>
              <w:numPr>
                <w:ilvl w:val="0"/>
                <w:numId w:val="5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DIVISIÓN ENTERA </w:t>
            </w:r>
          </w:p>
          <w:p w:rsidR="00000000" w:rsidDel="00000000" w:rsidP="00000000" w:rsidRDefault="00000000" w:rsidRPr="00000000" w14:paraId="0000005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ageBreakBefore w:val="0"/>
              <w:numPr>
                <w:ilvl w:val="0"/>
                <w:numId w:val="31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1egip1lpy9wg" w:id="17"/>
            <w:bookmarkEnd w:id="17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DIVISIBILIDAD</w:t>
            </w:r>
          </w:p>
          <w:p w:rsidR="00000000" w:rsidDel="00000000" w:rsidP="00000000" w:rsidRDefault="00000000" w:rsidRPr="00000000" w14:paraId="0000005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4fts26dob1ld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v460xgrqz9w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2l7hrwi9wsez" w:id="19"/>
            <w:bookmarkEnd w:id="1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ageBreakBefore w:val="0"/>
              <w:numPr>
                <w:ilvl w:val="0"/>
                <w:numId w:val="51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invcnpc4rjm6" w:id="20"/>
            <w:bookmarkEnd w:id="20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PROBLEMAS DE REPARTO Y PARTICIÓN</w:t>
            </w:r>
          </w:p>
          <w:p w:rsidR="00000000" w:rsidDel="00000000" w:rsidP="00000000" w:rsidRDefault="00000000" w:rsidRPr="00000000" w14:paraId="0000006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z7j3r43qrgd0" w:id="21"/>
            <w:bookmarkEnd w:id="2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xpogwkk1ldg7" w:id="22"/>
            <w:bookmarkEnd w:id="2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ageBreakBefore w:val="0"/>
              <w:numPr>
                <w:ilvl w:val="0"/>
                <w:numId w:val="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m2edvey9j577" w:id="23"/>
            <w:bookmarkEnd w:id="23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ANÁLISIS DEL RESTO</w:t>
            </w:r>
          </w:p>
          <w:p w:rsidR="00000000" w:rsidDel="00000000" w:rsidP="00000000" w:rsidRDefault="00000000" w:rsidRPr="00000000" w14:paraId="0000006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ygjsxigr62hc" w:id="24"/>
            <w:bookmarkEnd w:id="2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ageBreakBefore w:val="0"/>
              <w:numPr>
                <w:ilvl w:val="0"/>
                <w:numId w:val="15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TABLA PITAGÓRICA</w:t>
            </w:r>
          </w:p>
          <w:p w:rsidR="00000000" w:rsidDel="00000000" w:rsidP="00000000" w:rsidRDefault="00000000" w:rsidRPr="00000000" w14:paraId="0000006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bpsi0b2ny1ql" w:id="25"/>
            <w:bookmarkEnd w:id="2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co1ctj47ahpn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ageBreakBefore w:val="0"/>
              <w:numPr>
                <w:ilvl w:val="0"/>
                <w:numId w:val="3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Verificación de la división.</w:t>
            </w:r>
          </w:p>
          <w:p w:rsidR="00000000" w:rsidDel="00000000" w:rsidP="00000000" w:rsidRDefault="00000000" w:rsidRPr="00000000" w14:paraId="0000006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numPr>
                <w:ilvl w:val="0"/>
                <w:numId w:val="45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encontrar la relación entre productos y divisores.</w:t>
            </w:r>
          </w:p>
          <w:p w:rsidR="00000000" w:rsidDel="00000000" w:rsidP="00000000" w:rsidRDefault="00000000" w:rsidRPr="00000000" w14:paraId="0000007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ageBreakBefore w:val="0"/>
              <w:numPr>
                <w:ilvl w:val="0"/>
                <w:numId w:val="45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Realizar la división convencional, comparando, distintas estrategias para llegar al mismo resultado. </w:t>
            </w:r>
          </w:p>
          <w:p w:rsidR="00000000" w:rsidDel="00000000" w:rsidP="00000000" w:rsidRDefault="00000000" w:rsidRPr="00000000" w14:paraId="0000007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ageBreakBefore w:val="0"/>
              <w:numPr>
                <w:ilvl w:val="0"/>
                <w:numId w:val="4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Cálculo mental de multiplicaciones y divisiones apoyándose en propiedades de las operaciones.</w:t>
            </w:r>
          </w:p>
          <w:p w:rsidR="00000000" w:rsidDel="00000000" w:rsidP="00000000" w:rsidRDefault="00000000" w:rsidRPr="00000000" w14:paraId="0000007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ageBreakBefore w:val="0"/>
              <w:numPr>
                <w:ilvl w:val="0"/>
                <w:numId w:val="4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Estimación del resultado de multiplicaciones y divisiones y cálculo de número de cifras del cociente. </w:t>
            </w:r>
          </w:p>
          <w:p w:rsidR="00000000" w:rsidDel="00000000" w:rsidP="00000000" w:rsidRDefault="00000000" w:rsidRPr="00000000" w14:paraId="0000007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ageBreakBefore w:val="0"/>
              <w:numPr>
                <w:ilvl w:val="0"/>
                <w:numId w:val="42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Utilización de la calculadora para resolver situaciones problemáticas y para controlar cálculos realizados por otros procedimientos</w:t>
            </w:r>
          </w:p>
          <w:p w:rsidR="00000000" w:rsidDel="00000000" w:rsidP="00000000" w:rsidRDefault="00000000" w:rsidRPr="00000000" w14:paraId="0000007B">
            <w:pPr>
              <w:pageBreakBefore w:val="0"/>
              <w:tabs>
                <w:tab w:val="left" w:leader="none" w:pos="3690"/>
              </w:tabs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ageBreakBefore w:val="0"/>
              <w:numPr>
                <w:ilvl w:val="0"/>
                <w:numId w:val="3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Selección y fundamentación de la estrategia de cálculo más pertinente en relación con resolución de problemas que combinen las cuatro operaciones con números naturales.  </w:t>
            </w:r>
          </w:p>
          <w:p w:rsidR="00000000" w:rsidDel="00000000" w:rsidP="00000000" w:rsidRDefault="00000000" w:rsidRPr="00000000" w14:paraId="0000007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u238is7qlzxi" w:id="26"/>
            <w:bookmarkEnd w:id="2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ageBreakBefore w:val="0"/>
              <w:numPr>
                <w:ilvl w:val="0"/>
                <w:numId w:val="37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bookmarkStart w:colFirst="0" w:colLast="0" w:name="_srkj10hxyvar" w:id="27"/>
            <w:bookmarkEnd w:id="27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CÁLCULOS EXACTOS Y APROXIMADOS. MULTIPLICACIÓN Y DIVISIÓN </w:t>
            </w:r>
          </w:p>
          <w:p w:rsidR="00000000" w:rsidDel="00000000" w:rsidP="00000000" w:rsidRDefault="00000000" w:rsidRPr="00000000" w14:paraId="0000008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v460xgrqz9w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ageBreakBefore w:val="0"/>
              <w:numPr>
                <w:ilvl w:val="0"/>
                <w:numId w:val="13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Comprensión e interpretación para resolver situaciones problemáticas enmarcados en un contexto cotidiano, utilizando las propiedades y operaciones correspondientes.</w:t>
            </w:r>
          </w:p>
          <w:p w:rsidR="00000000" w:rsidDel="00000000" w:rsidP="00000000" w:rsidRDefault="00000000" w:rsidRPr="00000000" w14:paraId="0000008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ageBreakBefore w:val="0"/>
              <w:numPr>
                <w:ilvl w:val="0"/>
                <w:numId w:val="13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Comprensión e interpretación para resolver situaciones problemáticas enmarcados en un contexto cotidiano, utilizando las propiedades y operaciones correspondientes.</w:t>
            </w:r>
          </w:p>
          <w:p w:rsidR="00000000" w:rsidDel="00000000" w:rsidP="00000000" w:rsidRDefault="00000000" w:rsidRPr="00000000" w14:paraId="0000008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ageBreakBefore w:val="0"/>
              <w:numPr>
                <w:ilvl w:val="0"/>
                <w:numId w:val="2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Situaciones de reparto en partes iguales en las que tiene sentido repartir el resto entero.</w:t>
            </w:r>
          </w:p>
          <w:p w:rsidR="00000000" w:rsidDel="00000000" w:rsidP="00000000" w:rsidRDefault="00000000" w:rsidRPr="00000000" w14:paraId="00000091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ageBreakBefore w:val="0"/>
              <w:numPr>
                <w:ilvl w:val="0"/>
                <w:numId w:val="2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Situaciones de medición en las que la unidad no entra una cantidad entera de veces en el objeto a medir, para generar la necesidad de fraccionar la unidad. </w:t>
            </w:r>
          </w:p>
          <w:p w:rsidR="00000000" w:rsidDel="00000000" w:rsidP="00000000" w:rsidRDefault="00000000" w:rsidRPr="00000000" w14:paraId="00000093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ageBreakBefore w:val="0"/>
              <w:numPr>
                <w:ilvl w:val="0"/>
                <w:numId w:val="2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partir de las situaciones de reparto y de medición, definición de las cantidades 1/2, 1/3, 1/4 , 1/5 , etc., como la parte tal que 2, 3, 4, 5, etc., partes iguales a ésa equivalen a la unidad. A partir de situaciones de reparto y de medición, definición de la fracción m/n como la parte que contiene m veces 1/n.</w:t>
            </w:r>
          </w:p>
          <w:p w:rsidR="00000000" w:rsidDel="00000000" w:rsidP="00000000" w:rsidRDefault="00000000" w:rsidRPr="00000000" w14:paraId="00000095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bookmarkStart w:colFirst="0" w:colLast="0" w:name="_u238is7qlzxi" w:id="26"/>
            <w:bookmarkEnd w:id="2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ageBreakBefore w:val="0"/>
              <w:numPr>
                <w:ilvl w:val="0"/>
                <w:numId w:val="1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bookmarkStart w:colFirst="0" w:colLast="0" w:name="_1ctiwej23dja" w:id="28"/>
            <w:bookmarkEnd w:id="2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NÚMEROS RACIONALES. FRACCIONES</w:t>
            </w:r>
          </w:p>
          <w:p w:rsidR="00000000" w:rsidDel="00000000" w:rsidP="00000000" w:rsidRDefault="00000000" w:rsidRPr="00000000" w14:paraId="0000009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bookmarkStart w:colFirst="0" w:colLast="0" w:name="_z3r80e6m17wl" w:id="29"/>
            <w:bookmarkEnd w:id="2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bookmarkStart w:colFirst="0" w:colLast="0" w:name="_lf0l8lcc5ja3" w:id="30"/>
            <w:bookmarkEnd w:id="3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v460xgrqz9w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ageBreakBefore w:val="0"/>
              <w:tabs>
                <w:tab w:val="left" w:leader="none" w:pos="3690"/>
              </w:tabs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PRIMERAS SITUACIONES DE REPARTO Y MEDICIÓN</w:t>
            </w:r>
          </w:p>
          <w:p w:rsidR="00000000" w:rsidDel="00000000" w:rsidP="00000000" w:rsidRDefault="00000000" w:rsidRPr="00000000" w14:paraId="0000009E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5xwe509iquzk" w:id="31"/>
            <w:bookmarkEnd w:id="3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ageBreakBefore w:val="0"/>
              <w:numPr>
                <w:ilvl w:val="0"/>
                <w:numId w:val="3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bookmarkStart w:colFirst="0" w:colLast="0" w:name="_6hb5j4xuzour" w:id="32"/>
            <w:bookmarkEnd w:id="32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Representación gráfica </w:t>
            </w:r>
          </w:p>
          <w:p w:rsidR="00000000" w:rsidDel="00000000" w:rsidP="00000000" w:rsidRDefault="00000000" w:rsidRPr="00000000" w14:paraId="000000A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cexxc3kxsc5z" w:id="33"/>
            <w:bookmarkEnd w:id="3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ageBreakBefore w:val="0"/>
              <w:numPr>
                <w:ilvl w:val="0"/>
                <w:numId w:val="38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bookmarkStart w:colFirst="0" w:colLast="0" w:name="_nt9usx8ujqjq" w:id="34"/>
            <w:bookmarkEnd w:id="34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usos sociales de las fracción mediante situaciones problemáticas</w:t>
            </w:r>
          </w:p>
          <w:p w:rsidR="00000000" w:rsidDel="00000000" w:rsidP="00000000" w:rsidRDefault="00000000" w:rsidRPr="00000000" w14:paraId="000000A2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uknzy7d4tk7f" w:id="35"/>
            <w:bookmarkEnd w:id="3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ageBreakBefore w:val="0"/>
              <w:numPr>
                <w:ilvl w:val="0"/>
                <w:numId w:val="38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bookmarkStart w:colFirst="0" w:colLast="0" w:name="_a6cyited1sfc" w:id="36"/>
            <w:bookmarkEnd w:id="36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Materiales de la vida cotidiana donde se presentan las fracciones </w:t>
            </w:r>
          </w:p>
          <w:p w:rsidR="00000000" w:rsidDel="00000000" w:rsidP="00000000" w:rsidRDefault="00000000" w:rsidRPr="00000000" w14:paraId="000000A4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b1xkhopmwc1s" w:id="37"/>
            <w:bookmarkEnd w:id="3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ageBreakBefore w:val="0"/>
              <w:tabs>
                <w:tab w:val="left" w:leader="none" w:pos="3690"/>
              </w:tabs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q9kkfoeyk5wt" w:id="38"/>
            <w:bookmarkEnd w:id="38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reconocimiento y uso de fracciones y expresiones decimales de uso social habitual en situaciones problemáticas que requieran</w:t>
            </w:r>
          </w:p>
          <w:p w:rsidR="00000000" w:rsidDel="00000000" w:rsidP="00000000" w:rsidRDefault="00000000" w:rsidRPr="00000000" w14:paraId="000000A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ageBreakBefore w:val="0"/>
              <w:numPr>
                <w:ilvl w:val="0"/>
                <w:numId w:val="1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interpretar, registrar o comparar el resultado de una medición, de un reparto o una partición a través de distintas escrituras con fracciones</w:t>
            </w:r>
          </w:p>
          <w:p w:rsidR="00000000" w:rsidDel="00000000" w:rsidP="00000000" w:rsidRDefault="00000000" w:rsidRPr="00000000" w14:paraId="000000AA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pageBreakBefore w:val="0"/>
              <w:tabs>
                <w:tab w:val="left" w:leader="none" w:pos="3690"/>
              </w:tabs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pageBreakBefore w:val="0"/>
              <w:numPr>
                <w:ilvl w:val="0"/>
                <w:numId w:val="48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partir de la producción de soluciones en problemas de reparto, discusión de la equivalencia o no de ciertos repartos.</w:t>
            </w:r>
          </w:p>
          <w:p w:rsidR="00000000" w:rsidDel="00000000" w:rsidP="00000000" w:rsidRDefault="00000000" w:rsidRPr="00000000" w14:paraId="000000AF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0">
            <w:pPr>
              <w:pageBreakBefore w:val="0"/>
              <w:numPr>
                <w:ilvl w:val="0"/>
                <w:numId w:val="48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Repartir cada uno de los tres chocolates en 5 partes iguales y dar a cada chico una parte de cada chocolate (a cada chico le corresponde 3 veces 1/5, o sea 3/5). </w:t>
            </w:r>
          </w:p>
          <w:p w:rsidR="00000000" w:rsidDel="00000000" w:rsidP="00000000" w:rsidRDefault="00000000" w:rsidRPr="00000000" w14:paraId="000000B1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ageBreakBefore w:val="0"/>
              <w:numPr>
                <w:ilvl w:val="0"/>
                <w:numId w:val="48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Partir por la mitad cada uno de los tres chocolates y dar una mitad a cada chico y partir en cinco la última mitad (a cada chico le corresponde 1/2 más 1/10).</w:t>
            </w:r>
          </w:p>
        </w:tc>
        <w:tc>
          <w:tcPr/>
          <w:p w:rsidR="00000000" w:rsidDel="00000000" w:rsidP="00000000" w:rsidRDefault="00000000" w:rsidRPr="00000000" w14:paraId="000000B3">
            <w:pPr>
              <w:pageBreakBefore w:val="0"/>
              <w:tabs>
                <w:tab w:val="left" w:leader="none" w:pos="3690"/>
              </w:tabs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c7e0vv7vhmuh" w:id="39"/>
            <w:bookmarkEnd w:id="3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ageBreakBefore w:val="0"/>
              <w:tabs>
                <w:tab w:val="left" w:leader="none" w:pos="3690"/>
              </w:tabs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PRIMERA APROXIMACIÓN A LA NOCIÓN DE EQUIVALENCIA EN SITUACIONES DE REPARTO Y MEDICIÓN</w:t>
            </w:r>
          </w:p>
          <w:p w:rsidR="00000000" w:rsidDel="00000000" w:rsidP="00000000" w:rsidRDefault="00000000" w:rsidRPr="00000000" w14:paraId="000000B7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ageBreakBefore w:val="0"/>
              <w:numPr>
                <w:ilvl w:val="0"/>
                <w:numId w:val="4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bookmarkStart w:colFirst="0" w:colLast="0" w:name="_gfg4idcrhb6i" w:id="40"/>
            <w:bookmarkEnd w:id="40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Conocer cual es menor, mayor o igual</w:t>
            </w:r>
          </w:p>
        </w:tc>
        <w:tc>
          <w:tcPr/>
          <w:p w:rsidR="00000000" w:rsidDel="00000000" w:rsidP="00000000" w:rsidRDefault="00000000" w:rsidRPr="00000000" w14:paraId="000000B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ageBreakBefore w:val="0"/>
              <w:numPr>
                <w:ilvl w:val="0"/>
                <w:numId w:val="1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interpretar la equivalencia entre expresiones fraccionarias y decimales de uso frecuente para una misma cantidad</w:t>
            </w:r>
          </w:p>
          <w:p w:rsidR="00000000" w:rsidDel="00000000" w:rsidP="00000000" w:rsidRDefault="00000000" w:rsidRPr="00000000" w14:paraId="000000B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ageBreakBefore w:val="0"/>
              <w:numPr>
                <w:ilvl w:val="0"/>
                <w:numId w:val="2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Determinación de diferentes medidas (longitudes y áreas) con relación a una unidad. Por ejemplo: - Determinar qué parte del siguiente rectángulo es cada una de las zonas marcadas.</w:t>
            </w:r>
          </w:p>
          <w:p w:rsidR="00000000" w:rsidDel="00000000" w:rsidP="00000000" w:rsidRDefault="00000000" w:rsidRPr="00000000" w14:paraId="000000BF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pageBreakBefore w:val="0"/>
              <w:numPr>
                <w:ilvl w:val="0"/>
                <w:numId w:val="2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Diferentes representaciones de algunas fracciones. Por ejemplo: - Dado un rectángulo, hallar diferentes maneras de representar 3/4, 5/8, etc</w:t>
            </w:r>
          </w:p>
          <w:p w:rsidR="00000000" w:rsidDel="00000000" w:rsidP="00000000" w:rsidRDefault="00000000" w:rsidRPr="00000000" w14:paraId="000000C1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u238is7qlzxi" w:id="26"/>
            <w:bookmarkEnd w:id="2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yjscgky2li9v" w:id="41"/>
            <w:bookmarkEnd w:id="4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1i8k54f9vl7m" w:id="42"/>
            <w:bookmarkEnd w:id="42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v460xgrqz9w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ageBreakBefore w:val="0"/>
              <w:numPr>
                <w:ilvl w:val="0"/>
                <w:numId w:val="2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bookmarkStart w:colFirst="0" w:colLast="0" w:name="_1i8k54f9vl7m" w:id="42"/>
            <w:bookmarkEnd w:id="42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SITUACIONES DE MEDICIÓN </w:t>
            </w:r>
          </w:p>
        </w:tc>
        <w:tc>
          <w:tcPr/>
          <w:p w:rsidR="00000000" w:rsidDel="00000000" w:rsidP="00000000" w:rsidRDefault="00000000" w:rsidRPr="00000000" w14:paraId="000000C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ageBreakBefore w:val="0"/>
              <w:numPr>
                <w:ilvl w:val="0"/>
                <w:numId w:val="1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Relacionar las fracciones para comprender la parte de un todo </w:t>
            </w:r>
          </w:p>
          <w:p w:rsidR="00000000" w:rsidDel="00000000" w:rsidP="00000000" w:rsidRDefault="00000000" w:rsidRPr="00000000" w14:paraId="000000C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pageBreakBefore w:val="0"/>
              <w:numPr>
                <w:ilvl w:val="0"/>
                <w:numId w:val="3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Cálculo de la mitad, la tercera parte, la cuarta parte, etc., de 1/2, 1/3, 1/4, 1/5, 1/6, etc., a partir de establecer relaciones con la unidad. Cálculo mental relativo a estas cuestiones.</w:t>
            </w:r>
          </w:p>
          <w:p w:rsidR="00000000" w:rsidDel="00000000" w:rsidP="00000000" w:rsidRDefault="00000000" w:rsidRPr="00000000" w14:paraId="000000CE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ageBreakBefore w:val="0"/>
              <w:numPr>
                <w:ilvl w:val="0"/>
                <w:numId w:val="3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Cálculo del doble, triple, cuádruplo, etc., de fracciones (comenzando por las más usuales: 1/2, 1/3, 2/3, 1/4, 3/4, 1/5, 3/5, 4/5, etcétera). </w:t>
            </w:r>
          </w:p>
          <w:p w:rsidR="00000000" w:rsidDel="00000000" w:rsidP="00000000" w:rsidRDefault="00000000" w:rsidRPr="00000000" w14:paraId="000000D0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pageBreakBefore w:val="0"/>
              <w:numPr>
                <w:ilvl w:val="0"/>
                <w:numId w:val="3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Reconstrucción de la unidad usando cuartos y octavos, tercios y sextos, quintos y décimos, etcétera. </w:t>
            </w:r>
          </w:p>
          <w:p w:rsidR="00000000" w:rsidDel="00000000" w:rsidP="00000000" w:rsidRDefault="00000000" w:rsidRPr="00000000" w14:paraId="000000D2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pageBreakBefore w:val="0"/>
              <w:numPr>
                <w:ilvl w:val="0"/>
                <w:numId w:val="3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Reconstrucción de la mitad usando cuartos y octavos, quintos y décimos, tercios y sextos, etcétera. </w:t>
            </w:r>
          </w:p>
          <w:p w:rsidR="00000000" w:rsidDel="00000000" w:rsidP="00000000" w:rsidRDefault="00000000" w:rsidRPr="00000000" w14:paraId="000000D4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ageBreakBefore w:val="0"/>
              <w:numPr>
                <w:ilvl w:val="0"/>
                <w:numId w:val="3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Utilización de diferentes recursos para ubicar una fracción mayor que uno entre dos enteros consecutivos. </w:t>
            </w:r>
          </w:p>
          <w:p w:rsidR="00000000" w:rsidDel="00000000" w:rsidP="00000000" w:rsidRDefault="00000000" w:rsidRPr="00000000" w14:paraId="000000D6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ageBreakBefore w:val="0"/>
              <w:numPr>
                <w:ilvl w:val="0"/>
                <w:numId w:val="3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Comparación de fracciones en casos sencillos y apelando a diferentes argumentos. 1/5 es menor que 1/4 porque necesito más partes para armar el entero; 4/5 es menor que 8/7 porque 4/5 es menor que 1 y 8/7 es mayor que 1, etcétera. </w:t>
            </w:r>
          </w:p>
          <w:p w:rsidR="00000000" w:rsidDel="00000000" w:rsidP="00000000" w:rsidRDefault="00000000" w:rsidRPr="00000000" w14:paraId="000000D8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ageBreakBefore w:val="0"/>
              <w:numPr>
                <w:ilvl w:val="0"/>
                <w:numId w:val="3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Utilización de diferentes recursos para mostrar la equivalencia de algunas fracciones sin exigir de entrada el procedimiento de multiplicar numerador y denominador por un mismo número.</w:t>
            </w:r>
          </w:p>
          <w:p w:rsidR="00000000" w:rsidDel="00000000" w:rsidP="00000000" w:rsidRDefault="00000000" w:rsidRPr="00000000" w14:paraId="000000D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u238is7qlzxi" w:id="26"/>
            <w:bookmarkEnd w:id="2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5cz91ebees5g" w:id="43"/>
            <w:bookmarkEnd w:id="43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v460xgrqz9w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pageBreakBefore w:val="0"/>
              <w:numPr>
                <w:ilvl w:val="0"/>
                <w:numId w:val="23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5cz91ebees5g" w:id="43"/>
            <w:bookmarkEnd w:id="43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RELACIONES ENTRE FRACCIONES </w:t>
            </w:r>
          </w:p>
        </w:tc>
        <w:tc>
          <w:tcPr/>
          <w:p w:rsidR="00000000" w:rsidDel="00000000" w:rsidP="00000000" w:rsidRDefault="00000000" w:rsidRPr="00000000" w14:paraId="000000E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ageBreakBefore w:val="0"/>
              <w:numPr>
                <w:ilvl w:val="0"/>
                <w:numId w:val="1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comparar, entre sí y con números naturales, fracciones y expresiones con una o dos cifras decimales de uso frecuente a través de distintos procedimientos.</w:t>
            </w:r>
          </w:p>
          <w:p w:rsidR="00000000" w:rsidDel="00000000" w:rsidP="00000000" w:rsidRDefault="00000000" w:rsidRPr="00000000" w14:paraId="000000E2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pageBreakBefore w:val="0"/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pageBreakBefore w:val="0"/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pageBreakBefore w:val="0"/>
              <w:numPr>
                <w:ilvl w:val="0"/>
                <w:numId w:val="17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Elección de una unidad conveniente para representar sobre la recta, quintos y tercios, medios y quintos, cuartos tercios y sextos </w:t>
            </w:r>
          </w:p>
        </w:tc>
        <w:tc>
          <w:tcPr/>
          <w:p w:rsidR="00000000" w:rsidDel="00000000" w:rsidP="00000000" w:rsidRDefault="00000000" w:rsidRPr="00000000" w14:paraId="000000E8">
            <w:pPr>
              <w:pageBreakBefore w:val="0"/>
              <w:tabs>
                <w:tab w:val="left" w:leader="none" w:pos="3690"/>
              </w:tabs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u238is7qlzxi" w:id="26"/>
            <w:bookmarkEnd w:id="2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lehwcsnyhdn" w:id="44"/>
            <w:bookmarkEnd w:id="44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v460xgrqz9w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pageBreakBefore w:val="0"/>
              <w:numPr>
                <w:ilvl w:val="0"/>
                <w:numId w:val="7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lehwcsnyhdn" w:id="44"/>
            <w:bookmarkEnd w:id="44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REPRESENTACIÓN DE FRACCIONES EN LA RECTA NUMÉRICA</w:t>
            </w:r>
          </w:p>
          <w:p w:rsidR="00000000" w:rsidDel="00000000" w:rsidP="00000000" w:rsidRDefault="00000000" w:rsidRPr="00000000" w14:paraId="000000EC">
            <w:pPr>
              <w:pageBreakBefore w:val="0"/>
              <w:tabs>
                <w:tab w:val="left" w:leader="none" w:pos="3690"/>
              </w:tabs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n61q0dcgxe8t" w:id="45"/>
            <w:bookmarkEnd w:id="4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ageBreakBefore w:val="0"/>
              <w:numPr>
                <w:ilvl w:val="0"/>
                <w:numId w:val="8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q9kkfoeyk5wt" w:id="38"/>
            <w:bookmarkEnd w:id="38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ejercicios operando fracciones de manera no convencional</w:t>
            </w:r>
          </w:p>
          <w:p w:rsidR="00000000" w:rsidDel="00000000" w:rsidP="00000000" w:rsidRDefault="00000000" w:rsidRPr="00000000" w14:paraId="000000EE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doscjoen3b68" w:id="46"/>
            <w:bookmarkEnd w:id="46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pageBreakBefore w:val="0"/>
              <w:numPr>
                <w:ilvl w:val="0"/>
                <w:numId w:val="4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 de problemas que exijan sumar y restar fracciones, utilizando diferentes procedimientos: descomposiciones aditivas, cálculo mental, equivalencias, gráficos. (No se plantea todavía la exigencia del algoritmo convencional de suma de fracciones.)</w:t>
            </w:r>
          </w:p>
          <w:p w:rsidR="00000000" w:rsidDel="00000000" w:rsidP="00000000" w:rsidRDefault="00000000" w:rsidRPr="00000000" w14:paraId="000000F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pageBreakBefore w:val="0"/>
              <w:numPr>
                <w:ilvl w:val="0"/>
                <w:numId w:val="4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pageBreakBefore w:val="0"/>
              <w:tabs>
                <w:tab w:val="left" w:leader="none" w:pos="3690"/>
              </w:tabs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u238is7qlzxi" w:id="26"/>
            <w:bookmarkEnd w:id="26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v460xgrqz9w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pageBreakBefore w:val="0"/>
              <w:numPr>
                <w:ilvl w:val="0"/>
                <w:numId w:val="1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bookmarkStart w:colFirst="0" w:colLast="0" w:name="_dk4gb0gzfkeq" w:id="47"/>
            <w:bookmarkEnd w:id="47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OPERACIONES CON FRACCIONES</w:t>
            </w:r>
          </w:p>
        </w:tc>
        <w:tc>
          <w:tcPr/>
          <w:p w:rsidR="00000000" w:rsidDel="00000000" w:rsidP="00000000" w:rsidRDefault="00000000" w:rsidRPr="00000000" w14:paraId="000000F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pageBreakBefore w:val="0"/>
              <w:numPr>
                <w:ilvl w:val="0"/>
                <w:numId w:val="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Equivalencias entre billetes y monedas de uso común. Expresión numérica de las equivalencias establecidas.</w:t>
            </w:r>
          </w:p>
          <w:p w:rsidR="00000000" w:rsidDel="00000000" w:rsidP="00000000" w:rsidRDefault="00000000" w:rsidRPr="00000000" w14:paraId="000000F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pageBreakBefore w:val="0"/>
              <w:numPr>
                <w:ilvl w:val="0"/>
                <w:numId w:val="43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Escritura de precios o medidas de objetos de uso diario utilizando la coma decimal. Comparación de precios. Por ejemplo: 1,50 con 1,05.</w:t>
            </w:r>
          </w:p>
          <w:p w:rsidR="00000000" w:rsidDel="00000000" w:rsidP="00000000" w:rsidRDefault="00000000" w:rsidRPr="00000000" w14:paraId="000000FD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pageBreakBefore w:val="0"/>
              <w:numPr>
                <w:ilvl w:val="0"/>
                <w:numId w:val="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Reconstrucción de una cantidad de dinero usando monedas de determinada clase.</w:t>
            </w:r>
          </w:p>
          <w:p w:rsidR="00000000" w:rsidDel="00000000" w:rsidP="00000000" w:rsidRDefault="00000000" w:rsidRPr="00000000" w14:paraId="000000FF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pageBreakBefore w:val="0"/>
              <w:numPr>
                <w:ilvl w:val="0"/>
                <w:numId w:val="5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Escritura de expresiones que representen las equivalencias establecidas</w:t>
            </w:r>
          </w:p>
          <w:p w:rsidR="00000000" w:rsidDel="00000000" w:rsidP="00000000" w:rsidRDefault="00000000" w:rsidRPr="00000000" w14:paraId="00000101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pageBreakBefore w:val="0"/>
              <w:tabs>
                <w:tab w:val="left" w:leader="none" w:pos="3690"/>
              </w:tabs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u238is7qlzxi" w:id="26"/>
            <w:bookmarkEnd w:id="2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bookmarkStart w:colFirst="0" w:colLast="0" w:name="_ge1l7vxpfav9" w:id="48"/>
            <w:bookmarkEnd w:id="4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NÚMEROS RACIONALES. EXPRESIONES DECIMALES</w:t>
            </w:r>
          </w:p>
          <w:p w:rsidR="00000000" w:rsidDel="00000000" w:rsidP="00000000" w:rsidRDefault="00000000" w:rsidRPr="00000000" w14:paraId="0000010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bookmarkStart w:colFirst="0" w:colLast="0" w:name="_s44si7ryvell" w:id="49"/>
            <w:bookmarkEnd w:id="4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fxuoonb3apwy" w:id="50"/>
            <w:bookmarkEnd w:id="5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v460xgrqz9w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pageBreakBefore w:val="0"/>
              <w:numPr>
                <w:ilvl w:val="0"/>
                <w:numId w:val="12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fxuoonb3apwy" w:id="50"/>
            <w:bookmarkEnd w:id="50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NÚMEROS CON COMA EN CONTEXTOS DE USO SOCIAL </w:t>
            </w:r>
          </w:p>
          <w:p w:rsidR="00000000" w:rsidDel="00000000" w:rsidP="00000000" w:rsidRDefault="00000000" w:rsidRPr="00000000" w14:paraId="0000010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mrp9ypgqvov" w:id="51"/>
            <w:bookmarkEnd w:id="51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reconocimiento y uso de los números naturales, de la organización del sistema decimal de numeración y la explicitación de sus características, en situaciones problemáticas que requieran: </w:t>
            </w:r>
          </w:p>
          <w:p w:rsidR="00000000" w:rsidDel="00000000" w:rsidP="00000000" w:rsidRDefault="00000000" w:rsidRPr="00000000" w14:paraId="0000010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pageBreakBefore w:val="0"/>
              <w:numPr>
                <w:ilvl w:val="0"/>
                <w:numId w:val="35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Interpretar, registrar, comunicar y comparar cantidades y números</w:t>
            </w:r>
          </w:p>
          <w:p w:rsidR="00000000" w:rsidDel="00000000" w:rsidP="00000000" w:rsidRDefault="00000000" w:rsidRPr="00000000" w14:paraId="0000010D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pageBreakBefore w:val="0"/>
              <w:numPr>
                <w:ilvl w:val="0"/>
                <w:numId w:val="35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Argumentar sobre el resultado de comparaciones entre números y sobre procedimientos de cálculo utilizando el valor posicional de las cifras.</w:t>
            </w:r>
          </w:p>
          <w:p w:rsidR="00000000" w:rsidDel="00000000" w:rsidP="00000000" w:rsidRDefault="00000000" w:rsidRPr="00000000" w14:paraId="0000010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pageBreakBefore w:val="0"/>
              <w:numPr>
                <w:ilvl w:val="0"/>
                <w:numId w:val="27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interpretar, registrar o comparar cantidades utilizando expresiones con una o dos cifras decimales </w:t>
            </w:r>
          </w:p>
          <w:p w:rsidR="00000000" w:rsidDel="00000000" w:rsidP="00000000" w:rsidRDefault="00000000" w:rsidRPr="00000000" w14:paraId="00000111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pageBreakBefore w:val="0"/>
              <w:numPr>
                <w:ilvl w:val="0"/>
                <w:numId w:val="28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 de situaciones de adición y sustracción de expresiones decimales y de multiplicación de un decimal por un número natural, que hagan referencia a precios expresados en pesos.</w:t>
            </w:r>
          </w:p>
        </w:tc>
        <w:tc>
          <w:tcPr/>
          <w:p w:rsidR="00000000" w:rsidDel="00000000" w:rsidP="00000000" w:rsidRDefault="00000000" w:rsidRPr="00000000" w14:paraId="00000115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u238is7qlzxi" w:id="26"/>
            <w:bookmarkEnd w:id="2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ke8doyurjc26" w:id="52"/>
            <w:bookmarkEnd w:id="52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v460xgrqz9w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pageBreakBefore w:val="0"/>
              <w:numPr>
                <w:ilvl w:val="0"/>
                <w:numId w:val="3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ke8doyurjc26" w:id="52"/>
            <w:bookmarkEnd w:id="52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CÁLCULOS EN EXPRESIONES DECIMALES </w:t>
            </w:r>
          </w:p>
        </w:tc>
        <w:tc>
          <w:tcPr/>
          <w:p w:rsidR="00000000" w:rsidDel="00000000" w:rsidP="00000000" w:rsidRDefault="00000000" w:rsidRPr="00000000" w14:paraId="0000011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reconocimiento y uso de las operaciones entre fracciones y expresiones decimales de uso social habitual en situaciones problemáticas que requieran: </w:t>
            </w:r>
          </w:p>
          <w:p w:rsidR="00000000" w:rsidDel="00000000" w:rsidP="00000000" w:rsidRDefault="00000000" w:rsidRPr="00000000" w14:paraId="0000011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pageBreakBefore w:val="0"/>
              <w:numPr>
                <w:ilvl w:val="0"/>
                <w:numId w:val="22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sumar y restar cantidades expresadas con fracciones y decimales con distintos significados, utilizando distintos procedimientos y representaciones y evaluando la razonabilidad del resultado obtenido</w:t>
            </w:r>
          </w:p>
          <w:p w:rsidR="00000000" w:rsidDel="00000000" w:rsidP="00000000" w:rsidRDefault="00000000" w:rsidRPr="00000000" w14:paraId="0000011D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pageBreakBefore w:val="0"/>
              <w:numPr>
                <w:ilvl w:val="0"/>
                <w:numId w:val="22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multiplicar cantidades expresadas con fracciones y decimales para calcular dobles, triples.</w:t>
            </w:r>
          </w:p>
          <w:p w:rsidR="00000000" w:rsidDel="00000000" w:rsidP="00000000" w:rsidRDefault="00000000" w:rsidRPr="00000000" w14:paraId="0000011F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pageBreakBefore w:val="0"/>
              <w:numPr>
                <w:ilvl w:val="0"/>
                <w:numId w:val="22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elaborar y comparar procedimientos de cálculo –exacto y aproximado, mental, escrito y con calculadora– de sumas y restas entre fracciones y entre expresiones decimales; de multiplicaciones y divisiones de expresiones decimales por un número natural, incluyendo el encuadramiento de los resultados entre naturales y analizando la pertinencia y economía del procedimiento en relación con los números involucrados </w:t>
            </w:r>
          </w:p>
          <w:p w:rsidR="00000000" w:rsidDel="00000000" w:rsidP="00000000" w:rsidRDefault="00000000" w:rsidRPr="00000000" w14:paraId="00000121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pageBreakBefore w:val="0"/>
              <w:numPr>
                <w:ilvl w:val="0"/>
                <w:numId w:val="22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elaborar estrategias de cálculo utilizando, progresivamente, resultados memorizados relativos a fracciones y a expresiones decimales de uso corriente (1/2 + 1/2; 1/4 + 11/2 ; 1/2 + 3/4 ; 0,25 + 0,25; 0,50 + 1,50 ; dobles; etc.)</w:t>
            </w:r>
          </w:p>
          <w:p w:rsidR="00000000" w:rsidDel="00000000" w:rsidP="00000000" w:rsidRDefault="00000000" w:rsidRPr="00000000" w14:paraId="00000123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ageBreakBefore w:val="0"/>
        <w:tabs>
          <w:tab w:val="left" w:leader="none" w:pos="36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2240" w:w="2016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