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672A6659" w14:textId="77777777" w:rsidR="002B2D66" w:rsidRPr="000F6C14" w:rsidRDefault="002B2D66" w:rsidP="00EE5E3B">
      <w:pPr>
        <w:pStyle w:val="Standard"/>
        <w:rPr>
          <w:b/>
        </w:rPr>
      </w:pPr>
    </w:p>
    <w:p w14:paraId="2CC10988" w14:textId="1CA00455" w:rsidR="00EE5E3B" w:rsidRPr="000F6C14" w:rsidRDefault="5842F897" w:rsidP="00AA0592">
      <w:pPr>
        <w:pStyle w:val="Standard"/>
        <w:numPr>
          <w:ilvl w:val="0"/>
          <w:numId w:val="4"/>
        </w:numPr>
        <w:spacing w:line="360" w:lineRule="auto"/>
        <w:rPr>
          <w:rFonts w:ascii="Times New Roman" w:hAnsi="Times New Roman" w:cs="Times New Roman"/>
          <w:b/>
          <w:bCs/>
          <w:i/>
          <w:iCs/>
        </w:rPr>
      </w:pPr>
      <w:r w:rsidRPr="5842F897">
        <w:rPr>
          <w:rFonts w:ascii="Times New Roman" w:hAnsi="Times New Roman" w:cs="Times New Roman"/>
          <w:b/>
          <w:bCs/>
          <w:i/>
          <w:iCs/>
        </w:rPr>
        <w:t>Ciclo Lectivo: 2018</w:t>
      </w:r>
    </w:p>
    <w:p w14:paraId="570D809D" w14:textId="77777777" w:rsidR="00ED7122" w:rsidRPr="000F6C14" w:rsidRDefault="00ED7122" w:rsidP="00AA0592">
      <w:pPr>
        <w:pStyle w:val="Standard"/>
        <w:numPr>
          <w:ilvl w:val="0"/>
          <w:numId w:val="4"/>
        </w:numPr>
        <w:spacing w:line="360" w:lineRule="auto"/>
        <w:rPr>
          <w:rFonts w:ascii="Times New Roman" w:hAnsi="Times New Roman" w:cs="Times New Roman"/>
          <w:b/>
          <w:i/>
        </w:rPr>
      </w:pPr>
      <w:r w:rsidRPr="000F6C14">
        <w:rPr>
          <w:rFonts w:ascii="Times New Roman" w:hAnsi="Times New Roman" w:cs="Times New Roman"/>
          <w:b/>
          <w:i/>
        </w:rPr>
        <w:t>Planificación: Anual</w:t>
      </w:r>
    </w:p>
    <w:p w14:paraId="0DB391AF" w14:textId="7A4FDCCF" w:rsidR="00EE5E3B" w:rsidRPr="000F6C14" w:rsidRDefault="00ED7122" w:rsidP="00AA0592">
      <w:pPr>
        <w:pStyle w:val="Standard"/>
        <w:numPr>
          <w:ilvl w:val="0"/>
          <w:numId w:val="4"/>
        </w:numPr>
        <w:spacing w:line="360" w:lineRule="auto"/>
        <w:rPr>
          <w:rFonts w:ascii="Times New Roman" w:hAnsi="Times New Roman" w:cs="Times New Roman"/>
          <w:b/>
          <w:i/>
        </w:rPr>
      </w:pPr>
      <w:r w:rsidRPr="000F6C14">
        <w:rPr>
          <w:rFonts w:ascii="Times New Roman" w:hAnsi="Times New Roman" w:cs="Times New Roman"/>
          <w:b/>
          <w:i/>
        </w:rPr>
        <w:t xml:space="preserve">Nivel: </w:t>
      </w:r>
      <w:r w:rsidR="00454A63">
        <w:rPr>
          <w:rFonts w:ascii="Times New Roman" w:hAnsi="Times New Roman" w:cs="Times New Roman"/>
          <w:b/>
          <w:i/>
        </w:rPr>
        <w:t>Primario</w:t>
      </w:r>
    </w:p>
    <w:p w14:paraId="1BE765FD" w14:textId="6E64FD93" w:rsidR="00ED7122" w:rsidRPr="000F6C14" w:rsidRDefault="00ED7122" w:rsidP="00AA0592">
      <w:pPr>
        <w:pStyle w:val="Standard"/>
        <w:numPr>
          <w:ilvl w:val="0"/>
          <w:numId w:val="4"/>
        </w:numPr>
        <w:spacing w:line="360" w:lineRule="auto"/>
        <w:rPr>
          <w:rFonts w:ascii="Times New Roman" w:hAnsi="Times New Roman" w:cs="Times New Roman"/>
          <w:b/>
          <w:i/>
        </w:rPr>
      </w:pPr>
      <w:r w:rsidRPr="000F6C14">
        <w:rPr>
          <w:rFonts w:ascii="Times New Roman" w:hAnsi="Times New Roman" w:cs="Times New Roman"/>
          <w:b/>
          <w:i/>
        </w:rPr>
        <w:t>Grado:</w:t>
      </w:r>
      <w:r w:rsidR="00454A63">
        <w:rPr>
          <w:rFonts w:ascii="Times New Roman" w:hAnsi="Times New Roman" w:cs="Times New Roman"/>
          <w:b/>
          <w:i/>
        </w:rPr>
        <w:t xml:space="preserve"> 4to grado </w:t>
      </w:r>
    </w:p>
    <w:p w14:paraId="78C88D43" w14:textId="2FEB66A5" w:rsidR="00EE5E3B" w:rsidRPr="000F6C14" w:rsidRDefault="00ED7122" w:rsidP="00AA0592">
      <w:pPr>
        <w:pStyle w:val="Standard"/>
        <w:numPr>
          <w:ilvl w:val="0"/>
          <w:numId w:val="4"/>
        </w:numPr>
        <w:spacing w:line="360" w:lineRule="auto"/>
        <w:rPr>
          <w:rFonts w:ascii="Times New Roman" w:hAnsi="Times New Roman" w:cs="Times New Roman"/>
          <w:b/>
          <w:i/>
        </w:rPr>
      </w:pPr>
      <w:r w:rsidRPr="000F6C14">
        <w:rPr>
          <w:rFonts w:ascii="Times New Roman" w:hAnsi="Times New Roman" w:cs="Times New Roman"/>
          <w:b/>
          <w:i/>
        </w:rPr>
        <w:t>Docente:</w:t>
      </w:r>
      <w:r w:rsidR="00454A63">
        <w:rPr>
          <w:rFonts w:ascii="Times New Roman" w:hAnsi="Times New Roman" w:cs="Times New Roman"/>
          <w:b/>
          <w:i/>
        </w:rPr>
        <w:t xml:space="preserve"> Gopar Gonzalo </w:t>
      </w:r>
    </w:p>
    <w:p w14:paraId="0A37501D" w14:textId="77777777" w:rsidR="00EE5E3B" w:rsidRPr="002B2D66" w:rsidRDefault="00EE5E3B" w:rsidP="00EE5E3B">
      <w:pPr>
        <w:pStyle w:val="Standard"/>
        <w:rPr>
          <w:rFonts w:ascii="Times New Roman" w:hAnsi="Times New Roman" w:cs="Times New Roman"/>
          <w:i/>
        </w:rPr>
      </w:pPr>
    </w:p>
    <w:p w14:paraId="5DAB6C7B" w14:textId="77777777" w:rsidR="00ED7122" w:rsidRPr="008E5D7C" w:rsidRDefault="00ED7122" w:rsidP="00EE5E3B">
      <w:pPr>
        <w:pStyle w:val="Standard"/>
        <w:rPr>
          <w:rFonts w:ascii="Times New Roman" w:hAnsi="Times New Roman" w:cs="Times New Roman"/>
          <w:b/>
          <w:i/>
        </w:rPr>
      </w:pPr>
    </w:p>
    <w:p w14:paraId="220575F5" w14:textId="6466C0EC" w:rsidR="00EE5E3B" w:rsidRDefault="00F92265" w:rsidP="00AA0592">
      <w:pPr>
        <w:pStyle w:val="Standard"/>
        <w:numPr>
          <w:ilvl w:val="0"/>
          <w:numId w:val="4"/>
        </w:numPr>
        <w:rPr>
          <w:rFonts w:ascii="Times New Roman" w:hAnsi="Times New Roman" w:cs="Times New Roman"/>
          <w:b/>
          <w:i/>
        </w:rPr>
      </w:pPr>
      <w:r w:rsidRPr="008E5D7C">
        <w:rPr>
          <w:rFonts w:ascii="Times New Roman" w:hAnsi="Times New Roman" w:cs="Times New Roman"/>
          <w:b/>
          <w:i/>
        </w:rPr>
        <w:t>Propósitos</w:t>
      </w:r>
      <w:r w:rsidR="00EE5E3B" w:rsidRPr="008E5D7C">
        <w:rPr>
          <w:rFonts w:ascii="Times New Roman" w:hAnsi="Times New Roman" w:cs="Times New Roman"/>
          <w:b/>
          <w:i/>
        </w:rPr>
        <w:t>:</w:t>
      </w:r>
    </w:p>
    <w:p w14:paraId="55040F40" w14:textId="17C9EB36" w:rsidR="00D0133D" w:rsidRDefault="00D0133D" w:rsidP="00D0133D">
      <w:pPr>
        <w:pStyle w:val="Standard"/>
        <w:rPr>
          <w:rFonts w:ascii="Times New Roman" w:hAnsi="Times New Roman" w:cs="Times New Roman"/>
          <w:b/>
          <w:i/>
        </w:rPr>
      </w:pPr>
    </w:p>
    <w:p w14:paraId="38512BBE" w14:textId="77777777" w:rsidR="00D0133D" w:rsidRPr="00926E7D" w:rsidRDefault="00D0133D" w:rsidP="00D0133D">
      <w:pPr>
        <w:pStyle w:val="Standard"/>
        <w:rPr>
          <w:rFonts w:asciiTheme="minorHAnsi" w:hAnsiTheme="minorHAnsi" w:cs="Times New Roman"/>
          <w:b/>
          <w:i/>
        </w:rPr>
      </w:pPr>
    </w:p>
    <w:p w14:paraId="02557264" w14:textId="07DC24AB" w:rsidR="00D756AA" w:rsidRPr="00926E7D" w:rsidRDefault="00D756AA" w:rsidP="00AA0592">
      <w:pPr>
        <w:pStyle w:val="Prrafodelista"/>
        <w:numPr>
          <w:ilvl w:val="0"/>
          <w:numId w:val="15"/>
        </w:numPr>
        <w:autoSpaceDE w:val="0"/>
        <w:adjustRightInd w:val="0"/>
        <w:spacing w:after="0"/>
        <w:rPr>
          <w:rFonts w:asciiTheme="minorHAnsi" w:hAnsiTheme="minorHAnsi" w:cs="RotisSansSerif-Light"/>
        </w:rPr>
      </w:pPr>
      <w:r w:rsidRPr="00926E7D">
        <w:rPr>
          <w:rFonts w:asciiTheme="minorHAnsi" w:hAnsiTheme="minorHAnsi" w:cs="RotisSansSerif-Light"/>
        </w:rPr>
        <w:t>Ofrecer a los alumnos una selección de saberes y prácticas relevantes, definidos a partir de las diferentes ramas de la ciencia y de otros campos de la cultura, así como promover la comprensión del carácter histórico, público, colectivo y cambiante de estos tipos de conocimiento.</w:t>
      </w:r>
    </w:p>
    <w:p w14:paraId="290DD1CB" w14:textId="77777777" w:rsidR="00D756AA" w:rsidRPr="00926E7D" w:rsidRDefault="00D756AA" w:rsidP="00D756AA">
      <w:pPr>
        <w:autoSpaceDE w:val="0"/>
        <w:autoSpaceDN w:val="0"/>
        <w:adjustRightInd w:val="0"/>
        <w:spacing w:after="0" w:line="240" w:lineRule="auto"/>
        <w:rPr>
          <w:rFonts w:cs="RotisSansSerif-Light"/>
          <w:sz w:val="24"/>
          <w:szCs w:val="24"/>
        </w:rPr>
      </w:pPr>
    </w:p>
    <w:p w14:paraId="69369C0A" w14:textId="14678D02" w:rsidR="00D756AA" w:rsidRPr="00926E7D" w:rsidRDefault="00D756AA" w:rsidP="00AA0592">
      <w:pPr>
        <w:pStyle w:val="Prrafodelista"/>
        <w:numPr>
          <w:ilvl w:val="0"/>
          <w:numId w:val="15"/>
        </w:numPr>
        <w:autoSpaceDE w:val="0"/>
        <w:adjustRightInd w:val="0"/>
        <w:spacing w:after="0"/>
        <w:rPr>
          <w:rFonts w:asciiTheme="minorHAnsi" w:hAnsiTheme="minorHAnsi" w:cs="RotisSansSerif-Light"/>
        </w:rPr>
      </w:pPr>
      <w:r w:rsidRPr="00926E7D">
        <w:rPr>
          <w:rFonts w:asciiTheme="minorHAnsi" w:hAnsiTheme="minorHAnsi" w:cs="RotisSansSerif-Light"/>
        </w:rPr>
        <w:t>Establecer encuadres institucionales acordes con los valores de verdad, justicia, libertad, solidaridad, paz y tolerancia, y promover la reflexión acerca de su significado en contextos particulares.</w:t>
      </w:r>
    </w:p>
    <w:p w14:paraId="4145B870" w14:textId="77777777" w:rsidR="00D756AA" w:rsidRPr="00926E7D" w:rsidRDefault="00D756AA" w:rsidP="00D756AA">
      <w:pPr>
        <w:autoSpaceDE w:val="0"/>
        <w:autoSpaceDN w:val="0"/>
        <w:adjustRightInd w:val="0"/>
        <w:spacing w:after="0" w:line="240" w:lineRule="auto"/>
        <w:rPr>
          <w:rFonts w:cs="RotisSansSerif-Light"/>
          <w:sz w:val="24"/>
          <w:szCs w:val="24"/>
        </w:rPr>
      </w:pPr>
    </w:p>
    <w:p w14:paraId="63834E83" w14:textId="31734A4C" w:rsidR="00D756AA" w:rsidRPr="00926E7D" w:rsidRDefault="00D756AA" w:rsidP="00AA0592">
      <w:pPr>
        <w:pStyle w:val="Prrafodelista"/>
        <w:numPr>
          <w:ilvl w:val="0"/>
          <w:numId w:val="15"/>
        </w:numPr>
        <w:autoSpaceDE w:val="0"/>
        <w:adjustRightInd w:val="0"/>
        <w:spacing w:after="0"/>
        <w:rPr>
          <w:rFonts w:asciiTheme="minorHAnsi" w:hAnsiTheme="minorHAnsi" w:cs="RotisSansSerif-Light"/>
        </w:rPr>
      </w:pPr>
      <w:r w:rsidRPr="00926E7D">
        <w:rPr>
          <w:rFonts w:asciiTheme="minorHAnsi" w:hAnsiTheme="minorHAnsi" w:cs="RotisSansSerif-Light"/>
        </w:rPr>
        <w:t>Ofrecer situaciones para que los alumnos construyan su pertenencia social y cívico-política a nivel de la Nación y de la Ciudad.</w:t>
      </w:r>
    </w:p>
    <w:p w14:paraId="586462CC" w14:textId="77777777" w:rsidR="00D756AA" w:rsidRPr="00926E7D" w:rsidRDefault="00D756AA" w:rsidP="00D756AA">
      <w:pPr>
        <w:autoSpaceDE w:val="0"/>
        <w:autoSpaceDN w:val="0"/>
        <w:adjustRightInd w:val="0"/>
        <w:spacing w:after="0" w:line="240" w:lineRule="auto"/>
        <w:rPr>
          <w:rFonts w:cs="RotisSansSerif-Light"/>
          <w:sz w:val="24"/>
          <w:szCs w:val="24"/>
        </w:rPr>
      </w:pPr>
    </w:p>
    <w:p w14:paraId="267FBB79" w14:textId="56166365" w:rsidR="00D756AA" w:rsidRPr="00926E7D" w:rsidRDefault="00D756AA" w:rsidP="00AA0592">
      <w:pPr>
        <w:pStyle w:val="Prrafodelista"/>
        <w:numPr>
          <w:ilvl w:val="0"/>
          <w:numId w:val="15"/>
        </w:numPr>
        <w:autoSpaceDE w:val="0"/>
        <w:adjustRightInd w:val="0"/>
        <w:spacing w:after="0"/>
        <w:rPr>
          <w:rFonts w:asciiTheme="minorHAnsi" w:hAnsiTheme="minorHAnsi" w:cs="RotisSansSerif-Light"/>
        </w:rPr>
      </w:pPr>
      <w:r w:rsidRPr="00926E7D">
        <w:rPr>
          <w:rFonts w:asciiTheme="minorHAnsi" w:hAnsiTheme="minorHAnsi" w:cs="RotisSansSerif-Light"/>
        </w:rPr>
        <w:t>Brindar oportunidades para que los alumnos tomen contacto con el patrimonio natural y cultural de la Nación y la Ciudad, y valoren su significación.</w:t>
      </w:r>
    </w:p>
    <w:p w14:paraId="0CC7AFAB" w14:textId="77777777" w:rsidR="00D756AA" w:rsidRPr="00926E7D" w:rsidRDefault="00D756AA" w:rsidP="00D756AA">
      <w:pPr>
        <w:autoSpaceDE w:val="0"/>
        <w:autoSpaceDN w:val="0"/>
        <w:adjustRightInd w:val="0"/>
        <w:spacing w:after="0" w:line="240" w:lineRule="auto"/>
        <w:rPr>
          <w:rFonts w:cs="RotisSansSerif-Light"/>
          <w:sz w:val="24"/>
          <w:szCs w:val="24"/>
        </w:rPr>
      </w:pPr>
    </w:p>
    <w:p w14:paraId="0410BC18" w14:textId="538B7BE0" w:rsidR="00D756AA" w:rsidRPr="00926E7D" w:rsidRDefault="00D756AA" w:rsidP="00AA0592">
      <w:pPr>
        <w:pStyle w:val="Prrafodelista"/>
        <w:numPr>
          <w:ilvl w:val="0"/>
          <w:numId w:val="15"/>
        </w:numPr>
        <w:autoSpaceDE w:val="0"/>
        <w:adjustRightInd w:val="0"/>
        <w:spacing w:after="0"/>
        <w:rPr>
          <w:rFonts w:asciiTheme="minorHAnsi" w:hAnsiTheme="minorHAnsi" w:cs="RotisSansSerif-Light"/>
        </w:rPr>
      </w:pPr>
      <w:r w:rsidRPr="00926E7D">
        <w:rPr>
          <w:rFonts w:asciiTheme="minorHAnsi" w:hAnsiTheme="minorHAnsi" w:cs="RotisSansSerif-Light"/>
        </w:rPr>
        <w:t>Incluir en las propuestas didácticas de las diversas áreas la oferta del patrimonio artístico, arquitectónico, recreativo, informativo y de servicios de la ciudad de Buenos Aires.</w:t>
      </w:r>
    </w:p>
    <w:p w14:paraId="291C2DFF" w14:textId="77777777" w:rsidR="00D756AA" w:rsidRPr="00926E7D" w:rsidRDefault="00D756AA" w:rsidP="00D756AA">
      <w:pPr>
        <w:autoSpaceDE w:val="0"/>
        <w:adjustRightInd w:val="0"/>
        <w:spacing w:after="0"/>
        <w:rPr>
          <w:rFonts w:cs="RotisSansSerif-Light"/>
          <w:sz w:val="24"/>
          <w:szCs w:val="24"/>
        </w:rPr>
      </w:pPr>
    </w:p>
    <w:p w14:paraId="4BADBE50" w14:textId="4F9CA508" w:rsidR="00D756AA" w:rsidRPr="00926E7D" w:rsidRDefault="00D756AA" w:rsidP="00AA0592">
      <w:pPr>
        <w:pStyle w:val="Prrafodelista"/>
        <w:numPr>
          <w:ilvl w:val="0"/>
          <w:numId w:val="15"/>
        </w:numPr>
        <w:autoSpaceDE w:val="0"/>
        <w:adjustRightInd w:val="0"/>
        <w:spacing w:after="0"/>
        <w:rPr>
          <w:rFonts w:asciiTheme="minorHAnsi" w:hAnsiTheme="minorHAnsi" w:cs="RotisSansSerif-Light"/>
        </w:rPr>
      </w:pPr>
      <w:r w:rsidRPr="00926E7D">
        <w:rPr>
          <w:rFonts w:asciiTheme="minorHAnsi" w:hAnsiTheme="minorHAnsi" w:cs="RotisSansSerif-Light"/>
        </w:rPr>
        <w:t>Organizar propuestas de enseñanza que brinden a todos los alumnos la posibilidad de aprender integrando y enriqueciendo sus marcos de referencia personales, familiares y culturales.</w:t>
      </w:r>
    </w:p>
    <w:p w14:paraId="2FC49D17" w14:textId="77777777" w:rsidR="00D756AA" w:rsidRPr="00926E7D" w:rsidRDefault="00D756AA" w:rsidP="00D756AA">
      <w:pPr>
        <w:autoSpaceDE w:val="0"/>
        <w:autoSpaceDN w:val="0"/>
        <w:adjustRightInd w:val="0"/>
        <w:spacing w:after="0" w:line="240" w:lineRule="auto"/>
        <w:rPr>
          <w:rFonts w:cs="RotisSansSerif-Light"/>
          <w:sz w:val="24"/>
          <w:szCs w:val="24"/>
        </w:rPr>
      </w:pPr>
    </w:p>
    <w:p w14:paraId="768FA3DD" w14:textId="74EACBE1" w:rsidR="00D756AA" w:rsidRPr="00926E7D" w:rsidRDefault="00D756AA" w:rsidP="00AA0592">
      <w:pPr>
        <w:pStyle w:val="Prrafodelista"/>
        <w:numPr>
          <w:ilvl w:val="0"/>
          <w:numId w:val="15"/>
        </w:numPr>
        <w:autoSpaceDE w:val="0"/>
        <w:adjustRightInd w:val="0"/>
        <w:spacing w:after="0"/>
        <w:rPr>
          <w:rFonts w:asciiTheme="minorHAnsi" w:hAnsiTheme="minorHAnsi" w:cs="RotisSansSerif-Light"/>
        </w:rPr>
      </w:pPr>
      <w:r w:rsidRPr="00926E7D">
        <w:rPr>
          <w:rFonts w:asciiTheme="minorHAnsi" w:hAnsiTheme="minorHAnsi" w:cs="RotisSansSerif-Light"/>
        </w:rPr>
        <w:t>Desarrollar propuestas de enseñanza que, partiendo del reconocimiento de las situaciones de inequidad en el acceso a los bienes materiales y simbólicos, aseguren el acceso a los aprendizajes fundamentales y enriquezcan la perspectiva universal de la cultura a la que todos tienen derecho.</w:t>
      </w:r>
    </w:p>
    <w:p w14:paraId="3A485D10" w14:textId="77777777" w:rsidR="00D756AA" w:rsidRPr="00926E7D" w:rsidRDefault="00D756AA" w:rsidP="00D756AA">
      <w:pPr>
        <w:pStyle w:val="Prrafodelista"/>
        <w:rPr>
          <w:rFonts w:asciiTheme="minorHAnsi" w:hAnsiTheme="minorHAnsi" w:cs="RotisSansSerif-Light"/>
        </w:rPr>
      </w:pPr>
    </w:p>
    <w:p w14:paraId="68F58F34" w14:textId="1AA610E3" w:rsidR="00D756AA" w:rsidRPr="00926E7D" w:rsidRDefault="00D756AA" w:rsidP="00AA0592">
      <w:pPr>
        <w:pStyle w:val="Prrafodelista"/>
        <w:numPr>
          <w:ilvl w:val="0"/>
          <w:numId w:val="15"/>
        </w:numPr>
        <w:autoSpaceDE w:val="0"/>
        <w:adjustRightInd w:val="0"/>
        <w:spacing w:after="0"/>
        <w:rPr>
          <w:rFonts w:asciiTheme="minorHAnsi" w:hAnsiTheme="minorHAnsi" w:cs="RotisSansSerif-Light"/>
        </w:rPr>
      </w:pPr>
      <w:r w:rsidRPr="00926E7D">
        <w:rPr>
          <w:rFonts w:asciiTheme="minorHAnsi" w:hAnsiTheme="minorHAnsi" w:cs="RotisSansSerif-Light"/>
        </w:rPr>
        <w:t>Ofrecer oportunidades para que los alumnos se comprometan con su propio aprendizaje y desarrollen una confianza creciente en sus posibilidades.</w:t>
      </w:r>
    </w:p>
    <w:p w14:paraId="63155CBC" w14:textId="77777777" w:rsidR="00D756AA" w:rsidRPr="00926E7D" w:rsidRDefault="00D756AA" w:rsidP="00D756AA">
      <w:pPr>
        <w:pStyle w:val="Prrafodelista"/>
        <w:rPr>
          <w:rFonts w:asciiTheme="minorHAnsi" w:hAnsiTheme="minorHAnsi" w:cs="RotisSansSerif-Light"/>
        </w:rPr>
      </w:pPr>
    </w:p>
    <w:p w14:paraId="2DA75910" w14:textId="77777777" w:rsidR="00D756AA" w:rsidRPr="00926E7D" w:rsidRDefault="00D756AA" w:rsidP="00AA0592">
      <w:pPr>
        <w:pStyle w:val="Prrafodelista"/>
        <w:numPr>
          <w:ilvl w:val="0"/>
          <w:numId w:val="15"/>
        </w:numPr>
        <w:autoSpaceDE w:val="0"/>
        <w:adjustRightInd w:val="0"/>
        <w:spacing w:after="0"/>
        <w:rPr>
          <w:rFonts w:asciiTheme="minorHAnsi" w:hAnsiTheme="minorHAnsi" w:cs="RotisSansSerif-Light"/>
        </w:rPr>
      </w:pPr>
      <w:r w:rsidRPr="00926E7D">
        <w:rPr>
          <w:rFonts w:asciiTheme="minorHAnsi" w:hAnsiTheme="minorHAnsi" w:cs="RotisSansSerif-Light"/>
        </w:rPr>
        <w:t>Preservar a lo largo de los distintos años escolares la continuidad de la experiencia escolar de los alumnos, identificando prioridades y estableciendo criterios para la inclusión de diferentes proyectos que enriquezcan el trabajo pedagógico.</w:t>
      </w:r>
    </w:p>
    <w:p w14:paraId="081097F4" w14:textId="77777777" w:rsidR="00D756AA" w:rsidRPr="00926E7D" w:rsidRDefault="00D756AA" w:rsidP="00D756AA">
      <w:pPr>
        <w:pStyle w:val="Prrafodelista"/>
        <w:rPr>
          <w:rFonts w:asciiTheme="minorHAnsi" w:hAnsiTheme="minorHAnsi" w:cs="RotisSansSerif-Light"/>
        </w:rPr>
      </w:pPr>
    </w:p>
    <w:p w14:paraId="4C229539" w14:textId="6E9C6076" w:rsidR="00D756AA" w:rsidRPr="00926E7D" w:rsidRDefault="00D756AA" w:rsidP="00AA0592">
      <w:pPr>
        <w:pStyle w:val="Prrafodelista"/>
        <w:numPr>
          <w:ilvl w:val="0"/>
          <w:numId w:val="15"/>
        </w:numPr>
        <w:autoSpaceDE w:val="0"/>
        <w:adjustRightInd w:val="0"/>
        <w:spacing w:after="0"/>
        <w:rPr>
          <w:rFonts w:asciiTheme="minorHAnsi" w:hAnsiTheme="minorHAnsi" w:cs="RotisSansSerif-Light"/>
        </w:rPr>
      </w:pPr>
      <w:r w:rsidRPr="00926E7D">
        <w:rPr>
          <w:rFonts w:asciiTheme="minorHAnsi" w:hAnsiTheme="minorHAnsi" w:cs="RotisSansSerif-Light"/>
        </w:rPr>
        <w:t>Proponer una oferta equilibrada entre la organización grupal e individual de la tarea, alentando en ambas tanto el compromiso de cada alumno con su propio aprendizaje como la cooperación entre ellos.</w:t>
      </w:r>
    </w:p>
    <w:p w14:paraId="243D8194" w14:textId="77777777" w:rsidR="00D756AA" w:rsidRPr="00926E7D" w:rsidRDefault="00D756AA" w:rsidP="00D756AA">
      <w:pPr>
        <w:autoSpaceDE w:val="0"/>
        <w:autoSpaceDN w:val="0"/>
        <w:adjustRightInd w:val="0"/>
        <w:spacing w:after="0" w:line="240" w:lineRule="auto"/>
        <w:rPr>
          <w:rFonts w:cs="RotisSansSerif-Light"/>
          <w:sz w:val="24"/>
          <w:szCs w:val="24"/>
        </w:rPr>
      </w:pPr>
    </w:p>
    <w:p w14:paraId="6D2DA201" w14:textId="0D52D33D" w:rsidR="00D756AA" w:rsidRPr="00926E7D" w:rsidRDefault="00D756AA" w:rsidP="00AA0592">
      <w:pPr>
        <w:pStyle w:val="Prrafodelista"/>
        <w:numPr>
          <w:ilvl w:val="0"/>
          <w:numId w:val="15"/>
        </w:numPr>
        <w:autoSpaceDE w:val="0"/>
        <w:adjustRightInd w:val="0"/>
        <w:spacing w:after="0"/>
        <w:rPr>
          <w:rFonts w:asciiTheme="minorHAnsi" w:hAnsiTheme="minorHAnsi" w:cs="RotisSansSerif-Light"/>
        </w:rPr>
      </w:pPr>
      <w:r w:rsidRPr="00926E7D">
        <w:rPr>
          <w:rFonts w:asciiTheme="minorHAnsi" w:hAnsiTheme="minorHAnsi" w:cs="RotisSansSerif-Light"/>
        </w:rPr>
        <w:t>Organizar equipos de trabajo donde los alumnos aprendan a cooperar, respetar las diferencias, valorar a los demás, expresar sus ideas, justificarlas, conocer y considerar las ideas de los otros.</w:t>
      </w:r>
    </w:p>
    <w:p w14:paraId="69A3B728" w14:textId="77777777" w:rsidR="00D756AA" w:rsidRPr="00926E7D" w:rsidRDefault="00D756AA" w:rsidP="00D756AA">
      <w:pPr>
        <w:pStyle w:val="Prrafodelista"/>
        <w:rPr>
          <w:rFonts w:asciiTheme="minorHAnsi" w:hAnsiTheme="minorHAnsi" w:cs="RotisSansSerif-Light"/>
        </w:rPr>
      </w:pPr>
    </w:p>
    <w:p w14:paraId="26E7EFDC" w14:textId="6A15C384" w:rsidR="00D756AA" w:rsidRPr="00926E7D" w:rsidRDefault="00D756AA" w:rsidP="00AA0592">
      <w:pPr>
        <w:pStyle w:val="Prrafodelista"/>
        <w:numPr>
          <w:ilvl w:val="0"/>
          <w:numId w:val="15"/>
        </w:numPr>
        <w:autoSpaceDE w:val="0"/>
        <w:adjustRightInd w:val="0"/>
        <w:spacing w:after="0"/>
        <w:rPr>
          <w:rFonts w:asciiTheme="minorHAnsi" w:hAnsiTheme="minorHAnsi" w:cs="RotisSansSerif-Light"/>
        </w:rPr>
      </w:pPr>
      <w:r w:rsidRPr="00926E7D">
        <w:rPr>
          <w:rFonts w:asciiTheme="minorHAnsi" w:hAnsiTheme="minorHAnsi" w:cs="RotisSansSerif-Light"/>
        </w:rPr>
        <w:t>Propiciar la participación de los alumnos en el diseño, la realización y la evaluación de proyectos a corto, mediano y largo plazo.</w:t>
      </w:r>
    </w:p>
    <w:p w14:paraId="3A6E4C9E" w14:textId="77777777" w:rsidR="00D756AA" w:rsidRPr="00926E7D" w:rsidRDefault="00D756AA" w:rsidP="00D756AA">
      <w:pPr>
        <w:pStyle w:val="Prrafodelista"/>
        <w:rPr>
          <w:rFonts w:asciiTheme="minorHAnsi" w:hAnsiTheme="minorHAnsi" w:cs="RotisSansSerif-Light"/>
        </w:rPr>
      </w:pPr>
    </w:p>
    <w:p w14:paraId="504D47AF" w14:textId="77777777" w:rsidR="00D756AA" w:rsidRPr="00926E7D" w:rsidRDefault="00D756AA" w:rsidP="00AA0592">
      <w:pPr>
        <w:pStyle w:val="Prrafodelista"/>
        <w:numPr>
          <w:ilvl w:val="0"/>
          <w:numId w:val="15"/>
        </w:numPr>
        <w:autoSpaceDE w:val="0"/>
        <w:adjustRightInd w:val="0"/>
        <w:spacing w:after="0"/>
        <w:rPr>
          <w:rFonts w:asciiTheme="minorHAnsi" w:hAnsiTheme="minorHAnsi" w:cs="RotisSansSerif-Light"/>
        </w:rPr>
      </w:pPr>
      <w:r w:rsidRPr="00926E7D">
        <w:rPr>
          <w:rFonts w:asciiTheme="minorHAnsi" w:hAnsiTheme="minorHAnsi" w:cs="RotisSansSerif-Light"/>
        </w:rPr>
        <w:t>Promover el uso diversificado de la biblioteca escolar y del aula vinculado con los proyectos de trabajo.</w:t>
      </w:r>
    </w:p>
    <w:p w14:paraId="3FC3DD11" w14:textId="77777777" w:rsidR="00D756AA" w:rsidRPr="00926E7D" w:rsidRDefault="00D756AA" w:rsidP="00D756AA">
      <w:pPr>
        <w:pStyle w:val="Prrafodelista"/>
        <w:rPr>
          <w:rFonts w:asciiTheme="minorHAnsi" w:hAnsiTheme="minorHAnsi" w:cs="RotisSansSerif-Light"/>
        </w:rPr>
      </w:pPr>
    </w:p>
    <w:p w14:paraId="47FF7CD9" w14:textId="77777777" w:rsidR="00D756AA" w:rsidRPr="00926E7D" w:rsidRDefault="00D756AA" w:rsidP="00AA0592">
      <w:pPr>
        <w:pStyle w:val="Prrafodelista"/>
        <w:numPr>
          <w:ilvl w:val="0"/>
          <w:numId w:val="15"/>
        </w:numPr>
        <w:autoSpaceDE w:val="0"/>
        <w:adjustRightInd w:val="0"/>
        <w:spacing w:after="0"/>
        <w:rPr>
          <w:rFonts w:asciiTheme="minorHAnsi" w:hAnsiTheme="minorHAnsi" w:cs="RotisSansSerif-Light"/>
        </w:rPr>
      </w:pPr>
      <w:r w:rsidRPr="00926E7D">
        <w:rPr>
          <w:rFonts w:asciiTheme="minorHAnsi" w:hAnsiTheme="minorHAnsi" w:cs="RotisSansSerif-Light"/>
        </w:rPr>
        <w:t>Generar situaciones para que los alumnos conozcan y usen tecnologías de la información y la comunicación.</w:t>
      </w:r>
    </w:p>
    <w:p w14:paraId="2F657CE1" w14:textId="77777777" w:rsidR="00D756AA" w:rsidRPr="00926E7D" w:rsidRDefault="00D756AA" w:rsidP="00D756AA">
      <w:pPr>
        <w:pStyle w:val="Prrafodelista"/>
        <w:rPr>
          <w:rFonts w:asciiTheme="minorHAnsi" w:hAnsiTheme="minorHAnsi" w:cs="RotisSansSerif-Light"/>
        </w:rPr>
      </w:pPr>
    </w:p>
    <w:p w14:paraId="4B5C1691" w14:textId="77777777" w:rsidR="00D756AA" w:rsidRPr="00926E7D" w:rsidRDefault="00D756AA" w:rsidP="00AA0592">
      <w:pPr>
        <w:pStyle w:val="Prrafodelista"/>
        <w:numPr>
          <w:ilvl w:val="0"/>
          <w:numId w:val="15"/>
        </w:numPr>
        <w:autoSpaceDE w:val="0"/>
        <w:adjustRightInd w:val="0"/>
        <w:spacing w:after="0"/>
        <w:rPr>
          <w:rFonts w:asciiTheme="minorHAnsi" w:hAnsiTheme="minorHAnsi" w:cs="RotisSansSerif-Light"/>
        </w:rPr>
      </w:pPr>
      <w:r w:rsidRPr="00926E7D">
        <w:rPr>
          <w:rFonts w:asciiTheme="minorHAnsi" w:hAnsiTheme="minorHAnsi" w:cs="RotisSansSerif-Light"/>
        </w:rPr>
        <w:t>Brindar oportunidades para que los alumnos analicen y reflexionen acerca de los mensajes provenientes de los medios de comunicación.</w:t>
      </w:r>
    </w:p>
    <w:p w14:paraId="26DA8960" w14:textId="77777777" w:rsidR="00D756AA" w:rsidRPr="00926E7D" w:rsidRDefault="00D756AA" w:rsidP="00D756AA">
      <w:pPr>
        <w:pStyle w:val="Prrafodelista"/>
        <w:rPr>
          <w:rFonts w:asciiTheme="minorHAnsi" w:hAnsiTheme="minorHAnsi" w:cs="RotisSansSerif-Light"/>
        </w:rPr>
      </w:pPr>
    </w:p>
    <w:p w14:paraId="1CD585F2" w14:textId="77777777" w:rsidR="00D756AA" w:rsidRPr="00926E7D" w:rsidRDefault="00D756AA" w:rsidP="00AA0592">
      <w:pPr>
        <w:pStyle w:val="Prrafodelista"/>
        <w:numPr>
          <w:ilvl w:val="0"/>
          <w:numId w:val="15"/>
        </w:numPr>
        <w:autoSpaceDE w:val="0"/>
        <w:adjustRightInd w:val="0"/>
        <w:spacing w:after="0"/>
        <w:rPr>
          <w:rFonts w:asciiTheme="minorHAnsi" w:hAnsiTheme="minorHAnsi" w:cs="RotisSansSerif-Light"/>
        </w:rPr>
      </w:pPr>
      <w:r w:rsidRPr="00926E7D">
        <w:rPr>
          <w:rFonts w:asciiTheme="minorHAnsi" w:hAnsiTheme="minorHAnsi" w:cs="RotisSansSerif-Light"/>
        </w:rPr>
        <w:t>Promover en los alumnos la valoración de las experiencias estético expresivas como vinculación personal con el campo cultural.</w:t>
      </w:r>
    </w:p>
    <w:p w14:paraId="46805DE5" w14:textId="77777777" w:rsidR="00D756AA" w:rsidRPr="00926E7D" w:rsidRDefault="00D756AA" w:rsidP="00D756AA">
      <w:pPr>
        <w:pStyle w:val="Prrafodelista"/>
        <w:rPr>
          <w:rFonts w:asciiTheme="minorHAnsi" w:hAnsiTheme="minorHAnsi" w:cs="RotisSansSerif-Light"/>
        </w:rPr>
      </w:pPr>
    </w:p>
    <w:p w14:paraId="60ED6392" w14:textId="0F386029" w:rsidR="00D756AA" w:rsidRPr="00926E7D" w:rsidRDefault="00D756AA" w:rsidP="00AA0592">
      <w:pPr>
        <w:pStyle w:val="Prrafodelista"/>
        <w:numPr>
          <w:ilvl w:val="0"/>
          <w:numId w:val="15"/>
        </w:numPr>
        <w:autoSpaceDE w:val="0"/>
        <w:adjustRightInd w:val="0"/>
        <w:spacing w:after="0"/>
        <w:rPr>
          <w:rFonts w:asciiTheme="minorHAnsi" w:hAnsiTheme="minorHAnsi" w:cs="RotisSansSerif-Light"/>
        </w:rPr>
      </w:pPr>
      <w:r w:rsidRPr="00926E7D">
        <w:rPr>
          <w:rFonts w:asciiTheme="minorHAnsi" w:hAnsiTheme="minorHAnsi" w:cs="RotisSansSerif-Light"/>
        </w:rPr>
        <w:t>Ofrecer experiencias concretas de participación ligadas a problemáticas del entorno social y natural, promoviendo la reflexión sobre el impacto de las acciones humanas.</w:t>
      </w:r>
    </w:p>
    <w:p w14:paraId="3F76637F" w14:textId="77777777" w:rsidR="00D756AA" w:rsidRPr="00926E7D" w:rsidRDefault="00D756AA" w:rsidP="00D756AA">
      <w:pPr>
        <w:pStyle w:val="Prrafodelista"/>
        <w:rPr>
          <w:rFonts w:asciiTheme="minorHAnsi" w:hAnsiTheme="minorHAnsi" w:cs="RotisSansSerif-Light"/>
        </w:rPr>
      </w:pPr>
    </w:p>
    <w:p w14:paraId="7D8DFB5E" w14:textId="0DAA9E03" w:rsidR="00D756AA" w:rsidRPr="00926E7D" w:rsidRDefault="00D756AA" w:rsidP="00AA0592">
      <w:pPr>
        <w:pStyle w:val="Prrafodelista"/>
        <w:numPr>
          <w:ilvl w:val="0"/>
          <w:numId w:val="15"/>
        </w:numPr>
        <w:autoSpaceDE w:val="0"/>
        <w:adjustRightInd w:val="0"/>
        <w:spacing w:after="0"/>
        <w:rPr>
          <w:rFonts w:asciiTheme="minorHAnsi" w:hAnsiTheme="minorHAnsi" w:cs="RotisSansSerif-Light"/>
        </w:rPr>
      </w:pPr>
      <w:r w:rsidRPr="00926E7D">
        <w:rPr>
          <w:rFonts w:asciiTheme="minorHAnsi" w:hAnsiTheme="minorHAnsi" w:cs="RotisSansSerif-Light"/>
        </w:rPr>
        <w:t>Promover instancias variadas que alienten la participación de los alumnos en actividades comunitarias y que les permitan comprender las problemáticas que afectan a distintos grupos de personas, y desarrollar actitudes de justicia y solidaridad.</w:t>
      </w:r>
    </w:p>
    <w:p w14:paraId="788ACCED" w14:textId="77777777" w:rsidR="00D756AA" w:rsidRPr="00926E7D" w:rsidRDefault="00D756AA" w:rsidP="00D756AA">
      <w:pPr>
        <w:autoSpaceDE w:val="0"/>
        <w:autoSpaceDN w:val="0"/>
        <w:adjustRightInd w:val="0"/>
        <w:spacing w:after="0" w:line="240" w:lineRule="auto"/>
        <w:rPr>
          <w:rFonts w:cs="RotisSansSerif-Light"/>
          <w:sz w:val="24"/>
          <w:szCs w:val="24"/>
        </w:rPr>
      </w:pPr>
    </w:p>
    <w:p w14:paraId="61666484" w14:textId="247DFA68" w:rsidR="00D756AA" w:rsidRPr="00926E7D" w:rsidRDefault="00D756AA" w:rsidP="00AA0592">
      <w:pPr>
        <w:pStyle w:val="Prrafodelista"/>
        <w:numPr>
          <w:ilvl w:val="0"/>
          <w:numId w:val="15"/>
        </w:numPr>
        <w:autoSpaceDE w:val="0"/>
        <w:adjustRightInd w:val="0"/>
        <w:spacing w:after="0"/>
        <w:rPr>
          <w:rFonts w:asciiTheme="minorHAnsi" w:hAnsiTheme="minorHAnsi" w:cs="RotisSansSerif-Light"/>
        </w:rPr>
      </w:pPr>
      <w:r w:rsidRPr="00926E7D">
        <w:rPr>
          <w:rFonts w:asciiTheme="minorHAnsi" w:hAnsiTheme="minorHAnsi" w:cs="RotisSansSerif-Light"/>
        </w:rPr>
        <w:t>Utilizar la deliberación como modo de enfrentar situaciones conflictivas y ofrecer formas sistemáticas para la organización de los debates</w:t>
      </w:r>
    </w:p>
    <w:p w14:paraId="0FFC3E67" w14:textId="77777777" w:rsidR="00D756AA" w:rsidRPr="00926E7D" w:rsidRDefault="00D756AA" w:rsidP="00D756AA">
      <w:pPr>
        <w:autoSpaceDE w:val="0"/>
        <w:adjustRightInd w:val="0"/>
        <w:spacing w:after="0"/>
        <w:rPr>
          <w:rFonts w:cs="RotisSansSerif-Light"/>
          <w:sz w:val="24"/>
          <w:szCs w:val="24"/>
        </w:rPr>
      </w:pPr>
    </w:p>
    <w:p w14:paraId="254B5D32" w14:textId="4CE2C04B" w:rsidR="00D756AA" w:rsidRPr="00926E7D" w:rsidRDefault="00D756AA" w:rsidP="00AA0592">
      <w:pPr>
        <w:pStyle w:val="Prrafodelista"/>
        <w:numPr>
          <w:ilvl w:val="0"/>
          <w:numId w:val="15"/>
        </w:numPr>
        <w:autoSpaceDE w:val="0"/>
        <w:adjustRightInd w:val="0"/>
        <w:spacing w:after="0"/>
        <w:rPr>
          <w:rFonts w:asciiTheme="minorHAnsi" w:hAnsiTheme="minorHAnsi" w:cs="RotisSansSerif-Light"/>
        </w:rPr>
      </w:pPr>
      <w:r w:rsidRPr="00926E7D">
        <w:rPr>
          <w:rFonts w:asciiTheme="minorHAnsi" w:hAnsiTheme="minorHAnsi" w:cs="RotisSansSerif-Light"/>
        </w:rPr>
        <w:t>Promover una actitud favorable para el cuidado de uno mismo y de los demás, mediante el conocimiento y el desarrollo de prácticas cotidianas saludables.</w:t>
      </w:r>
    </w:p>
    <w:p w14:paraId="2CB31423" w14:textId="77777777" w:rsidR="00D756AA" w:rsidRPr="00926E7D" w:rsidRDefault="00D756AA" w:rsidP="00D756AA">
      <w:pPr>
        <w:pStyle w:val="Prrafodelista"/>
        <w:rPr>
          <w:rFonts w:asciiTheme="minorHAnsi" w:hAnsiTheme="minorHAnsi" w:cs="RotisSansSerif-Light"/>
        </w:rPr>
      </w:pPr>
    </w:p>
    <w:p w14:paraId="62D5B166" w14:textId="281B3B23" w:rsidR="00D756AA" w:rsidRPr="00926E7D" w:rsidRDefault="00D756AA" w:rsidP="00AA0592">
      <w:pPr>
        <w:pStyle w:val="Prrafodelista"/>
        <w:numPr>
          <w:ilvl w:val="0"/>
          <w:numId w:val="15"/>
        </w:numPr>
        <w:autoSpaceDE w:val="0"/>
        <w:adjustRightInd w:val="0"/>
        <w:spacing w:after="0"/>
        <w:rPr>
          <w:rFonts w:asciiTheme="minorHAnsi" w:hAnsiTheme="minorHAnsi" w:cs="RotisSansSerif-Light"/>
        </w:rPr>
      </w:pPr>
      <w:r w:rsidRPr="00926E7D">
        <w:rPr>
          <w:rFonts w:asciiTheme="minorHAnsi" w:hAnsiTheme="minorHAnsi" w:cs="RotisSansSerif-Light"/>
        </w:rPr>
        <w:t>Organizar los tiempos y espacios de trabajo y de esparcimiento, alternando períodos de trabajo intenso con esparcimientos razonables, ofreciendo también a los alumnos estímulos que favorezcan el juego.</w:t>
      </w:r>
    </w:p>
    <w:p w14:paraId="37B87C8A" w14:textId="77777777" w:rsidR="00D756AA" w:rsidRPr="00926E7D" w:rsidRDefault="00D756AA" w:rsidP="00D756AA">
      <w:pPr>
        <w:autoSpaceDE w:val="0"/>
        <w:adjustRightInd w:val="0"/>
        <w:spacing w:after="0"/>
        <w:rPr>
          <w:rFonts w:cs="RotisSansSerif-Light"/>
          <w:sz w:val="24"/>
          <w:szCs w:val="24"/>
        </w:rPr>
      </w:pPr>
    </w:p>
    <w:p w14:paraId="67AAE754" w14:textId="33470B85" w:rsidR="00D756AA" w:rsidRPr="00926E7D" w:rsidRDefault="00D756AA" w:rsidP="00AA0592">
      <w:pPr>
        <w:pStyle w:val="Prrafodelista"/>
        <w:numPr>
          <w:ilvl w:val="0"/>
          <w:numId w:val="15"/>
        </w:numPr>
        <w:autoSpaceDE w:val="0"/>
        <w:adjustRightInd w:val="0"/>
        <w:spacing w:after="0"/>
        <w:rPr>
          <w:rFonts w:asciiTheme="minorHAnsi" w:hAnsiTheme="minorHAnsi" w:cs="RotisSansSerif-Light"/>
        </w:rPr>
      </w:pPr>
      <w:r w:rsidRPr="00926E7D">
        <w:rPr>
          <w:rFonts w:asciiTheme="minorHAnsi" w:hAnsiTheme="minorHAnsi" w:cs="RotisSansSerif-Light"/>
        </w:rPr>
        <w:t>Brindar oportunidades que permitan a los alumnos realizar opciones con respecto a formas de trabajo, administración del tiempo, actividades por desarrollar y áreas de conocimiento que se pueden profundizar.</w:t>
      </w:r>
    </w:p>
    <w:p w14:paraId="3E755C7F" w14:textId="77777777" w:rsidR="00D756AA" w:rsidRPr="00926E7D" w:rsidRDefault="00D756AA" w:rsidP="00D756AA">
      <w:pPr>
        <w:pStyle w:val="Prrafodelista"/>
        <w:rPr>
          <w:rFonts w:asciiTheme="minorHAnsi" w:hAnsiTheme="minorHAnsi" w:cs="RotisSansSerif-Light"/>
        </w:rPr>
      </w:pPr>
    </w:p>
    <w:p w14:paraId="65E106F8" w14:textId="77777777" w:rsidR="00D756AA" w:rsidRPr="00926E7D" w:rsidRDefault="00D756AA" w:rsidP="00AA0592">
      <w:pPr>
        <w:pStyle w:val="Prrafodelista"/>
        <w:numPr>
          <w:ilvl w:val="0"/>
          <w:numId w:val="15"/>
        </w:numPr>
        <w:autoSpaceDE w:val="0"/>
        <w:adjustRightInd w:val="0"/>
        <w:spacing w:after="0"/>
        <w:rPr>
          <w:rFonts w:asciiTheme="minorHAnsi" w:hAnsiTheme="minorHAnsi" w:cs="RotisSansSerif-Light"/>
        </w:rPr>
      </w:pPr>
      <w:r w:rsidRPr="00926E7D">
        <w:rPr>
          <w:rFonts w:asciiTheme="minorHAnsi" w:hAnsiTheme="minorHAnsi" w:cs="RotisSansSerif-Light"/>
        </w:rPr>
        <w:t>Promover situaciones en las que los alumnos disfruten de ver concretadas sus producciones, sean éstas individuales o grupales.</w:t>
      </w:r>
    </w:p>
    <w:p w14:paraId="31DD9559" w14:textId="13DFC2D7" w:rsidR="00D756AA" w:rsidRPr="00926E7D" w:rsidRDefault="00D756AA" w:rsidP="00AA0592">
      <w:pPr>
        <w:pStyle w:val="Prrafodelista"/>
        <w:numPr>
          <w:ilvl w:val="0"/>
          <w:numId w:val="15"/>
        </w:numPr>
        <w:autoSpaceDE w:val="0"/>
        <w:adjustRightInd w:val="0"/>
        <w:spacing w:after="0"/>
        <w:rPr>
          <w:rFonts w:asciiTheme="minorHAnsi" w:hAnsiTheme="minorHAnsi" w:cs="RotisSansSerif-Light"/>
        </w:rPr>
      </w:pPr>
      <w:r w:rsidRPr="00926E7D">
        <w:rPr>
          <w:rFonts w:asciiTheme="minorHAnsi" w:hAnsiTheme="minorHAnsi" w:cs="RotisSansSerif-Light"/>
        </w:rPr>
        <w:t>Ofrecer a los alumnos instancias de evaluación de su tarea, de la tarea de los demás y de su proceso de aprendizaje, que les suministren sobre el punto en el que se encuentran, les permitan ponderar sus logros y reconocer sus dificultades.</w:t>
      </w:r>
    </w:p>
    <w:p w14:paraId="32733D74" w14:textId="77777777" w:rsidR="00D756AA" w:rsidRPr="00926E7D" w:rsidRDefault="00D756AA" w:rsidP="00D756AA">
      <w:pPr>
        <w:autoSpaceDE w:val="0"/>
        <w:autoSpaceDN w:val="0"/>
        <w:adjustRightInd w:val="0"/>
        <w:spacing w:after="0" w:line="240" w:lineRule="auto"/>
        <w:rPr>
          <w:rFonts w:cs="RotisSansSerif-Light"/>
          <w:sz w:val="24"/>
          <w:szCs w:val="24"/>
        </w:rPr>
      </w:pPr>
    </w:p>
    <w:p w14:paraId="3DFCEA50" w14:textId="3FC83182" w:rsidR="00D756AA" w:rsidRPr="00926E7D" w:rsidRDefault="00D756AA" w:rsidP="00AA0592">
      <w:pPr>
        <w:pStyle w:val="Prrafodelista"/>
        <w:numPr>
          <w:ilvl w:val="0"/>
          <w:numId w:val="15"/>
        </w:numPr>
        <w:autoSpaceDE w:val="0"/>
        <w:adjustRightInd w:val="0"/>
        <w:spacing w:after="0"/>
        <w:rPr>
          <w:rFonts w:asciiTheme="minorHAnsi" w:hAnsiTheme="minorHAnsi" w:cs="RotisSansSerif-Light"/>
        </w:rPr>
      </w:pPr>
      <w:r w:rsidRPr="00926E7D">
        <w:rPr>
          <w:rFonts w:asciiTheme="minorHAnsi" w:hAnsiTheme="minorHAnsi" w:cs="RotisSansSerif-Light"/>
        </w:rPr>
        <w:lastRenderedPageBreak/>
        <w:t>Promover el respeto y la valoración de la tarea escolar y el desarrollo de hábitos de estudio y trabajo.</w:t>
      </w:r>
    </w:p>
    <w:p w14:paraId="14DCCCEA" w14:textId="77777777" w:rsidR="00926E7D" w:rsidRPr="00926E7D" w:rsidRDefault="00926E7D" w:rsidP="00926E7D">
      <w:pPr>
        <w:pStyle w:val="Prrafodelista"/>
        <w:rPr>
          <w:rFonts w:asciiTheme="minorHAnsi" w:hAnsiTheme="minorHAnsi" w:cs="RotisSansSerif-Light"/>
        </w:rPr>
      </w:pPr>
    </w:p>
    <w:p w14:paraId="3FA66788" w14:textId="4BC23CFE" w:rsidR="00D756AA" w:rsidRPr="00926E7D" w:rsidRDefault="00D756AA" w:rsidP="00AA0592">
      <w:pPr>
        <w:pStyle w:val="Prrafodelista"/>
        <w:numPr>
          <w:ilvl w:val="0"/>
          <w:numId w:val="15"/>
        </w:numPr>
        <w:autoSpaceDE w:val="0"/>
        <w:adjustRightInd w:val="0"/>
        <w:spacing w:after="0"/>
        <w:rPr>
          <w:rFonts w:asciiTheme="minorHAnsi" w:hAnsiTheme="minorHAnsi" w:cs="RotisSansSerif-Light"/>
        </w:rPr>
      </w:pPr>
      <w:r w:rsidRPr="00926E7D">
        <w:rPr>
          <w:rFonts w:asciiTheme="minorHAnsi" w:hAnsiTheme="minorHAnsi" w:cs="RotisSansSerif-Light"/>
        </w:rPr>
        <w:t>Construir normas adecuadas para la convivencia, el trabajo escolar,</w:t>
      </w:r>
      <w:r w:rsidR="00926E7D" w:rsidRPr="00926E7D">
        <w:rPr>
          <w:rFonts w:asciiTheme="minorHAnsi" w:hAnsiTheme="minorHAnsi" w:cs="RotisSansSerif-Light"/>
        </w:rPr>
        <w:t xml:space="preserve"> </w:t>
      </w:r>
      <w:r w:rsidRPr="00926E7D">
        <w:rPr>
          <w:rFonts w:asciiTheme="minorHAnsi" w:hAnsiTheme="minorHAnsi" w:cs="RotisSansSerif-Light"/>
        </w:rPr>
        <w:t>el cuidado de los espacios comunes, materiales y equipamientos, y</w:t>
      </w:r>
      <w:r w:rsidR="00926E7D" w:rsidRPr="00926E7D">
        <w:rPr>
          <w:rFonts w:asciiTheme="minorHAnsi" w:hAnsiTheme="minorHAnsi" w:cs="RotisSansSerif-Light"/>
        </w:rPr>
        <w:t xml:space="preserve"> </w:t>
      </w:r>
      <w:r w:rsidRPr="00926E7D">
        <w:rPr>
          <w:rFonts w:asciiTheme="minorHAnsi" w:hAnsiTheme="minorHAnsi" w:cs="RotisSansSerif-Light"/>
        </w:rPr>
        <w:t>garantizar su cumplimiento.</w:t>
      </w:r>
    </w:p>
    <w:p w14:paraId="30A92D41" w14:textId="77777777" w:rsidR="00926E7D" w:rsidRPr="00926E7D" w:rsidRDefault="00926E7D" w:rsidP="00D756AA">
      <w:pPr>
        <w:autoSpaceDE w:val="0"/>
        <w:autoSpaceDN w:val="0"/>
        <w:adjustRightInd w:val="0"/>
        <w:spacing w:after="0" w:line="240" w:lineRule="auto"/>
        <w:rPr>
          <w:rFonts w:cs="RotisSansSerif-Light"/>
          <w:sz w:val="24"/>
          <w:szCs w:val="24"/>
        </w:rPr>
      </w:pPr>
    </w:p>
    <w:p w14:paraId="722E08CE" w14:textId="5DACDE7D" w:rsidR="00D756AA" w:rsidRPr="00926E7D" w:rsidRDefault="00D756AA" w:rsidP="00AA0592">
      <w:pPr>
        <w:pStyle w:val="Prrafodelista"/>
        <w:numPr>
          <w:ilvl w:val="0"/>
          <w:numId w:val="15"/>
        </w:numPr>
        <w:autoSpaceDE w:val="0"/>
        <w:adjustRightInd w:val="0"/>
        <w:spacing w:after="0"/>
        <w:rPr>
          <w:rFonts w:asciiTheme="minorHAnsi" w:hAnsiTheme="minorHAnsi" w:cs="RotisSansSerif-Light"/>
        </w:rPr>
      </w:pPr>
      <w:r w:rsidRPr="00926E7D">
        <w:rPr>
          <w:rFonts w:asciiTheme="minorHAnsi" w:hAnsiTheme="minorHAnsi" w:cs="RotisSansSerif-Light"/>
        </w:rPr>
        <w:t>Promover relaciones entre la escuela y las familias basadas en el</w:t>
      </w:r>
      <w:r w:rsidR="00926E7D" w:rsidRPr="00926E7D">
        <w:rPr>
          <w:rFonts w:asciiTheme="minorHAnsi" w:hAnsiTheme="minorHAnsi" w:cs="RotisSansSerif-Light"/>
        </w:rPr>
        <w:t xml:space="preserve"> </w:t>
      </w:r>
      <w:r w:rsidRPr="00926E7D">
        <w:rPr>
          <w:rFonts w:asciiTheme="minorHAnsi" w:hAnsiTheme="minorHAnsi" w:cs="RotisSansSerif-Light"/>
        </w:rPr>
        <w:t>intercambio, el respeto y el compromiso, que favorezcan el sostenimiento</w:t>
      </w:r>
      <w:r w:rsidR="00926E7D" w:rsidRPr="00926E7D">
        <w:rPr>
          <w:rFonts w:asciiTheme="minorHAnsi" w:hAnsiTheme="minorHAnsi" w:cs="RotisSansSerif-Light"/>
        </w:rPr>
        <w:t xml:space="preserve"> </w:t>
      </w:r>
      <w:r w:rsidRPr="00926E7D">
        <w:rPr>
          <w:rFonts w:asciiTheme="minorHAnsi" w:hAnsiTheme="minorHAnsi" w:cs="RotisSansSerif-Light"/>
        </w:rPr>
        <w:t>de la escolaridad y el logro pleno de sus finalidades.</w:t>
      </w:r>
    </w:p>
    <w:p w14:paraId="6A05A809" w14:textId="77777777" w:rsidR="00EE5E3B" w:rsidRPr="008E5D7C" w:rsidRDefault="00EE5E3B" w:rsidP="00EE5E3B">
      <w:pPr>
        <w:pStyle w:val="Standard"/>
        <w:rPr>
          <w:rFonts w:ascii="Times New Roman" w:hAnsi="Times New Roman" w:cs="Times New Roman"/>
          <w:b/>
          <w:i/>
        </w:rPr>
      </w:pPr>
    </w:p>
    <w:p w14:paraId="5A39BBE3" w14:textId="77777777" w:rsidR="00ED7122" w:rsidRPr="008E5D7C" w:rsidRDefault="00ED7122" w:rsidP="00ED7122">
      <w:pPr>
        <w:pStyle w:val="Standard"/>
        <w:rPr>
          <w:rFonts w:ascii="Times New Roman" w:hAnsi="Times New Roman" w:cs="Times New Roman"/>
          <w:b/>
          <w:i/>
        </w:rPr>
      </w:pPr>
    </w:p>
    <w:p w14:paraId="73DFD90D" w14:textId="020F20E2" w:rsidR="002A22AB" w:rsidRDefault="002A22AB" w:rsidP="00AA0592">
      <w:pPr>
        <w:pStyle w:val="Standard"/>
        <w:numPr>
          <w:ilvl w:val="0"/>
          <w:numId w:val="4"/>
        </w:numPr>
        <w:rPr>
          <w:rFonts w:ascii="Times New Roman" w:hAnsi="Times New Roman" w:cs="Times New Roman"/>
          <w:b/>
          <w:i/>
        </w:rPr>
      </w:pPr>
      <w:r w:rsidRPr="008E5D7C">
        <w:rPr>
          <w:rFonts w:ascii="Times New Roman" w:hAnsi="Times New Roman" w:cs="Times New Roman"/>
          <w:b/>
          <w:i/>
        </w:rPr>
        <w:t>Contenidos Nodales</w:t>
      </w:r>
      <w:r w:rsidR="007C5687" w:rsidRPr="008E5D7C">
        <w:rPr>
          <w:rFonts w:ascii="Times New Roman" w:hAnsi="Times New Roman" w:cs="Times New Roman"/>
          <w:b/>
          <w:i/>
        </w:rPr>
        <w:t>:</w:t>
      </w:r>
    </w:p>
    <w:p w14:paraId="196D2298" w14:textId="77777777" w:rsidR="000A43A5" w:rsidRDefault="000A43A5" w:rsidP="000A43A5">
      <w:pPr>
        <w:pStyle w:val="Standard"/>
        <w:ind w:left="720"/>
        <w:rPr>
          <w:rFonts w:ascii="Times New Roman" w:hAnsi="Times New Roman" w:cs="Times New Roman"/>
          <w:b/>
          <w:i/>
        </w:rPr>
      </w:pPr>
    </w:p>
    <w:p w14:paraId="0EFAA9CA" w14:textId="00551C69" w:rsidR="000A43A5" w:rsidRPr="000A43A5" w:rsidRDefault="0050071C" w:rsidP="000A43A5">
      <w:pPr>
        <w:pStyle w:val="Standard"/>
        <w:rPr>
          <w:rFonts w:asciiTheme="minorHAnsi" w:hAnsiTheme="minorHAnsi" w:cs="Times New Roman"/>
          <w:b/>
          <w:u w:val="single"/>
        </w:rPr>
      </w:pPr>
      <w:r>
        <w:rPr>
          <w:rFonts w:asciiTheme="minorHAnsi" w:hAnsiTheme="minorHAnsi" w:cs="Times New Roman"/>
          <w:b/>
          <w:u w:val="single"/>
        </w:rPr>
        <w:t>MATEMÁTICA</w:t>
      </w:r>
    </w:p>
    <w:p w14:paraId="5C554716" w14:textId="4E950E34" w:rsidR="000A43A5" w:rsidRPr="000A43A5" w:rsidRDefault="000A43A5" w:rsidP="000A43A5">
      <w:pPr>
        <w:pStyle w:val="Standard"/>
        <w:rPr>
          <w:rFonts w:asciiTheme="minorHAnsi" w:hAnsiTheme="minorHAnsi" w:cs="Times New Roman"/>
          <w:b/>
          <w:u w:val="single"/>
        </w:rPr>
      </w:pPr>
    </w:p>
    <w:p w14:paraId="04BFA1C5" w14:textId="3810C184" w:rsidR="000A43A5" w:rsidRPr="000A43A5" w:rsidRDefault="000A43A5" w:rsidP="000A43A5">
      <w:pPr>
        <w:jc w:val="both"/>
        <w:rPr>
          <w:rFonts w:eastAsia="Times New Roman" w:cs="Times New Roman"/>
          <w:sz w:val="24"/>
          <w:szCs w:val="24"/>
          <w:lang w:eastAsia="es-AR"/>
        </w:rPr>
      </w:pPr>
      <w:r w:rsidRPr="000A43A5">
        <w:rPr>
          <w:rFonts w:eastAsia="Times New Roman" w:cs="Arial"/>
          <w:b/>
          <w:bCs/>
          <w:color w:val="000000"/>
          <w:sz w:val="24"/>
          <w:szCs w:val="24"/>
          <w:lang w:eastAsia="es-AR"/>
        </w:rPr>
        <w:t>Números Naturales y Operaciones</w:t>
      </w:r>
    </w:p>
    <w:p w14:paraId="46ADAFF9" w14:textId="77777777" w:rsidR="000A43A5" w:rsidRPr="000A43A5" w:rsidRDefault="000A43A5" w:rsidP="000A43A5">
      <w:pPr>
        <w:jc w:val="both"/>
        <w:rPr>
          <w:rFonts w:eastAsia="Times New Roman" w:cs="Times New Roman"/>
          <w:sz w:val="24"/>
          <w:szCs w:val="24"/>
          <w:lang w:eastAsia="es-AR"/>
        </w:rPr>
      </w:pPr>
      <w:r w:rsidRPr="000A43A5">
        <w:rPr>
          <w:rFonts w:eastAsia="Times New Roman" w:cs="Arial"/>
          <w:color w:val="000000"/>
          <w:sz w:val="24"/>
          <w:szCs w:val="24"/>
          <w:lang w:eastAsia="es-AR"/>
        </w:rPr>
        <w:t xml:space="preserve">• Problemas que demanden la lectura y escritura de números hasta el orden de los millones. </w:t>
      </w:r>
    </w:p>
    <w:p w14:paraId="1044C026" w14:textId="77777777" w:rsidR="000A43A5" w:rsidRPr="000A43A5" w:rsidRDefault="000A43A5" w:rsidP="000A43A5">
      <w:pPr>
        <w:jc w:val="both"/>
        <w:rPr>
          <w:rFonts w:eastAsia="Times New Roman" w:cs="Times New Roman"/>
          <w:sz w:val="24"/>
          <w:szCs w:val="24"/>
          <w:lang w:eastAsia="es-AR"/>
        </w:rPr>
      </w:pPr>
      <w:r w:rsidRPr="000A43A5">
        <w:rPr>
          <w:rFonts w:eastAsia="Times New Roman" w:cs="Arial"/>
          <w:color w:val="000000"/>
          <w:sz w:val="24"/>
          <w:szCs w:val="24"/>
          <w:lang w:eastAsia="es-AR"/>
        </w:rPr>
        <w:t xml:space="preserve">• Problemas que exijan componer y descomponer números en forma aditiva y multiplicativa analizando el valor posicional y las relaciones con la multiplicación y la división por la unidad seguida de ceros. </w:t>
      </w:r>
    </w:p>
    <w:p w14:paraId="388C195E" w14:textId="77777777" w:rsidR="000A43A5" w:rsidRPr="000A43A5" w:rsidRDefault="000A43A5" w:rsidP="000A43A5">
      <w:pPr>
        <w:jc w:val="both"/>
        <w:rPr>
          <w:rFonts w:eastAsia="Times New Roman" w:cs="Times New Roman"/>
          <w:sz w:val="24"/>
          <w:szCs w:val="24"/>
          <w:lang w:eastAsia="es-AR"/>
        </w:rPr>
      </w:pPr>
      <w:r w:rsidRPr="000A43A5">
        <w:rPr>
          <w:rFonts w:eastAsia="Times New Roman" w:cs="Arial"/>
          <w:color w:val="000000"/>
          <w:sz w:val="24"/>
          <w:szCs w:val="24"/>
          <w:lang w:eastAsia="es-AR"/>
        </w:rPr>
        <w:t>• Problemas de suma, resta, multiplicación y división que involucren diferentes sentidos y que puedan ser resueltos mediante diversos recursos de cálculo (por ejemplo: cálculos mentales, aproximado, algorítmicos, con calculadora, etc.)  </w:t>
      </w:r>
    </w:p>
    <w:p w14:paraId="71B60163" w14:textId="77777777" w:rsidR="000A43A5" w:rsidRPr="000A43A5" w:rsidRDefault="000A43A5" w:rsidP="000A43A5">
      <w:pPr>
        <w:spacing w:after="0"/>
        <w:rPr>
          <w:rFonts w:eastAsia="Times New Roman" w:cs="Times New Roman"/>
          <w:sz w:val="24"/>
          <w:szCs w:val="24"/>
          <w:lang w:eastAsia="es-AR"/>
        </w:rPr>
      </w:pPr>
    </w:p>
    <w:p w14:paraId="6E6035CA" w14:textId="77777777" w:rsidR="000A43A5" w:rsidRPr="000A43A5" w:rsidRDefault="000A43A5" w:rsidP="000A43A5">
      <w:pPr>
        <w:jc w:val="both"/>
        <w:rPr>
          <w:rFonts w:eastAsia="Times New Roman" w:cs="Times New Roman"/>
          <w:sz w:val="24"/>
          <w:szCs w:val="24"/>
          <w:lang w:eastAsia="es-AR"/>
        </w:rPr>
      </w:pPr>
      <w:r w:rsidRPr="000A43A5">
        <w:rPr>
          <w:rFonts w:eastAsia="Times New Roman" w:cs="Arial"/>
          <w:b/>
          <w:bCs/>
          <w:color w:val="000000"/>
          <w:sz w:val="24"/>
          <w:szCs w:val="24"/>
          <w:lang w:eastAsia="es-AR"/>
        </w:rPr>
        <w:t xml:space="preserve">Números Racionales </w:t>
      </w:r>
    </w:p>
    <w:p w14:paraId="7BFC65EA" w14:textId="77777777" w:rsidR="000A43A5" w:rsidRPr="007634C6" w:rsidRDefault="000A43A5" w:rsidP="000A43A5">
      <w:pPr>
        <w:jc w:val="both"/>
        <w:rPr>
          <w:rFonts w:eastAsia="Times New Roman" w:cs="Times New Roman"/>
          <w:b/>
          <w:sz w:val="24"/>
          <w:szCs w:val="24"/>
          <w:lang w:eastAsia="es-AR"/>
        </w:rPr>
      </w:pPr>
      <w:r w:rsidRPr="007634C6">
        <w:rPr>
          <w:rFonts w:eastAsia="Times New Roman" w:cs="Arial"/>
          <w:b/>
          <w:iCs/>
          <w:color w:val="000000"/>
          <w:sz w:val="24"/>
          <w:szCs w:val="24"/>
          <w:lang w:eastAsia="es-AR"/>
        </w:rPr>
        <w:t>Fracciones</w:t>
      </w:r>
    </w:p>
    <w:p w14:paraId="1CDEB2A1" w14:textId="77777777" w:rsidR="000A43A5" w:rsidRPr="000A43A5" w:rsidRDefault="000A43A5" w:rsidP="000A43A5">
      <w:pPr>
        <w:spacing w:after="0"/>
        <w:rPr>
          <w:rFonts w:eastAsia="Times New Roman" w:cs="Times New Roman"/>
          <w:sz w:val="24"/>
          <w:szCs w:val="24"/>
          <w:lang w:eastAsia="es-AR"/>
        </w:rPr>
      </w:pPr>
    </w:p>
    <w:p w14:paraId="26777E44" w14:textId="77777777" w:rsidR="000A43A5" w:rsidRPr="000A43A5" w:rsidRDefault="000A43A5" w:rsidP="000A43A5">
      <w:pPr>
        <w:jc w:val="both"/>
        <w:rPr>
          <w:rFonts w:eastAsia="Times New Roman" w:cs="Times New Roman"/>
          <w:sz w:val="24"/>
          <w:szCs w:val="24"/>
          <w:lang w:eastAsia="es-AR"/>
        </w:rPr>
      </w:pPr>
      <w:r w:rsidRPr="000A43A5">
        <w:rPr>
          <w:rFonts w:eastAsia="Times New Roman" w:cs="Arial"/>
          <w:color w:val="000000"/>
          <w:sz w:val="24"/>
          <w:szCs w:val="24"/>
          <w:lang w:eastAsia="es-AR"/>
        </w:rPr>
        <w:t xml:space="preserve">Problemas que impliquen recurrir a las fracciones para expresar el resultado de un reparto </w:t>
      </w:r>
    </w:p>
    <w:p w14:paraId="5133BDE2" w14:textId="77777777" w:rsidR="000A43A5" w:rsidRPr="000A43A5" w:rsidRDefault="000A43A5" w:rsidP="000A43A5">
      <w:pPr>
        <w:jc w:val="both"/>
        <w:rPr>
          <w:rFonts w:eastAsia="Times New Roman" w:cs="Times New Roman"/>
          <w:sz w:val="24"/>
          <w:szCs w:val="24"/>
          <w:lang w:eastAsia="es-AR"/>
        </w:rPr>
      </w:pPr>
      <w:r w:rsidRPr="000A43A5">
        <w:rPr>
          <w:rFonts w:eastAsia="Times New Roman" w:cs="Arial"/>
          <w:color w:val="000000"/>
          <w:sz w:val="24"/>
          <w:szCs w:val="24"/>
          <w:lang w:eastAsia="es-AR"/>
        </w:rPr>
        <w:lastRenderedPageBreak/>
        <w:t xml:space="preserve">• Problemas que impliquen recurrir a las fracciones para expresar el resultado de una medición. </w:t>
      </w:r>
    </w:p>
    <w:p w14:paraId="4908765F" w14:textId="77777777" w:rsidR="000A43A5" w:rsidRPr="000A43A5" w:rsidRDefault="000A43A5" w:rsidP="000A43A5">
      <w:pPr>
        <w:jc w:val="both"/>
        <w:rPr>
          <w:rFonts w:eastAsia="Times New Roman" w:cs="Times New Roman"/>
          <w:sz w:val="24"/>
          <w:szCs w:val="24"/>
          <w:lang w:eastAsia="es-AR"/>
        </w:rPr>
      </w:pPr>
      <w:r w:rsidRPr="000A43A5">
        <w:rPr>
          <w:rFonts w:eastAsia="Times New Roman" w:cs="Arial"/>
          <w:color w:val="000000"/>
          <w:sz w:val="24"/>
          <w:szCs w:val="24"/>
          <w:lang w:eastAsia="es-AR"/>
        </w:rPr>
        <w:t xml:space="preserve">• Problemas que exijan identificar la equivalencia entre diferentes repartos. </w:t>
      </w:r>
    </w:p>
    <w:p w14:paraId="64B1EA3C" w14:textId="77777777" w:rsidR="000A43A5" w:rsidRPr="000A43A5" w:rsidRDefault="000A43A5" w:rsidP="000A43A5">
      <w:pPr>
        <w:jc w:val="both"/>
        <w:rPr>
          <w:rFonts w:eastAsia="Times New Roman" w:cs="Times New Roman"/>
          <w:sz w:val="24"/>
          <w:szCs w:val="24"/>
          <w:lang w:eastAsia="es-AR"/>
        </w:rPr>
      </w:pPr>
      <w:r w:rsidRPr="000A43A5">
        <w:rPr>
          <w:rFonts w:eastAsia="Times New Roman" w:cs="Arial"/>
          <w:color w:val="000000"/>
          <w:sz w:val="24"/>
          <w:szCs w:val="24"/>
          <w:lang w:eastAsia="es-AR"/>
        </w:rPr>
        <w:t xml:space="preserve">• Determinación de mitades, dobles, tercios y triples de fracciones usuales. </w:t>
      </w:r>
    </w:p>
    <w:p w14:paraId="1873E3D4" w14:textId="77777777" w:rsidR="000A43A5" w:rsidRPr="000A43A5" w:rsidRDefault="000A43A5" w:rsidP="000A43A5">
      <w:pPr>
        <w:jc w:val="both"/>
        <w:rPr>
          <w:rFonts w:eastAsia="Times New Roman" w:cs="Times New Roman"/>
          <w:sz w:val="24"/>
          <w:szCs w:val="24"/>
          <w:lang w:eastAsia="es-AR"/>
        </w:rPr>
      </w:pPr>
      <w:r w:rsidRPr="000A43A5">
        <w:rPr>
          <w:rFonts w:eastAsia="Times New Roman" w:cs="Arial"/>
          <w:color w:val="000000"/>
          <w:sz w:val="24"/>
          <w:szCs w:val="24"/>
          <w:lang w:eastAsia="es-AR"/>
        </w:rPr>
        <w:t xml:space="preserve">• Problemas que involucren usar relaciones entre medios y cuartos, entre tercios y sextos y entre quintos y décimos. </w:t>
      </w:r>
    </w:p>
    <w:p w14:paraId="30F8024D" w14:textId="77777777" w:rsidR="000A43A5" w:rsidRPr="000A43A5" w:rsidRDefault="000A43A5" w:rsidP="000A43A5">
      <w:pPr>
        <w:jc w:val="both"/>
        <w:rPr>
          <w:rFonts w:eastAsia="Times New Roman" w:cs="Times New Roman"/>
          <w:sz w:val="24"/>
          <w:szCs w:val="24"/>
          <w:lang w:eastAsia="es-AR"/>
        </w:rPr>
      </w:pPr>
      <w:r w:rsidRPr="000A43A5">
        <w:rPr>
          <w:rFonts w:eastAsia="Times New Roman" w:cs="Arial"/>
          <w:color w:val="000000"/>
          <w:sz w:val="24"/>
          <w:szCs w:val="24"/>
          <w:lang w:eastAsia="es-AR"/>
        </w:rPr>
        <w:t xml:space="preserve">• Problemas que involucren reconstruir una unidad a partir de conocer una parte de ella. </w:t>
      </w:r>
    </w:p>
    <w:p w14:paraId="357D05FC" w14:textId="77777777" w:rsidR="000A43A5" w:rsidRPr="000A43A5" w:rsidRDefault="000A43A5" w:rsidP="000A43A5">
      <w:pPr>
        <w:jc w:val="both"/>
        <w:rPr>
          <w:rFonts w:eastAsia="Times New Roman" w:cs="Times New Roman"/>
          <w:sz w:val="24"/>
          <w:szCs w:val="24"/>
          <w:lang w:eastAsia="es-AR"/>
        </w:rPr>
      </w:pPr>
      <w:r w:rsidRPr="000A43A5">
        <w:rPr>
          <w:rFonts w:eastAsia="Times New Roman" w:cs="Arial"/>
          <w:color w:val="000000"/>
          <w:sz w:val="24"/>
          <w:szCs w:val="24"/>
          <w:lang w:eastAsia="es-AR"/>
        </w:rPr>
        <w:t>• Problemas en los cuales las relaciones entre partes o entre partes y el todo pueden expresarse usando fracciones.  </w:t>
      </w:r>
    </w:p>
    <w:p w14:paraId="185B6F5D" w14:textId="77777777" w:rsidR="000A43A5" w:rsidRPr="000A43A5" w:rsidRDefault="000A43A5" w:rsidP="000A43A5">
      <w:pPr>
        <w:spacing w:after="0"/>
        <w:rPr>
          <w:rFonts w:eastAsia="Times New Roman" w:cs="Times New Roman"/>
          <w:sz w:val="24"/>
          <w:szCs w:val="24"/>
          <w:lang w:eastAsia="es-AR"/>
        </w:rPr>
      </w:pPr>
    </w:p>
    <w:p w14:paraId="06CBFBF6" w14:textId="77777777" w:rsidR="000A43A5" w:rsidRPr="000A43A5" w:rsidRDefault="000A43A5" w:rsidP="000A43A5">
      <w:pPr>
        <w:jc w:val="both"/>
        <w:rPr>
          <w:rFonts w:eastAsia="Times New Roman" w:cs="Times New Roman"/>
          <w:sz w:val="24"/>
          <w:szCs w:val="24"/>
          <w:lang w:eastAsia="es-AR"/>
        </w:rPr>
      </w:pPr>
      <w:r w:rsidRPr="000A43A5">
        <w:rPr>
          <w:rFonts w:eastAsia="Times New Roman" w:cs="Arial"/>
          <w:b/>
          <w:bCs/>
          <w:color w:val="000000"/>
          <w:sz w:val="24"/>
          <w:szCs w:val="24"/>
          <w:lang w:eastAsia="es-AR"/>
        </w:rPr>
        <w:t>Expresiones Decimales</w:t>
      </w:r>
    </w:p>
    <w:p w14:paraId="08ACCE2C" w14:textId="77777777" w:rsidR="000A43A5" w:rsidRPr="000A43A5" w:rsidRDefault="000A43A5" w:rsidP="000A43A5">
      <w:pPr>
        <w:jc w:val="both"/>
        <w:rPr>
          <w:rFonts w:eastAsia="Times New Roman" w:cs="Times New Roman"/>
          <w:sz w:val="24"/>
          <w:szCs w:val="24"/>
          <w:lang w:eastAsia="es-AR"/>
        </w:rPr>
      </w:pPr>
      <w:r w:rsidRPr="000A43A5">
        <w:rPr>
          <w:rFonts w:eastAsia="Times New Roman" w:cs="Arial"/>
          <w:color w:val="000000"/>
          <w:sz w:val="24"/>
          <w:szCs w:val="24"/>
          <w:lang w:eastAsia="es-AR"/>
        </w:rPr>
        <w:t xml:space="preserve">• Problemas que permitan usar números con coma en contextos que involucren el dinero o la medida en metros y centímetros </w:t>
      </w:r>
    </w:p>
    <w:p w14:paraId="686E3251" w14:textId="77777777" w:rsidR="000A43A5" w:rsidRPr="000A43A5" w:rsidRDefault="000A43A5" w:rsidP="000A43A5">
      <w:pPr>
        <w:jc w:val="both"/>
        <w:rPr>
          <w:rFonts w:eastAsia="Times New Roman" w:cs="Times New Roman"/>
          <w:sz w:val="24"/>
          <w:szCs w:val="24"/>
          <w:lang w:eastAsia="es-AR"/>
        </w:rPr>
      </w:pPr>
      <w:r w:rsidRPr="000A43A5">
        <w:rPr>
          <w:rFonts w:eastAsia="Times New Roman" w:cs="Arial"/>
          <w:color w:val="000000"/>
          <w:sz w:val="24"/>
          <w:szCs w:val="24"/>
          <w:lang w:eastAsia="es-AR"/>
        </w:rPr>
        <w:t xml:space="preserve">• Problemas que impliquen considerar el valor posicional en términos de décimos y centésimos en el contexto del dinero y la medida. </w:t>
      </w:r>
    </w:p>
    <w:p w14:paraId="668D4070" w14:textId="77777777" w:rsidR="000A43A5" w:rsidRPr="000A43A5" w:rsidRDefault="000A43A5" w:rsidP="000A43A5">
      <w:pPr>
        <w:spacing w:after="0"/>
        <w:rPr>
          <w:rFonts w:eastAsia="Times New Roman" w:cs="Times New Roman"/>
          <w:sz w:val="24"/>
          <w:szCs w:val="24"/>
          <w:lang w:eastAsia="es-AR"/>
        </w:rPr>
      </w:pPr>
    </w:p>
    <w:p w14:paraId="6CCC9086" w14:textId="5FC2FFB3" w:rsidR="000A43A5" w:rsidRPr="000A43A5" w:rsidRDefault="000A43A5" w:rsidP="000A43A5">
      <w:pPr>
        <w:jc w:val="both"/>
        <w:rPr>
          <w:rFonts w:eastAsia="Times New Roman" w:cs="Times New Roman"/>
          <w:sz w:val="24"/>
          <w:szCs w:val="24"/>
          <w:lang w:eastAsia="es-AR"/>
        </w:rPr>
      </w:pPr>
      <w:r w:rsidRPr="000A43A5">
        <w:rPr>
          <w:rFonts w:eastAsia="Times New Roman" w:cs="Arial"/>
          <w:b/>
          <w:bCs/>
          <w:color w:val="000000"/>
          <w:sz w:val="24"/>
          <w:szCs w:val="24"/>
          <w:lang w:eastAsia="es-AR"/>
        </w:rPr>
        <w:t>Operaciones con Números Racionales</w:t>
      </w:r>
    </w:p>
    <w:p w14:paraId="7ED1640E" w14:textId="56D861A0" w:rsidR="000A43A5" w:rsidRPr="000A43A5" w:rsidRDefault="000A43A5" w:rsidP="000A43A5">
      <w:pPr>
        <w:jc w:val="both"/>
        <w:rPr>
          <w:rFonts w:eastAsia="Times New Roman" w:cs="Times New Roman"/>
          <w:sz w:val="24"/>
          <w:szCs w:val="24"/>
          <w:lang w:eastAsia="es-AR"/>
        </w:rPr>
      </w:pPr>
      <w:r w:rsidRPr="000A43A5">
        <w:rPr>
          <w:rFonts w:eastAsia="Times New Roman" w:cs="Arial"/>
          <w:color w:val="000000"/>
          <w:sz w:val="24"/>
          <w:szCs w:val="24"/>
          <w:lang w:eastAsia="es-AR"/>
        </w:rPr>
        <w:t>•</w:t>
      </w:r>
      <w:r>
        <w:rPr>
          <w:rFonts w:eastAsia="Times New Roman" w:cs="Arial"/>
          <w:color w:val="000000"/>
          <w:sz w:val="24"/>
          <w:szCs w:val="24"/>
          <w:lang w:eastAsia="es-AR"/>
        </w:rPr>
        <w:t xml:space="preserve"> </w:t>
      </w:r>
      <w:r w:rsidRPr="000A43A5">
        <w:rPr>
          <w:rFonts w:eastAsia="Times New Roman" w:cs="Arial"/>
          <w:color w:val="000000"/>
          <w:sz w:val="24"/>
          <w:szCs w:val="24"/>
          <w:lang w:eastAsia="es-AR"/>
        </w:rPr>
        <w:t>Problemas que demanden realizar sumas y restas entre fracciones cuyos denominadores sean múltiplos entre sí, de manera tal de permitir diferentes recursos de cálculo.  </w:t>
      </w:r>
    </w:p>
    <w:p w14:paraId="41F86532" w14:textId="77777777" w:rsidR="000A43A5" w:rsidRPr="000A43A5" w:rsidRDefault="000A43A5" w:rsidP="000A43A5">
      <w:pPr>
        <w:jc w:val="both"/>
        <w:rPr>
          <w:rFonts w:eastAsia="Times New Roman" w:cs="Times New Roman"/>
          <w:sz w:val="24"/>
          <w:szCs w:val="24"/>
          <w:lang w:eastAsia="es-AR"/>
        </w:rPr>
      </w:pPr>
      <w:r w:rsidRPr="000A43A5">
        <w:rPr>
          <w:rFonts w:eastAsia="Times New Roman" w:cs="Arial"/>
          <w:color w:val="000000"/>
          <w:sz w:val="24"/>
          <w:szCs w:val="24"/>
          <w:lang w:eastAsia="es-AR"/>
        </w:rPr>
        <w:t>• Problemas que demandan realizar sumas y restas entre expresiones decimales en el contexto del dinero, mediante diferentes recursos de cálculo.  </w:t>
      </w:r>
    </w:p>
    <w:p w14:paraId="714F0F98" w14:textId="77777777" w:rsidR="000A43A5" w:rsidRPr="000A43A5" w:rsidRDefault="000A43A5" w:rsidP="000A43A5">
      <w:pPr>
        <w:spacing w:after="0"/>
        <w:rPr>
          <w:rFonts w:eastAsia="Times New Roman" w:cs="Times New Roman"/>
          <w:sz w:val="24"/>
          <w:szCs w:val="24"/>
          <w:lang w:eastAsia="es-AR"/>
        </w:rPr>
      </w:pPr>
    </w:p>
    <w:p w14:paraId="4B7BC230" w14:textId="0A6D66C8" w:rsidR="000A43A5" w:rsidRPr="000A43A5" w:rsidRDefault="000A43A5" w:rsidP="000A43A5">
      <w:pPr>
        <w:jc w:val="both"/>
        <w:rPr>
          <w:rFonts w:eastAsia="Times New Roman" w:cs="Times New Roman"/>
          <w:sz w:val="24"/>
          <w:szCs w:val="24"/>
          <w:lang w:eastAsia="es-AR"/>
        </w:rPr>
      </w:pPr>
      <w:r w:rsidRPr="000A43A5">
        <w:rPr>
          <w:rFonts w:eastAsia="Times New Roman" w:cs="Arial"/>
          <w:b/>
          <w:bCs/>
          <w:color w:val="000000"/>
          <w:sz w:val="24"/>
          <w:szCs w:val="24"/>
          <w:lang w:eastAsia="es-AR"/>
        </w:rPr>
        <w:t>Geometría</w:t>
      </w:r>
    </w:p>
    <w:p w14:paraId="65D58234" w14:textId="77777777" w:rsidR="000A43A5" w:rsidRPr="000A43A5" w:rsidRDefault="000A43A5" w:rsidP="000A43A5">
      <w:pPr>
        <w:jc w:val="both"/>
        <w:rPr>
          <w:rFonts w:eastAsia="Times New Roman" w:cs="Times New Roman"/>
          <w:sz w:val="24"/>
          <w:szCs w:val="24"/>
          <w:lang w:eastAsia="es-AR"/>
        </w:rPr>
      </w:pPr>
      <w:r w:rsidRPr="000A43A5">
        <w:rPr>
          <w:rFonts w:eastAsia="Times New Roman" w:cs="Arial"/>
          <w:color w:val="000000"/>
          <w:sz w:val="24"/>
          <w:szCs w:val="24"/>
          <w:lang w:eastAsia="es-AR"/>
        </w:rPr>
        <w:lastRenderedPageBreak/>
        <w:t xml:space="preserve">• Problemas que demanden considerar la circunferencia como conjunto de puntos equidistantes de un centro recurriendo al compás. </w:t>
      </w:r>
    </w:p>
    <w:p w14:paraId="4AF0F73B" w14:textId="77777777" w:rsidR="000A43A5" w:rsidRPr="000A43A5" w:rsidRDefault="000A43A5" w:rsidP="000A43A5">
      <w:pPr>
        <w:jc w:val="both"/>
        <w:rPr>
          <w:rFonts w:eastAsia="Times New Roman" w:cs="Times New Roman"/>
          <w:sz w:val="24"/>
          <w:szCs w:val="24"/>
          <w:lang w:eastAsia="es-AR"/>
        </w:rPr>
      </w:pPr>
      <w:r w:rsidRPr="000A43A5">
        <w:rPr>
          <w:rFonts w:eastAsia="Times New Roman" w:cs="Arial"/>
          <w:color w:val="000000"/>
          <w:sz w:val="24"/>
          <w:szCs w:val="24"/>
          <w:lang w:eastAsia="es-AR"/>
        </w:rPr>
        <w:t xml:space="preserve">• Problemas que exijan construir triángulos a partir de las medidas de sus lados y recurriendo a la propiedad triangular. </w:t>
      </w:r>
    </w:p>
    <w:p w14:paraId="19497352" w14:textId="77777777" w:rsidR="000A43A5" w:rsidRPr="000A43A5" w:rsidRDefault="000A43A5" w:rsidP="000A43A5">
      <w:pPr>
        <w:jc w:val="both"/>
        <w:rPr>
          <w:rFonts w:eastAsia="Times New Roman" w:cs="Times New Roman"/>
          <w:sz w:val="24"/>
          <w:szCs w:val="24"/>
          <w:lang w:eastAsia="es-AR"/>
        </w:rPr>
      </w:pPr>
      <w:r w:rsidRPr="000A43A5">
        <w:rPr>
          <w:rFonts w:eastAsia="Times New Roman" w:cs="Arial"/>
          <w:color w:val="000000"/>
          <w:sz w:val="24"/>
          <w:szCs w:val="24"/>
          <w:lang w:eastAsia="es-AR"/>
        </w:rPr>
        <w:t xml:space="preserve">• Construcción de figuras en las cuales se deba considerar su ángulo </w:t>
      </w:r>
    </w:p>
    <w:p w14:paraId="31D9BEF2" w14:textId="3C743044" w:rsidR="000A43A5" w:rsidRDefault="000A43A5" w:rsidP="000A43A5">
      <w:pPr>
        <w:jc w:val="both"/>
        <w:rPr>
          <w:rFonts w:eastAsia="Times New Roman" w:cs="Arial"/>
          <w:color w:val="000000"/>
          <w:sz w:val="24"/>
          <w:szCs w:val="24"/>
          <w:lang w:eastAsia="es-AR"/>
        </w:rPr>
      </w:pPr>
      <w:r w:rsidRPr="000A43A5">
        <w:rPr>
          <w:rFonts w:eastAsia="Times New Roman" w:cs="Arial"/>
          <w:color w:val="000000"/>
          <w:sz w:val="24"/>
          <w:szCs w:val="24"/>
          <w:lang w:eastAsia="es-AR"/>
        </w:rPr>
        <w:t>• Construcción de cuadrados y rectángulos considerando las propiedades relativas a sus lados y a sus ángulos.  </w:t>
      </w:r>
    </w:p>
    <w:p w14:paraId="506C7AFE" w14:textId="77777777" w:rsidR="000A43A5" w:rsidRPr="000A43A5" w:rsidRDefault="000A43A5" w:rsidP="000A43A5">
      <w:pPr>
        <w:jc w:val="both"/>
        <w:rPr>
          <w:rFonts w:eastAsia="Times New Roman" w:cs="Times New Roman"/>
          <w:sz w:val="24"/>
          <w:szCs w:val="24"/>
          <w:lang w:eastAsia="es-AR"/>
        </w:rPr>
      </w:pPr>
    </w:p>
    <w:p w14:paraId="6CEA7C06" w14:textId="46260AAC" w:rsidR="000A43A5" w:rsidRPr="000A43A5" w:rsidRDefault="000A43A5" w:rsidP="000A43A5">
      <w:pPr>
        <w:jc w:val="both"/>
        <w:rPr>
          <w:rFonts w:eastAsia="Times New Roman" w:cs="Times New Roman"/>
          <w:sz w:val="24"/>
          <w:szCs w:val="24"/>
          <w:lang w:eastAsia="es-AR"/>
        </w:rPr>
      </w:pPr>
      <w:r w:rsidRPr="000A43A5">
        <w:rPr>
          <w:rFonts w:eastAsia="Times New Roman" w:cs="Arial"/>
          <w:b/>
          <w:bCs/>
          <w:color w:val="000000"/>
          <w:sz w:val="24"/>
          <w:szCs w:val="24"/>
          <w:lang w:eastAsia="es-AR"/>
        </w:rPr>
        <w:t>Medida</w:t>
      </w:r>
    </w:p>
    <w:p w14:paraId="7AA4F287" w14:textId="77777777" w:rsidR="000A43A5" w:rsidRPr="000A43A5" w:rsidRDefault="000A43A5" w:rsidP="000A43A5">
      <w:pPr>
        <w:jc w:val="both"/>
        <w:rPr>
          <w:rFonts w:eastAsia="Times New Roman" w:cs="Times New Roman"/>
          <w:sz w:val="24"/>
          <w:szCs w:val="24"/>
          <w:lang w:eastAsia="es-AR"/>
        </w:rPr>
      </w:pPr>
      <w:r w:rsidRPr="000A43A5">
        <w:rPr>
          <w:rFonts w:eastAsia="Times New Roman" w:cs="Arial"/>
          <w:color w:val="000000"/>
          <w:sz w:val="24"/>
          <w:szCs w:val="24"/>
          <w:lang w:eastAsia="es-AR"/>
        </w:rPr>
        <w:t xml:space="preserve">• Problemas que impliquen la medición de longitudes usando el metro y el centímetro como unidades de medida. </w:t>
      </w:r>
    </w:p>
    <w:p w14:paraId="24F92B17" w14:textId="77777777" w:rsidR="000A43A5" w:rsidRPr="000A43A5" w:rsidRDefault="000A43A5" w:rsidP="000A43A5">
      <w:pPr>
        <w:jc w:val="both"/>
        <w:rPr>
          <w:rFonts w:eastAsia="Times New Roman" w:cs="Times New Roman"/>
          <w:sz w:val="24"/>
          <w:szCs w:val="24"/>
          <w:lang w:eastAsia="es-AR"/>
        </w:rPr>
      </w:pPr>
      <w:r w:rsidRPr="000A43A5">
        <w:rPr>
          <w:rFonts w:eastAsia="Times New Roman" w:cs="Arial"/>
          <w:color w:val="000000"/>
          <w:sz w:val="24"/>
          <w:szCs w:val="24"/>
          <w:lang w:eastAsia="es-AR"/>
        </w:rPr>
        <w:t xml:space="preserve">• Problemas que exijan determinar pesos y capacidades utilizando el kilo, el gramo y el litro como unidades. </w:t>
      </w:r>
    </w:p>
    <w:p w14:paraId="05F6E98D" w14:textId="77777777" w:rsidR="000A43A5" w:rsidRPr="000A43A5" w:rsidRDefault="000A43A5" w:rsidP="000A43A5">
      <w:pPr>
        <w:jc w:val="both"/>
        <w:rPr>
          <w:rFonts w:eastAsia="Times New Roman" w:cs="Times New Roman"/>
          <w:sz w:val="24"/>
          <w:szCs w:val="24"/>
          <w:lang w:eastAsia="es-AR"/>
        </w:rPr>
      </w:pPr>
      <w:r w:rsidRPr="000A43A5">
        <w:rPr>
          <w:rFonts w:eastAsia="Times New Roman" w:cs="Arial"/>
          <w:color w:val="000000"/>
          <w:sz w:val="24"/>
          <w:szCs w:val="24"/>
          <w:lang w:eastAsia="es-AR"/>
        </w:rPr>
        <w:t>• Problemas que demanden medir ángulos usando el ángulo recto como unidad de medida. Uso del transportador para medir ángulos.</w:t>
      </w:r>
    </w:p>
    <w:p w14:paraId="474EBA5B" w14:textId="77777777" w:rsidR="000A43A5" w:rsidRPr="000A43A5" w:rsidRDefault="000A43A5" w:rsidP="000A43A5">
      <w:pPr>
        <w:pStyle w:val="Standard"/>
        <w:spacing w:line="276" w:lineRule="auto"/>
        <w:rPr>
          <w:rFonts w:asciiTheme="minorHAnsi" w:hAnsiTheme="minorHAnsi" w:cs="Times New Roman"/>
          <w:b/>
          <w:u w:val="single"/>
        </w:rPr>
      </w:pPr>
    </w:p>
    <w:p w14:paraId="4F30B4AC" w14:textId="0BC3E998" w:rsidR="00367DD9" w:rsidRDefault="00367DD9" w:rsidP="000A43A5">
      <w:pPr>
        <w:pStyle w:val="Standard"/>
        <w:spacing w:line="276" w:lineRule="auto"/>
        <w:rPr>
          <w:rFonts w:ascii="Times New Roman" w:hAnsi="Times New Roman" w:cs="Times New Roman"/>
          <w:b/>
          <w:i/>
        </w:rPr>
      </w:pPr>
    </w:p>
    <w:p w14:paraId="2ED72782" w14:textId="14F7D3B3" w:rsidR="00D0133D" w:rsidRPr="0050071C" w:rsidRDefault="0050071C" w:rsidP="00D0133D">
      <w:pPr>
        <w:pStyle w:val="Standard"/>
        <w:spacing w:line="276" w:lineRule="auto"/>
        <w:rPr>
          <w:rFonts w:asciiTheme="minorHAnsi" w:hAnsiTheme="minorHAnsi" w:cs="Times New Roman"/>
          <w:b/>
          <w:u w:val="single"/>
        </w:rPr>
      </w:pPr>
      <w:r w:rsidRPr="0050071C">
        <w:rPr>
          <w:rFonts w:asciiTheme="minorHAnsi" w:hAnsiTheme="minorHAnsi" w:cs="Times New Roman"/>
          <w:b/>
          <w:u w:val="single"/>
        </w:rPr>
        <w:t>PRACTICAS DEL LENGUAJE</w:t>
      </w:r>
    </w:p>
    <w:p w14:paraId="757353E7" w14:textId="77777777" w:rsidR="00D0133D" w:rsidRDefault="00D0133D" w:rsidP="00D0133D">
      <w:pPr>
        <w:pStyle w:val="Standard"/>
        <w:spacing w:line="276" w:lineRule="auto"/>
        <w:rPr>
          <w:rFonts w:asciiTheme="minorHAnsi" w:hAnsiTheme="minorHAnsi" w:cs="Times New Roman"/>
        </w:rPr>
      </w:pPr>
    </w:p>
    <w:p w14:paraId="66C3C8BF" w14:textId="6EFDF8C1" w:rsidR="00367DD9" w:rsidRPr="00367DD9" w:rsidRDefault="00367DD9" w:rsidP="00D0133D">
      <w:pPr>
        <w:pStyle w:val="Standard"/>
        <w:spacing w:line="276" w:lineRule="auto"/>
        <w:rPr>
          <w:rFonts w:asciiTheme="minorHAnsi" w:hAnsiTheme="minorHAnsi" w:cs="Times New Roman"/>
        </w:rPr>
      </w:pPr>
      <w:r w:rsidRPr="00367DD9">
        <w:rPr>
          <w:rFonts w:asciiTheme="minorHAnsi" w:eastAsia="Times New Roman" w:hAnsiTheme="minorHAnsi" w:cs="Arial"/>
          <w:b/>
          <w:bCs/>
          <w:color w:val="000000"/>
          <w:lang w:eastAsia="es-AR"/>
        </w:rPr>
        <w:t xml:space="preserve">LECTURA </w:t>
      </w:r>
    </w:p>
    <w:p w14:paraId="15036E28" w14:textId="11DD39C5" w:rsidR="00367DD9" w:rsidRPr="00367DD9" w:rsidRDefault="00367DD9" w:rsidP="00D0133D">
      <w:pPr>
        <w:jc w:val="both"/>
        <w:rPr>
          <w:rFonts w:eastAsia="Times New Roman" w:cs="Times New Roman"/>
          <w:sz w:val="24"/>
          <w:szCs w:val="24"/>
          <w:lang w:eastAsia="es-AR"/>
        </w:rPr>
      </w:pPr>
      <w:r w:rsidRPr="00367DD9">
        <w:rPr>
          <w:rFonts w:eastAsia="Times New Roman" w:cs="Arial"/>
          <w:color w:val="000000"/>
          <w:sz w:val="24"/>
          <w:szCs w:val="24"/>
          <w:lang w:eastAsia="es-AR"/>
        </w:rPr>
        <w:t xml:space="preserve">1 a. </w:t>
      </w:r>
      <w:r w:rsidRPr="00367DD9">
        <w:rPr>
          <w:rFonts w:eastAsia="Times New Roman" w:cs="Arial"/>
          <w:b/>
          <w:bCs/>
          <w:color w:val="000000"/>
          <w:sz w:val="24"/>
          <w:szCs w:val="24"/>
          <w:lang w:eastAsia="es-AR"/>
        </w:rPr>
        <w:t>Lectura literaria</w:t>
      </w:r>
    </w:p>
    <w:p w14:paraId="186F2EB8" w14:textId="77777777" w:rsidR="00367DD9" w:rsidRPr="00367DD9" w:rsidRDefault="00367DD9" w:rsidP="00AA0592">
      <w:pPr>
        <w:numPr>
          <w:ilvl w:val="0"/>
          <w:numId w:val="6"/>
        </w:numPr>
        <w:spacing w:after="0"/>
        <w:textAlignment w:val="baseline"/>
        <w:rPr>
          <w:rFonts w:eastAsia="Times New Roman" w:cs="Times New Roman"/>
          <w:color w:val="000000"/>
          <w:sz w:val="24"/>
          <w:szCs w:val="24"/>
          <w:lang w:eastAsia="es-AR"/>
        </w:rPr>
      </w:pPr>
      <w:r w:rsidRPr="00367DD9">
        <w:rPr>
          <w:rFonts w:eastAsia="Times New Roman" w:cs="Arial"/>
          <w:color w:val="000000"/>
          <w:sz w:val="24"/>
          <w:szCs w:val="24"/>
          <w:lang w:eastAsia="es-AR"/>
        </w:rPr>
        <w:t>Participación en intercambios orales acerca de lo leído</w:t>
      </w:r>
    </w:p>
    <w:p w14:paraId="7C6003FF" w14:textId="77777777" w:rsidR="00367DD9" w:rsidRPr="00367DD9" w:rsidRDefault="00367DD9" w:rsidP="00AA0592">
      <w:pPr>
        <w:numPr>
          <w:ilvl w:val="0"/>
          <w:numId w:val="6"/>
        </w:numPr>
        <w:spacing w:after="0"/>
        <w:textAlignment w:val="baseline"/>
        <w:rPr>
          <w:rFonts w:eastAsia="Times New Roman" w:cs="Times New Roman"/>
          <w:color w:val="000000"/>
          <w:sz w:val="24"/>
          <w:szCs w:val="24"/>
          <w:lang w:eastAsia="es-AR"/>
        </w:rPr>
      </w:pPr>
      <w:r w:rsidRPr="00367DD9">
        <w:rPr>
          <w:rFonts w:eastAsia="Times New Roman" w:cs="Arial"/>
          <w:color w:val="000000"/>
          <w:sz w:val="24"/>
          <w:szCs w:val="24"/>
          <w:lang w:eastAsia="es-AR"/>
        </w:rPr>
        <w:t>Caracterización de los personajes a partir de lo que dice el narrador y lo que dicen los personajes (discurso directo).  </w:t>
      </w:r>
    </w:p>
    <w:p w14:paraId="0A864A35" w14:textId="77777777" w:rsidR="00367DD9" w:rsidRPr="00367DD9" w:rsidRDefault="00367DD9" w:rsidP="00AA0592">
      <w:pPr>
        <w:numPr>
          <w:ilvl w:val="0"/>
          <w:numId w:val="6"/>
        </w:numPr>
        <w:spacing w:after="0"/>
        <w:textAlignment w:val="baseline"/>
        <w:rPr>
          <w:rFonts w:eastAsia="Times New Roman" w:cs="Times New Roman"/>
          <w:color w:val="000000"/>
          <w:sz w:val="24"/>
          <w:szCs w:val="24"/>
          <w:lang w:eastAsia="es-AR"/>
        </w:rPr>
      </w:pPr>
      <w:r w:rsidRPr="00367DD9">
        <w:rPr>
          <w:rFonts w:eastAsia="Times New Roman" w:cs="Arial"/>
          <w:color w:val="000000"/>
          <w:sz w:val="24"/>
          <w:szCs w:val="24"/>
          <w:lang w:eastAsia="es-AR"/>
        </w:rPr>
        <w:t>Identificación del papel de esos personajes en la historia: relación con los otros personajes (protagonista, antagonista, ayudante, oponente).  </w:t>
      </w:r>
    </w:p>
    <w:p w14:paraId="5CD99929" w14:textId="77777777" w:rsidR="00367DD9" w:rsidRPr="00367DD9" w:rsidRDefault="00367DD9" w:rsidP="00AA0592">
      <w:pPr>
        <w:numPr>
          <w:ilvl w:val="0"/>
          <w:numId w:val="6"/>
        </w:numPr>
        <w:spacing w:after="0"/>
        <w:textAlignment w:val="baseline"/>
        <w:rPr>
          <w:rFonts w:eastAsia="Times New Roman" w:cs="Times New Roman"/>
          <w:color w:val="000000"/>
          <w:sz w:val="24"/>
          <w:szCs w:val="24"/>
          <w:lang w:eastAsia="es-AR"/>
        </w:rPr>
      </w:pPr>
      <w:r w:rsidRPr="00367DD9">
        <w:rPr>
          <w:rFonts w:eastAsia="Times New Roman" w:cs="Arial"/>
          <w:color w:val="000000"/>
          <w:sz w:val="24"/>
          <w:szCs w:val="24"/>
          <w:lang w:eastAsia="es-AR"/>
        </w:rPr>
        <w:t>Reconocimiento de frases y formas de contar propias de los autores (localización y transcripción).  </w:t>
      </w:r>
    </w:p>
    <w:p w14:paraId="794625CC" w14:textId="0537A94B" w:rsidR="00367DD9" w:rsidRDefault="00367DD9" w:rsidP="00AA0592">
      <w:pPr>
        <w:numPr>
          <w:ilvl w:val="0"/>
          <w:numId w:val="6"/>
        </w:numPr>
        <w:spacing w:after="0"/>
        <w:textAlignment w:val="baseline"/>
        <w:rPr>
          <w:rFonts w:eastAsia="Times New Roman" w:cs="Times New Roman"/>
          <w:color w:val="000000"/>
          <w:sz w:val="24"/>
          <w:szCs w:val="24"/>
          <w:lang w:eastAsia="es-AR"/>
        </w:rPr>
      </w:pPr>
      <w:r w:rsidRPr="00367DD9">
        <w:rPr>
          <w:rFonts w:eastAsia="Times New Roman" w:cs="Arial"/>
          <w:color w:val="000000"/>
          <w:sz w:val="24"/>
          <w:szCs w:val="24"/>
          <w:lang w:eastAsia="es-AR"/>
        </w:rPr>
        <w:lastRenderedPageBreak/>
        <w:t xml:space="preserve">Conocimiento de la biografía del autor y vinculación de algunos datos de su vida con sus cuentos (espacio). </w:t>
      </w:r>
    </w:p>
    <w:p w14:paraId="4366684E" w14:textId="77777777" w:rsidR="00D0133D" w:rsidRPr="00367DD9" w:rsidRDefault="00D0133D" w:rsidP="00D0133D">
      <w:pPr>
        <w:spacing w:after="0"/>
        <w:ind w:left="720"/>
        <w:textAlignment w:val="baseline"/>
        <w:rPr>
          <w:rFonts w:eastAsia="Times New Roman" w:cs="Times New Roman"/>
          <w:color w:val="000000"/>
          <w:sz w:val="24"/>
          <w:szCs w:val="24"/>
          <w:lang w:eastAsia="es-AR"/>
        </w:rPr>
      </w:pPr>
    </w:p>
    <w:p w14:paraId="13250723" w14:textId="77777777" w:rsidR="00367DD9" w:rsidRPr="00367DD9" w:rsidRDefault="00367DD9" w:rsidP="00D0133D">
      <w:pPr>
        <w:rPr>
          <w:rFonts w:eastAsia="Times New Roman" w:cs="Times New Roman"/>
          <w:sz w:val="24"/>
          <w:szCs w:val="24"/>
          <w:lang w:eastAsia="es-AR"/>
        </w:rPr>
      </w:pPr>
      <w:r w:rsidRPr="00367DD9">
        <w:rPr>
          <w:rFonts w:eastAsia="Times New Roman" w:cs="Arial"/>
          <w:color w:val="000000"/>
          <w:sz w:val="24"/>
          <w:szCs w:val="24"/>
          <w:lang w:eastAsia="es-AR"/>
        </w:rPr>
        <w:t xml:space="preserve">1 b </w:t>
      </w:r>
      <w:r w:rsidRPr="00367DD9">
        <w:rPr>
          <w:rFonts w:eastAsia="Times New Roman" w:cs="Arial"/>
          <w:b/>
          <w:bCs/>
          <w:color w:val="000000"/>
          <w:sz w:val="24"/>
          <w:szCs w:val="24"/>
          <w:lang w:eastAsia="es-AR"/>
        </w:rPr>
        <w:t>Lectura de textos de información o de estudio</w:t>
      </w:r>
    </w:p>
    <w:p w14:paraId="0E8F7F4B" w14:textId="77777777" w:rsidR="00367DD9" w:rsidRPr="00367DD9" w:rsidRDefault="00367DD9" w:rsidP="00AA0592">
      <w:pPr>
        <w:numPr>
          <w:ilvl w:val="0"/>
          <w:numId w:val="7"/>
        </w:numPr>
        <w:spacing w:after="0"/>
        <w:textAlignment w:val="baseline"/>
        <w:rPr>
          <w:rFonts w:eastAsia="Times New Roman" w:cs="Times New Roman"/>
          <w:color w:val="000000"/>
          <w:sz w:val="24"/>
          <w:szCs w:val="24"/>
          <w:lang w:eastAsia="es-AR"/>
        </w:rPr>
      </w:pPr>
      <w:r w:rsidRPr="00367DD9">
        <w:rPr>
          <w:rFonts w:eastAsia="Times New Roman" w:cs="Arial"/>
          <w:color w:val="000000"/>
          <w:sz w:val="24"/>
          <w:szCs w:val="24"/>
          <w:lang w:eastAsia="es-AR"/>
        </w:rPr>
        <w:t>Lectura y relecturas de notas de enciclopedias o manuales.  </w:t>
      </w:r>
    </w:p>
    <w:p w14:paraId="32130EDA" w14:textId="77777777" w:rsidR="00367DD9" w:rsidRPr="00367DD9" w:rsidRDefault="00367DD9" w:rsidP="00AA0592">
      <w:pPr>
        <w:numPr>
          <w:ilvl w:val="0"/>
          <w:numId w:val="7"/>
        </w:numPr>
        <w:spacing w:after="0"/>
        <w:textAlignment w:val="baseline"/>
        <w:rPr>
          <w:rFonts w:eastAsia="Times New Roman" w:cs="Times New Roman"/>
          <w:color w:val="000000"/>
          <w:sz w:val="24"/>
          <w:szCs w:val="24"/>
          <w:lang w:eastAsia="es-AR"/>
        </w:rPr>
      </w:pPr>
      <w:r w:rsidRPr="00367DD9">
        <w:rPr>
          <w:rFonts w:eastAsia="Times New Roman" w:cs="Arial"/>
          <w:color w:val="000000"/>
          <w:sz w:val="24"/>
          <w:szCs w:val="24"/>
          <w:lang w:eastAsia="es-AR"/>
        </w:rPr>
        <w:t xml:space="preserve">Lectura detenida para responder a interrogantes. </w:t>
      </w:r>
    </w:p>
    <w:p w14:paraId="202D9A4A" w14:textId="77777777" w:rsidR="00367DD9" w:rsidRPr="00367DD9" w:rsidRDefault="00367DD9" w:rsidP="00AA0592">
      <w:pPr>
        <w:numPr>
          <w:ilvl w:val="0"/>
          <w:numId w:val="7"/>
        </w:numPr>
        <w:spacing w:after="0"/>
        <w:textAlignment w:val="baseline"/>
        <w:rPr>
          <w:rFonts w:eastAsia="Times New Roman" w:cs="Times New Roman"/>
          <w:color w:val="000000"/>
          <w:sz w:val="24"/>
          <w:szCs w:val="24"/>
          <w:lang w:eastAsia="es-AR"/>
        </w:rPr>
      </w:pPr>
      <w:r w:rsidRPr="00367DD9">
        <w:rPr>
          <w:rFonts w:eastAsia="Times New Roman" w:cs="Arial"/>
          <w:color w:val="000000"/>
          <w:sz w:val="24"/>
          <w:szCs w:val="24"/>
          <w:lang w:eastAsia="es-AR"/>
        </w:rPr>
        <w:t xml:space="preserve">Localización de información específica. </w:t>
      </w:r>
    </w:p>
    <w:p w14:paraId="1084BB3D" w14:textId="77777777" w:rsidR="00367DD9" w:rsidRPr="00367DD9" w:rsidRDefault="00367DD9" w:rsidP="00AA0592">
      <w:pPr>
        <w:numPr>
          <w:ilvl w:val="0"/>
          <w:numId w:val="7"/>
        </w:numPr>
        <w:spacing w:after="0"/>
        <w:textAlignment w:val="baseline"/>
        <w:rPr>
          <w:rFonts w:eastAsia="Times New Roman" w:cs="Times New Roman"/>
          <w:color w:val="000000"/>
          <w:sz w:val="24"/>
          <w:szCs w:val="24"/>
          <w:lang w:eastAsia="es-AR"/>
        </w:rPr>
      </w:pPr>
      <w:r w:rsidRPr="00367DD9">
        <w:rPr>
          <w:rFonts w:eastAsia="Times New Roman" w:cs="Arial"/>
          <w:color w:val="000000"/>
          <w:sz w:val="24"/>
          <w:szCs w:val="24"/>
          <w:lang w:eastAsia="es-AR"/>
        </w:rPr>
        <w:t>Verificación de la interpretación a partir de índices provistos por el texto: imágenes, títulos.  </w:t>
      </w:r>
    </w:p>
    <w:p w14:paraId="4F0FC908" w14:textId="67E0F3E7" w:rsidR="00367DD9" w:rsidRPr="00D0133D" w:rsidRDefault="00367DD9" w:rsidP="00D0133D">
      <w:pPr>
        <w:spacing w:after="0"/>
        <w:rPr>
          <w:rFonts w:eastAsia="Times New Roman" w:cs="Times New Roman"/>
          <w:sz w:val="24"/>
          <w:szCs w:val="24"/>
          <w:lang w:eastAsia="es-AR"/>
        </w:rPr>
      </w:pPr>
    </w:p>
    <w:p w14:paraId="3BF9C726" w14:textId="77777777" w:rsidR="00367DD9" w:rsidRPr="00367DD9" w:rsidRDefault="00367DD9" w:rsidP="00D0133D">
      <w:pPr>
        <w:spacing w:after="0"/>
        <w:rPr>
          <w:rFonts w:eastAsia="Times New Roman" w:cs="Times New Roman"/>
          <w:sz w:val="24"/>
          <w:szCs w:val="24"/>
          <w:lang w:eastAsia="es-AR"/>
        </w:rPr>
      </w:pPr>
    </w:p>
    <w:p w14:paraId="3A48165B" w14:textId="4ABC4BCE" w:rsidR="00367DD9" w:rsidRPr="00367DD9" w:rsidRDefault="00367DD9" w:rsidP="00D0133D">
      <w:pPr>
        <w:rPr>
          <w:rFonts w:eastAsia="Times New Roman" w:cs="Times New Roman"/>
          <w:sz w:val="24"/>
          <w:szCs w:val="24"/>
          <w:lang w:eastAsia="es-AR"/>
        </w:rPr>
      </w:pPr>
      <w:r w:rsidRPr="00367DD9">
        <w:rPr>
          <w:rFonts w:eastAsia="Times New Roman" w:cs="Arial"/>
          <w:b/>
          <w:bCs/>
          <w:color w:val="000000"/>
          <w:sz w:val="24"/>
          <w:szCs w:val="24"/>
          <w:lang w:eastAsia="es-AR"/>
        </w:rPr>
        <w:t xml:space="preserve">ESCRITURA Y TEXTO: </w:t>
      </w:r>
    </w:p>
    <w:p w14:paraId="7A8E7B45" w14:textId="77777777" w:rsidR="00367DD9" w:rsidRPr="00367DD9" w:rsidRDefault="00367DD9" w:rsidP="00AA0592">
      <w:pPr>
        <w:numPr>
          <w:ilvl w:val="0"/>
          <w:numId w:val="8"/>
        </w:numPr>
        <w:spacing w:after="0"/>
        <w:textAlignment w:val="baseline"/>
        <w:rPr>
          <w:rFonts w:eastAsia="Times New Roman" w:cs="Times New Roman"/>
          <w:color w:val="000000"/>
          <w:sz w:val="24"/>
          <w:szCs w:val="24"/>
          <w:lang w:eastAsia="es-AR"/>
        </w:rPr>
      </w:pPr>
      <w:r w:rsidRPr="00367DD9">
        <w:rPr>
          <w:rFonts w:eastAsia="Times New Roman" w:cs="Arial"/>
          <w:color w:val="000000"/>
          <w:sz w:val="24"/>
          <w:szCs w:val="24"/>
          <w:lang w:eastAsia="es-AR"/>
        </w:rPr>
        <w:t>Retrato de un personaje protagonista, describiendo no sólo cómo es si no también cómo se comporta y algún rasgo sobresaliente de su manera de ser.</w:t>
      </w:r>
    </w:p>
    <w:p w14:paraId="1768EAFE" w14:textId="765EAEBB" w:rsidR="00367DD9" w:rsidRPr="000A43A5" w:rsidRDefault="00367DD9" w:rsidP="00AA0592">
      <w:pPr>
        <w:pStyle w:val="Prrafodelista"/>
        <w:numPr>
          <w:ilvl w:val="0"/>
          <w:numId w:val="8"/>
        </w:numPr>
        <w:spacing w:after="0" w:line="276" w:lineRule="auto"/>
        <w:rPr>
          <w:rFonts w:asciiTheme="minorHAnsi" w:eastAsia="Times New Roman" w:hAnsiTheme="minorHAnsi" w:cs="Times New Roman"/>
          <w:color w:val="000000"/>
          <w:lang w:eastAsia="es-AR"/>
        </w:rPr>
      </w:pPr>
      <w:r w:rsidRPr="00D0133D">
        <w:rPr>
          <w:rFonts w:asciiTheme="minorHAnsi" w:eastAsia="Times New Roman" w:hAnsiTheme="minorHAnsi" w:cs="Arial"/>
          <w:color w:val="000000"/>
          <w:lang w:eastAsia="es-AR"/>
        </w:rPr>
        <w:t xml:space="preserve">Revisión en los retratos. </w:t>
      </w:r>
    </w:p>
    <w:p w14:paraId="296237A4" w14:textId="77777777" w:rsidR="000A43A5" w:rsidRPr="000A43A5" w:rsidRDefault="000A43A5" w:rsidP="000A43A5">
      <w:pPr>
        <w:pStyle w:val="Prrafodelista"/>
        <w:spacing w:after="0" w:line="276" w:lineRule="auto"/>
        <w:rPr>
          <w:rFonts w:asciiTheme="minorHAnsi" w:eastAsia="Times New Roman" w:hAnsiTheme="minorHAnsi" w:cs="Times New Roman"/>
          <w:color w:val="000000"/>
          <w:lang w:eastAsia="es-AR"/>
        </w:rPr>
      </w:pPr>
    </w:p>
    <w:p w14:paraId="2F0BC2FA" w14:textId="77777777" w:rsidR="00367DD9" w:rsidRPr="00D0133D" w:rsidRDefault="00367DD9" w:rsidP="00AA0592">
      <w:pPr>
        <w:pStyle w:val="Prrafodelista"/>
        <w:numPr>
          <w:ilvl w:val="0"/>
          <w:numId w:val="8"/>
        </w:numPr>
        <w:rPr>
          <w:rFonts w:asciiTheme="minorHAnsi" w:eastAsia="Times New Roman" w:hAnsiTheme="minorHAnsi" w:cs="Times New Roman"/>
          <w:lang w:eastAsia="es-AR"/>
        </w:rPr>
      </w:pPr>
      <w:r w:rsidRPr="00D0133D">
        <w:rPr>
          <w:rFonts w:asciiTheme="minorHAnsi" w:eastAsia="Times New Roman" w:hAnsiTheme="minorHAnsi" w:cs="Arial"/>
          <w:color w:val="000000"/>
          <w:lang w:eastAsia="es-AR"/>
        </w:rPr>
        <w:t xml:space="preserve">El uso de adjetivos calificativos y frases que describan al personaje de manera adecuada en relación a cómo es en los cuentos, sin usar adjetivos generales como grande, lindo, bueno o sus antónimos. </w:t>
      </w:r>
    </w:p>
    <w:p w14:paraId="7143CD34" w14:textId="77777777" w:rsidR="00367DD9" w:rsidRPr="00D0133D" w:rsidRDefault="00367DD9" w:rsidP="00AA0592">
      <w:pPr>
        <w:pStyle w:val="Prrafodelista"/>
        <w:numPr>
          <w:ilvl w:val="0"/>
          <w:numId w:val="8"/>
        </w:numPr>
        <w:rPr>
          <w:rFonts w:asciiTheme="minorHAnsi" w:eastAsia="Times New Roman" w:hAnsiTheme="minorHAnsi" w:cs="Times New Roman"/>
          <w:lang w:eastAsia="es-AR"/>
        </w:rPr>
      </w:pPr>
      <w:r w:rsidRPr="00D0133D">
        <w:rPr>
          <w:rFonts w:asciiTheme="minorHAnsi" w:eastAsia="Times New Roman" w:hAnsiTheme="minorHAnsi" w:cs="Arial"/>
          <w:color w:val="000000"/>
          <w:lang w:eastAsia="es-AR"/>
        </w:rPr>
        <w:t xml:space="preserve">El empleo de signos de puntuación adecuados para la organización coherente del texto: uso de punto seguido cuando se arman oraciones que describen distintos aspectos del animal. </w:t>
      </w:r>
    </w:p>
    <w:p w14:paraId="512442AB" w14:textId="7FA55143" w:rsidR="00367DD9" w:rsidRPr="00D0133D" w:rsidRDefault="00367DD9" w:rsidP="00AA0592">
      <w:pPr>
        <w:pStyle w:val="Prrafodelista"/>
        <w:numPr>
          <w:ilvl w:val="0"/>
          <w:numId w:val="8"/>
        </w:numPr>
        <w:rPr>
          <w:rFonts w:asciiTheme="minorHAnsi" w:eastAsia="Times New Roman" w:hAnsiTheme="minorHAnsi" w:cs="Times New Roman"/>
          <w:lang w:eastAsia="es-AR"/>
        </w:rPr>
      </w:pPr>
      <w:r w:rsidRPr="00D0133D">
        <w:rPr>
          <w:rFonts w:asciiTheme="minorHAnsi" w:eastAsia="Times New Roman" w:hAnsiTheme="minorHAnsi" w:cs="Arial"/>
          <w:color w:val="000000"/>
          <w:lang w:eastAsia="es-AR"/>
        </w:rPr>
        <w:t xml:space="preserve">Evitar repeticiones innecesarias, por ejemplo: del nombre del animal (empleo </w:t>
      </w:r>
      <w:proofErr w:type="spellStart"/>
      <w:r w:rsidRPr="00D0133D">
        <w:rPr>
          <w:rFonts w:asciiTheme="minorHAnsi" w:eastAsia="Times New Roman" w:hAnsiTheme="minorHAnsi" w:cs="Arial"/>
          <w:color w:val="000000"/>
          <w:lang w:eastAsia="es-AR"/>
        </w:rPr>
        <w:t>desinónimos</w:t>
      </w:r>
      <w:proofErr w:type="spellEnd"/>
      <w:r w:rsidRPr="00D0133D">
        <w:rPr>
          <w:rFonts w:asciiTheme="minorHAnsi" w:eastAsia="Times New Roman" w:hAnsiTheme="minorHAnsi" w:cs="Arial"/>
          <w:color w:val="000000"/>
          <w:lang w:eastAsia="es-AR"/>
        </w:rPr>
        <w:t xml:space="preserve"> o </w:t>
      </w:r>
      <w:r w:rsidR="00D0133D" w:rsidRPr="00D0133D">
        <w:rPr>
          <w:rFonts w:asciiTheme="minorHAnsi" w:eastAsia="Times New Roman" w:hAnsiTheme="minorHAnsi" w:cs="Arial"/>
          <w:color w:val="000000"/>
          <w:lang w:eastAsia="es-AR"/>
        </w:rPr>
        <w:t>frases equivalentes</w:t>
      </w:r>
      <w:r w:rsidRPr="00D0133D">
        <w:rPr>
          <w:rFonts w:asciiTheme="minorHAnsi" w:eastAsia="Times New Roman" w:hAnsiTheme="minorHAnsi" w:cs="Arial"/>
          <w:color w:val="000000"/>
          <w:lang w:eastAsia="es-AR"/>
        </w:rPr>
        <w:t xml:space="preserve"> o de la omisión del sujeto), del verbo tiene, de la conjunción "y". </w:t>
      </w:r>
    </w:p>
    <w:p w14:paraId="771E80D8" w14:textId="77777777" w:rsidR="00367DD9" w:rsidRPr="00367DD9" w:rsidRDefault="00367DD9" w:rsidP="00AA0592">
      <w:pPr>
        <w:numPr>
          <w:ilvl w:val="0"/>
          <w:numId w:val="9"/>
        </w:numPr>
        <w:spacing w:after="0"/>
        <w:textAlignment w:val="baseline"/>
        <w:rPr>
          <w:rFonts w:eastAsia="Times New Roman" w:cs="Times New Roman"/>
          <w:color w:val="000000"/>
          <w:sz w:val="24"/>
          <w:szCs w:val="24"/>
          <w:lang w:eastAsia="es-AR"/>
        </w:rPr>
      </w:pPr>
      <w:r w:rsidRPr="00367DD9">
        <w:rPr>
          <w:rFonts w:eastAsia="Times New Roman" w:cs="Arial"/>
          <w:color w:val="000000"/>
          <w:sz w:val="24"/>
          <w:szCs w:val="24"/>
          <w:lang w:eastAsia="es-AR"/>
        </w:rPr>
        <w:t xml:space="preserve">Elaboración de una nota de enciclopedia sobre un animal considerando las categorías correspondientes al género. </w:t>
      </w:r>
    </w:p>
    <w:p w14:paraId="6841DFCB" w14:textId="77777777" w:rsidR="00367DD9" w:rsidRPr="00D0133D" w:rsidRDefault="00367DD9" w:rsidP="00AA0592">
      <w:pPr>
        <w:pStyle w:val="Prrafodelista"/>
        <w:numPr>
          <w:ilvl w:val="0"/>
          <w:numId w:val="9"/>
        </w:numPr>
        <w:spacing w:after="0" w:line="276" w:lineRule="auto"/>
        <w:rPr>
          <w:rFonts w:asciiTheme="minorHAnsi" w:eastAsia="Times New Roman" w:hAnsiTheme="minorHAnsi" w:cs="Times New Roman"/>
          <w:color w:val="000000"/>
          <w:lang w:eastAsia="es-AR"/>
        </w:rPr>
      </w:pPr>
      <w:r w:rsidRPr="00D0133D">
        <w:rPr>
          <w:rFonts w:asciiTheme="minorHAnsi" w:eastAsia="Times New Roman" w:hAnsiTheme="minorHAnsi" w:cs="Arial"/>
          <w:color w:val="000000"/>
          <w:lang w:eastAsia="es-AR"/>
        </w:rPr>
        <w:t>Revisión de la nota de enciclopedia</w:t>
      </w:r>
    </w:p>
    <w:p w14:paraId="4D9FE5AC" w14:textId="77777777" w:rsidR="00D0133D" w:rsidRDefault="00D0133D" w:rsidP="00D0133D">
      <w:pPr>
        <w:rPr>
          <w:rFonts w:eastAsia="Times New Roman" w:cs="Times New Roman"/>
          <w:sz w:val="24"/>
          <w:szCs w:val="24"/>
          <w:lang w:eastAsia="es-AR"/>
        </w:rPr>
      </w:pPr>
    </w:p>
    <w:p w14:paraId="0D12D39D" w14:textId="77777777" w:rsidR="00D0133D" w:rsidRPr="00D0133D" w:rsidRDefault="00D0133D" w:rsidP="00D0133D">
      <w:pPr>
        <w:rPr>
          <w:rFonts w:eastAsia="Times New Roman" w:cs="Arial"/>
          <w:color w:val="000000"/>
          <w:lang w:eastAsia="es-AR"/>
        </w:rPr>
      </w:pPr>
    </w:p>
    <w:p w14:paraId="48AF1A24" w14:textId="77777777" w:rsidR="000A43A5" w:rsidRPr="007634C6" w:rsidRDefault="000A43A5" w:rsidP="007634C6">
      <w:pPr>
        <w:rPr>
          <w:rFonts w:eastAsia="Times New Roman" w:cs="Times New Roman"/>
          <w:lang w:eastAsia="es-AR"/>
        </w:rPr>
      </w:pPr>
    </w:p>
    <w:p w14:paraId="476B5206" w14:textId="4F108AF1" w:rsidR="00367DD9" w:rsidRPr="007634C6" w:rsidRDefault="00367DD9" w:rsidP="00AA0592">
      <w:pPr>
        <w:pStyle w:val="Prrafodelista"/>
        <w:numPr>
          <w:ilvl w:val="2"/>
          <w:numId w:val="14"/>
        </w:numPr>
        <w:rPr>
          <w:rFonts w:asciiTheme="minorHAnsi" w:eastAsia="Times New Roman" w:hAnsiTheme="minorHAnsi" w:cs="Times New Roman"/>
          <w:lang w:eastAsia="es-AR"/>
        </w:rPr>
      </w:pPr>
      <w:r w:rsidRPr="007634C6">
        <w:rPr>
          <w:rFonts w:asciiTheme="minorHAnsi" w:eastAsia="Times New Roman" w:hAnsiTheme="minorHAnsi" w:cs="Arial"/>
          <w:color w:val="000000"/>
          <w:lang w:eastAsia="es-AR"/>
        </w:rPr>
        <w:t>La</w:t>
      </w:r>
      <w:r w:rsidR="000A43A5" w:rsidRPr="007634C6">
        <w:rPr>
          <w:rFonts w:asciiTheme="minorHAnsi" w:eastAsia="Times New Roman" w:hAnsiTheme="minorHAnsi" w:cs="Arial"/>
          <w:color w:val="000000"/>
          <w:lang w:eastAsia="es-AR"/>
        </w:rPr>
        <w:t xml:space="preserve"> </w:t>
      </w:r>
      <w:r w:rsidRPr="007634C6">
        <w:rPr>
          <w:rFonts w:asciiTheme="minorHAnsi" w:eastAsia="Times New Roman" w:hAnsiTheme="minorHAnsi" w:cs="Arial"/>
          <w:color w:val="000000"/>
          <w:lang w:eastAsia="es-AR"/>
        </w:rPr>
        <w:t xml:space="preserve">adecuación y exhaustividad de lo que se informa en este tipo de texto. </w:t>
      </w:r>
    </w:p>
    <w:p w14:paraId="7B367BC7" w14:textId="77777777" w:rsidR="00367DD9" w:rsidRPr="007634C6" w:rsidRDefault="00367DD9" w:rsidP="00AA0592">
      <w:pPr>
        <w:pStyle w:val="Prrafodelista"/>
        <w:numPr>
          <w:ilvl w:val="0"/>
          <w:numId w:val="10"/>
        </w:numPr>
        <w:rPr>
          <w:rFonts w:asciiTheme="minorHAnsi" w:eastAsia="Times New Roman" w:hAnsiTheme="minorHAnsi" w:cs="Times New Roman"/>
          <w:lang w:eastAsia="es-AR"/>
        </w:rPr>
      </w:pPr>
      <w:r w:rsidRPr="007634C6">
        <w:rPr>
          <w:rFonts w:asciiTheme="minorHAnsi" w:eastAsia="Times New Roman" w:hAnsiTheme="minorHAnsi" w:cs="Arial"/>
          <w:color w:val="000000"/>
          <w:lang w:eastAsia="es-AR"/>
        </w:rPr>
        <w:t xml:space="preserve">La utilización de palabras propias de las notas informativas (selección léxica adecuada). </w:t>
      </w:r>
    </w:p>
    <w:p w14:paraId="74378C0F" w14:textId="77777777" w:rsidR="00367DD9" w:rsidRPr="007634C6" w:rsidRDefault="00367DD9" w:rsidP="00AA0592">
      <w:pPr>
        <w:pStyle w:val="Prrafodelista"/>
        <w:numPr>
          <w:ilvl w:val="0"/>
          <w:numId w:val="10"/>
        </w:numPr>
        <w:rPr>
          <w:rFonts w:asciiTheme="minorHAnsi" w:eastAsia="Times New Roman" w:hAnsiTheme="minorHAnsi" w:cs="Times New Roman"/>
          <w:lang w:eastAsia="es-AR"/>
        </w:rPr>
      </w:pPr>
      <w:r w:rsidRPr="007634C6">
        <w:rPr>
          <w:rFonts w:asciiTheme="minorHAnsi" w:eastAsia="Times New Roman" w:hAnsiTheme="minorHAnsi" w:cs="Arial"/>
          <w:color w:val="000000"/>
          <w:lang w:eastAsia="es-AR"/>
        </w:rPr>
        <w:t>El empleo de signos de puntuación adecuados para la organización coherente del texto: uso de comas en las enumeraciones.  </w:t>
      </w:r>
    </w:p>
    <w:p w14:paraId="12050494" w14:textId="77777777" w:rsidR="00367DD9" w:rsidRPr="00367DD9" w:rsidRDefault="00367DD9" w:rsidP="00D0133D">
      <w:pPr>
        <w:spacing w:after="0"/>
        <w:rPr>
          <w:rFonts w:eastAsia="Times New Roman" w:cs="Times New Roman"/>
          <w:sz w:val="24"/>
          <w:szCs w:val="24"/>
          <w:lang w:eastAsia="es-AR"/>
        </w:rPr>
      </w:pPr>
    </w:p>
    <w:p w14:paraId="7926078A" w14:textId="5BD1920F" w:rsidR="00367DD9" w:rsidRPr="00367DD9" w:rsidRDefault="00367DD9" w:rsidP="00D0133D">
      <w:pPr>
        <w:rPr>
          <w:rFonts w:eastAsia="Times New Roman" w:cs="Times New Roman"/>
          <w:sz w:val="24"/>
          <w:szCs w:val="24"/>
          <w:lang w:eastAsia="es-AR"/>
        </w:rPr>
      </w:pPr>
      <w:r w:rsidRPr="00367DD9">
        <w:rPr>
          <w:rFonts w:eastAsia="Times New Roman" w:cs="Arial"/>
          <w:b/>
          <w:bCs/>
          <w:color w:val="000000"/>
          <w:sz w:val="24"/>
          <w:szCs w:val="24"/>
          <w:lang w:eastAsia="es-AR"/>
        </w:rPr>
        <w:t>REFLEXIÓN SOBRE EL LENGUAJE</w:t>
      </w:r>
    </w:p>
    <w:p w14:paraId="42FC294D" w14:textId="77777777" w:rsidR="00367DD9" w:rsidRPr="00D0133D" w:rsidRDefault="00367DD9" w:rsidP="00AA0592">
      <w:pPr>
        <w:pStyle w:val="Prrafodelista"/>
        <w:numPr>
          <w:ilvl w:val="0"/>
          <w:numId w:val="12"/>
        </w:numPr>
        <w:rPr>
          <w:rFonts w:eastAsia="Times New Roman" w:cs="Times New Roman"/>
          <w:lang w:eastAsia="es-AR"/>
        </w:rPr>
      </w:pPr>
      <w:r w:rsidRPr="00D0133D">
        <w:rPr>
          <w:rFonts w:eastAsia="Times New Roman" w:cs="Arial"/>
          <w:color w:val="000000"/>
          <w:lang w:eastAsia="es-AR"/>
        </w:rPr>
        <w:t xml:space="preserve">Los aspectos que se focalizan en la revisión de las propias escrituras constituyen los contenidos de reflexión. </w:t>
      </w:r>
    </w:p>
    <w:p w14:paraId="5EC945AA" w14:textId="77777777" w:rsidR="00367DD9" w:rsidRPr="00367DD9" w:rsidRDefault="00367DD9" w:rsidP="00D0133D">
      <w:pPr>
        <w:spacing w:after="0"/>
        <w:rPr>
          <w:rFonts w:eastAsia="Times New Roman" w:cs="Times New Roman"/>
          <w:sz w:val="24"/>
          <w:szCs w:val="24"/>
          <w:lang w:eastAsia="es-AR"/>
        </w:rPr>
      </w:pPr>
    </w:p>
    <w:p w14:paraId="6A826AAA" w14:textId="77777777" w:rsidR="00367DD9" w:rsidRPr="00367DD9" w:rsidRDefault="00367DD9" w:rsidP="00D0133D">
      <w:pPr>
        <w:rPr>
          <w:rFonts w:eastAsia="Times New Roman" w:cs="Times New Roman"/>
          <w:sz w:val="24"/>
          <w:szCs w:val="24"/>
          <w:lang w:eastAsia="es-AR"/>
        </w:rPr>
      </w:pPr>
      <w:r w:rsidRPr="00367DD9">
        <w:rPr>
          <w:rFonts w:eastAsia="Times New Roman" w:cs="Arial"/>
          <w:b/>
          <w:bCs/>
          <w:color w:val="000000"/>
          <w:sz w:val="24"/>
          <w:szCs w:val="24"/>
          <w:lang w:eastAsia="es-AR"/>
        </w:rPr>
        <w:t>GRAMÁTICA</w:t>
      </w:r>
      <w:r w:rsidRPr="00367DD9">
        <w:rPr>
          <w:rFonts w:eastAsia="Times New Roman" w:cs="Arial"/>
          <w:color w:val="000000"/>
          <w:sz w:val="24"/>
          <w:szCs w:val="24"/>
          <w:lang w:eastAsia="es-AR"/>
        </w:rPr>
        <w:t xml:space="preserve">: </w:t>
      </w:r>
    </w:p>
    <w:p w14:paraId="2842E8C8" w14:textId="77777777" w:rsidR="00367DD9" w:rsidRPr="00D0133D" w:rsidRDefault="00367DD9" w:rsidP="00AA0592">
      <w:pPr>
        <w:pStyle w:val="Prrafodelista"/>
        <w:numPr>
          <w:ilvl w:val="0"/>
          <w:numId w:val="11"/>
        </w:numPr>
        <w:jc w:val="both"/>
        <w:rPr>
          <w:rFonts w:asciiTheme="minorHAnsi" w:eastAsia="Times New Roman" w:hAnsiTheme="minorHAnsi" w:cs="Times New Roman"/>
          <w:lang w:eastAsia="es-AR"/>
        </w:rPr>
      </w:pPr>
      <w:r w:rsidRPr="00D0133D">
        <w:rPr>
          <w:rFonts w:asciiTheme="minorHAnsi" w:eastAsia="Times New Roman" w:hAnsiTheme="minorHAnsi" w:cs="Arial"/>
          <w:color w:val="000000"/>
          <w:lang w:eastAsia="es-AR"/>
        </w:rPr>
        <w:t>Sobre las clases de palabras: Sustantivo común y propio. Empleo de mayúsculas.</w:t>
      </w:r>
    </w:p>
    <w:p w14:paraId="29E8FF26" w14:textId="77777777" w:rsidR="00367DD9" w:rsidRPr="00D0133D" w:rsidRDefault="00367DD9" w:rsidP="00AA0592">
      <w:pPr>
        <w:pStyle w:val="Prrafodelista"/>
        <w:numPr>
          <w:ilvl w:val="0"/>
          <w:numId w:val="11"/>
        </w:numPr>
        <w:jc w:val="both"/>
        <w:rPr>
          <w:rFonts w:asciiTheme="minorHAnsi" w:eastAsia="Times New Roman" w:hAnsiTheme="minorHAnsi" w:cs="Times New Roman"/>
          <w:lang w:eastAsia="es-AR"/>
        </w:rPr>
      </w:pPr>
      <w:r w:rsidRPr="00D0133D">
        <w:rPr>
          <w:rFonts w:asciiTheme="minorHAnsi" w:eastAsia="Times New Roman" w:hAnsiTheme="minorHAnsi" w:cs="Arial"/>
          <w:color w:val="000000"/>
          <w:lang w:eastAsia="es-AR"/>
        </w:rPr>
        <w:t>El adjetivo y el valor del mismo en la ampliación de la información que da el sustantivo.</w:t>
      </w:r>
    </w:p>
    <w:p w14:paraId="6A911B03" w14:textId="2876FBE7" w:rsidR="00367DD9" w:rsidRPr="00D0133D" w:rsidRDefault="00367DD9" w:rsidP="00AA0592">
      <w:pPr>
        <w:pStyle w:val="Prrafodelista"/>
        <w:numPr>
          <w:ilvl w:val="0"/>
          <w:numId w:val="11"/>
        </w:numPr>
        <w:jc w:val="both"/>
        <w:rPr>
          <w:rFonts w:eastAsia="Times New Roman" w:cs="Times New Roman"/>
          <w:lang w:eastAsia="es-AR"/>
        </w:rPr>
      </w:pPr>
      <w:r w:rsidRPr="00D0133D">
        <w:rPr>
          <w:rFonts w:asciiTheme="minorHAnsi" w:eastAsia="Times New Roman" w:hAnsiTheme="minorHAnsi" w:cs="Arial"/>
          <w:color w:val="000000"/>
          <w:lang w:eastAsia="es-AR"/>
        </w:rPr>
        <w:t>Puesta en juego de los conocimientos sobre género y número (formación de plurales) para identificar problemas de concordancia entre sustantivos y adjetivos. -Uso de sustantivos propios y comunes para hacer referencia y denominar. -Empleo e identificación de los verbos de acción en las narraciones.</w:t>
      </w:r>
      <w:r w:rsidRPr="00D0133D">
        <w:rPr>
          <w:rFonts w:eastAsia="Times New Roman" w:cs="Arial"/>
          <w:color w:val="000000"/>
          <w:lang w:eastAsia="es-AR"/>
        </w:rPr>
        <w:t xml:space="preserve">   </w:t>
      </w:r>
    </w:p>
    <w:p w14:paraId="5BC6237F" w14:textId="77777777" w:rsidR="00367DD9" w:rsidRPr="00367DD9" w:rsidRDefault="00367DD9" w:rsidP="00D0133D">
      <w:pPr>
        <w:spacing w:after="0"/>
        <w:rPr>
          <w:rFonts w:eastAsia="Times New Roman" w:cs="Times New Roman"/>
          <w:sz w:val="24"/>
          <w:szCs w:val="24"/>
          <w:lang w:eastAsia="es-AR"/>
        </w:rPr>
      </w:pPr>
    </w:p>
    <w:p w14:paraId="5B4C9E12" w14:textId="77777777" w:rsidR="00367DD9" w:rsidRPr="00367DD9" w:rsidRDefault="00367DD9" w:rsidP="00D0133D">
      <w:pPr>
        <w:rPr>
          <w:rFonts w:eastAsia="Times New Roman" w:cs="Times New Roman"/>
          <w:sz w:val="24"/>
          <w:szCs w:val="24"/>
          <w:lang w:eastAsia="es-AR"/>
        </w:rPr>
      </w:pPr>
      <w:r w:rsidRPr="00367DD9">
        <w:rPr>
          <w:rFonts w:eastAsia="Times New Roman" w:cs="Arial"/>
          <w:b/>
          <w:bCs/>
          <w:color w:val="000000"/>
          <w:sz w:val="24"/>
          <w:szCs w:val="24"/>
          <w:lang w:eastAsia="es-AR"/>
        </w:rPr>
        <w:t>ORTOGRAFÍA  </w:t>
      </w:r>
    </w:p>
    <w:p w14:paraId="61235BBA" w14:textId="2DAF2ECA" w:rsidR="00367DD9" w:rsidRPr="000A43A5" w:rsidRDefault="00367DD9" w:rsidP="00AA0592">
      <w:pPr>
        <w:pStyle w:val="Prrafodelista"/>
        <w:numPr>
          <w:ilvl w:val="0"/>
          <w:numId w:val="13"/>
        </w:numPr>
        <w:rPr>
          <w:rFonts w:eastAsia="Times New Roman" w:cs="Times New Roman"/>
          <w:lang w:eastAsia="es-AR"/>
        </w:rPr>
      </w:pPr>
      <w:r w:rsidRPr="000A43A5">
        <w:rPr>
          <w:rFonts w:eastAsia="Times New Roman" w:cs="Arial"/>
          <w:color w:val="000000"/>
          <w:lang w:eastAsia="es-AR"/>
        </w:rPr>
        <w:t xml:space="preserve">Uso de mayúsculas en nombres propios, a comienzo de texto y después de punto. </w:t>
      </w:r>
    </w:p>
    <w:p w14:paraId="2482D646" w14:textId="271FB3CE" w:rsidR="00367DD9" w:rsidRPr="000A43A5" w:rsidRDefault="00367DD9" w:rsidP="00AA0592">
      <w:pPr>
        <w:pStyle w:val="Prrafodelista"/>
        <w:numPr>
          <w:ilvl w:val="0"/>
          <w:numId w:val="13"/>
        </w:numPr>
        <w:rPr>
          <w:rFonts w:eastAsia="Times New Roman" w:cs="Times New Roman"/>
          <w:lang w:eastAsia="es-AR"/>
        </w:rPr>
      </w:pPr>
      <w:r w:rsidRPr="000A43A5">
        <w:rPr>
          <w:rFonts w:eastAsia="Times New Roman" w:cs="Arial"/>
          <w:color w:val="000000"/>
          <w:lang w:eastAsia="es-AR"/>
        </w:rPr>
        <w:t xml:space="preserve">Escritura de palabras cuya ortografía se pueda consultar en los textos fuente. Escritura correcta de palabras que incluyen restricciones básicas del sistema de escritura y regularidades contextuales. </w:t>
      </w:r>
    </w:p>
    <w:p w14:paraId="4A62FDE4" w14:textId="781A4C0E" w:rsidR="00367DD9" w:rsidRPr="000A43A5" w:rsidRDefault="00367DD9" w:rsidP="00AA0592">
      <w:pPr>
        <w:pStyle w:val="Prrafodelista"/>
        <w:numPr>
          <w:ilvl w:val="0"/>
          <w:numId w:val="13"/>
        </w:numPr>
        <w:jc w:val="both"/>
        <w:rPr>
          <w:rFonts w:eastAsia="Times New Roman" w:cs="Arial"/>
          <w:color w:val="000000"/>
          <w:lang w:eastAsia="es-AR"/>
        </w:rPr>
      </w:pPr>
      <w:r w:rsidRPr="000A43A5">
        <w:rPr>
          <w:rFonts w:eastAsia="Times New Roman" w:cs="Arial"/>
          <w:color w:val="000000"/>
          <w:lang w:eastAsia="es-AR"/>
        </w:rPr>
        <w:t xml:space="preserve">Tildación de los pretéritos y escritura correcta del morfema –aba- en los pretéritos imperfectos (lavaba). </w:t>
      </w:r>
    </w:p>
    <w:p w14:paraId="6C03EEBD" w14:textId="77777777" w:rsidR="00D0133D" w:rsidRPr="00367DD9" w:rsidRDefault="00D0133D" w:rsidP="00D0133D">
      <w:pPr>
        <w:jc w:val="both"/>
        <w:rPr>
          <w:rFonts w:eastAsia="Times New Roman" w:cs="Times New Roman"/>
          <w:sz w:val="24"/>
          <w:szCs w:val="24"/>
          <w:lang w:eastAsia="es-AR"/>
        </w:rPr>
      </w:pPr>
    </w:p>
    <w:p w14:paraId="52B2F216" w14:textId="049E917D" w:rsidR="00367DD9" w:rsidRPr="000A43A5" w:rsidRDefault="00367DD9" w:rsidP="00AA0592">
      <w:pPr>
        <w:pStyle w:val="Prrafodelista"/>
        <w:numPr>
          <w:ilvl w:val="0"/>
          <w:numId w:val="13"/>
        </w:numPr>
        <w:rPr>
          <w:rFonts w:eastAsia="Times New Roman" w:cs="Times New Roman"/>
          <w:lang w:eastAsia="es-AR"/>
        </w:rPr>
      </w:pPr>
      <w:r w:rsidRPr="000A43A5">
        <w:rPr>
          <w:rFonts w:eastAsia="Times New Roman" w:cs="Arial"/>
          <w:color w:val="000000"/>
          <w:lang w:eastAsia="es-AR"/>
        </w:rPr>
        <w:lastRenderedPageBreak/>
        <w:t>Justificación en la escritura de: Palabras que incluyen restricciones básicas del sistema de escrita y regularidades contextuales</w:t>
      </w:r>
    </w:p>
    <w:p w14:paraId="20B264F5" w14:textId="77777777" w:rsidR="00367DD9" w:rsidRPr="000A43A5" w:rsidRDefault="00367DD9" w:rsidP="00367DD9">
      <w:pPr>
        <w:pStyle w:val="Standard"/>
        <w:rPr>
          <w:rFonts w:asciiTheme="minorHAnsi" w:hAnsiTheme="minorHAnsi" w:cs="Times New Roman"/>
          <w:b/>
          <w:i/>
        </w:rPr>
      </w:pPr>
    </w:p>
    <w:p w14:paraId="41C8F396" w14:textId="77777777" w:rsidR="002A22AB" w:rsidRPr="000A43A5" w:rsidRDefault="002A22AB">
      <w:pPr>
        <w:rPr>
          <w:rFonts w:cs="Times New Roman"/>
          <w:sz w:val="24"/>
          <w:szCs w:val="24"/>
        </w:rPr>
      </w:pPr>
    </w:p>
    <w:p w14:paraId="725ED14D" w14:textId="77777777" w:rsidR="00EE5E3B" w:rsidRPr="002B2D66" w:rsidRDefault="00EA4343" w:rsidP="00436140">
      <w:pPr>
        <w:spacing w:before="240"/>
        <w:ind w:left="6468"/>
        <w:rPr>
          <w:rFonts w:ascii="Times New Roman" w:hAnsi="Times New Roman" w:cs="Times New Roman"/>
          <w:sz w:val="24"/>
          <w:szCs w:val="24"/>
        </w:rPr>
      </w:pPr>
      <w:r w:rsidRPr="002B2D66">
        <w:rPr>
          <w:rFonts w:ascii="Times New Roman" w:hAnsi="Times New Roman" w:cs="Times New Roman"/>
          <w:sz w:val="24"/>
          <w:szCs w:val="24"/>
        </w:rPr>
        <w:t xml:space="preserve">         </w:t>
      </w:r>
    </w:p>
    <w:p w14:paraId="72A3D3EC" w14:textId="77777777" w:rsidR="00335DA1" w:rsidRPr="002B2D66" w:rsidRDefault="00335DA1" w:rsidP="00335DA1">
      <w:pPr>
        <w:pStyle w:val="Prrafodelista"/>
        <w:spacing w:before="240"/>
        <w:ind w:left="1068"/>
        <w:rPr>
          <w:rFonts w:ascii="Times New Roman" w:hAnsi="Times New Roman" w:cs="Times New Roman"/>
        </w:rPr>
      </w:pPr>
    </w:p>
    <w:p w14:paraId="0D0B940D" w14:textId="77777777" w:rsidR="00EE5E3B" w:rsidRPr="002B2D66" w:rsidRDefault="00EE5E3B" w:rsidP="00EE5E3B">
      <w:pPr>
        <w:pStyle w:val="Standard"/>
        <w:rPr>
          <w:rFonts w:ascii="Times New Roman" w:hAnsi="Times New Roman" w:cs="Times New Roman"/>
        </w:rPr>
      </w:pPr>
    </w:p>
    <w:tbl>
      <w:tblPr>
        <w:tblStyle w:val="Tablaconcuadrcula"/>
        <w:tblW w:w="13244" w:type="dxa"/>
        <w:tblLayout w:type="fixed"/>
        <w:tblLook w:val="04A0" w:firstRow="1" w:lastRow="0" w:firstColumn="1" w:lastColumn="0" w:noHBand="0" w:noVBand="1"/>
      </w:tblPr>
      <w:tblGrid>
        <w:gridCol w:w="392"/>
        <w:gridCol w:w="1417"/>
        <w:gridCol w:w="1588"/>
        <w:gridCol w:w="1531"/>
        <w:gridCol w:w="4961"/>
        <w:gridCol w:w="1276"/>
        <w:gridCol w:w="1701"/>
        <w:gridCol w:w="356"/>
        <w:gridCol w:w="22"/>
      </w:tblGrid>
      <w:tr w:rsidR="006E3100" w:rsidRPr="002B2D66" w14:paraId="6E8FBFE8" w14:textId="77777777" w:rsidTr="007634C6">
        <w:tc>
          <w:tcPr>
            <w:tcW w:w="392" w:type="dxa"/>
          </w:tcPr>
          <w:p w14:paraId="5B787F01" w14:textId="77777777" w:rsidR="002A630F" w:rsidRPr="002B2D66" w:rsidRDefault="002A630F" w:rsidP="002B2D66">
            <w:pPr>
              <w:jc w:val="center"/>
              <w:rPr>
                <w:rFonts w:ascii="Times New Roman" w:hAnsi="Times New Roman" w:cs="Times New Roman"/>
                <w:b/>
                <w:i/>
                <w:sz w:val="24"/>
                <w:szCs w:val="24"/>
              </w:rPr>
            </w:pPr>
            <w:r w:rsidRPr="002B2D66">
              <w:rPr>
                <w:rFonts w:ascii="Times New Roman" w:hAnsi="Times New Roman" w:cs="Times New Roman"/>
                <w:b/>
                <w:i/>
                <w:sz w:val="24"/>
                <w:szCs w:val="24"/>
              </w:rPr>
              <w:t>Áreas</w:t>
            </w:r>
          </w:p>
        </w:tc>
        <w:tc>
          <w:tcPr>
            <w:tcW w:w="1417" w:type="dxa"/>
          </w:tcPr>
          <w:p w14:paraId="50233E07" w14:textId="77777777" w:rsidR="002A630F" w:rsidRPr="002B2D66" w:rsidRDefault="002A630F" w:rsidP="002A630F">
            <w:pPr>
              <w:jc w:val="center"/>
              <w:rPr>
                <w:rFonts w:ascii="Times New Roman" w:hAnsi="Times New Roman" w:cs="Times New Roman"/>
                <w:b/>
                <w:i/>
                <w:sz w:val="24"/>
                <w:szCs w:val="24"/>
              </w:rPr>
            </w:pPr>
            <w:r>
              <w:rPr>
                <w:rFonts w:ascii="Times New Roman" w:hAnsi="Times New Roman" w:cs="Times New Roman"/>
                <w:b/>
                <w:i/>
                <w:sz w:val="24"/>
                <w:szCs w:val="24"/>
              </w:rPr>
              <w:t>Ejes temáticos</w:t>
            </w:r>
          </w:p>
        </w:tc>
        <w:tc>
          <w:tcPr>
            <w:tcW w:w="1588" w:type="dxa"/>
          </w:tcPr>
          <w:p w14:paraId="4871A852" w14:textId="77777777" w:rsidR="002A630F" w:rsidRPr="002B2D66" w:rsidRDefault="002A630F" w:rsidP="002B2D66">
            <w:pPr>
              <w:jc w:val="center"/>
              <w:rPr>
                <w:rFonts w:ascii="Times New Roman" w:hAnsi="Times New Roman" w:cs="Times New Roman"/>
                <w:b/>
                <w:i/>
                <w:sz w:val="24"/>
                <w:szCs w:val="24"/>
              </w:rPr>
            </w:pPr>
            <w:r w:rsidRPr="002B2D66">
              <w:rPr>
                <w:rFonts w:ascii="Times New Roman" w:hAnsi="Times New Roman" w:cs="Times New Roman"/>
                <w:b/>
                <w:i/>
                <w:sz w:val="24"/>
                <w:szCs w:val="24"/>
              </w:rPr>
              <w:t>Contenidos</w:t>
            </w:r>
          </w:p>
        </w:tc>
        <w:tc>
          <w:tcPr>
            <w:tcW w:w="1531" w:type="dxa"/>
          </w:tcPr>
          <w:p w14:paraId="09863C8D" w14:textId="77777777" w:rsidR="002A630F" w:rsidRPr="002B2D66" w:rsidRDefault="002A630F" w:rsidP="002B2D66">
            <w:pPr>
              <w:jc w:val="center"/>
              <w:rPr>
                <w:rFonts w:ascii="Times New Roman" w:hAnsi="Times New Roman" w:cs="Times New Roman"/>
                <w:b/>
                <w:i/>
                <w:sz w:val="24"/>
                <w:szCs w:val="24"/>
              </w:rPr>
            </w:pPr>
            <w:r w:rsidRPr="002B2D66">
              <w:rPr>
                <w:rFonts w:ascii="Times New Roman" w:hAnsi="Times New Roman" w:cs="Times New Roman"/>
                <w:b/>
                <w:i/>
                <w:sz w:val="24"/>
                <w:szCs w:val="24"/>
              </w:rPr>
              <w:t>Situaciones de enseñanza</w:t>
            </w:r>
          </w:p>
        </w:tc>
        <w:tc>
          <w:tcPr>
            <w:tcW w:w="4961" w:type="dxa"/>
          </w:tcPr>
          <w:p w14:paraId="0EB6D631" w14:textId="77777777" w:rsidR="002A630F" w:rsidRPr="002B2D66" w:rsidRDefault="002A630F" w:rsidP="002B2D66">
            <w:pPr>
              <w:jc w:val="center"/>
              <w:rPr>
                <w:rFonts w:ascii="Times New Roman" w:hAnsi="Times New Roman" w:cs="Times New Roman"/>
                <w:b/>
                <w:i/>
                <w:sz w:val="24"/>
                <w:szCs w:val="24"/>
              </w:rPr>
            </w:pPr>
            <w:r w:rsidRPr="002B2D66">
              <w:rPr>
                <w:rFonts w:ascii="Times New Roman" w:hAnsi="Times New Roman" w:cs="Times New Roman"/>
                <w:b/>
                <w:i/>
                <w:sz w:val="24"/>
                <w:szCs w:val="24"/>
              </w:rPr>
              <w:t>Estrategias</w:t>
            </w:r>
          </w:p>
        </w:tc>
        <w:tc>
          <w:tcPr>
            <w:tcW w:w="1276" w:type="dxa"/>
          </w:tcPr>
          <w:p w14:paraId="4FDB0BF0" w14:textId="77777777" w:rsidR="002A630F" w:rsidRPr="002B2D66" w:rsidRDefault="002A630F" w:rsidP="002B2D66">
            <w:pPr>
              <w:ind w:left="27"/>
              <w:jc w:val="center"/>
              <w:rPr>
                <w:rFonts w:ascii="Times New Roman" w:hAnsi="Times New Roman" w:cs="Times New Roman"/>
                <w:b/>
                <w:i/>
                <w:sz w:val="24"/>
                <w:szCs w:val="24"/>
              </w:rPr>
            </w:pPr>
            <w:r w:rsidRPr="002B2D66">
              <w:rPr>
                <w:rFonts w:ascii="Times New Roman" w:hAnsi="Times New Roman" w:cs="Times New Roman"/>
                <w:b/>
                <w:i/>
                <w:sz w:val="24"/>
                <w:szCs w:val="24"/>
              </w:rPr>
              <w:t>Recursos</w:t>
            </w:r>
          </w:p>
        </w:tc>
        <w:tc>
          <w:tcPr>
            <w:tcW w:w="1701" w:type="dxa"/>
          </w:tcPr>
          <w:p w14:paraId="271EC0BF" w14:textId="77777777" w:rsidR="002A630F" w:rsidRPr="002B2D66" w:rsidRDefault="002A630F" w:rsidP="002B2D66">
            <w:pPr>
              <w:ind w:left="99"/>
              <w:jc w:val="center"/>
              <w:rPr>
                <w:rFonts w:ascii="Times New Roman" w:hAnsi="Times New Roman" w:cs="Times New Roman"/>
                <w:b/>
                <w:i/>
                <w:sz w:val="24"/>
                <w:szCs w:val="24"/>
              </w:rPr>
            </w:pPr>
            <w:r w:rsidRPr="002B2D66">
              <w:rPr>
                <w:rFonts w:ascii="Times New Roman" w:hAnsi="Times New Roman" w:cs="Times New Roman"/>
                <w:b/>
                <w:i/>
                <w:sz w:val="24"/>
                <w:szCs w:val="24"/>
              </w:rPr>
              <w:t>Evaluación</w:t>
            </w:r>
          </w:p>
        </w:tc>
        <w:tc>
          <w:tcPr>
            <w:tcW w:w="378" w:type="dxa"/>
            <w:gridSpan w:val="2"/>
          </w:tcPr>
          <w:p w14:paraId="6E13FE87" w14:textId="77777777" w:rsidR="002A630F" w:rsidRPr="002B2D66" w:rsidRDefault="002A630F" w:rsidP="0014700C">
            <w:pPr>
              <w:ind w:left="36"/>
              <w:jc w:val="center"/>
              <w:rPr>
                <w:rFonts w:ascii="Times New Roman" w:hAnsi="Times New Roman" w:cs="Times New Roman"/>
                <w:b/>
                <w:i/>
                <w:sz w:val="24"/>
                <w:szCs w:val="24"/>
              </w:rPr>
            </w:pPr>
            <w:r w:rsidRPr="002B2D66">
              <w:rPr>
                <w:rFonts w:ascii="Times New Roman" w:hAnsi="Times New Roman" w:cs="Times New Roman"/>
                <w:b/>
                <w:i/>
                <w:sz w:val="24"/>
                <w:szCs w:val="24"/>
              </w:rPr>
              <w:t>Tiempo</w:t>
            </w:r>
          </w:p>
        </w:tc>
      </w:tr>
      <w:tr w:rsidR="006E3100" w:rsidRPr="002B2D66" w14:paraId="2C26EEC3" w14:textId="77777777" w:rsidTr="007634C6">
        <w:tc>
          <w:tcPr>
            <w:tcW w:w="392" w:type="dxa"/>
          </w:tcPr>
          <w:p w14:paraId="76C592F4" w14:textId="77777777" w:rsidR="006E3100" w:rsidRDefault="006E3100" w:rsidP="006E3100">
            <w:pPr>
              <w:jc w:val="center"/>
              <w:rPr>
                <w:rFonts w:ascii="Times New Roman" w:hAnsi="Times New Roman" w:cs="Times New Roman"/>
                <w:b/>
                <w:i/>
                <w:sz w:val="24"/>
                <w:szCs w:val="24"/>
              </w:rPr>
            </w:pPr>
          </w:p>
          <w:p w14:paraId="642A5A32" w14:textId="77777777" w:rsidR="00BE4FDC" w:rsidRDefault="00BE4FDC" w:rsidP="006E3100">
            <w:pPr>
              <w:jc w:val="center"/>
              <w:rPr>
                <w:rFonts w:ascii="Times New Roman" w:hAnsi="Times New Roman" w:cs="Times New Roman"/>
                <w:b/>
                <w:i/>
                <w:sz w:val="24"/>
                <w:szCs w:val="24"/>
              </w:rPr>
            </w:pPr>
          </w:p>
          <w:p w14:paraId="0921D849" w14:textId="77777777" w:rsidR="00BE4FDC" w:rsidRDefault="00BE4FDC" w:rsidP="00663C8F">
            <w:pPr>
              <w:rPr>
                <w:rFonts w:ascii="Times New Roman" w:hAnsi="Times New Roman" w:cs="Times New Roman"/>
                <w:b/>
                <w:i/>
                <w:sz w:val="24"/>
                <w:szCs w:val="24"/>
              </w:rPr>
            </w:pPr>
          </w:p>
          <w:p w14:paraId="474173E6" w14:textId="77777777" w:rsidR="00BE4FDC" w:rsidRDefault="00BE4FDC" w:rsidP="006E3100">
            <w:pPr>
              <w:jc w:val="center"/>
              <w:rPr>
                <w:rFonts w:cs="Arial"/>
                <w:sz w:val="20"/>
                <w:szCs w:val="20"/>
              </w:rPr>
            </w:pPr>
          </w:p>
          <w:p w14:paraId="1083248D" w14:textId="77777777" w:rsidR="00BE4FDC" w:rsidRDefault="00BE4FDC" w:rsidP="006E3100">
            <w:pPr>
              <w:jc w:val="center"/>
              <w:rPr>
                <w:rFonts w:cs="Arial"/>
                <w:sz w:val="20"/>
                <w:szCs w:val="20"/>
              </w:rPr>
            </w:pPr>
          </w:p>
          <w:p w14:paraId="6C41196B" w14:textId="6767DB0C" w:rsidR="0014700C" w:rsidRDefault="00BE4FDC" w:rsidP="006E3100">
            <w:pPr>
              <w:jc w:val="center"/>
              <w:rPr>
                <w:rFonts w:cs="Arial"/>
                <w:sz w:val="20"/>
                <w:szCs w:val="20"/>
              </w:rPr>
            </w:pPr>
            <w:r>
              <w:rPr>
                <w:rFonts w:cs="Arial"/>
                <w:sz w:val="20"/>
                <w:szCs w:val="20"/>
              </w:rPr>
              <w:t>MATEM</w:t>
            </w:r>
            <w:r w:rsidR="0014700C">
              <w:rPr>
                <w:rFonts w:cs="Arial"/>
                <w:sz w:val="20"/>
                <w:szCs w:val="20"/>
              </w:rPr>
              <w:t>Á</w:t>
            </w:r>
            <w:r>
              <w:rPr>
                <w:rFonts w:cs="Arial"/>
                <w:sz w:val="20"/>
                <w:szCs w:val="20"/>
              </w:rPr>
              <w:t>T</w:t>
            </w:r>
          </w:p>
          <w:p w14:paraId="7498894A" w14:textId="77777777" w:rsidR="0014700C" w:rsidRDefault="00BE4FDC" w:rsidP="006E3100">
            <w:pPr>
              <w:jc w:val="center"/>
              <w:rPr>
                <w:rFonts w:cs="Arial"/>
                <w:sz w:val="20"/>
                <w:szCs w:val="20"/>
              </w:rPr>
            </w:pPr>
            <w:r>
              <w:rPr>
                <w:rFonts w:cs="Arial"/>
                <w:sz w:val="20"/>
                <w:szCs w:val="20"/>
              </w:rPr>
              <w:t>I</w:t>
            </w:r>
          </w:p>
          <w:p w14:paraId="2AED8AAE" w14:textId="1878FD42" w:rsidR="00BE4FDC" w:rsidRPr="002B2D66" w:rsidRDefault="00BE4FDC" w:rsidP="006E3100">
            <w:pPr>
              <w:jc w:val="center"/>
              <w:rPr>
                <w:rFonts w:ascii="Times New Roman" w:hAnsi="Times New Roman" w:cs="Times New Roman"/>
                <w:b/>
                <w:i/>
                <w:sz w:val="24"/>
                <w:szCs w:val="24"/>
              </w:rPr>
            </w:pPr>
            <w:r>
              <w:rPr>
                <w:rFonts w:cs="Arial"/>
                <w:sz w:val="20"/>
                <w:szCs w:val="20"/>
              </w:rPr>
              <w:t>CA</w:t>
            </w:r>
          </w:p>
        </w:tc>
        <w:tc>
          <w:tcPr>
            <w:tcW w:w="1417" w:type="dxa"/>
          </w:tcPr>
          <w:p w14:paraId="276FC565" w14:textId="77777777" w:rsidR="006E3100" w:rsidRPr="0078734B" w:rsidRDefault="006E3100" w:rsidP="006E3100">
            <w:pPr>
              <w:rPr>
                <w:rFonts w:cs="Arial"/>
                <w:sz w:val="20"/>
                <w:szCs w:val="20"/>
              </w:rPr>
            </w:pPr>
          </w:p>
          <w:p w14:paraId="75EE02FC" w14:textId="05F47422" w:rsidR="006E3100" w:rsidRPr="0078734B" w:rsidRDefault="006E3100" w:rsidP="006E3100">
            <w:pPr>
              <w:jc w:val="center"/>
              <w:rPr>
                <w:rFonts w:cs="Times New Roman"/>
                <w:b/>
                <w:i/>
                <w:sz w:val="20"/>
                <w:szCs w:val="20"/>
              </w:rPr>
            </w:pPr>
            <w:r w:rsidRPr="0078734B">
              <w:rPr>
                <w:rFonts w:cs="Arial"/>
                <w:sz w:val="20"/>
                <w:szCs w:val="20"/>
              </w:rPr>
              <w:t>NÚMEROS Y OPERACIONES</w:t>
            </w:r>
          </w:p>
        </w:tc>
        <w:tc>
          <w:tcPr>
            <w:tcW w:w="1588" w:type="dxa"/>
          </w:tcPr>
          <w:p w14:paraId="3F11A828" w14:textId="77777777" w:rsidR="006E3100" w:rsidRPr="0078734B" w:rsidRDefault="006E3100" w:rsidP="006E3100">
            <w:pPr>
              <w:ind w:left="108"/>
              <w:rPr>
                <w:rFonts w:cs="Arial"/>
                <w:b/>
                <w:bCs/>
                <w:sz w:val="20"/>
                <w:szCs w:val="20"/>
              </w:rPr>
            </w:pPr>
          </w:p>
          <w:p w14:paraId="51DF399B" w14:textId="2FAA9B39" w:rsidR="006E3100" w:rsidRPr="0078734B" w:rsidRDefault="006E3100" w:rsidP="006E3100">
            <w:pPr>
              <w:ind w:left="108"/>
              <w:rPr>
                <w:rFonts w:cs="Arial"/>
                <w:b/>
                <w:bCs/>
                <w:sz w:val="20"/>
                <w:szCs w:val="20"/>
              </w:rPr>
            </w:pPr>
            <w:r w:rsidRPr="0078734B">
              <w:rPr>
                <w:rFonts w:cs="Arial"/>
                <w:b/>
                <w:bCs/>
                <w:sz w:val="20"/>
                <w:szCs w:val="20"/>
              </w:rPr>
              <w:t>SISTEMAS DE NUMERACIÓN</w:t>
            </w:r>
          </w:p>
          <w:p w14:paraId="46F56C37" w14:textId="77777777" w:rsidR="006E3100" w:rsidRPr="0078734B" w:rsidRDefault="006E3100" w:rsidP="006E3100">
            <w:pPr>
              <w:jc w:val="center"/>
              <w:rPr>
                <w:rFonts w:cs="Times New Roman"/>
                <w:b/>
                <w:i/>
                <w:sz w:val="20"/>
                <w:szCs w:val="20"/>
              </w:rPr>
            </w:pPr>
          </w:p>
        </w:tc>
        <w:tc>
          <w:tcPr>
            <w:tcW w:w="1531" w:type="dxa"/>
          </w:tcPr>
          <w:p w14:paraId="61A2A876" w14:textId="77777777" w:rsidR="006E3100" w:rsidRPr="00F3383E" w:rsidRDefault="006E3100" w:rsidP="006E3100">
            <w:pPr>
              <w:jc w:val="center"/>
              <w:rPr>
                <w:rFonts w:cs="Times New Roman"/>
                <w:b/>
                <w:i/>
                <w:sz w:val="20"/>
                <w:szCs w:val="20"/>
              </w:rPr>
            </w:pPr>
          </w:p>
          <w:p w14:paraId="50455EC2" w14:textId="0FBDE4E2" w:rsidR="0031614C" w:rsidRPr="00F3383E" w:rsidRDefault="00F3383E" w:rsidP="00F3383E">
            <w:pPr>
              <w:autoSpaceDE w:val="0"/>
              <w:autoSpaceDN w:val="0"/>
              <w:adjustRightInd w:val="0"/>
              <w:rPr>
                <w:rFonts w:cs="Times New Roman"/>
                <w:b/>
                <w:i/>
                <w:sz w:val="20"/>
                <w:szCs w:val="20"/>
              </w:rPr>
            </w:pPr>
            <w:r>
              <w:rPr>
                <w:rFonts w:cs="FrutigerLTStd-Light"/>
                <w:sz w:val="20"/>
                <w:szCs w:val="20"/>
              </w:rPr>
              <w:t xml:space="preserve">ORGANIZACIÓN DEL SISTEMA DECIMAL DE </w:t>
            </w:r>
            <w:r w:rsidR="00663C8F">
              <w:rPr>
                <w:rFonts w:cs="FrutigerLTStd-Light"/>
                <w:sz w:val="20"/>
                <w:szCs w:val="20"/>
              </w:rPr>
              <w:t>NUMERACION LA</w:t>
            </w:r>
            <w:r>
              <w:rPr>
                <w:rFonts w:cs="FrutigerLTStd-Light"/>
                <w:sz w:val="20"/>
                <w:szCs w:val="20"/>
              </w:rPr>
              <w:t xml:space="preserve"> EXPLICITACION DE SUS CARACTERISITICAS</w:t>
            </w:r>
            <w:r w:rsidRPr="00F3383E">
              <w:rPr>
                <w:rFonts w:cs="FrutigerLTStd-Light"/>
                <w:sz w:val="20"/>
                <w:szCs w:val="20"/>
              </w:rPr>
              <w:t xml:space="preserve"> </w:t>
            </w:r>
          </w:p>
        </w:tc>
        <w:tc>
          <w:tcPr>
            <w:tcW w:w="4961" w:type="dxa"/>
          </w:tcPr>
          <w:p w14:paraId="23EE026B" w14:textId="0BC09E87" w:rsidR="006E3100" w:rsidRPr="0078734B" w:rsidRDefault="006E3100" w:rsidP="006E3100">
            <w:pPr>
              <w:jc w:val="center"/>
              <w:rPr>
                <w:rFonts w:eastAsia="Calibri" w:cs="Calibri"/>
                <w:sz w:val="20"/>
                <w:szCs w:val="20"/>
              </w:rPr>
            </w:pPr>
          </w:p>
          <w:p w14:paraId="76DF4748" w14:textId="4FCC7F84" w:rsidR="006E3100" w:rsidRPr="0078734B" w:rsidRDefault="006E3100" w:rsidP="006E3100">
            <w:pPr>
              <w:jc w:val="center"/>
              <w:rPr>
                <w:rFonts w:cs="RotisSansSerif-Light"/>
                <w:sz w:val="20"/>
                <w:szCs w:val="20"/>
              </w:rPr>
            </w:pPr>
            <w:r w:rsidRPr="0078734B">
              <w:rPr>
                <w:rFonts w:cs="MonotypeSorts"/>
                <w:sz w:val="20"/>
                <w:szCs w:val="20"/>
              </w:rPr>
              <w:t xml:space="preserve"> </w:t>
            </w:r>
            <w:r w:rsidRPr="0078734B">
              <w:rPr>
                <w:rFonts w:cs="RotisSansSerif-Light"/>
                <w:sz w:val="20"/>
                <w:szCs w:val="20"/>
              </w:rPr>
              <w:t>Lectura y escritura de números utilizando</w:t>
            </w:r>
            <w:r w:rsidR="008920D3" w:rsidRPr="0078734B">
              <w:rPr>
                <w:rFonts w:cs="RotisSansSerif-Light"/>
                <w:sz w:val="20"/>
                <w:szCs w:val="20"/>
              </w:rPr>
              <w:t xml:space="preserve"> </w:t>
            </w:r>
            <w:r w:rsidRPr="0078734B">
              <w:rPr>
                <w:rFonts w:cs="RotisSansSerif-Light"/>
                <w:sz w:val="20"/>
                <w:szCs w:val="20"/>
              </w:rPr>
              <w:t>como referente unitario los miles, los</w:t>
            </w:r>
            <w:r w:rsidR="008920D3" w:rsidRPr="0078734B">
              <w:rPr>
                <w:rFonts w:cs="RotisSansSerif-Light"/>
                <w:sz w:val="20"/>
                <w:szCs w:val="20"/>
              </w:rPr>
              <w:t xml:space="preserve"> </w:t>
            </w:r>
            <w:r w:rsidRPr="0078734B">
              <w:rPr>
                <w:rFonts w:cs="RotisSansSerif-Light"/>
                <w:sz w:val="20"/>
                <w:szCs w:val="20"/>
              </w:rPr>
              <w:t>millones o los miles de millones.</w:t>
            </w:r>
          </w:p>
          <w:p w14:paraId="1DC5BB01" w14:textId="77777777" w:rsidR="006E3100" w:rsidRPr="0078734B" w:rsidRDefault="006E3100" w:rsidP="006E3100">
            <w:pPr>
              <w:jc w:val="center"/>
              <w:rPr>
                <w:rFonts w:cs="RotisSansSerif-Light"/>
                <w:sz w:val="20"/>
                <w:szCs w:val="20"/>
              </w:rPr>
            </w:pPr>
          </w:p>
          <w:p w14:paraId="3B2E05CF" w14:textId="5397968C" w:rsidR="006E3100" w:rsidRPr="0078734B" w:rsidRDefault="006E3100" w:rsidP="006E3100">
            <w:pPr>
              <w:autoSpaceDE w:val="0"/>
              <w:autoSpaceDN w:val="0"/>
              <w:adjustRightInd w:val="0"/>
              <w:rPr>
                <w:rFonts w:cs="RotisSansSerif-Light"/>
                <w:sz w:val="20"/>
                <w:szCs w:val="20"/>
              </w:rPr>
            </w:pPr>
            <w:r w:rsidRPr="0078734B">
              <w:rPr>
                <w:rFonts w:cs="RotisSansSerif-Light"/>
                <w:sz w:val="20"/>
                <w:szCs w:val="20"/>
              </w:rPr>
              <w:t>Determinación de la ubicación de números en la recta numérica a partir de</w:t>
            </w:r>
          </w:p>
          <w:p w14:paraId="2F4289C2" w14:textId="389B7C74" w:rsidR="006E3100" w:rsidRPr="0078734B" w:rsidRDefault="006E3100" w:rsidP="006E3100">
            <w:pPr>
              <w:rPr>
                <w:rFonts w:cs="RotisSansSerif-Light"/>
                <w:sz w:val="20"/>
                <w:szCs w:val="20"/>
              </w:rPr>
            </w:pPr>
            <w:r w:rsidRPr="0078734B">
              <w:rPr>
                <w:rFonts w:cs="RotisSansSerif-Light"/>
                <w:sz w:val="20"/>
                <w:szCs w:val="20"/>
              </w:rPr>
              <w:t>distintas informaciones.</w:t>
            </w:r>
          </w:p>
          <w:p w14:paraId="400234A6" w14:textId="77777777" w:rsidR="006E3100" w:rsidRPr="0078734B" w:rsidRDefault="006E3100" w:rsidP="006E3100">
            <w:pPr>
              <w:jc w:val="center"/>
              <w:rPr>
                <w:rFonts w:cs="RotisSansSerif-Light"/>
                <w:sz w:val="20"/>
                <w:szCs w:val="20"/>
              </w:rPr>
            </w:pPr>
          </w:p>
          <w:p w14:paraId="04B7D9DE" w14:textId="06DAF7E2" w:rsidR="006E3100" w:rsidRPr="0078734B" w:rsidRDefault="006E3100" w:rsidP="006E3100">
            <w:pPr>
              <w:autoSpaceDE w:val="0"/>
              <w:autoSpaceDN w:val="0"/>
              <w:adjustRightInd w:val="0"/>
              <w:rPr>
                <w:rFonts w:cs="RotisSansSerif-Light"/>
                <w:sz w:val="20"/>
                <w:szCs w:val="20"/>
              </w:rPr>
            </w:pPr>
            <w:r w:rsidRPr="0078734B">
              <w:rPr>
                <w:rFonts w:cs="RotisSansSerif-Light"/>
                <w:sz w:val="20"/>
                <w:szCs w:val="20"/>
              </w:rPr>
              <w:t>Investigación sobre las reglas de</w:t>
            </w:r>
            <w:r w:rsidR="00CD0800">
              <w:rPr>
                <w:rFonts w:cs="RotisSansSerif-Light"/>
                <w:sz w:val="20"/>
                <w:szCs w:val="20"/>
              </w:rPr>
              <w:t xml:space="preserve"> </w:t>
            </w:r>
            <w:r w:rsidRPr="0078734B">
              <w:rPr>
                <w:rFonts w:cs="RotisSansSerif-Light"/>
                <w:sz w:val="20"/>
                <w:szCs w:val="20"/>
              </w:rPr>
              <w:t>funcionamiento del sistema de</w:t>
            </w:r>
            <w:r w:rsidR="00CD0800">
              <w:rPr>
                <w:rFonts w:cs="RotisSansSerif-Light"/>
                <w:sz w:val="20"/>
                <w:szCs w:val="20"/>
              </w:rPr>
              <w:t xml:space="preserve"> </w:t>
            </w:r>
            <w:r w:rsidR="0078734B" w:rsidRPr="0078734B">
              <w:rPr>
                <w:rFonts w:cs="RotisSansSerif-Light"/>
                <w:sz w:val="20"/>
                <w:szCs w:val="20"/>
              </w:rPr>
              <w:t>numeración romana</w:t>
            </w:r>
            <w:r w:rsidRPr="0078734B">
              <w:rPr>
                <w:rFonts w:cs="RotisSansSerif-Light"/>
                <w:sz w:val="20"/>
                <w:szCs w:val="20"/>
              </w:rPr>
              <w:t>. Comparación</w:t>
            </w:r>
          </w:p>
          <w:p w14:paraId="1773EFF8" w14:textId="77777777" w:rsidR="006E3100" w:rsidRDefault="006E3100" w:rsidP="006E3100">
            <w:pPr>
              <w:rPr>
                <w:rFonts w:cs="RotisSansSerif-Light"/>
                <w:sz w:val="20"/>
                <w:szCs w:val="20"/>
              </w:rPr>
            </w:pPr>
            <w:r w:rsidRPr="0078734B">
              <w:rPr>
                <w:rFonts w:cs="RotisSansSerif-Light"/>
                <w:sz w:val="20"/>
                <w:szCs w:val="20"/>
              </w:rPr>
              <w:t>con nuestro sistema de numeración</w:t>
            </w:r>
          </w:p>
          <w:p w14:paraId="10511E15" w14:textId="16BE23E6" w:rsidR="00FC2C1D" w:rsidRPr="0078734B" w:rsidRDefault="00FC2C1D" w:rsidP="006E3100">
            <w:pPr>
              <w:rPr>
                <w:rFonts w:cs="Times New Roman"/>
                <w:b/>
                <w:i/>
                <w:sz w:val="20"/>
                <w:szCs w:val="20"/>
              </w:rPr>
            </w:pPr>
          </w:p>
        </w:tc>
        <w:tc>
          <w:tcPr>
            <w:tcW w:w="1276" w:type="dxa"/>
          </w:tcPr>
          <w:p w14:paraId="74BE0AAB" w14:textId="77777777" w:rsidR="009429A4" w:rsidRDefault="009429A4" w:rsidP="005B5FC7">
            <w:pPr>
              <w:ind w:left="27"/>
              <w:rPr>
                <w:rFonts w:ascii="Times New Roman" w:hAnsi="Times New Roman" w:cs="Times New Roman"/>
                <w:b/>
                <w:i/>
                <w:sz w:val="24"/>
                <w:szCs w:val="24"/>
              </w:rPr>
            </w:pPr>
          </w:p>
          <w:p w14:paraId="12FBCACC" w14:textId="4A027125" w:rsidR="005B5FC7" w:rsidRPr="00BE4FDC" w:rsidRDefault="005B5FC7" w:rsidP="005B5FC7">
            <w:pPr>
              <w:ind w:left="27"/>
              <w:rPr>
                <w:rFonts w:cs="Times New Roman"/>
                <w:sz w:val="20"/>
                <w:szCs w:val="20"/>
              </w:rPr>
            </w:pPr>
            <w:r w:rsidRPr="00BE4FDC">
              <w:rPr>
                <w:rFonts w:cs="Times New Roman"/>
                <w:sz w:val="20"/>
                <w:szCs w:val="20"/>
              </w:rPr>
              <w:t xml:space="preserve">Afiches </w:t>
            </w:r>
          </w:p>
        </w:tc>
        <w:tc>
          <w:tcPr>
            <w:tcW w:w="1701" w:type="dxa"/>
          </w:tcPr>
          <w:p w14:paraId="610C2526" w14:textId="77777777" w:rsidR="00BE4FDC" w:rsidRDefault="00BE4FDC" w:rsidP="009429A4">
            <w:pPr>
              <w:textAlignment w:val="baseline"/>
              <w:rPr>
                <w:rFonts w:eastAsia="Times New Roman" w:cs="Arial"/>
                <w:color w:val="000000"/>
                <w:sz w:val="20"/>
                <w:szCs w:val="20"/>
                <w:lang w:eastAsia="es-AR"/>
              </w:rPr>
            </w:pPr>
          </w:p>
          <w:p w14:paraId="2C86AFAA" w14:textId="765CCC07" w:rsidR="009429A4" w:rsidRPr="009429A4" w:rsidRDefault="009429A4" w:rsidP="009429A4">
            <w:pPr>
              <w:textAlignment w:val="baseline"/>
              <w:rPr>
                <w:rFonts w:eastAsia="Times New Roman" w:cs="Arial"/>
                <w:color w:val="000000"/>
                <w:sz w:val="20"/>
                <w:szCs w:val="20"/>
                <w:lang w:eastAsia="es-AR"/>
              </w:rPr>
            </w:pPr>
            <w:r w:rsidRPr="009429A4">
              <w:rPr>
                <w:rFonts w:eastAsia="Times New Roman" w:cs="Arial"/>
                <w:color w:val="000000"/>
                <w:sz w:val="20"/>
                <w:szCs w:val="20"/>
                <w:lang w:eastAsia="es-AR"/>
              </w:rPr>
              <w:t>Participación activa en clase.</w:t>
            </w:r>
          </w:p>
          <w:p w14:paraId="460DC807" w14:textId="77777777" w:rsidR="009429A4" w:rsidRPr="009429A4" w:rsidRDefault="009429A4" w:rsidP="009429A4">
            <w:pPr>
              <w:rPr>
                <w:rFonts w:eastAsia="Times New Roman" w:cs="Times New Roman"/>
                <w:sz w:val="20"/>
                <w:szCs w:val="20"/>
                <w:lang w:eastAsia="es-AR"/>
              </w:rPr>
            </w:pPr>
            <w:r w:rsidRPr="009429A4">
              <w:rPr>
                <w:rFonts w:eastAsia="Times New Roman" w:cs="Arial"/>
                <w:color w:val="000000"/>
                <w:sz w:val="20"/>
                <w:szCs w:val="20"/>
                <w:lang w:eastAsia="es-AR"/>
              </w:rPr>
              <w:t xml:space="preserve"> </w:t>
            </w:r>
          </w:p>
          <w:p w14:paraId="19BF8206" w14:textId="77777777" w:rsidR="009429A4" w:rsidRPr="009429A4" w:rsidRDefault="009429A4" w:rsidP="009429A4">
            <w:pPr>
              <w:textAlignment w:val="baseline"/>
              <w:rPr>
                <w:rFonts w:eastAsia="Times New Roman" w:cs="Arial"/>
                <w:color w:val="000000"/>
                <w:sz w:val="20"/>
                <w:szCs w:val="20"/>
                <w:lang w:eastAsia="es-AR"/>
              </w:rPr>
            </w:pPr>
            <w:r w:rsidRPr="009429A4">
              <w:rPr>
                <w:rFonts w:eastAsia="Times New Roman" w:cs="Arial"/>
                <w:color w:val="000000"/>
                <w:sz w:val="20"/>
                <w:szCs w:val="20"/>
                <w:lang w:eastAsia="es-AR"/>
              </w:rPr>
              <w:t>Desempeño en el proceso de aprendizaje durante la clase.</w:t>
            </w:r>
          </w:p>
          <w:p w14:paraId="62EBCC9C" w14:textId="77777777" w:rsidR="009429A4" w:rsidRPr="009429A4" w:rsidRDefault="009429A4" w:rsidP="009429A4">
            <w:pPr>
              <w:rPr>
                <w:rFonts w:eastAsia="Times New Roman" w:cs="Times New Roman"/>
                <w:sz w:val="20"/>
                <w:szCs w:val="20"/>
                <w:lang w:eastAsia="es-AR"/>
              </w:rPr>
            </w:pPr>
          </w:p>
          <w:p w14:paraId="0B1571DD" w14:textId="77777777" w:rsidR="009429A4" w:rsidRPr="009429A4" w:rsidRDefault="009429A4" w:rsidP="009429A4">
            <w:pPr>
              <w:textAlignment w:val="baseline"/>
              <w:rPr>
                <w:rFonts w:eastAsia="Times New Roman" w:cs="Arial"/>
                <w:color w:val="000000"/>
                <w:sz w:val="20"/>
                <w:szCs w:val="20"/>
                <w:lang w:eastAsia="es-AR"/>
              </w:rPr>
            </w:pPr>
            <w:r w:rsidRPr="009429A4">
              <w:rPr>
                <w:rFonts w:eastAsia="Times New Roman" w:cs="Arial"/>
                <w:color w:val="000000"/>
                <w:sz w:val="20"/>
                <w:szCs w:val="20"/>
                <w:lang w:eastAsia="es-AR"/>
              </w:rPr>
              <w:t>Entrega de ejercicios y actividades.</w:t>
            </w:r>
          </w:p>
          <w:p w14:paraId="50BDE20F" w14:textId="77777777" w:rsidR="009429A4" w:rsidRPr="009429A4" w:rsidRDefault="009429A4" w:rsidP="009429A4">
            <w:pPr>
              <w:rPr>
                <w:rFonts w:eastAsia="Times New Roman" w:cs="Times New Roman"/>
                <w:sz w:val="20"/>
                <w:szCs w:val="20"/>
                <w:lang w:eastAsia="es-AR"/>
              </w:rPr>
            </w:pPr>
          </w:p>
          <w:p w14:paraId="609FAC4E" w14:textId="77777777" w:rsidR="006E3100" w:rsidRPr="002B2D66" w:rsidRDefault="006E3100" w:rsidP="00BE4FDC">
            <w:pPr>
              <w:textAlignment w:val="baseline"/>
              <w:rPr>
                <w:rFonts w:ascii="Times New Roman" w:hAnsi="Times New Roman" w:cs="Times New Roman"/>
                <w:b/>
                <w:i/>
                <w:sz w:val="24"/>
                <w:szCs w:val="24"/>
              </w:rPr>
            </w:pPr>
          </w:p>
        </w:tc>
        <w:tc>
          <w:tcPr>
            <w:tcW w:w="378" w:type="dxa"/>
            <w:gridSpan w:val="2"/>
          </w:tcPr>
          <w:p w14:paraId="6B4B6CA5" w14:textId="77777777" w:rsidR="006E3100" w:rsidRDefault="006E3100" w:rsidP="0014700C">
            <w:pPr>
              <w:ind w:left="36"/>
              <w:jc w:val="center"/>
              <w:rPr>
                <w:rFonts w:ascii="Times New Roman" w:hAnsi="Times New Roman" w:cs="Times New Roman"/>
                <w:b/>
                <w:i/>
                <w:sz w:val="24"/>
                <w:szCs w:val="24"/>
              </w:rPr>
            </w:pPr>
          </w:p>
          <w:p w14:paraId="64AE180D" w14:textId="0A535FC5" w:rsidR="0031614C" w:rsidRDefault="0031614C" w:rsidP="0014700C">
            <w:pPr>
              <w:ind w:left="36"/>
              <w:jc w:val="center"/>
              <w:rPr>
                <w:rFonts w:ascii="Times New Roman" w:hAnsi="Times New Roman" w:cs="Times New Roman"/>
                <w:b/>
                <w:i/>
                <w:sz w:val="24"/>
                <w:szCs w:val="24"/>
              </w:rPr>
            </w:pPr>
          </w:p>
          <w:p w14:paraId="3B8DB214" w14:textId="77777777" w:rsidR="00454A63" w:rsidRDefault="00454A63" w:rsidP="0014700C">
            <w:pPr>
              <w:ind w:left="36"/>
              <w:jc w:val="center"/>
              <w:rPr>
                <w:rFonts w:ascii="Times New Roman" w:hAnsi="Times New Roman" w:cs="Times New Roman"/>
                <w:b/>
                <w:i/>
                <w:sz w:val="24"/>
                <w:szCs w:val="24"/>
              </w:rPr>
            </w:pPr>
          </w:p>
          <w:p w14:paraId="68A20F04" w14:textId="207A2E6A" w:rsidR="00454A63" w:rsidRPr="00454A63" w:rsidRDefault="00454A63" w:rsidP="0014700C">
            <w:pPr>
              <w:ind w:left="36"/>
              <w:jc w:val="center"/>
              <w:rPr>
                <w:rFonts w:cs="Times New Roman"/>
                <w:sz w:val="20"/>
                <w:szCs w:val="20"/>
              </w:rPr>
            </w:pPr>
            <w:r>
              <w:rPr>
                <w:rFonts w:cs="Times New Roman"/>
                <w:sz w:val="20"/>
                <w:szCs w:val="20"/>
              </w:rPr>
              <w:t>MARZO</w:t>
            </w:r>
          </w:p>
        </w:tc>
      </w:tr>
      <w:tr w:rsidR="006E3100" w:rsidRPr="00711585" w14:paraId="0E27B00A" w14:textId="77777777" w:rsidTr="007634C6">
        <w:tblPrEx>
          <w:tblCellMar>
            <w:left w:w="70" w:type="dxa"/>
            <w:right w:w="70" w:type="dxa"/>
          </w:tblCellMar>
          <w:tblLook w:val="0000" w:firstRow="0" w:lastRow="0" w:firstColumn="0" w:lastColumn="0" w:noHBand="0" w:noVBand="0"/>
        </w:tblPrEx>
        <w:trPr>
          <w:gridAfter w:val="1"/>
          <w:wAfter w:w="22" w:type="dxa"/>
          <w:trHeight w:val="1365"/>
        </w:trPr>
        <w:tc>
          <w:tcPr>
            <w:tcW w:w="392" w:type="dxa"/>
          </w:tcPr>
          <w:p w14:paraId="44EAFD9C" w14:textId="08A67ED8" w:rsidR="006E3100" w:rsidRPr="00711585" w:rsidRDefault="006E3100" w:rsidP="006E3100">
            <w:pPr>
              <w:spacing w:after="200" w:line="276" w:lineRule="auto"/>
              <w:ind w:left="108"/>
              <w:rPr>
                <w:rFonts w:cs="Arial"/>
                <w:sz w:val="20"/>
                <w:szCs w:val="20"/>
              </w:rPr>
            </w:pPr>
          </w:p>
        </w:tc>
        <w:tc>
          <w:tcPr>
            <w:tcW w:w="1417" w:type="dxa"/>
          </w:tcPr>
          <w:p w14:paraId="3DEEC669" w14:textId="433B8632" w:rsidR="006E3100" w:rsidRPr="0078734B" w:rsidRDefault="006E3100" w:rsidP="006E3100">
            <w:pPr>
              <w:ind w:left="108"/>
              <w:rPr>
                <w:rFonts w:cs="Arial"/>
                <w:sz w:val="20"/>
                <w:szCs w:val="20"/>
              </w:rPr>
            </w:pPr>
          </w:p>
        </w:tc>
        <w:tc>
          <w:tcPr>
            <w:tcW w:w="1588" w:type="dxa"/>
          </w:tcPr>
          <w:p w14:paraId="4483E5C1" w14:textId="18FC90C7" w:rsidR="006E3100" w:rsidRPr="0078734B" w:rsidRDefault="006E3100" w:rsidP="006E3100">
            <w:pPr>
              <w:rPr>
                <w:rFonts w:cs="Arial"/>
                <w:b/>
                <w:bCs/>
                <w:sz w:val="20"/>
                <w:szCs w:val="20"/>
              </w:rPr>
            </w:pPr>
          </w:p>
          <w:p w14:paraId="32F103AD" w14:textId="77777777" w:rsidR="006E3100" w:rsidRPr="0078734B" w:rsidRDefault="006E3100" w:rsidP="006E3100">
            <w:pPr>
              <w:ind w:left="108"/>
              <w:rPr>
                <w:rFonts w:cs="Arial"/>
                <w:sz w:val="20"/>
                <w:szCs w:val="20"/>
              </w:rPr>
            </w:pPr>
          </w:p>
          <w:p w14:paraId="64072B6B" w14:textId="77777777" w:rsidR="006E3100" w:rsidRPr="0078734B" w:rsidRDefault="006E3100" w:rsidP="006E3100">
            <w:pPr>
              <w:ind w:left="108"/>
              <w:rPr>
                <w:rFonts w:cs="Arial"/>
                <w:b/>
                <w:bCs/>
                <w:sz w:val="20"/>
                <w:szCs w:val="20"/>
              </w:rPr>
            </w:pPr>
            <w:r w:rsidRPr="0078734B">
              <w:rPr>
                <w:rFonts w:cs="Arial"/>
                <w:b/>
                <w:bCs/>
                <w:sz w:val="20"/>
                <w:szCs w:val="20"/>
              </w:rPr>
              <w:t>OPERACIONES. DIFERENTES SIGNIFICADOS DE LAS OPERACIONES</w:t>
            </w:r>
          </w:p>
          <w:p w14:paraId="5B4BF4B3" w14:textId="77777777" w:rsidR="006E3100" w:rsidRPr="0078734B" w:rsidRDefault="006E3100" w:rsidP="006E3100">
            <w:pPr>
              <w:ind w:left="108"/>
              <w:rPr>
                <w:rFonts w:cs="Arial"/>
                <w:sz w:val="20"/>
                <w:szCs w:val="20"/>
              </w:rPr>
            </w:pPr>
          </w:p>
          <w:p w14:paraId="2A75DFDB" w14:textId="77777777" w:rsidR="006E3100" w:rsidRPr="0078734B" w:rsidRDefault="006E3100" w:rsidP="006E3100">
            <w:pPr>
              <w:ind w:left="108"/>
              <w:rPr>
                <w:rFonts w:cs="Arial"/>
                <w:sz w:val="20"/>
                <w:szCs w:val="20"/>
              </w:rPr>
            </w:pPr>
          </w:p>
          <w:p w14:paraId="7D10EA12" w14:textId="77777777" w:rsidR="006E3100" w:rsidRPr="0078734B" w:rsidRDefault="006E3100" w:rsidP="006E3100">
            <w:pPr>
              <w:ind w:left="108"/>
              <w:rPr>
                <w:rFonts w:cs="Arial"/>
                <w:sz w:val="20"/>
                <w:szCs w:val="20"/>
              </w:rPr>
            </w:pPr>
          </w:p>
          <w:p w14:paraId="0991EBEE" w14:textId="77777777" w:rsidR="006E3100" w:rsidRPr="0078734B" w:rsidRDefault="006E3100" w:rsidP="006E3100">
            <w:pPr>
              <w:ind w:left="108"/>
              <w:rPr>
                <w:rFonts w:cs="Arial"/>
                <w:sz w:val="20"/>
                <w:szCs w:val="20"/>
              </w:rPr>
            </w:pPr>
          </w:p>
          <w:p w14:paraId="3B8481AA" w14:textId="77777777" w:rsidR="006E3100" w:rsidRPr="0078734B" w:rsidRDefault="006E3100" w:rsidP="006E3100">
            <w:pPr>
              <w:ind w:left="108"/>
              <w:rPr>
                <w:rFonts w:cs="Arial"/>
                <w:sz w:val="20"/>
                <w:szCs w:val="20"/>
              </w:rPr>
            </w:pPr>
          </w:p>
          <w:p w14:paraId="737D6836" w14:textId="77777777" w:rsidR="006E3100" w:rsidRPr="0078734B" w:rsidRDefault="006E3100" w:rsidP="006E3100">
            <w:pPr>
              <w:ind w:left="108"/>
              <w:rPr>
                <w:rFonts w:cs="Arial"/>
                <w:sz w:val="20"/>
                <w:szCs w:val="20"/>
              </w:rPr>
            </w:pPr>
          </w:p>
          <w:p w14:paraId="6CE33F74" w14:textId="77777777" w:rsidR="006E3100" w:rsidRPr="0078734B" w:rsidRDefault="006E3100" w:rsidP="006E3100">
            <w:pPr>
              <w:ind w:left="108"/>
              <w:rPr>
                <w:rFonts w:cs="Arial"/>
                <w:sz w:val="20"/>
                <w:szCs w:val="20"/>
              </w:rPr>
            </w:pPr>
          </w:p>
          <w:p w14:paraId="38E1DDDB" w14:textId="77777777" w:rsidR="006E3100" w:rsidRPr="0078734B" w:rsidRDefault="006E3100" w:rsidP="006E3100">
            <w:pPr>
              <w:ind w:left="108"/>
              <w:rPr>
                <w:rFonts w:cs="Arial"/>
                <w:sz w:val="20"/>
                <w:szCs w:val="20"/>
              </w:rPr>
            </w:pPr>
          </w:p>
          <w:p w14:paraId="0F49D695" w14:textId="77777777" w:rsidR="006E3100" w:rsidRPr="0078734B" w:rsidRDefault="006E3100" w:rsidP="006E3100">
            <w:pPr>
              <w:ind w:left="108"/>
              <w:rPr>
                <w:rFonts w:cs="Arial"/>
                <w:sz w:val="20"/>
                <w:szCs w:val="20"/>
              </w:rPr>
            </w:pPr>
          </w:p>
          <w:p w14:paraId="59236E5E" w14:textId="77777777" w:rsidR="006E3100" w:rsidRPr="0078734B" w:rsidRDefault="006E3100" w:rsidP="006E3100">
            <w:pPr>
              <w:ind w:left="108"/>
              <w:rPr>
                <w:rFonts w:cs="Arial"/>
                <w:sz w:val="20"/>
                <w:szCs w:val="20"/>
              </w:rPr>
            </w:pPr>
          </w:p>
          <w:p w14:paraId="299F968B" w14:textId="77777777" w:rsidR="006E3100" w:rsidRPr="0078734B" w:rsidRDefault="006E3100" w:rsidP="006E3100">
            <w:pPr>
              <w:ind w:left="108"/>
              <w:rPr>
                <w:rFonts w:cs="Arial"/>
                <w:sz w:val="20"/>
                <w:szCs w:val="20"/>
              </w:rPr>
            </w:pPr>
          </w:p>
          <w:p w14:paraId="5BF341ED" w14:textId="77777777" w:rsidR="006E3100" w:rsidRPr="0078734B" w:rsidRDefault="006E3100" w:rsidP="006E3100">
            <w:pPr>
              <w:ind w:left="108"/>
              <w:rPr>
                <w:rFonts w:cs="Arial"/>
                <w:sz w:val="20"/>
                <w:szCs w:val="20"/>
              </w:rPr>
            </w:pPr>
          </w:p>
          <w:p w14:paraId="75938C6E" w14:textId="77777777" w:rsidR="006E3100" w:rsidRPr="0078734B" w:rsidRDefault="006E3100" w:rsidP="006E3100">
            <w:pPr>
              <w:ind w:left="108"/>
              <w:rPr>
                <w:rFonts w:cs="Arial"/>
                <w:sz w:val="20"/>
                <w:szCs w:val="20"/>
              </w:rPr>
            </w:pPr>
          </w:p>
          <w:p w14:paraId="05161B16" w14:textId="77777777" w:rsidR="006E3100" w:rsidRPr="0078734B" w:rsidRDefault="006E3100" w:rsidP="006E3100">
            <w:pPr>
              <w:ind w:left="108"/>
              <w:rPr>
                <w:rFonts w:cs="Arial"/>
                <w:sz w:val="20"/>
                <w:szCs w:val="20"/>
              </w:rPr>
            </w:pPr>
          </w:p>
          <w:p w14:paraId="4338589B" w14:textId="77777777" w:rsidR="006E3100" w:rsidRPr="0078734B" w:rsidRDefault="006E3100" w:rsidP="006E3100">
            <w:pPr>
              <w:ind w:left="108"/>
              <w:rPr>
                <w:rFonts w:cs="Arial"/>
                <w:sz w:val="20"/>
                <w:szCs w:val="20"/>
              </w:rPr>
            </w:pPr>
          </w:p>
          <w:p w14:paraId="58B4527C" w14:textId="77777777" w:rsidR="006E3100" w:rsidRPr="0078734B" w:rsidRDefault="006E3100" w:rsidP="006E3100">
            <w:pPr>
              <w:ind w:left="108"/>
              <w:rPr>
                <w:rFonts w:cs="Arial"/>
                <w:sz w:val="20"/>
                <w:szCs w:val="20"/>
              </w:rPr>
            </w:pPr>
          </w:p>
          <w:p w14:paraId="18871A8A" w14:textId="77777777" w:rsidR="006E3100" w:rsidRPr="0078734B" w:rsidRDefault="006E3100" w:rsidP="006E3100">
            <w:pPr>
              <w:ind w:left="108"/>
              <w:rPr>
                <w:rFonts w:cs="Arial"/>
                <w:sz w:val="20"/>
                <w:szCs w:val="20"/>
              </w:rPr>
            </w:pPr>
          </w:p>
          <w:p w14:paraId="51AAB0F0" w14:textId="77777777" w:rsidR="006E3100" w:rsidRPr="0078734B" w:rsidRDefault="006E3100" w:rsidP="006E3100">
            <w:pPr>
              <w:ind w:left="108"/>
              <w:rPr>
                <w:rFonts w:cs="Arial"/>
                <w:sz w:val="20"/>
                <w:szCs w:val="20"/>
              </w:rPr>
            </w:pPr>
          </w:p>
          <w:p w14:paraId="2DCC9AD4" w14:textId="77777777" w:rsidR="006E3100" w:rsidRPr="0078734B" w:rsidRDefault="006E3100" w:rsidP="006E3100">
            <w:pPr>
              <w:ind w:left="108"/>
              <w:rPr>
                <w:rFonts w:cs="Arial"/>
                <w:sz w:val="20"/>
                <w:szCs w:val="20"/>
              </w:rPr>
            </w:pPr>
          </w:p>
          <w:p w14:paraId="01426959" w14:textId="77777777" w:rsidR="006E3100" w:rsidRPr="0078734B" w:rsidRDefault="006E3100" w:rsidP="006E3100">
            <w:pPr>
              <w:ind w:left="108"/>
              <w:rPr>
                <w:rFonts w:cs="Arial"/>
                <w:sz w:val="20"/>
                <w:szCs w:val="20"/>
              </w:rPr>
            </w:pPr>
          </w:p>
          <w:p w14:paraId="2EAE9535" w14:textId="77777777" w:rsidR="006E3100" w:rsidRPr="0078734B" w:rsidRDefault="006E3100" w:rsidP="006E3100">
            <w:pPr>
              <w:ind w:left="108"/>
              <w:rPr>
                <w:rFonts w:cs="Arial"/>
                <w:sz w:val="20"/>
                <w:szCs w:val="20"/>
              </w:rPr>
            </w:pPr>
          </w:p>
          <w:p w14:paraId="45FB0818" w14:textId="6BD03C84" w:rsidR="006E3100" w:rsidRPr="0078734B" w:rsidRDefault="006E3100" w:rsidP="006E3100">
            <w:pPr>
              <w:ind w:left="108"/>
              <w:rPr>
                <w:rFonts w:cs="Arial"/>
                <w:sz w:val="20"/>
                <w:szCs w:val="20"/>
              </w:rPr>
            </w:pPr>
          </w:p>
        </w:tc>
        <w:tc>
          <w:tcPr>
            <w:tcW w:w="1531" w:type="dxa"/>
          </w:tcPr>
          <w:p w14:paraId="4DB55AE9" w14:textId="77777777" w:rsidR="006E3100" w:rsidRPr="0078734B" w:rsidRDefault="006E3100" w:rsidP="006E3100">
            <w:pPr>
              <w:rPr>
                <w:rFonts w:cs="Arial"/>
                <w:sz w:val="20"/>
                <w:szCs w:val="20"/>
              </w:rPr>
            </w:pPr>
          </w:p>
          <w:p w14:paraId="21C2E990" w14:textId="77777777" w:rsidR="006E3100" w:rsidRPr="0078734B" w:rsidRDefault="006E3100" w:rsidP="006E3100">
            <w:pPr>
              <w:ind w:left="108"/>
              <w:rPr>
                <w:rFonts w:cs="Arial"/>
                <w:sz w:val="20"/>
                <w:szCs w:val="20"/>
              </w:rPr>
            </w:pPr>
          </w:p>
          <w:p w14:paraId="32CE996C" w14:textId="79FB41A6" w:rsidR="006E3100" w:rsidRPr="0078734B" w:rsidRDefault="006E3100" w:rsidP="009429A4">
            <w:pPr>
              <w:rPr>
                <w:rFonts w:cs="Arial"/>
                <w:sz w:val="20"/>
                <w:szCs w:val="20"/>
              </w:rPr>
            </w:pPr>
            <w:r w:rsidRPr="0078734B">
              <w:rPr>
                <w:rFonts w:cs="Arial"/>
                <w:sz w:val="20"/>
                <w:szCs w:val="20"/>
              </w:rPr>
              <w:t>PROBLEMAS QUE IMPLICAN ADICIÓN Y SUSTRACCIÓN DE NÚMEROS NATURALES</w:t>
            </w:r>
          </w:p>
          <w:p w14:paraId="37126E39" w14:textId="13020D57" w:rsidR="008920D3" w:rsidRPr="0078734B" w:rsidRDefault="008920D3" w:rsidP="008920D3">
            <w:pPr>
              <w:rPr>
                <w:rFonts w:cs="Arial"/>
                <w:sz w:val="20"/>
                <w:szCs w:val="20"/>
              </w:rPr>
            </w:pPr>
          </w:p>
          <w:p w14:paraId="50C68AE9" w14:textId="6BCBF159" w:rsidR="008920D3" w:rsidRPr="0078734B" w:rsidRDefault="008920D3" w:rsidP="008920D3">
            <w:pPr>
              <w:rPr>
                <w:rFonts w:cs="Arial"/>
                <w:sz w:val="20"/>
                <w:szCs w:val="20"/>
              </w:rPr>
            </w:pPr>
          </w:p>
          <w:p w14:paraId="09F6C1F8" w14:textId="5A7C0A74" w:rsidR="008920D3" w:rsidRPr="0078734B" w:rsidRDefault="008920D3" w:rsidP="008920D3">
            <w:pPr>
              <w:rPr>
                <w:rFonts w:cs="Arial"/>
                <w:sz w:val="20"/>
                <w:szCs w:val="20"/>
              </w:rPr>
            </w:pPr>
          </w:p>
          <w:p w14:paraId="63A9E94B" w14:textId="0867C455" w:rsidR="008920D3" w:rsidRPr="0078734B" w:rsidRDefault="008920D3" w:rsidP="008920D3">
            <w:pPr>
              <w:rPr>
                <w:rFonts w:cs="Arial"/>
                <w:sz w:val="20"/>
                <w:szCs w:val="20"/>
              </w:rPr>
            </w:pPr>
          </w:p>
          <w:p w14:paraId="0FE39B71" w14:textId="29CEF81F" w:rsidR="008920D3" w:rsidRPr="0078734B" w:rsidRDefault="008920D3" w:rsidP="008920D3">
            <w:pPr>
              <w:rPr>
                <w:rFonts w:cs="Arial"/>
                <w:sz w:val="20"/>
                <w:szCs w:val="20"/>
              </w:rPr>
            </w:pPr>
          </w:p>
          <w:p w14:paraId="04118E57" w14:textId="308E4140" w:rsidR="008920D3" w:rsidRPr="0078734B" w:rsidRDefault="008920D3" w:rsidP="008920D3">
            <w:pPr>
              <w:rPr>
                <w:rFonts w:cs="Arial"/>
                <w:sz w:val="20"/>
                <w:szCs w:val="20"/>
              </w:rPr>
            </w:pPr>
          </w:p>
          <w:p w14:paraId="5C69FD14" w14:textId="691ED762" w:rsidR="008920D3" w:rsidRPr="0078734B" w:rsidRDefault="008920D3" w:rsidP="008920D3">
            <w:pPr>
              <w:rPr>
                <w:rFonts w:cs="Arial"/>
                <w:sz w:val="20"/>
                <w:szCs w:val="20"/>
              </w:rPr>
            </w:pPr>
          </w:p>
          <w:p w14:paraId="5F39B2C0" w14:textId="77777777" w:rsidR="008920D3" w:rsidRPr="0078734B" w:rsidRDefault="008920D3" w:rsidP="008920D3">
            <w:pPr>
              <w:rPr>
                <w:rFonts w:cs="Arial"/>
                <w:sz w:val="20"/>
                <w:szCs w:val="20"/>
              </w:rPr>
            </w:pPr>
          </w:p>
          <w:p w14:paraId="5539FACA" w14:textId="7E0E9AA2" w:rsidR="006E3100" w:rsidRPr="0078734B" w:rsidRDefault="006E3100" w:rsidP="006E3100">
            <w:pPr>
              <w:ind w:left="108"/>
              <w:rPr>
                <w:rFonts w:cs="Arial"/>
                <w:sz w:val="20"/>
                <w:szCs w:val="20"/>
              </w:rPr>
            </w:pPr>
          </w:p>
          <w:p w14:paraId="114F2F8B" w14:textId="25DF902F" w:rsidR="000B2B4D" w:rsidRPr="0078734B" w:rsidRDefault="000B2B4D" w:rsidP="006E3100">
            <w:pPr>
              <w:ind w:left="108"/>
              <w:rPr>
                <w:rFonts w:cs="Arial"/>
                <w:sz w:val="20"/>
                <w:szCs w:val="20"/>
              </w:rPr>
            </w:pPr>
          </w:p>
          <w:p w14:paraId="0CAB26C1" w14:textId="1CFA7F20" w:rsidR="000B2B4D" w:rsidRPr="0078734B" w:rsidRDefault="000B2B4D" w:rsidP="006E3100">
            <w:pPr>
              <w:ind w:left="108"/>
              <w:rPr>
                <w:rFonts w:cs="Arial"/>
                <w:sz w:val="20"/>
                <w:szCs w:val="20"/>
              </w:rPr>
            </w:pPr>
          </w:p>
          <w:p w14:paraId="50EBAD44" w14:textId="7C62DDD8" w:rsidR="000B2B4D" w:rsidRPr="0078734B" w:rsidRDefault="000B2B4D" w:rsidP="006E3100">
            <w:pPr>
              <w:ind w:left="108"/>
              <w:rPr>
                <w:rFonts w:cs="Arial"/>
                <w:sz w:val="20"/>
                <w:szCs w:val="20"/>
              </w:rPr>
            </w:pPr>
          </w:p>
          <w:p w14:paraId="77E5A6FE" w14:textId="40446478" w:rsidR="000B2B4D" w:rsidRPr="0078734B" w:rsidRDefault="000B2B4D" w:rsidP="006E3100">
            <w:pPr>
              <w:ind w:left="108"/>
              <w:rPr>
                <w:rFonts w:cs="Arial"/>
                <w:sz w:val="20"/>
                <w:szCs w:val="20"/>
              </w:rPr>
            </w:pPr>
          </w:p>
          <w:p w14:paraId="1ACF35B9" w14:textId="1A4CC3CA" w:rsidR="000B2B4D" w:rsidRPr="0078734B" w:rsidRDefault="000B2B4D" w:rsidP="006E3100">
            <w:pPr>
              <w:ind w:left="108"/>
              <w:rPr>
                <w:rFonts w:cs="Arial"/>
                <w:sz w:val="20"/>
                <w:szCs w:val="20"/>
              </w:rPr>
            </w:pPr>
          </w:p>
          <w:p w14:paraId="0DFFDE19" w14:textId="2BF82406" w:rsidR="000B2B4D" w:rsidRPr="0078734B" w:rsidRDefault="000B2B4D" w:rsidP="006E3100">
            <w:pPr>
              <w:ind w:left="108"/>
              <w:rPr>
                <w:rFonts w:cs="Arial"/>
                <w:sz w:val="20"/>
                <w:szCs w:val="20"/>
              </w:rPr>
            </w:pPr>
          </w:p>
          <w:p w14:paraId="698AC3D5" w14:textId="0B87B16D" w:rsidR="000B2B4D" w:rsidRPr="0078734B" w:rsidRDefault="000B2B4D" w:rsidP="006E3100">
            <w:pPr>
              <w:ind w:left="108"/>
              <w:rPr>
                <w:rFonts w:cs="Arial"/>
                <w:sz w:val="20"/>
                <w:szCs w:val="20"/>
              </w:rPr>
            </w:pPr>
          </w:p>
          <w:p w14:paraId="1FDB636B" w14:textId="3E81D284" w:rsidR="000B2B4D" w:rsidRPr="0078734B" w:rsidRDefault="000B2B4D" w:rsidP="009429A4">
            <w:pPr>
              <w:rPr>
                <w:rFonts w:cs="Arial"/>
                <w:sz w:val="20"/>
                <w:szCs w:val="20"/>
              </w:rPr>
            </w:pPr>
          </w:p>
          <w:p w14:paraId="1575F935" w14:textId="77777777" w:rsidR="000B2B4D" w:rsidRPr="0078734B" w:rsidRDefault="000B2B4D" w:rsidP="006E3100">
            <w:pPr>
              <w:ind w:left="108"/>
              <w:rPr>
                <w:rFonts w:cs="Arial"/>
                <w:sz w:val="20"/>
                <w:szCs w:val="20"/>
              </w:rPr>
            </w:pPr>
          </w:p>
          <w:p w14:paraId="03AF04E8" w14:textId="77777777" w:rsidR="000B2B4D" w:rsidRPr="0078734B" w:rsidRDefault="000B2B4D" w:rsidP="008920D3">
            <w:pPr>
              <w:rPr>
                <w:rFonts w:cs="Arial"/>
                <w:sz w:val="20"/>
                <w:szCs w:val="20"/>
              </w:rPr>
            </w:pPr>
          </w:p>
          <w:p w14:paraId="34A99BE6" w14:textId="64D6134B" w:rsidR="006E3100" w:rsidRPr="0078734B" w:rsidRDefault="006E3100" w:rsidP="008920D3">
            <w:pPr>
              <w:rPr>
                <w:rFonts w:cs="Arial"/>
                <w:sz w:val="20"/>
                <w:szCs w:val="20"/>
              </w:rPr>
            </w:pPr>
            <w:r w:rsidRPr="0078734B">
              <w:rPr>
                <w:rFonts w:cs="Arial"/>
                <w:sz w:val="20"/>
                <w:szCs w:val="20"/>
              </w:rPr>
              <w:t>PROBLEMAS MULTIPLICATIVOS CON NÚMEROS NATURALES</w:t>
            </w:r>
          </w:p>
          <w:p w14:paraId="379E4C59" w14:textId="5D81772F" w:rsidR="006E3100" w:rsidRPr="0078734B" w:rsidRDefault="006E3100" w:rsidP="006E3100">
            <w:pPr>
              <w:ind w:left="108"/>
              <w:rPr>
                <w:rFonts w:cs="Arial"/>
                <w:sz w:val="20"/>
                <w:szCs w:val="20"/>
              </w:rPr>
            </w:pPr>
          </w:p>
          <w:p w14:paraId="4AC63AF6" w14:textId="31D0D6FF" w:rsidR="000B2B4D" w:rsidRPr="0078734B" w:rsidRDefault="000B2B4D" w:rsidP="006E3100">
            <w:pPr>
              <w:ind w:left="108"/>
              <w:rPr>
                <w:rFonts w:cs="Arial"/>
                <w:sz w:val="20"/>
                <w:szCs w:val="20"/>
              </w:rPr>
            </w:pPr>
          </w:p>
          <w:p w14:paraId="33D4B021" w14:textId="0175C460" w:rsidR="000B2B4D" w:rsidRPr="0078734B" w:rsidRDefault="000B2B4D" w:rsidP="006E3100">
            <w:pPr>
              <w:ind w:left="108"/>
              <w:rPr>
                <w:rFonts w:cs="Arial"/>
                <w:sz w:val="20"/>
                <w:szCs w:val="20"/>
              </w:rPr>
            </w:pPr>
          </w:p>
          <w:p w14:paraId="1DFB36F2" w14:textId="4977B1DD" w:rsidR="000B2B4D" w:rsidRPr="0078734B" w:rsidRDefault="000B2B4D" w:rsidP="006E3100">
            <w:pPr>
              <w:ind w:left="108"/>
              <w:rPr>
                <w:rFonts w:cs="Arial"/>
                <w:sz w:val="20"/>
                <w:szCs w:val="20"/>
              </w:rPr>
            </w:pPr>
          </w:p>
          <w:p w14:paraId="0FEF495C" w14:textId="69DE16F3" w:rsidR="000B2B4D" w:rsidRPr="0078734B" w:rsidRDefault="000B2B4D" w:rsidP="006E3100">
            <w:pPr>
              <w:ind w:left="108"/>
              <w:rPr>
                <w:rFonts w:cs="Arial"/>
                <w:sz w:val="20"/>
                <w:szCs w:val="20"/>
              </w:rPr>
            </w:pPr>
          </w:p>
          <w:p w14:paraId="082361E4" w14:textId="506F13BC" w:rsidR="000B2B4D" w:rsidRPr="0078734B" w:rsidRDefault="000B2B4D" w:rsidP="006E3100">
            <w:pPr>
              <w:ind w:left="108"/>
              <w:rPr>
                <w:rFonts w:cs="Arial"/>
                <w:sz w:val="20"/>
                <w:szCs w:val="20"/>
              </w:rPr>
            </w:pPr>
          </w:p>
          <w:p w14:paraId="5054FE12" w14:textId="373B410A" w:rsidR="000B2B4D" w:rsidRPr="0078734B" w:rsidRDefault="000B2B4D" w:rsidP="006E3100">
            <w:pPr>
              <w:ind w:left="108"/>
              <w:rPr>
                <w:rFonts w:cs="Arial"/>
                <w:sz w:val="20"/>
                <w:szCs w:val="20"/>
              </w:rPr>
            </w:pPr>
          </w:p>
          <w:p w14:paraId="773AE190" w14:textId="28EC55B6" w:rsidR="000B2B4D" w:rsidRPr="0078734B" w:rsidRDefault="000B2B4D" w:rsidP="006E3100">
            <w:pPr>
              <w:ind w:left="108"/>
              <w:rPr>
                <w:rFonts w:cs="Arial"/>
                <w:sz w:val="20"/>
                <w:szCs w:val="20"/>
              </w:rPr>
            </w:pPr>
          </w:p>
          <w:p w14:paraId="0DA0FF76" w14:textId="74750B42" w:rsidR="000B2B4D" w:rsidRPr="0078734B" w:rsidRDefault="000B2B4D" w:rsidP="006E3100">
            <w:pPr>
              <w:ind w:left="108"/>
              <w:rPr>
                <w:rFonts w:cs="Arial"/>
                <w:sz w:val="20"/>
                <w:szCs w:val="20"/>
              </w:rPr>
            </w:pPr>
          </w:p>
          <w:p w14:paraId="493DE86C" w14:textId="329A2AFB" w:rsidR="000B2B4D" w:rsidRPr="0078734B" w:rsidRDefault="000B2B4D" w:rsidP="006E3100">
            <w:pPr>
              <w:ind w:left="108"/>
              <w:rPr>
                <w:rFonts w:cs="Arial"/>
                <w:sz w:val="20"/>
                <w:szCs w:val="20"/>
              </w:rPr>
            </w:pPr>
          </w:p>
          <w:p w14:paraId="5F6FC070" w14:textId="5D36800C" w:rsidR="000B2B4D" w:rsidRPr="0078734B" w:rsidRDefault="000B2B4D" w:rsidP="006E3100">
            <w:pPr>
              <w:ind w:left="108"/>
              <w:rPr>
                <w:rFonts w:cs="Arial"/>
                <w:sz w:val="20"/>
                <w:szCs w:val="20"/>
              </w:rPr>
            </w:pPr>
          </w:p>
          <w:p w14:paraId="0EDB33C4" w14:textId="0A5D8CCB" w:rsidR="000B2B4D" w:rsidRPr="0078734B" w:rsidRDefault="000B2B4D" w:rsidP="006E3100">
            <w:pPr>
              <w:ind w:left="108"/>
              <w:rPr>
                <w:rFonts w:cs="Arial"/>
                <w:sz w:val="20"/>
                <w:szCs w:val="20"/>
              </w:rPr>
            </w:pPr>
          </w:p>
          <w:p w14:paraId="41EF1021" w14:textId="0B4A874D" w:rsidR="000B2B4D" w:rsidRPr="0078734B" w:rsidRDefault="000B2B4D" w:rsidP="006E3100">
            <w:pPr>
              <w:ind w:left="108"/>
              <w:rPr>
                <w:rFonts w:cs="Arial"/>
                <w:sz w:val="20"/>
                <w:szCs w:val="20"/>
              </w:rPr>
            </w:pPr>
          </w:p>
          <w:p w14:paraId="4535491F" w14:textId="28431449" w:rsidR="000B2B4D" w:rsidRPr="0078734B" w:rsidRDefault="000B2B4D" w:rsidP="006E3100">
            <w:pPr>
              <w:ind w:left="108"/>
              <w:rPr>
                <w:rFonts w:cs="Arial"/>
                <w:sz w:val="20"/>
                <w:szCs w:val="20"/>
              </w:rPr>
            </w:pPr>
          </w:p>
          <w:p w14:paraId="306E0F2F" w14:textId="09494FAD" w:rsidR="000B2B4D" w:rsidRPr="0078734B" w:rsidRDefault="000B2B4D" w:rsidP="006E3100">
            <w:pPr>
              <w:ind w:left="108"/>
              <w:rPr>
                <w:rFonts w:cs="Arial"/>
                <w:sz w:val="20"/>
                <w:szCs w:val="20"/>
              </w:rPr>
            </w:pPr>
          </w:p>
          <w:p w14:paraId="5C824BE7" w14:textId="0DA6D5A1" w:rsidR="000B2B4D" w:rsidRPr="0078734B" w:rsidRDefault="000B2B4D" w:rsidP="006E3100">
            <w:pPr>
              <w:ind w:left="108"/>
              <w:rPr>
                <w:rFonts w:cs="Arial"/>
                <w:sz w:val="20"/>
                <w:szCs w:val="20"/>
              </w:rPr>
            </w:pPr>
          </w:p>
          <w:p w14:paraId="7BE602A2" w14:textId="77777777" w:rsidR="000B2B4D" w:rsidRPr="0078734B" w:rsidRDefault="000B2B4D" w:rsidP="009429A4">
            <w:pPr>
              <w:rPr>
                <w:rFonts w:cs="Arial"/>
                <w:sz w:val="20"/>
                <w:szCs w:val="20"/>
              </w:rPr>
            </w:pPr>
          </w:p>
          <w:p w14:paraId="58AE61EC" w14:textId="77777777" w:rsidR="006E3100" w:rsidRPr="0078734B" w:rsidRDefault="006E3100" w:rsidP="008920D3">
            <w:pPr>
              <w:rPr>
                <w:rFonts w:cs="Arial"/>
                <w:sz w:val="20"/>
                <w:szCs w:val="20"/>
              </w:rPr>
            </w:pPr>
            <w:r w:rsidRPr="0078734B">
              <w:rPr>
                <w:rFonts w:cs="Arial"/>
                <w:sz w:val="20"/>
                <w:szCs w:val="20"/>
              </w:rPr>
              <w:t>DIVISIÓN ENTERA</w:t>
            </w:r>
          </w:p>
          <w:p w14:paraId="63913A78" w14:textId="54A917B9" w:rsidR="006E3100" w:rsidRPr="0078734B" w:rsidRDefault="006E3100" w:rsidP="006E3100">
            <w:pPr>
              <w:ind w:left="108"/>
              <w:rPr>
                <w:rFonts w:cs="Arial"/>
                <w:sz w:val="20"/>
                <w:szCs w:val="20"/>
              </w:rPr>
            </w:pPr>
          </w:p>
          <w:p w14:paraId="7600051F" w14:textId="79D16C32" w:rsidR="000B2B4D" w:rsidRPr="0078734B" w:rsidRDefault="000B2B4D" w:rsidP="006E3100">
            <w:pPr>
              <w:ind w:left="108"/>
              <w:rPr>
                <w:rFonts w:cs="Arial"/>
                <w:sz w:val="20"/>
                <w:szCs w:val="20"/>
              </w:rPr>
            </w:pPr>
          </w:p>
          <w:p w14:paraId="7230B6C4" w14:textId="51E0801A" w:rsidR="000B2B4D" w:rsidRPr="0078734B" w:rsidRDefault="000B2B4D" w:rsidP="006E3100">
            <w:pPr>
              <w:ind w:left="108"/>
              <w:rPr>
                <w:rFonts w:cs="Arial"/>
                <w:sz w:val="20"/>
                <w:szCs w:val="20"/>
              </w:rPr>
            </w:pPr>
          </w:p>
          <w:p w14:paraId="2C9F4BE0" w14:textId="762E8F76" w:rsidR="000B2B4D" w:rsidRPr="0078734B" w:rsidRDefault="000B2B4D" w:rsidP="006E3100">
            <w:pPr>
              <w:ind w:left="108"/>
              <w:rPr>
                <w:rFonts w:cs="Arial"/>
                <w:sz w:val="20"/>
                <w:szCs w:val="20"/>
              </w:rPr>
            </w:pPr>
          </w:p>
          <w:p w14:paraId="73429FD2" w14:textId="33B62D88" w:rsidR="000B2B4D" w:rsidRPr="0078734B" w:rsidRDefault="000B2B4D" w:rsidP="006E3100">
            <w:pPr>
              <w:ind w:left="108"/>
              <w:rPr>
                <w:rFonts w:cs="Arial"/>
                <w:sz w:val="20"/>
                <w:szCs w:val="20"/>
              </w:rPr>
            </w:pPr>
          </w:p>
          <w:p w14:paraId="6EFD7E37" w14:textId="0DDFEC95" w:rsidR="000B2B4D" w:rsidRPr="0078734B" w:rsidRDefault="000B2B4D" w:rsidP="006E3100">
            <w:pPr>
              <w:ind w:left="108"/>
              <w:rPr>
                <w:rFonts w:cs="Arial"/>
                <w:sz w:val="20"/>
                <w:szCs w:val="20"/>
              </w:rPr>
            </w:pPr>
          </w:p>
          <w:p w14:paraId="6283D97B" w14:textId="773B3D37" w:rsidR="000B2B4D" w:rsidRPr="0078734B" w:rsidRDefault="000B2B4D" w:rsidP="006E3100">
            <w:pPr>
              <w:ind w:left="108"/>
              <w:rPr>
                <w:rFonts w:cs="Arial"/>
                <w:sz w:val="20"/>
                <w:szCs w:val="20"/>
              </w:rPr>
            </w:pPr>
          </w:p>
          <w:p w14:paraId="36A858A6" w14:textId="735DA0E8" w:rsidR="000B2B4D" w:rsidRPr="0078734B" w:rsidRDefault="000B2B4D" w:rsidP="006E3100">
            <w:pPr>
              <w:ind w:left="108"/>
              <w:rPr>
                <w:rFonts w:cs="Arial"/>
                <w:sz w:val="20"/>
                <w:szCs w:val="20"/>
              </w:rPr>
            </w:pPr>
          </w:p>
          <w:p w14:paraId="69F2E4DB" w14:textId="26429A13" w:rsidR="000B2B4D" w:rsidRPr="0078734B" w:rsidRDefault="000B2B4D" w:rsidP="006E3100">
            <w:pPr>
              <w:ind w:left="108"/>
              <w:rPr>
                <w:rFonts w:cs="Arial"/>
                <w:sz w:val="20"/>
                <w:szCs w:val="20"/>
              </w:rPr>
            </w:pPr>
          </w:p>
          <w:p w14:paraId="641D8FAF" w14:textId="5D1E2309" w:rsidR="000B2B4D" w:rsidRPr="0078734B" w:rsidRDefault="000B2B4D" w:rsidP="006E3100">
            <w:pPr>
              <w:ind w:left="108"/>
              <w:rPr>
                <w:rFonts w:cs="Arial"/>
                <w:sz w:val="20"/>
                <w:szCs w:val="20"/>
              </w:rPr>
            </w:pPr>
          </w:p>
          <w:p w14:paraId="6832F0C6" w14:textId="054BDA56" w:rsidR="000B2B4D" w:rsidRPr="0078734B" w:rsidRDefault="000B2B4D" w:rsidP="006E3100">
            <w:pPr>
              <w:ind w:left="108"/>
              <w:rPr>
                <w:rFonts w:cs="Arial"/>
                <w:sz w:val="20"/>
                <w:szCs w:val="20"/>
              </w:rPr>
            </w:pPr>
          </w:p>
          <w:p w14:paraId="4A03D920" w14:textId="10AD9032" w:rsidR="000B2B4D" w:rsidRPr="0078734B" w:rsidRDefault="000B2B4D" w:rsidP="006E3100">
            <w:pPr>
              <w:ind w:left="108"/>
              <w:rPr>
                <w:rFonts w:cs="Arial"/>
                <w:sz w:val="20"/>
                <w:szCs w:val="20"/>
              </w:rPr>
            </w:pPr>
          </w:p>
          <w:p w14:paraId="6D819365" w14:textId="77777777" w:rsidR="000B2B4D" w:rsidRPr="0078734B" w:rsidRDefault="000B2B4D" w:rsidP="006E3100">
            <w:pPr>
              <w:ind w:left="108"/>
              <w:rPr>
                <w:rFonts w:cs="Arial"/>
                <w:sz w:val="20"/>
                <w:szCs w:val="20"/>
              </w:rPr>
            </w:pPr>
          </w:p>
          <w:p w14:paraId="5FFD8E3B" w14:textId="6AB88129" w:rsidR="000B2B4D" w:rsidRPr="0078734B" w:rsidRDefault="000B2B4D" w:rsidP="006E3100">
            <w:pPr>
              <w:ind w:left="108"/>
              <w:rPr>
                <w:rFonts w:cs="Arial"/>
                <w:sz w:val="20"/>
                <w:szCs w:val="20"/>
              </w:rPr>
            </w:pPr>
          </w:p>
          <w:p w14:paraId="433FEFAA" w14:textId="06DA2A92" w:rsidR="000B2B4D" w:rsidRPr="0078734B" w:rsidRDefault="000B2B4D" w:rsidP="006E3100">
            <w:pPr>
              <w:ind w:left="108"/>
              <w:rPr>
                <w:rFonts w:cs="Arial"/>
                <w:sz w:val="20"/>
                <w:szCs w:val="20"/>
              </w:rPr>
            </w:pPr>
          </w:p>
          <w:p w14:paraId="7A9FE665" w14:textId="43BE055B" w:rsidR="000B2B4D" w:rsidRPr="0078734B" w:rsidRDefault="000B2B4D" w:rsidP="006E3100">
            <w:pPr>
              <w:ind w:left="108"/>
              <w:rPr>
                <w:rFonts w:cs="Arial"/>
                <w:sz w:val="20"/>
                <w:szCs w:val="20"/>
              </w:rPr>
            </w:pPr>
          </w:p>
          <w:p w14:paraId="17674DC6" w14:textId="711F5CC0" w:rsidR="009429A4" w:rsidRDefault="009429A4" w:rsidP="009429A4">
            <w:pPr>
              <w:rPr>
                <w:rFonts w:cs="Arial"/>
                <w:sz w:val="20"/>
                <w:szCs w:val="20"/>
              </w:rPr>
            </w:pPr>
          </w:p>
          <w:p w14:paraId="5B3617F3" w14:textId="77777777" w:rsidR="009429A4" w:rsidRPr="0078734B" w:rsidRDefault="009429A4" w:rsidP="009429A4">
            <w:pPr>
              <w:rPr>
                <w:rFonts w:cs="Arial"/>
                <w:sz w:val="20"/>
                <w:szCs w:val="20"/>
              </w:rPr>
            </w:pPr>
          </w:p>
          <w:p w14:paraId="2E9BEEF3" w14:textId="77777777" w:rsidR="000B2B4D" w:rsidRPr="0078734B" w:rsidRDefault="000B2B4D" w:rsidP="006E3100">
            <w:pPr>
              <w:ind w:left="108"/>
              <w:rPr>
                <w:rFonts w:cs="Arial"/>
                <w:sz w:val="20"/>
                <w:szCs w:val="20"/>
              </w:rPr>
            </w:pPr>
          </w:p>
          <w:p w14:paraId="30E43949" w14:textId="77777777" w:rsidR="006E3100" w:rsidRPr="0078734B" w:rsidRDefault="006E3100" w:rsidP="008920D3">
            <w:pPr>
              <w:rPr>
                <w:rFonts w:cs="Arial"/>
                <w:sz w:val="20"/>
                <w:szCs w:val="20"/>
              </w:rPr>
            </w:pPr>
            <w:r w:rsidRPr="0078734B">
              <w:rPr>
                <w:rFonts w:cs="Arial"/>
                <w:sz w:val="20"/>
                <w:szCs w:val="20"/>
              </w:rPr>
              <w:t>DIVISIBILIDAD</w:t>
            </w:r>
          </w:p>
          <w:p w14:paraId="6007005D" w14:textId="7E932FEE" w:rsidR="006E3100" w:rsidRPr="0078734B" w:rsidRDefault="006E3100" w:rsidP="006E3100">
            <w:pPr>
              <w:ind w:left="108"/>
              <w:rPr>
                <w:rFonts w:cs="Arial"/>
                <w:sz w:val="20"/>
                <w:szCs w:val="20"/>
              </w:rPr>
            </w:pPr>
          </w:p>
          <w:p w14:paraId="6FA2C022" w14:textId="51B1D029" w:rsidR="000B2B4D" w:rsidRPr="0078734B" w:rsidRDefault="000B2B4D" w:rsidP="006E3100">
            <w:pPr>
              <w:ind w:left="108"/>
              <w:rPr>
                <w:rFonts w:cs="Arial"/>
                <w:sz w:val="20"/>
                <w:szCs w:val="20"/>
              </w:rPr>
            </w:pPr>
          </w:p>
          <w:p w14:paraId="2D8B9FD2" w14:textId="607EF67B" w:rsidR="000B2B4D" w:rsidRPr="0078734B" w:rsidRDefault="000B2B4D" w:rsidP="006E3100">
            <w:pPr>
              <w:ind w:left="108"/>
              <w:rPr>
                <w:rFonts w:cs="Arial"/>
                <w:sz w:val="20"/>
                <w:szCs w:val="20"/>
              </w:rPr>
            </w:pPr>
          </w:p>
          <w:p w14:paraId="01C2B98F" w14:textId="26555381" w:rsidR="000B2B4D" w:rsidRPr="0078734B" w:rsidRDefault="000B2B4D" w:rsidP="006E3100">
            <w:pPr>
              <w:ind w:left="108"/>
              <w:rPr>
                <w:rFonts w:cs="Arial"/>
                <w:sz w:val="20"/>
                <w:szCs w:val="20"/>
              </w:rPr>
            </w:pPr>
          </w:p>
          <w:p w14:paraId="32714A51" w14:textId="3F3CD6B9" w:rsidR="000B2B4D" w:rsidRPr="0078734B" w:rsidRDefault="000B2B4D" w:rsidP="006E3100">
            <w:pPr>
              <w:ind w:left="108"/>
              <w:rPr>
                <w:rFonts w:cs="Arial"/>
                <w:sz w:val="20"/>
                <w:szCs w:val="20"/>
              </w:rPr>
            </w:pPr>
          </w:p>
          <w:p w14:paraId="1C06541F" w14:textId="39D5E5BB" w:rsidR="000B2B4D" w:rsidRPr="0078734B" w:rsidRDefault="000B2B4D" w:rsidP="006E3100">
            <w:pPr>
              <w:ind w:left="108"/>
              <w:rPr>
                <w:rFonts w:cs="Arial"/>
                <w:sz w:val="20"/>
                <w:szCs w:val="20"/>
              </w:rPr>
            </w:pPr>
          </w:p>
          <w:p w14:paraId="5DDB00D0" w14:textId="35BB0926" w:rsidR="000B2B4D" w:rsidRPr="0078734B" w:rsidRDefault="000B2B4D" w:rsidP="006E3100">
            <w:pPr>
              <w:ind w:left="108"/>
              <w:rPr>
                <w:rFonts w:cs="Arial"/>
                <w:sz w:val="20"/>
                <w:szCs w:val="20"/>
              </w:rPr>
            </w:pPr>
          </w:p>
          <w:p w14:paraId="635ACB9F" w14:textId="2D428448" w:rsidR="000B2B4D" w:rsidRPr="0078734B" w:rsidRDefault="000B2B4D" w:rsidP="006E3100">
            <w:pPr>
              <w:ind w:left="108"/>
              <w:rPr>
                <w:rFonts w:cs="Arial"/>
                <w:sz w:val="20"/>
                <w:szCs w:val="20"/>
              </w:rPr>
            </w:pPr>
          </w:p>
          <w:p w14:paraId="6BD978BF" w14:textId="10FA393E" w:rsidR="000B2B4D" w:rsidRPr="0078734B" w:rsidRDefault="000B2B4D" w:rsidP="006E3100">
            <w:pPr>
              <w:ind w:left="108"/>
              <w:rPr>
                <w:rFonts w:cs="Arial"/>
                <w:sz w:val="20"/>
                <w:szCs w:val="20"/>
              </w:rPr>
            </w:pPr>
          </w:p>
          <w:p w14:paraId="6A72AAC1" w14:textId="4C0DA6E6" w:rsidR="000B2B4D" w:rsidRPr="0078734B" w:rsidRDefault="000B2B4D" w:rsidP="006E3100">
            <w:pPr>
              <w:ind w:left="108"/>
              <w:rPr>
                <w:rFonts w:cs="Arial"/>
                <w:sz w:val="20"/>
                <w:szCs w:val="20"/>
              </w:rPr>
            </w:pPr>
          </w:p>
          <w:p w14:paraId="42C897E7" w14:textId="2478444C" w:rsidR="000B2B4D" w:rsidRPr="0078734B" w:rsidRDefault="000B2B4D" w:rsidP="006E3100">
            <w:pPr>
              <w:ind w:left="108"/>
              <w:rPr>
                <w:rFonts w:cs="Arial"/>
                <w:sz w:val="20"/>
                <w:szCs w:val="20"/>
              </w:rPr>
            </w:pPr>
          </w:p>
          <w:p w14:paraId="34E0E71C" w14:textId="330EEC4C" w:rsidR="000B2B4D" w:rsidRPr="0078734B" w:rsidRDefault="000B2B4D" w:rsidP="006E3100">
            <w:pPr>
              <w:ind w:left="108"/>
              <w:rPr>
                <w:rFonts w:cs="Arial"/>
                <w:sz w:val="20"/>
                <w:szCs w:val="20"/>
              </w:rPr>
            </w:pPr>
          </w:p>
          <w:p w14:paraId="5E8BF241" w14:textId="2B62FC03" w:rsidR="000B2B4D" w:rsidRDefault="000B2B4D" w:rsidP="006E3100">
            <w:pPr>
              <w:ind w:left="108"/>
              <w:rPr>
                <w:rFonts w:cs="Arial"/>
                <w:sz w:val="20"/>
                <w:szCs w:val="20"/>
              </w:rPr>
            </w:pPr>
          </w:p>
          <w:p w14:paraId="0F6AC9A6" w14:textId="0EC68E85" w:rsidR="004F2060" w:rsidRDefault="004F2060" w:rsidP="006E3100">
            <w:pPr>
              <w:ind w:left="108"/>
              <w:rPr>
                <w:rFonts w:cs="Arial"/>
                <w:sz w:val="20"/>
                <w:szCs w:val="20"/>
              </w:rPr>
            </w:pPr>
          </w:p>
          <w:p w14:paraId="7256340B" w14:textId="77777777" w:rsidR="004F2060" w:rsidRPr="0078734B" w:rsidRDefault="004F2060" w:rsidP="006E3100">
            <w:pPr>
              <w:ind w:left="108"/>
              <w:rPr>
                <w:rFonts w:cs="Arial"/>
                <w:sz w:val="20"/>
                <w:szCs w:val="20"/>
              </w:rPr>
            </w:pPr>
          </w:p>
          <w:p w14:paraId="6A4A99A9" w14:textId="77777777" w:rsidR="000B2B4D" w:rsidRPr="0078734B" w:rsidRDefault="000B2B4D" w:rsidP="006E3100">
            <w:pPr>
              <w:ind w:left="108"/>
              <w:rPr>
                <w:rFonts w:cs="Arial"/>
                <w:sz w:val="20"/>
                <w:szCs w:val="20"/>
              </w:rPr>
            </w:pPr>
          </w:p>
          <w:p w14:paraId="43753F7B" w14:textId="77777777" w:rsidR="006E3100" w:rsidRPr="0078734B" w:rsidRDefault="006E3100" w:rsidP="008920D3">
            <w:pPr>
              <w:rPr>
                <w:rFonts w:cs="Arial"/>
                <w:sz w:val="20"/>
                <w:szCs w:val="20"/>
              </w:rPr>
            </w:pPr>
            <w:r w:rsidRPr="0078734B">
              <w:rPr>
                <w:rFonts w:cs="Arial"/>
                <w:sz w:val="20"/>
                <w:szCs w:val="20"/>
              </w:rPr>
              <w:t>CÁLCULOS EXACTOS Y APROXIMADOS. ADICIÓN Y SUSTRACCIÓN</w:t>
            </w:r>
          </w:p>
          <w:p w14:paraId="1F4891B4" w14:textId="5B94706A" w:rsidR="006E3100" w:rsidRPr="0078734B" w:rsidRDefault="006E3100" w:rsidP="006E3100">
            <w:pPr>
              <w:ind w:left="108"/>
              <w:rPr>
                <w:rFonts w:cs="Arial"/>
                <w:sz w:val="20"/>
                <w:szCs w:val="20"/>
              </w:rPr>
            </w:pPr>
          </w:p>
          <w:p w14:paraId="14EB2623" w14:textId="77777777" w:rsidR="0078734B" w:rsidRPr="0078734B" w:rsidRDefault="0078734B" w:rsidP="009429A4">
            <w:pPr>
              <w:rPr>
                <w:rFonts w:cs="Arial"/>
                <w:sz w:val="20"/>
                <w:szCs w:val="20"/>
              </w:rPr>
            </w:pPr>
          </w:p>
          <w:p w14:paraId="325E6F95" w14:textId="7B056185" w:rsidR="000B2B4D" w:rsidRDefault="000B2B4D" w:rsidP="006E3100">
            <w:pPr>
              <w:ind w:left="108"/>
              <w:rPr>
                <w:rFonts w:cs="Arial"/>
                <w:sz w:val="20"/>
                <w:szCs w:val="20"/>
              </w:rPr>
            </w:pPr>
          </w:p>
          <w:p w14:paraId="187B27A0" w14:textId="47ABE5CA" w:rsidR="00CD0800" w:rsidRDefault="00CD0800" w:rsidP="006E3100">
            <w:pPr>
              <w:ind w:left="108"/>
              <w:rPr>
                <w:rFonts w:cs="Arial"/>
                <w:sz w:val="20"/>
                <w:szCs w:val="20"/>
              </w:rPr>
            </w:pPr>
          </w:p>
          <w:p w14:paraId="289B46DC" w14:textId="77777777" w:rsidR="00CD0800" w:rsidRPr="0078734B" w:rsidRDefault="00CD0800" w:rsidP="006E3100">
            <w:pPr>
              <w:ind w:left="108"/>
              <w:rPr>
                <w:rFonts w:cs="Arial"/>
                <w:sz w:val="20"/>
                <w:szCs w:val="20"/>
              </w:rPr>
            </w:pPr>
          </w:p>
          <w:p w14:paraId="48D01ABB" w14:textId="77777777" w:rsidR="0078734B" w:rsidRDefault="0078734B" w:rsidP="008920D3">
            <w:pPr>
              <w:rPr>
                <w:rFonts w:cs="Arial"/>
                <w:sz w:val="20"/>
                <w:szCs w:val="20"/>
              </w:rPr>
            </w:pPr>
          </w:p>
          <w:p w14:paraId="53128261" w14:textId="6AD79EDF" w:rsidR="006E3100" w:rsidRPr="0078734B" w:rsidRDefault="006E3100" w:rsidP="008920D3">
            <w:pPr>
              <w:rPr>
                <w:rFonts w:cs="Arial"/>
                <w:sz w:val="20"/>
                <w:szCs w:val="20"/>
              </w:rPr>
            </w:pPr>
            <w:r w:rsidRPr="0078734B">
              <w:rPr>
                <w:rFonts w:cs="Arial"/>
                <w:sz w:val="20"/>
                <w:szCs w:val="20"/>
              </w:rPr>
              <w:t>CÁLCULOS EXACTOS Y APROXIMADOS.MULTIPLICACIÓN Y DIVISIÓN</w:t>
            </w:r>
          </w:p>
        </w:tc>
        <w:tc>
          <w:tcPr>
            <w:tcW w:w="4961" w:type="dxa"/>
            <w:shd w:val="clear" w:color="auto" w:fill="auto"/>
          </w:tcPr>
          <w:p w14:paraId="0CBA35BF" w14:textId="77777777" w:rsidR="006E3100" w:rsidRPr="0078734B" w:rsidRDefault="006E3100" w:rsidP="006E3100">
            <w:pPr>
              <w:rPr>
                <w:rFonts w:cs="Arial"/>
                <w:sz w:val="20"/>
                <w:szCs w:val="20"/>
              </w:rPr>
            </w:pPr>
          </w:p>
          <w:p w14:paraId="3312D0D4" w14:textId="77777777" w:rsidR="008920D3" w:rsidRPr="0078734B" w:rsidRDefault="008920D3" w:rsidP="008920D3">
            <w:pPr>
              <w:autoSpaceDE w:val="0"/>
              <w:adjustRightInd w:val="0"/>
              <w:rPr>
                <w:rFonts w:cs="RotisSansSerif-Light"/>
                <w:sz w:val="20"/>
                <w:szCs w:val="20"/>
              </w:rPr>
            </w:pPr>
          </w:p>
          <w:p w14:paraId="70C63430" w14:textId="77777777" w:rsidR="008920D3" w:rsidRPr="0078734B" w:rsidRDefault="008920D3" w:rsidP="008920D3">
            <w:pPr>
              <w:autoSpaceDE w:val="0"/>
              <w:autoSpaceDN w:val="0"/>
              <w:adjustRightInd w:val="0"/>
              <w:rPr>
                <w:rFonts w:cs="RotisSansSerif-Light"/>
                <w:sz w:val="20"/>
                <w:szCs w:val="20"/>
              </w:rPr>
            </w:pPr>
            <w:r w:rsidRPr="0078734B">
              <w:rPr>
                <w:rFonts w:cs="RotisSansSerif-Light"/>
                <w:sz w:val="20"/>
                <w:szCs w:val="20"/>
              </w:rPr>
              <w:t>Resolución de problemas que impliquen suma y resta con números naturales</w:t>
            </w:r>
          </w:p>
          <w:p w14:paraId="0E109927" w14:textId="2DD0170E" w:rsidR="000B2B4D" w:rsidRPr="0078734B" w:rsidRDefault="008920D3" w:rsidP="008920D3">
            <w:pPr>
              <w:autoSpaceDE w:val="0"/>
              <w:autoSpaceDN w:val="0"/>
              <w:adjustRightInd w:val="0"/>
              <w:rPr>
                <w:rFonts w:cs="RotisSansSerif-Light"/>
                <w:sz w:val="20"/>
                <w:szCs w:val="20"/>
              </w:rPr>
            </w:pPr>
            <w:r w:rsidRPr="0078734B">
              <w:rPr>
                <w:rFonts w:cs="RotisSansSerif-Light"/>
                <w:sz w:val="20"/>
                <w:szCs w:val="20"/>
              </w:rPr>
              <w:t>en situaciones que amplíen los significados ya elaborados en el primer ciclo:</w:t>
            </w:r>
          </w:p>
          <w:p w14:paraId="1D9B9CB4" w14:textId="77777777" w:rsidR="008920D3" w:rsidRPr="0078734B" w:rsidRDefault="008920D3" w:rsidP="008920D3">
            <w:pPr>
              <w:autoSpaceDE w:val="0"/>
              <w:autoSpaceDN w:val="0"/>
              <w:adjustRightInd w:val="0"/>
              <w:rPr>
                <w:rFonts w:cs="RotisSansSerif-Light"/>
                <w:sz w:val="20"/>
                <w:szCs w:val="20"/>
              </w:rPr>
            </w:pPr>
            <w:r w:rsidRPr="0078734B">
              <w:rPr>
                <w:rFonts w:cs="RotisSansSerif-Light"/>
                <w:sz w:val="20"/>
                <w:szCs w:val="20"/>
              </w:rPr>
              <w:t>-Problemas en los que una cantidad se modifica sucesivamente implicando</w:t>
            </w:r>
          </w:p>
          <w:p w14:paraId="75D76441" w14:textId="77777777" w:rsidR="008920D3" w:rsidRPr="0078734B" w:rsidRDefault="008920D3" w:rsidP="008920D3">
            <w:pPr>
              <w:autoSpaceDE w:val="0"/>
              <w:autoSpaceDN w:val="0"/>
              <w:adjustRightInd w:val="0"/>
              <w:rPr>
                <w:rFonts w:cs="RotisSansSerif-Light"/>
                <w:sz w:val="20"/>
                <w:szCs w:val="20"/>
              </w:rPr>
            </w:pPr>
            <w:r w:rsidRPr="0078734B">
              <w:rPr>
                <w:rFonts w:cs="RotisSansSerif-Light"/>
                <w:sz w:val="20"/>
                <w:szCs w:val="20"/>
              </w:rPr>
              <w:t>adiciones o sustracciones y hay que establecer el total de las modificaciones</w:t>
            </w:r>
          </w:p>
          <w:p w14:paraId="632DFAA9" w14:textId="77777777" w:rsidR="008920D3" w:rsidRPr="0078734B" w:rsidRDefault="008920D3" w:rsidP="008920D3">
            <w:pPr>
              <w:autoSpaceDE w:val="0"/>
              <w:autoSpaceDN w:val="0"/>
              <w:adjustRightInd w:val="0"/>
              <w:rPr>
                <w:rFonts w:cs="RotisSansSerif-Light"/>
                <w:sz w:val="20"/>
                <w:szCs w:val="20"/>
              </w:rPr>
            </w:pPr>
            <w:r w:rsidRPr="0078734B">
              <w:rPr>
                <w:rFonts w:cs="RotisSansSerif-Light"/>
                <w:sz w:val="20"/>
                <w:szCs w:val="20"/>
              </w:rPr>
              <w:t>independientemente del valor de la cantidad.</w:t>
            </w:r>
          </w:p>
          <w:p w14:paraId="673E0D6B" w14:textId="77777777" w:rsidR="008920D3" w:rsidRPr="0078734B" w:rsidRDefault="008920D3" w:rsidP="008920D3">
            <w:pPr>
              <w:autoSpaceDE w:val="0"/>
              <w:adjustRightInd w:val="0"/>
              <w:rPr>
                <w:rFonts w:cs="RotisSansSerif-Light"/>
                <w:sz w:val="20"/>
                <w:szCs w:val="20"/>
              </w:rPr>
            </w:pPr>
            <w:r w:rsidRPr="0078734B">
              <w:rPr>
                <w:rFonts w:cs="RotisSansSerif-Light"/>
                <w:sz w:val="20"/>
                <w:szCs w:val="20"/>
              </w:rPr>
              <w:t>-Problemas en los que se comparan deudas mutuas entre personas</w:t>
            </w:r>
          </w:p>
          <w:p w14:paraId="27053497" w14:textId="77777777" w:rsidR="000B2B4D" w:rsidRPr="0078734B" w:rsidRDefault="000B2B4D" w:rsidP="008920D3">
            <w:pPr>
              <w:autoSpaceDE w:val="0"/>
              <w:adjustRightInd w:val="0"/>
              <w:rPr>
                <w:rFonts w:cs="RotisSansSerif-Light"/>
                <w:sz w:val="20"/>
                <w:szCs w:val="20"/>
              </w:rPr>
            </w:pPr>
          </w:p>
          <w:p w14:paraId="1923AD80" w14:textId="0F429BE7" w:rsidR="000B2B4D" w:rsidRPr="0078734B" w:rsidRDefault="000B2B4D" w:rsidP="008920D3">
            <w:pPr>
              <w:autoSpaceDE w:val="0"/>
              <w:adjustRightInd w:val="0"/>
              <w:rPr>
                <w:rFonts w:cs="RotisSansSerif-Light"/>
                <w:sz w:val="20"/>
                <w:szCs w:val="20"/>
              </w:rPr>
            </w:pPr>
            <w:r w:rsidRPr="0078734B">
              <w:rPr>
                <w:rFonts w:cs="MonotypeSorts"/>
                <w:sz w:val="20"/>
                <w:szCs w:val="20"/>
              </w:rPr>
              <w:t xml:space="preserve"> </w:t>
            </w:r>
            <w:r w:rsidRPr="0078734B">
              <w:rPr>
                <w:rFonts w:cs="RotisSansSerif-Light"/>
                <w:sz w:val="20"/>
                <w:szCs w:val="20"/>
              </w:rPr>
              <w:t>Resolución de problemas de suma y resta que involucren varias operaciones.</w:t>
            </w:r>
          </w:p>
          <w:p w14:paraId="5AEE17B4" w14:textId="77777777" w:rsidR="000B2B4D" w:rsidRPr="0078734B" w:rsidRDefault="000B2B4D" w:rsidP="008920D3">
            <w:pPr>
              <w:autoSpaceDE w:val="0"/>
              <w:adjustRightInd w:val="0"/>
              <w:rPr>
                <w:rFonts w:cs="RotisSansSerif-Light"/>
                <w:sz w:val="20"/>
                <w:szCs w:val="20"/>
              </w:rPr>
            </w:pPr>
          </w:p>
          <w:p w14:paraId="4B9CD922" w14:textId="77777777" w:rsidR="000B2B4D" w:rsidRPr="0078734B" w:rsidRDefault="000B2B4D" w:rsidP="000B2B4D">
            <w:pPr>
              <w:autoSpaceDE w:val="0"/>
              <w:autoSpaceDN w:val="0"/>
              <w:adjustRightInd w:val="0"/>
              <w:rPr>
                <w:rFonts w:cs="RotisSansSerif-Light"/>
                <w:sz w:val="20"/>
                <w:szCs w:val="20"/>
              </w:rPr>
            </w:pPr>
            <w:r w:rsidRPr="0078734B">
              <w:rPr>
                <w:rFonts w:cs="RotisSansSerif-Light"/>
                <w:sz w:val="20"/>
                <w:szCs w:val="20"/>
              </w:rPr>
              <w:t>Resolución de problemas en los que la información se presenta de diferentes</w:t>
            </w:r>
          </w:p>
          <w:p w14:paraId="50B375D7" w14:textId="77777777" w:rsidR="000B2B4D" w:rsidRPr="0078734B" w:rsidRDefault="000B2B4D" w:rsidP="000B2B4D">
            <w:pPr>
              <w:autoSpaceDE w:val="0"/>
              <w:adjustRightInd w:val="0"/>
              <w:rPr>
                <w:rFonts w:cs="RotisSansSerif-Light"/>
                <w:sz w:val="20"/>
                <w:szCs w:val="20"/>
              </w:rPr>
            </w:pPr>
            <w:r w:rsidRPr="0078734B">
              <w:rPr>
                <w:rFonts w:cs="RotisSansSerif-Light"/>
                <w:sz w:val="20"/>
                <w:szCs w:val="20"/>
              </w:rPr>
              <w:t>modos (tablas, gráficos, cuadros de doble entrada, etcétera).</w:t>
            </w:r>
          </w:p>
          <w:p w14:paraId="5407356D" w14:textId="77777777" w:rsidR="000B2B4D" w:rsidRPr="0078734B" w:rsidRDefault="000B2B4D" w:rsidP="000B2B4D">
            <w:pPr>
              <w:autoSpaceDE w:val="0"/>
              <w:adjustRightInd w:val="0"/>
              <w:rPr>
                <w:rFonts w:cs="RotisSansSerif-Light"/>
                <w:sz w:val="20"/>
                <w:szCs w:val="20"/>
              </w:rPr>
            </w:pPr>
          </w:p>
          <w:p w14:paraId="204D4C6E" w14:textId="69E62544" w:rsidR="000B2B4D" w:rsidRPr="0078734B" w:rsidRDefault="000B2B4D" w:rsidP="000B2B4D">
            <w:pPr>
              <w:autoSpaceDE w:val="0"/>
              <w:adjustRightInd w:val="0"/>
              <w:rPr>
                <w:rFonts w:cs="RotisSansSerif-Light"/>
                <w:sz w:val="20"/>
                <w:szCs w:val="20"/>
              </w:rPr>
            </w:pPr>
          </w:p>
          <w:p w14:paraId="3D3098B1" w14:textId="0C5E82DD" w:rsidR="000B2B4D" w:rsidRPr="0078734B" w:rsidRDefault="000B2B4D" w:rsidP="000B2B4D">
            <w:pPr>
              <w:autoSpaceDE w:val="0"/>
              <w:adjustRightInd w:val="0"/>
              <w:rPr>
                <w:rFonts w:cs="RotisSansSerif-Light"/>
                <w:sz w:val="20"/>
                <w:szCs w:val="20"/>
              </w:rPr>
            </w:pPr>
          </w:p>
          <w:p w14:paraId="20CF137B" w14:textId="432B1C31" w:rsidR="000B2B4D" w:rsidRPr="0078734B" w:rsidRDefault="000B2B4D" w:rsidP="000B2B4D">
            <w:pPr>
              <w:autoSpaceDE w:val="0"/>
              <w:adjustRightInd w:val="0"/>
              <w:rPr>
                <w:rFonts w:cs="RotisSansSerif-Light"/>
                <w:sz w:val="20"/>
                <w:szCs w:val="20"/>
              </w:rPr>
            </w:pPr>
          </w:p>
          <w:p w14:paraId="67E55AB7" w14:textId="77777777" w:rsidR="000B2B4D" w:rsidRPr="0078734B" w:rsidRDefault="000B2B4D" w:rsidP="000B2B4D">
            <w:pPr>
              <w:autoSpaceDE w:val="0"/>
              <w:adjustRightInd w:val="0"/>
              <w:rPr>
                <w:rFonts w:cs="RotisSansSerif-Light"/>
                <w:sz w:val="20"/>
                <w:szCs w:val="20"/>
              </w:rPr>
            </w:pPr>
          </w:p>
          <w:p w14:paraId="1F41EE33" w14:textId="77777777" w:rsidR="000B2B4D" w:rsidRPr="0078734B" w:rsidRDefault="000B2B4D" w:rsidP="000B2B4D">
            <w:pPr>
              <w:autoSpaceDE w:val="0"/>
              <w:autoSpaceDN w:val="0"/>
              <w:adjustRightInd w:val="0"/>
              <w:rPr>
                <w:rFonts w:cs="RotisSansSerif-Light"/>
                <w:sz w:val="20"/>
                <w:szCs w:val="20"/>
              </w:rPr>
            </w:pPr>
          </w:p>
          <w:p w14:paraId="5EFC8551" w14:textId="6C5BF7E5" w:rsidR="000B2B4D" w:rsidRPr="0078734B" w:rsidRDefault="000B2B4D" w:rsidP="000B2B4D">
            <w:pPr>
              <w:autoSpaceDE w:val="0"/>
              <w:autoSpaceDN w:val="0"/>
              <w:adjustRightInd w:val="0"/>
              <w:rPr>
                <w:rFonts w:cs="RotisSansSerif-Light"/>
                <w:sz w:val="20"/>
                <w:szCs w:val="20"/>
              </w:rPr>
            </w:pPr>
            <w:r w:rsidRPr="0078734B">
              <w:rPr>
                <w:rFonts w:cs="RotisSansSerif-Light"/>
                <w:sz w:val="20"/>
                <w:szCs w:val="20"/>
              </w:rPr>
              <w:t>Resolución de problemas de proporcionalidad directa mediante diferentes procedimientos</w:t>
            </w:r>
          </w:p>
          <w:p w14:paraId="11DC0FA6" w14:textId="77777777" w:rsidR="000B2B4D" w:rsidRPr="0078734B" w:rsidRDefault="000B2B4D" w:rsidP="000B2B4D">
            <w:pPr>
              <w:autoSpaceDE w:val="0"/>
              <w:adjustRightInd w:val="0"/>
              <w:rPr>
                <w:rFonts w:cs="RotisSansSerif-Light"/>
                <w:sz w:val="20"/>
                <w:szCs w:val="20"/>
              </w:rPr>
            </w:pPr>
            <w:r w:rsidRPr="0078734B">
              <w:rPr>
                <w:rFonts w:cs="RotisSansSerif-Light"/>
                <w:sz w:val="20"/>
                <w:szCs w:val="20"/>
              </w:rPr>
              <w:t>utilizando las propiedades (constante, procedimientos escalares, etc.).</w:t>
            </w:r>
          </w:p>
          <w:p w14:paraId="38F11EAA" w14:textId="77777777" w:rsidR="000B2B4D" w:rsidRPr="0078734B" w:rsidRDefault="000B2B4D" w:rsidP="000B2B4D">
            <w:pPr>
              <w:autoSpaceDE w:val="0"/>
              <w:adjustRightInd w:val="0"/>
              <w:rPr>
                <w:rFonts w:cs="RotisSansSerif-Light"/>
                <w:sz w:val="20"/>
                <w:szCs w:val="20"/>
              </w:rPr>
            </w:pPr>
          </w:p>
          <w:p w14:paraId="166C16E7" w14:textId="6A78CC1C" w:rsidR="000B2B4D" w:rsidRPr="0078734B" w:rsidRDefault="000B2B4D" w:rsidP="000B2B4D">
            <w:pPr>
              <w:autoSpaceDE w:val="0"/>
              <w:autoSpaceDN w:val="0"/>
              <w:adjustRightInd w:val="0"/>
              <w:rPr>
                <w:rFonts w:cs="RotisSansSerif-Light"/>
                <w:sz w:val="20"/>
                <w:szCs w:val="20"/>
              </w:rPr>
            </w:pPr>
            <w:r w:rsidRPr="0078734B">
              <w:rPr>
                <w:rFonts w:cs="MonotypeSorts"/>
                <w:sz w:val="20"/>
                <w:szCs w:val="20"/>
              </w:rPr>
              <w:t xml:space="preserve"> </w:t>
            </w:r>
            <w:r w:rsidRPr="0078734B">
              <w:rPr>
                <w:rFonts w:cs="RotisSansSerif-Light"/>
                <w:sz w:val="20"/>
                <w:szCs w:val="20"/>
              </w:rPr>
              <w:t>Resolución de problemas de organizaciones rectangulares utilizando la multiplicación</w:t>
            </w:r>
          </w:p>
          <w:p w14:paraId="14BAB636" w14:textId="77777777" w:rsidR="000B2B4D" w:rsidRPr="0078734B" w:rsidRDefault="000B2B4D" w:rsidP="000B2B4D">
            <w:pPr>
              <w:autoSpaceDE w:val="0"/>
              <w:adjustRightInd w:val="0"/>
              <w:rPr>
                <w:rFonts w:cs="RotisSansSerif-Light"/>
                <w:sz w:val="20"/>
                <w:szCs w:val="20"/>
              </w:rPr>
            </w:pPr>
            <w:r w:rsidRPr="0078734B">
              <w:rPr>
                <w:rFonts w:cs="RotisSansSerif-Light"/>
                <w:sz w:val="20"/>
                <w:szCs w:val="20"/>
              </w:rPr>
              <w:t>y la división.</w:t>
            </w:r>
          </w:p>
          <w:p w14:paraId="72497D48" w14:textId="77777777" w:rsidR="000B2B4D" w:rsidRPr="0078734B" w:rsidRDefault="000B2B4D" w:rsidP="000B2B4D">
            <w:pPr>
              <w:autoSpaceDE w:val="0"/>
              <w:adjustRightInd w:val="0"/>
              <w:rPr>
                <w:rFonts w:cs="RotisSansSerif-Light"/>
                <w:sz w:val="20"/>
                <w:szCs w:val="20"/>
              </w:rPr>
            </w:pPr>
          </w:p>
          <w:p w14:paraId="4D83FCD9" w14:textId="017B95B0" w:rsidR="000B2B4D" w:rsidRPr="0078734B" w:rsidRDefault="000B2B4D" w:rsidP="000B2B4D">
            <w:pPr>
              <w:autoSpaceDE w:val="0"/>
              <w:adjustRightInd w:val="0"/>
              <w:rPr>
                <w:rFonts w:cs="RotisSansSerif-Light"/>
                <w:sz w:val="20"/>
                <w:szCs w:val="20"/>
              </w:rPr>
            </w:pPr>
            <w:r w:rsidRPr="0078734B">
              <w:rPr>
                <w:rFonts w:cs="MonotypeSorts"/>
                <w:sz w:val="20"/>
                <w:szCs w:val="20"/>
              </w:rPr>
              <w:lastRenderedPageBreak/>
              <w:t xml:space="preserve"> </w:t>
            </w:r>
            <w:r w:rsidRPr="0078734B">
              <w:rPr>
                <w:rFonts w:cs="RotisSansSerif-Light"/>
                <w:sz w:val="20"/>
                <w:szCs w:val="20"/>
              </w:rPr>
              <w:t>Resolución de problemas que combinen las cuatro operaciones con números naturales.</w:t>
            </w:r>
          </w:p>
          <w:p w14:paraId="09D5080E" w14:textId="77777777" w:rsidR="000B2B4D" w:rsidRPr="0078734B" w:rsidRDefault="000B2B4D" w:rsidP="000B2B4D">
            <w:pPr>
              <w:autoSpaceDE w:val="0"/>
              <w:adjustRightInd w:val="0"/>
              <w:rPr>
                <w:rFonts w:cs="RotisSansSerif-Light"/>
                <w:sz w:val="20"/>
                <w:szCs w:val="20"/>
              </w:rPr>
            </w:pPr>
          </w:p>
          <w:p w14:paraId="2F5B1D24" w14:textId="2BEB6B2E" w:rsidR="000B2B4D" w:rsidRPr="0078734B" w:rsidRDefault="000B2B4D" w:rsidP="000B2B4D">
            <w:pPr>
              <w:autoSpaceDE w:val="0"/>
              <w:autoSpaceDN w:val="0"/>
              <w:adjustRightInd w:val="0"/>
              <w:rPr>
                <w:rFonts w:cs="RotisSansSerif-Light"/>
                <w:sz w:val="20"/>
                <w:szCs w:val="20"/>
              </w:rPr>
            </w:pPr>
            <w:r w:rsidRPr="0078734B">
              <w:rPr>
                <w:rFonts w:cs="RotisSansSerif-Light"/>
                <w:sz w:val="20"/>
                <w:szCs w:val="20"/>
              </w:rPr>
              <w:t>Resolución de problemas de combinatoria que se resuelvan con una multiplicación,</w:t>
            </w:r>
          </w:p>
          <w:p w14:paraId="5579C8D1" w14:textId="77777777" w:rsidR="000B2B4D" w:rsidRPr="0078734B" w:rsidRDefault="000B2B4D" w:rsidP="000B2B4D">
            <w:pPr>
              <w:autoSpaceDE w:val="0"/>
              <w:autoSpaceDN w:val="0"/>
              <w:adjustRightInd w:val="0"/>
              <w:rPr>
                <w:rFonts w:cs="RotisSansSerif-Light"/>
                <w:sz w:val="20"/>
                <w:szCs w:val="20"/>
              </w:rPr>
            </w:pPr>
            <w:r w:rsidRPr="0078734B">
              <w:rPr>
                <w:rFonts w:cs="RotisSansSerif-Light"/>
                <w:sz w:val="20"/>
                <w:szCs w:val="20"/>
              </w:rPr>
              <w:t>utilizando inicialmente procedimientos diversos y, posteriormente,</w:t>
            </w:r>
          </w:p>
          <w:p w14:paraId="12415829" w14:textId="77777777" w:rsidR="000B2B4D" w:rsidRPr="0078734B" w:rsidRDefault="000B2B4D" w:rsidP="000B2B4D">
            <w:pPr>
              <w:autoSpaceDE w:val="0"/>
              <w:adjustRightInd w:val="0"/>
              <w:rPr>
                <w:rFonts w:cs="RotisSansSerif-Light"/>
                <w:sz w:val="20"/>
                <w:szCs w:val="20"/>
              </w:rPr>
            </w:pPr>
            <w:r w:rsidRPr="0078734B">
              <w:rPr>
                <w:rFonts w:cs="RotisSansSerif-Light"/>
                <w:sz w:val="20"/>
                <w:szCs w:val="20"/>
              </w:rPr>
              <w:t>reconociendo la multiplicación.</w:t>
            </w:r>
          </w:p>
          <w:p w14:paraId="78F3368D" w14:textId="77777777" w:rsidR="000B2B4D" w:rsidRPr="0078734B" w:rsidRDefault="000B2B4D" w:rsidP="000B2B4D">
            <w:pPr>
              <w:autoSpaceDE w:val="0"/>
              <w:adjustRightInd w:val="0"/>
              <w:rPr>
                <w:rFonts w:cs="RotisSansSerif-Light"/>
                <w:sz w:val="20"/>
                <w:szCs w:val="20"/>
              </w:rPr>
            </w:pPr>
          </w:p>
          <w:p w14:paraId="553CE15D" w14:textId="77777777" w:rsidR="000B2B4D" w:rsidRPr="0078734B" w:rsidRDefault="000B2B4D" w:rsidP="000B2B4D">
            <w:pPr>
              <w:autoSpaceDE w:val="0"/>
              <w:adjustRightInd w:val="0"/>
              <w:rPr>
                <w:rFonts w:cs="RotisSansSerif-Light"/>
                <w:sz w:val="20"/>
                <w:szCs w:val="20"/>
              </w:rPr>
            </w:pPr>
          </w:p>
          <w:p w14:paraId="2D4BC687" w14:textId="77777777" w:rsidR="000B2B4D" w:rsidRPr="0078734B" w:rsidRDefault="000B2B4D" w:rsidP="000B2B4D">
            <w:pPr>
              <w:autoSpaceDE w:val="0"/>
              <w:adjustRightInd w:val="0"/>
              <w:rPr>
                <w:rFonts w:cs="RotisSansSerif-Light"/>
                <w:sz w:val="20"/>
                <w:szCs w:val="20"/>
              </w:rPr>
            </w:pPr>
          </w:p>
          <w:p w14:paraId="1ABD8AF1" w14:textId="0D0BDCCD" w:rsidR="000B2B4D" w:rsidRDefault="000B2B4D" w:rsidP="000B2B4D">
            <w:pPr>
              <w:autoSpaceDE w:val="0"/>
              <w:adjustRightInd w:val="0"/>
              <w:rPr>
                <w:rFonts w:cs="RotisSansSerif-Light"/>
                <w:sz w:val="20"/>
                <w:szCs w:val="20"/>
              </w:rPr>
            </w:pPr>
          </w:p>
          <w:p w14:paraId="1B2269EF" w14:textId="77777777" w:rsidR="004F2060" w:rsidRPr="0078734B" w:rsidRDefault="004F2060" w:rsidP="000B2B4D">
            <w:pPr>
              <w:autoSpaceDE w:val="0"/>
              <w:adjustRightInd w:val="0"/>
              <w:rPr>
                <w:rFonts w:cs="RotisSansSerif-Light"/>
                <w:sz w:val="20"/>
                <w:szCs w:val="20"/>
              </w:rPr>
            </w:pPr>
          </w:p>
          <w:p w14:paraId="2EE95A6B" w14:textId="399FE036" w:rsidR="000B2B4D" w:rsidRPr="0078734B" w:rsidRDefault="000B2B4D" w:rsidP="00CD0800">
            <w:pPr>
              <w:autoSpaceDE w:val="0"/>
              <w:autoSpaceDN w:val="0"/>
              <w:adjustRightInd w:val="0"/>
              <w:rPr>
                <w:rFonts w:cs="RotisSansSerif-Light"/>
                <w:sz w:val="20"/>
                <w:szCs w:val="20"/>
              </w:rPr>
            </w:pPr>
            <w:r w:rsidRPr="0078734B">
              <w:rPr>
                <w:rFonts w:cs="MonotypeSorts"/>
                <w:sz w:val="20"/>
                <w:szCs w:val="20"/>
              </w:rPr>
              <w:t xml:space="preserve"> </w:t>
            </w:r>
            <w:r w:rsidRPr="0078734B">
              <w:rPr>
                <w:rFonts w:cs="RotisSansSerif-Light"/>
                <w:sz w:val="20"/>
                <w:szCs w:val="20"/>
              </w:rPr>
              <w:t>Resolución de problemas de reparto</w:t>
            </w:r>
            <w:r w:rsidR="00CD0800">
              <w:rPr>
                <w:rFonts w:cs="RotisSansSerif-Light"/>
                <w:sz w:val="20"/>
                <w:szCs w:val="20"/>
              </w:rPr>
              <w:t xml:space="preserve"> </w:t>
            </w:r>
            <w:r w:rsidRPr="0078734B">
              <w:rPr>
                <w:rFonts w:cs="RotisSansSerif-Light"/>
                <w:sz w:val="20"/>
                <w:szCs w:val="20"/>
              </w:rPr>
              <w:t>(con incógnita tanto en la cantidad de</w:t>
            </w:r>
            <w:r w:rsidR="00CD0800">
              <w:rPr>
                <w:rFonts w:cs="RotisSansSerif-Light"/>
                <w:sz w:val="20"/>
                <w:szCs w:val="20"/>
              </w:rPr>
              <w:t xml:space="preserve"> </w:t>
            </w:r>
            <w:r w:rsidRPr="0078734B">
              <w:rPr>
                <w:rFonts w:cs="RotisSansSerif-Light"/>
                <w:sz w:val="20"/>
                <w:szCs w:val="20"/>
              </w:rPr>
              <w:t>partes como en el valor de cada parte)</w:t>
            </w:r>
            <w:r w:rsidR="00CD0800">
              <w:rPr>
                <w:rFonts w:cs="RotisSansSerif-Light"/>
                <w:sz w:val="20"/>
                <w:szCs w:val="20"/>
              </w:rPr>
              <w:t xml:space="preserve"> </w:t>
            </w:r>
            <w:r w:rsidRPr="0078734B">
              <w:rPr>
                <w:rFonts w:cs="RotisSansSerif-Light"/>
                <w:sz w:val="20"/>
                <w:szCs w:val="20"/>
              </w:rPr>
              <w:t>utilizando el algoritmo de la división o</w:t>
            </w:r>
            <w:r w:rsidR="00CD0800">
              <w:rPr>
                <w:rFonts w:cs="RotisSansSerif-Light"/>
                <w:sz w:val="20"/>
                <w:szCs w:val="20"/>
              </w:rPr>
              <w:t xml:space="preserve"> </w:t>
            </w:r>
            <w:r w:rsidRPr="0078734B">
              <w:rPr>
                <w:rFonts w:cs="RotisSansSerif-Light"/>
                <w:sz w:val="20"/>
                <w:szCs w:val="20"/>
              </w:rPr>
              <w:t>procedimientos de cálculo mental.</w:t>
            </w:r>
          </w:p>
          <w:p w14:paraId="7EF611A4" w14:textId="77777777" w:rsidR="000B2B4D" w:rsidRPr="0078734B" w:rsidRDefault="000B2B4D" w:rsidP="000B2B4D">
            <w:pPr>
              <w:autoSpaceDE w:val="0"/>
              <w:adjustRightInd w:val="0"/>
              <w:rPr>
                <w:rFonts w:cs="RotisSansSerif-Light"/>
                <w:sz w:val="20"/>
                <w:szCs w:val="20"/>
              </w:rPr>
            </w:pPr>
          </w:p>
          <w:p w14:paraId="1F9D6255" w14:textId="2DBAF7FF" w:rsidR="000B2B4D" w:rsidRPr="0078734B" w:rsidRDefault="000B2B4D" w:rsidP="000B2B4D">
            <w:pPr>
              <w:autoSpaceDE w:val="0"/>
              <w:adjustRightInd w:val="0"/>
              <w:rPr>
                <w:rFonts w:cs="RotisSansSerif-Light"/>
                <w:sz w:val="20"/>
                <w:szCs w:val="20"/>
              </w:rPr>
            </w:pPr>
            <w:r w:rsidRPr="0078734B">
              <w:rPr>
                <w:rFonts w:cs="MonotypeSorts"/>
                <w:sz w:val="20"/>
                <w:szCs w:val="20"/>
              </w:rPr>
              <w:t xml:space="preserve"> </w:t>
            </w:r>
            <w:r w:rsidRPr="0078734B">
              <w:rPr>
                <w:rFonts w:cs="RotisSansSerif-Light"/>
                <w:sz w:val="20"/>
                <w:szCs w:val="20"/>
              </w:rPr>
              <w:t>Resolución de problemas de división que involucren un análisis del resto.</w:t>
            </w:r>
          </w:p>
          <w:p w14:paraId="60310532" w14:textId="77777777" w:rsidR="000B2B4D" w:rsidRPr="0078734B" w:rsidRDefault="000B2B4D" w:rsidP="000B2B4D">
            <w:pPr>
              <w:autoSpaceDE w:val="0"/>
              <w:adjustRightInd w:val="0"/>
              <w:rPr>
                <w:rFonts w:cs="RotisSansSerif-Light"/>
                <w:sz w:val="20"/>
                <w:szCs w:val="20"/>
              </w:rPr>
            </w:pPr>
          </w:p>
          <w:p w14:paraId="71C572CD" w14:textId="7E58BF97" w:rsidR="000B2B4D" w:rsidRPr="0078734B" w:rsidRDefault="000B2B4D" w:rsidP="000B2B4D">
            <w:pPr>
              <w:autoSpaceDE w:val="0"/>
              <w:adjustRightInd w:val="0"/>
              <w:rPr>
                <w:rFonts w:cs="RotisSansSerif-Light"/>
                <w:sz w:val="20"/>
                <w:szCs w:val="20"/>
              </w:rPr>
            </w:pPr>
            <w:r w:rsidRPr="0078734B">
              <w:rPr>
                <w:rFonts w:cs="RotisSansSerif-Light"/>
                <w:sz w:val="20"/>
                <w:szCs w:val="20"/>
              </w:rPr>
              <w:t>Resolución de problemas que implican la iteración de un proceso de adición o sustracción.</w:t>
            </w:r>
          </w:p>
          <w:p w14:paraId="19E5EE15" w14:textId="77777777" w:rsidR="000B2B4D" w:rsidRPr="0078734B" w:rsidRDefault="000B2B4D" w:rsidP="000B2B4D">
            <w:pPr>
              <w:autoSpaceDE w:val="0"/>
              <w:adjustRightInd w:val="0"/>
              <w:rPr>
                <w:rFonts w:cs="RotisSansSerif-Light"/>
                <w:sz w:val="20"/>
                <w:szCs w:val="20"/>
              </w:rPr>
            </w:pPr>
          </w:p>
          <w:p w14:paraId="117F1F7D" w14:textId="21984833" w:rsidR="000B2B4D" w:rsidRPr="0078734B" w:rsidRDefault="000B2B4D" w:rsidP="000B2B4D">
            <w:pPr>
              <w:autoSpaceDE w:val="0"/>
              <w:adjustRightInd w:val="0"/>
              <w:rPr>
                <w:rFonts w:cs="RotisSansSerif-Light"/>
                <w:sz w:val="20"/>
                <w:szCs w:val="20"/>
              </w:rPr>
            </w:pPr>
            <w:r w:rsidRPr="0078734B">
              <w:rPr>
                <w:rFonts w:cs="RotisSansSerif-Light"/>
                <w:sz w:val="20"/>
                <w:szCs w:val="20"/>
              </w:rPr>
              <w:t>Uso de la calculadora para reconstruir el resto de una división.</w:t>
            </w:r>
          </w:p>
          <w:p w14:paraId="5860BA78" w14:textId="77777777" w:rsidR="000B2B4D" w:rsidRPr="0078734B" w:rsidRDefault="000B2B4D" w:rsidP="000B2B4D">
            <w:pPr>
              <w:autoSpaceDE w:val="0"/>
              <w:adjustRightInd w:val="0"/>
              <w:rPr>
                <w:rFonts w:cs="RotisSansSerif-Light"/>
                <w:sz w:val="20"/>
                <w:szCs w:val="20"/>
              </w:rPr>
            </w:pPr>
          </w:p>
          <w:p w14:paraId="10B7F62D" w14:textId="558C8642" w:rsidR="000B2B4D" w:rsidRPr="0078734B" w:rsidRDefault="000B2B4D" w:rsidP="00CD0800">
            <w:pPr>
              <w:autoSpaceDE w:val="0"/>
              <w:autoSpaceDN w:val="0"/>
              <w:adjustRightInd w:val="0"/>
              <w:rPr>
                <w:rFonts w:cs="RotisSansSerif-Light"/>
                <w:sz w:val="20"/>
                <w:szCs w:val="20"/>
              </w:rPr>
            </w:pPr>
            <w:r w:rsidRPr="0078734B">
              <w:rPr>
                <w:rFonts w:cs="MonotypeSorts"/>
                <w:sz w:val="20"/>
                <w:szCs w:val="20"/>
              </w:rPr>
              <w:t xml:space="preserve"> </w:t>
            </w:r>
            <w:r w:rsidRPr="0078734B">
              <w:rPr>
                <w:rFonts w:cs="RotisSansSerif-Light"/>
                <w:sz w:val="20"/>
                <w:szCs w:val="20"/>
              </w:rPr>
              <w:t>Construcción del algoritmo de la división</w:t>
            </w:r>
            <w:r w:rsidR="00CD0800">
              <w:rPr>
                <w:rFonts w:cs="RotisSansSerif-Light"/>
                <w:sz w:val="20"/>
                <w:szCs w:val="20"/>
              </w:rPr>
              <w:t xml:space="preserve"> </w:t>
            </w:r>
            <w:r w:rsidRPr="0078734B">
              <w:rPr>
                <w:rFonts w:cs="RotisSansSerif-Light"/>
                <w:sz w:val="20"/>
                <w:szCs w:val="20"/>
              </w:rPr>
              <w:t>a partir de los algoritmos diversos</w:t>
            </w:r>
            <w:r w:rsidR="00CD0800">
              <w:rPr>
                <w:rFonts w:cs="RotisSansSerif-Light"/>
                <w:sz w:val="20"/>
                <w:szCs w:val="20"/>
              </w:rPr>
              <w:t xml:space="preserve"> </w:t>
            </w:r>
            <w:r w:rsidRPr="0078734B">
              <w:rPr>
                <w:rFonts w:cs="RotisSansSerif-Light"/>
                <w:sz w:val="20"/>
                <w:szCs w:val="20"/>
              </w:rPr>
              <w:t>utilizados en tercer grado.</w:t>
            </w:r>
          </w:p>
          <w:p w14:paraId="4E334D48" w14:textId="77777777" w:rsidR="000B2B4D" w:rsidRPr="0078734B" w:rsidRDefault="000B2B4D" w:rsidP="000B2B4D">
            <w:pPr>
              <w:autoSpaceDE w:val="0"/>
              <w:adjustRightInd w:val="0"/>
              <w:rPr>
                <w:rFonts w:cs="RotisSansSerif-Light"/>
                <w:sz w:val="20"/>
                <w:szCs w:val="20"/>
              </w:rPr>
            </w:pPr>
          </w:p>
          <w:p w14:paraId="2F9CE2FB" w14:textId="1246B7EA" w:rsidR="000B2B4D" w:rsidRDefault="000B2B4D" w:rsidP="000B2B4D">
            <w:pPr>
              <w:autoSpaceDE w:val="0"/>
              <w:adjustRightInd w:val="0"/>
              <w:rPr>
                <w:rFonts w:cs="RotisSansSerif-Light"/>
                <w:sz w:val="20"/>
                <w:szCs w:val="20"/>
              </w:rPr>
            </w:pPr>
          </w:p>
          <w:p w14:paraId="3E0A476D" w14:textId="77777777" w:rsidR="004F2060" w:rsidRPr="0078734B" w:rsidRDefault="004F2060" w:rsidP="000B2B4D">
            <w:pPr>
              <w:autoSpaceDE w:val="0"/>
              <w:adjustRightInd w:val="0"/>
              <w:rPr>
                <w:rFonts w:cs="RotisSansSerif-Light"/>
                <w:sz w:val="20"/>
                <w:szCs w:val="20"/>
              </w:rPr>
            </w:pPr>
          </w:p>
          <w:p w14:paraId="4ABE7FC0" w14:textId="4541BC30" w:rsidR="000B2B4D" w:rsidRDefault="000B2B4D" w:rsidP="000B2B4D">
            <w:pPr>
              <w:autoSpaceDE w:val="0"/>
              <w:adjustRightInd w:val="0"/>
              <w:rPr>
                <w:rFonts w:cs="RotisSansSerif-Light"/>
                <w:sz w:val="20"/>
                <w:szCs w:val="20"/>
              </w:rPr>
            </w:pPr>
          </w:p>
          <w:p w14:paraId="022855DD" w14:textId="77777777" w:rsidR="009429A4" w:rsidRPr="0078734B" w:rsidRDefault="009429A4" w:rsidP="000B2B4D">
            <w:pPr>
              <w:autoSpaceDE w:val="0"/>
              <w:adjustRightInd w:val="0"/>
              <w:rPr>
                <w:rFonts w:cs="RotisSansSerif-Light"/>
                <w:sz w:val="20"/>
                <w:szCs w:val="20"/>
              </w:rPr>
            </w:pPr>
          </w:p>
          <w:p w14:paraId="19B121D9" w14:textId="20A3E321" w:rsidR="000B2B4D" w:rsidRPr="0078734B" w:rsidRDefault="000B2B4D" w:rsidP="000B2B4D">
            <w:pPr>
              <w:autoSpaceDE w:val="0"/>
              <w:autoSpaceDN w:val="0"/>
              <w:adjustRightInd w:val="0"/>
              <w:rPr>
                <w:rFonts w:cs="RotisSansSerif-Light"/>
                <w:sz w:val="20"/>
                <w:szCs w:val="20"/>
              </w:rPr>
            </w:pPr>
            <w:r w:rsidRPr="0078734B">
              <w:rPr>
                <w:rFonts w:cs="RotisSansSerif-Light"/>
                <w:sz w:val="20"/>
                <w:szCs w:val="20"/>
              </w:rPr>
              <w:t>Resolución de problemas que impliquen el uso de múltiplos y divisores de</w:t>
            </w:r>
          </w:p>
          <w:p w14:paraId="237891B9" w14:textId="77777777" w:rsidR="000B2B4D" w:rsidRPr="0078734B" w:rsidRDefault="000B2B4D" w:rsidP="000B2B4D">
            <w:pPr>
              <w:autoSpaceDE w:val="0"/>
              <w:adjustRightInd w:val="0"/>
              <w:rPr>
                <w:rFonts w:cs="RotisSansSerif-Light"/>
                <w:sz w:val="20"/>
                <w:szCs w:val="20"/>
              </w:rPr>
            </w:pPr>
            <w:r w:rsidRPr="0078734B">
              <w:rPr>
                <w:rFonts w:cs="RotisSansSerif-Light"/>
                <w:sz w:val="20"/>
                <w:szCs w:val="20"/>
              </w:rPr>
              <w:lastRenderedPageBreak/>
              <w:t>números naturales.</w:t>
            </w:r>
          </w:p>
          <w:p w14:paraId="0694C93B" w14:textId="77777777" w:rsidR="000B2B4D" w:rsidRPr="0078734B" w:rsidRDefault="000B2B4D" w:rsidP="000B2B4D">
            <w:pPr>
              <w:autoSpaceDE w:val="0"/>
              <w:adjustRightInd w:val="0"/>
              <w:rPr>
                <w:rFonts w:cs="RotisSansSerif-Light"/>
                <w:sz w:val="20"/>
                <w:szCs w:val="20"/>
              </w:rPr>
            </w:pPr>
          </w:p>
          <w:p w14:paraId="480F55D4" w14:textId="18813080" w:rsidR="000B2B4D" w:rsidRPr="0078734B" w:rsidRDefault="000B2B4D" w:rsidP="000B2B4D">
            <w:pPr>
              <w:autoSpaceDE w:val="0"/>
              <w:autoSpaceDN w:val="0"/>
              <w:adjustRightInd w:val="0"/>
              <w:rPr>
                <w:rFonts w:cs="RotisSansSerif-Light"/>
                <w:sz w:val="20"/>
                <w:szCs w:val="20"/>
              </w:rPr>
            </w:pPr>
            <w:r w:rsidRPr="0078734B">
              <w:rPr>
                <w:rFonts w:cs="MonotypeSorts"/>
                <w:sz w:val="20"/>
                <w:szCs w:val="20"/>
              </w:rPr>
              <w:t xml:space="preserve"> </w:t>
            </w:r>
            <w:r w:rsidRPr="0078734B">
              <w:rPr>
                <w:rFonts w:cs="RotisSansSerif-Light"/>
                <w:sz w:val="20"/>
                <w:szCs w:val="20"/>
              </w:rPr>
              <w:t>Definiciones de múltiplo y divisor de un número, de múltiplo común y de divisor</w:t>
            </w:r>
          </w:p>
          <w:p w14:paraId="0F5C8614" w14:textId="7EE4D7FB" w:rsidR="000B2B4D" w:rsidRPr="0078734B" w:rsidRDefault="000B2B4D" w:rsidP="000B2B4D">
            <w:pPr>
              <w:autoSpaceDE w:val="0"/>
              <w:autoSpaceDN w:val="0"/>
              <w:adjustRightInd w:val="0"/>
              <w:rPr>
                <w:rFonts w:cs="RotisSansSerif-Light"/>
                <w:sz w:val="20"/>
                <w:szCs w:val="20"/>
              </w:rPr>
            </w:pPr>
            <w:r w:rsidRPr="0078734B">
              <w:rPr>
                <w:rFonts w:cs="RotisSansSerif-Light"/>
                <w:sz w:val="20"/>
                <w:szCs w:val="20"/>
              </w:rPr>
              <w:t>común.</w:t>
            </w:r>
          </w:p>
          <w:p w14:paraId="2C3EC187" w14:textId="77777777" w:rsidR="000B2B4D" w:rsidRPr="0078734B" w:rsidRDefault="000B2B4D" w:rsidP="000B2B4D">
            <w:pPr>
              <w:autoSpaceDE w:val="0"/>
              <w:autoSpaceDN w:val="0"/>
              <w:adjustRightInd w:val="0"/>
              <w:rPr>
                <w:rFonts w:cs="RotisSansSerif-Light"/>
                <w:sz w:val="20"/>
                <w:szCs w:val="20"/>
              </w:rPr>
            </w:pPr>
          </w:p>
          <w:p w14:paraId="6B905B7E" w14:textId="1AED3118" w:rsidR="000B2B4D" w:rsidRPr="0078734B" w:rsidRDefault="000B2B4D" w:rsidP="000B2B4D">
            <w:pPr>
              <w:autoSpaceDE w:val="0"/>
              <w:autoSpaceDN w:val="0"/>
              <w:adjustRightInd w:val="0"/>
              <w:rPr>
                <w:rFonts w:cs="RotisSansSerif-Light"/>
                <w:sz w:val="20"/>
                <w:szCs w:val="20"/>
              </w:rPr>
            </w:pPr>
            <w:r w:rsidRPr="0078734B">
              <w:rPr>
                <w:rFonts w:cs="MonotypeSorts"/>
                <w:sz w:val="20"/>
                <w:szCs w:val="20"/>
              </w:rPr>
              <w:t xml:space="preserve"> </w:t>
            </w:r>
            <w:r w:rsidRPr="0078734B">
              <w:rPr>
                <w:rFonts w:cs="RotisSansSerif-Light"/>
                <w:sz w:val="20"/>
                <w:szCs w:val="20"/>
              </w:rPr>
              <w:t>Resolución de problemas que involucren la búsqueda de divisores comunes</w:t>
            </w:r>
          </w:p>
          <w:p w14:paraId="4359273D" w14:textId="77777777" w:rsidR="000B2B4D" w:rsidRPr="0078734B" w:rsidRDefault="000B2B4D" w:rsidP="000B2B4D">
            <w:pPr>
              <w:autoSpaceDE w:val="0"/>
              <w:adjustRightInd w:val="0"/>
              <w:rPr>
                <w:rFonts w:cs="RotisSansSerif-Light"/>
                <w:sz w:val="20"/>
                <w:szCs w:val="20"/>
              </w:rPr>
            </w:pPr>
            <w:r w:rsidRPr="0078734B">
              <w:rPr>
                <w:rFonts w:cs="RotisSansSerif-Light"/>
                <w:sz w:val="20"/>
                <w:szCs w:val="20"/>
              </w:rPr>
              <w:t>entre varios números o múltiplos comunes a varios números.</w:t>
            </w:r>
          </w:p>
          <w:p w14:paraId="002A0674" w14:textId="77777777" w:rsidR="000B2B4D" w:rsidRPr="0078734B" w:rsidRDefault="000B2B4D" w:rsidP="000B2B4D">
            <w:pPr>
              <w:autoSpaceDE w:val="0"/>
              <w:adjustRightInd w:val="0"/>
              <w:rPr>
                <w:rFonts w:cs="RotisSansSerif-Light"/>
                <w:sz w:val="20"/>
                <w:szCs w:val="20"/>
              </w:rPr>
            </w:pPr>
          </w:p>
          <w:p w14:paraId="0E26CFDE" w14:textId="77777777" w:rsidR="000B2B4D" w:rsidRPr="0078734B" w:rsidRDefault="000B2B4D" w:rsidP="000B2B4D">
            <w:pPr>
              <w:autoSpaceDE w:val="0"/>
              <w:adjustRightInd w:val="0"/>
              <w:rPr>
                <w:rFonts w:cs="RotisSansSerif-Light"/>
                <w:sz w:val="20"/>
                <w:szCs w:val="20"/>
              </w:rPr>
            </w:pPr>
          </w:p>
          <w:p w14:paraId="0310EE98" w14:textId="77777777" w:rsidR="000B2B4D" w:rsidRPr="0078734B" w:rsidRDefault="000B2B4D" w:rsidP="000B2B4D">
            <w:pPr>
              <w:autoSpaceDE w:val="0"/>
              <w:adjustRightInd w:val="0"/>
              <w:rPr>
                <w:rFonts w:cs="RotisSansSerif-Light"/>
                <w:sz w:val="20"/>
                <w:szCs w:val="20"/>
              </w:rPr>
            </w:pPr>
          </w:p>
          <w:p w14:paraId="762C9442" w14:textId="77777777" w:rsidR="0078734B" w:rsidRDefault="000B2B4D" w:rsidP="000B2B4D">
            <w:pPr>
              <w:autoSpaceDE w:val="0"/>
              <w:autoSpaceDN w:val="0"/>
              <w:adjustRightInd w:val="0"/>
              <w:rPr>
                <w:rFonts w:cs="MonotypeSorts"/>
                <w:sz w:val="20"/>
                <w:szCs w:val="20"/>
              </w:rPr>
            </w:pPr>
            <w:r w:rsidRPr="0078734B">
              <w:rPr>
                <w:rFonts w:cs="MonotypeSorts"/>
                <w:sz w:val="20"/>
                <w:szCs w:val="20"/>
              </w:rPr>
              <w:t xml:space="preserve"> </w:t>
            </w:r>
          </w:p>
          <w:p w14:paraId="7789328F" w14:textId="77777777" w:rsidR="0078734B" w:rsidRDefault="0078734B" w:rsidP="000B2B4D">
            <w:pPr>
              <w:autoSpaceDE w:val="0"/>
              <w:autoSpaceDN w:val="0"/>
              <w:adjustRightInd w:val="0"/>
              <w:rPr>
                <w:rFonts w:cs="MonotypeSorts"/>
                <w:sz w:val="20"/>
                <w:szCs w:val="20"/>
              </w:rPr>
            </w:pPr>
          </w:p>
          <w:p w14:paraId="35C0218E" w14:textId="2740AF13" w:rsidR="000B2B4D" w:rsidRPr="0078734B" w:rsidRDefault="000B2B4D" w:rsidP="000B2B4D">
            <w:pPr>
              <w:autoSpaceDE w:val="0"/>
              <w:autoSpaceDN w:val="0"/>
              <w:adjustRightInd w:val="0"/>
              <w:rPr>
                <w:rFonts w:cs="RotisSansSerif-Light"/>
                <w:sz w:val="20"/>
                <w:szCs w:val="20"/>
              </w:rPr>
            </w:pPr>
            <w:r w:rsidRPr="0078734B">
              <w:rPr>
                <w:rFonts w:cs="RotisSansSerif-Light"/>
                <w:sz w:val="20"/>
                <w:szCs w:val="20"/>
              </w:rPr>
              <w:t>Cálculos mentales de sumas y restas</w:t>
            </w:r>
          </w:p>
          <w:p w14:paraId="26D40434" w14:textId="77777777" w:rsidR="000B2B4D" w:rsidRPr="0078734B" w:rsidRDefault="000B2B4D" w:rsidP="000B2B4D">
            <w:pPr>
              <w:autoSpaceDE w:val="0"/>
              <w:autoSpaceDN w:val="0"/>
              <w:adjustRightInd w:val="0"/>
              <w:rPr>
                <w:rFonts w:cs="RotisSansSerif-Light"/>
                <w:sz w:val="20"/>
                <w:szCs w:val="20"/>
              </w:rPr>
            </w:pPr>
            <w:r w:rsidRPr="0078734B">
              <w:rPr>
                <w:rFonts w:cs="RotisSansSerif-Light"/>
                <w:sz w:val="20"/>
                <w:szCs w:val="20"/>
              </w:rPr>
              <w:t>a partir del análisis de la escritura</w:t>
            </w:r>
          </w:p>
          <w:p w14:paraId="75607279" w14:textId="77777777" w:rsidR="000B2B4D" w:rsidRPr="0078734B" w:rsidRDefault="000B2B4D" w:rsidP="000B2B4D">
            <w:pPr>
              <w:autoSpaceDE w:val="0"/>
              <w:adjustRightInd w:val="0"/>
              <w:rPr>
                <w:rFonts w:cs="RotisSansSerif-Light"/>
                <w:sz w:val="20"/>
                <w:szCs w:val="20"/>
              </w:rPr>
            </w:pPr>
            <w:r w:rsidRPr="0078734B">
              <w:rPr>
                <w:rFonts w:cs="RotisSansSerif-Light"/>
                <w:sz w:val="20"/>
                <w:szCs w:val="20"/>
              </w:rPr>
              <w:t>decimal de los números.</w:t>
            </w:r>
          </w:p>
          <w:p w14:paraId="7FAAEEB4" w14:textId="77777777" w:rsidR="000B2B4D" w:rsidRPr="0078734B" w:rsidRDefault="000B2B4D" w:rsidP="000B2B4D">
            <w:pPr>
              <w:autoSpaceDE w:val="0"/>
              <w:adjustRightInd w:val="0"/>
              <w:rPr>
                <w:rFonts w:cs="RotisSansSerif-Light"/>
                <w:sz w:val="20"/>
                <w:szCs w:val="20"/>
              </w:rPr>
            </w:pPr>
          </w:p>
          <w:p w14:paraId="42B1736F" w14:textId="77777777" w:rsidR="000B2B4D" w:rsidRPr="0078734B" w:rsidRDefault="000B2B4D" w:rsidP="000B2B4D">
            <w:pPr>
              <w:autoSpaceDE w:val="0"/>
              <w:adjustRightInd w:val="0"/>
              <w:rPr>
                <w:rFonts w:cs="RotisSansSerif-Light"/>
                <w:sz w:val="20"/>
                <w:szCs w:val="20"/>
              </w:rPr>
            </w:pPr>
          </w:p>
          <w:p w14:paraId="7F660B34" w14:textId="1C22D1C3" w:rsidR="000B2B4D" w:rsidRDefault="000B2B4D" w:rsidP="000B2B4D">
            <w:pPr>
              <w:autoSpaceDE w:val="0"/>
              <w:adjustRightInd w:val="0"/>
              <w:rPr>
                <w:rFonts w:cs="RotisSansSerif-Light"/>
                <w:sz w:val="20"/>
                <w:szCs w:val="20"/>
              </w:rPr>
            </w:pPr>
          </w:p>
          <w:p w14:paraId="7ED5E424" w14:textId="6E9E2768" w:rsidR="0078734B" w:rsidRDefault="0078734B" w:rsidP="000B2B4D">
            <w:pPr>
              <w:autoSpaceDE w:val="0"/>
              <w:adjustRightInd w:val="0"/>
              <w:rPr>
                <w:rFonts w:cs="RotisSansSerif-Light"/>
                <w:sz w:val="20"/>
                <w:szCs w:val="20"/>
              </w:rPr>
            </w:pPr>
          </w:p>
          <w:p w14:paraId="445ABFC9" w14:textId="0B077509" w:rsidR="0078734B" w:rsidRDefault="0078734B" w:rsidP="000B2B4D">
            <w:pPr>
              <w:autoSpaceDE w:val="0"/>
              <w:adjustRightInd w:val="0"/>
              <w:rPr>
                <w:rFonts w:cs="RotisSansSerif-Light"/>
                <w:sz w:val="20"/>
                <w:szCs w:val="20"/>
              </w:rPr>
            </w:pPr>
          </w:p>
          <w:p w14:paraId="382192B1" w14:textId="67FA1C8B" w:rsidR="00CD0800" w:rsidRDefault="00CD0800" w:rsidP="000B2B4D">
            <w:pPr>
              <w:autoSpaceDE w:val="0"/>
              <w:adjustRightInd w:val="0"/>
              <w:rPr>
                <w:rFonts w:cs="RotisSansSerif-Light"/>
                <w:sz w:val="20"/>
                <w:szCs w:val="20"/>
              </w:rPr>
            </w:pPr>
          </w:p>
          <w:p w14:paraId="0125EA4D" w14:textId="77777777" w:rsidR="00CD0800" w:rsidRDefault="00CD0800" w:rsidP="000B2B4D">
            <w:pPr>
              <w:autoSpaceDE w:val="0"/>
              <w:adjustRightInd w:val="0"/>
              <w:rPr>
                <w:rFonts w:cs="RotisSansSerif-Light"/>
                <w:sz w:val="20"/>
                <w:szCs w:val="20"/>
              </w:rPr>
            </w:pPr>
          </w:p>
          <w:p w14:paraId="0530605B" w14:textId="77777777" w:rsidR="0078734B" w:rsidRPr="0078734B" w:rsidRDefault="0078734B" w:rsidP="000B2B4D">
            <w:pPr>
              <w:autoSpaceDE w:val="0"/>
              <w:adjustRightInd w:val="0"/>
              <w:rPr>
                <w:rFonts w:cs="RotisSansSerif-Light"/>
                <w:sz w:val="20"/>
                <w:szCs w:val="20"/>
              </w:rPr>
            </w:pPr>
          </w:p>
          <w:p w14:paraId="60E8E70F" w14:textId="33D5D339" w:rsidR="000B2B4D" w:rsidRPr="0078734B" w:rsidRDefault="000B2B4D" w:rsidP="000B2B4D">
            <w:pPr>
              <w:autoSpaceDE w:val="0"/>
              <w:adjustRightInd w:val="0"/>
              <w:rPr>
                <w:rFonts w:cs="RotisSansSerif-Light"/>
                <w:sz w:val="20"/>
                <w:szCs w:val="20"/>
              </w:rPr>
            </w:pPr>
            <w:r w:rsidRPr="0078734B">
              <w:rPr>
                <w:rFonts w:cs="MonotypeSorts"/>
                <w:sz w:val="20"/>
                <w:szCs w:val="20"/>
              </w:rPr>
              <w:t xml:space="preserve"> </w:t>
            </w:r>
            <w:r w:rsidRPr="0078734B">
              <w:rPr>
                <w:rFonts w:cs="RotisSansSerif-Light"/>
                <w:sz w:val="20"/>
                <w:szCs w:val="20"/>
              </w:rPr>
              <w:t xml:space="preserve">Cálculo mental de multiplicaciones y divisiones apoyándose en propiedades de las operaciones </w:t>
            </w:r>
          </w:p>
          <w:p w14:paraId="2FF2FF50" w14:textId="77777777" w:rsidR="000B2B4D" w:rsidRPr="0078734B" w:rsidRDefault="000B2B4D" w:rsidP="000B2B4D">
            <w:pPr>
              <w:autoSpaceDE w:val="0"/>
              <w:adjustRightInd w:val="0"/>
              <w:rPr>
                <w:rFonts w:cs="RotisSansSerif-Light"/>
                <w:sz w:val="20"/>
                <w:szCs w:val="20"/>
              </w:rPr>
            </w:pPr>
          </w:p>
          <w:p w14:paraId="70B89C92" w14:textId="037E931D" w:rsidR="000B2B4D" w:rsidRPr="0078734B" w:rsidRDefault="000B2B4D" w:rsidP="00CD0800">
            <w:pPr>
              <w:autoSpaceDE w:val="0"/>
              <w:autoSpaceDN w:val="0"/>
              <w:adjustRightInd w:val="0"/>
              <w:rPr>
                <w:rFonts w:cs="RotisSansSerif-Light"/>
                <w:sz w:val="20"/>
                <w:szCs w:val="20"/>
              </w:rPr>
            </w:pPr>
            <w:r w:rsidRPr="0078734B">
              <w:rPr>
                <w:rFonts w:cs="RotisSansSerif-Light"/>
                <w:sz w:val="20"/>
                <w:szCs w:val="20"/>
              </w:rPr>
              <w:t>Estimación del resultado de multiplicaciones y divisiones y cálculo de número</w:t>
            </w:r>
            <w:r w:rsidR="00CD0800">
              <w:rPr>
                <w:rFonts w:cs="RotisSansSerif-Light"/>
                <w:sz w:val="20"/>
                <w:szCs w:val="20"/>
              </w:rPr>
              <w:t xml:space="preserve"> </w:t>
            </w:r>
            <w:r w:rsidRPr="0078734B">
              <w:rPr>
                <w:rFonts w:cs="RotisSansSerif-Light"/>
                <w:sz w:val="20"/>
                <w:szCs w:val="20"/>
              </w:rPr>
              <w:t>de cifras de cociente</w:t>
            </w:r>
          </w:p>
          <w:p w14:paraId="506981C2" w14:textId="77777777" w:rsidR="000B2B4D" w:rsidRPr="0078734B" w:rsidRDefault="000B2B4D" w:rsidP="000B2B4D">
            <w:pPr>
              <w:autoSpaceDE w:val="0"/>
              <w:adjustRightInd w:val="0"/>
              <w:rPr>
                <w:rFonts w:cs="RotisSansSerif-Light"/>
                <w:sz w:val="20"/>
                <w:szCs w:val="20"/>
              </w:rPr>
            </w:pPr>
          </w:p>
          <w:p w14:paraId="0401F1CF" w14:textId="4EB72A88" w:rsidR="000B2B4D" w:rsidRPr="0078734B" w:rsidRDefault="000B2B4D" w:rsidP="000B2B4D">
            <w:pPr>
              <w:autoSpaceDE w:val="0"/>
              <w:autoSpaceDN w:val="0"/>
              <w:adjustRightInd w:val="0"/>
              <w:rPr>
                <w:rFonts w:cs="RotisSansSerif-Light"/>
                <w:sz w:val="20"/>
                <w:szCs w:val="20"/>
              </w:rPr>
            </w:pPr>
            <w:r w:rsidRPr="0078734B">
              <w:rPr>
                <w:rFonts w:cs="MonotypeSorts"/>
                <w:sz w:val="20"/>
                <w:szCs w:val="20"/>
              </w:rPr>
              <w:t xml:space="preserve"> </w:t>
            </w:r>
            <w:r w:rsidRPr="0078734B">
              <w:rPr>
                <w:rFonts w:cs="RotisSansSerif-Light"/>
                <w:sz w:val="20"/>
                <w:szCs w:val="20"/>
              </w:rPr>
              <w:t>Utilización de la calculadora para resolver</w:t>
            </w:r>
            <w:r w:rsidR="00CD0800">
              <w:rPr>
                <w:rFonts w:cs="RotisSansSerif-Light"/>
                <w:sz w:val="20"/>
                <w:szCs w:val="20"/>
              </w:rPr>
              <w:t xml:space="preserve"> </w:t>
            </w:r>
            <w:r w:rsidRPr="0078734B">
              <w:rPr>
                <w:rFonts w:cs="RotisSansSerif-Light"/>
                <w:sz w:val="20"/>
                <w:szCs w:val="20"/>
              </w:rPr>
              <w:t>situaciones problemáticas y para</w:t>
            </w:r>
            <w:r w:rsidR="00CD0800">
              <w:rPr>
                <w:rFonts w:cs="RotisSansSerif-Light"/>
                <w:sz w:val="20"/>
                <w:szCs w:val="20"/>
              </w:rPr>
              <w:t xml:space="preserve"> </w:t>
            </w:r>
            <w:r w:rsidRPr="0078734B">
              <w:rPr>
                <w:rFonts w:cs="RotisSansSerif-Light"/>
                <w:sz w:val="20"/>
                <w:szCs w:val="20"/>
              </w:rPr>
              <w:t>controlar cálculos realizados por otros</w:t>
            </w:r>
            <w:r w:rsidR="00CD0800">
              <w:rPr>
                <w:rFonts w:cs="RotisSansSerif-Light"/>
                <w:sz w:val="20"/>
                <w:szCs w:val="20"/>
              </w:rPr>
              <w:t xml:space="preserve"> </w:t>
            </w:r>
            <w:r w:rsidRPr="0078734B">
              <w:rPr>
                <w:rFonts w:cs="RotisSansSerif-Light"/>
                <w:sz w:val="20"/>
                <w:szCs w:val="20"/>
              </w:rPr>
              <w:t>procedimientos.</w:t>
            </w:r>
          </w:p>
          <w:p w14:paraId="4AC16A33" w14:textId="77777777" w:rsidR="008F752C" w:rsidRPr="0078734B" w:rsidRDefault="008F752C" w:rsidP="000B2B4D">
            <w:pPr>
              <w:autoSpaceDE w:val="0"/>
              <w:autoSpaceDN w:val="0"/>
              <w:adjustRightInd w:val="0"/>
              <w:rPr>
                <w:rFonts w:cs="RotisSansSerif-Light"/>
                <w:sz w:val="20"/>
                <w:szCs w:val="20"/>
              </w:rPr>
            </w:pPr>
          </w:p>
          <w:p w14:paraId="14D30A49" w14:textId="10C86246" w:rsidR="000B2B4D" w:rsidRPr="0078734B" w:rsidRDefault="000B2B4D" w:rsidP="00CD0800">
            <w:pPr>
              <w:autoSpaceDE w:val="0"/>
              <w:autoSpaceDN w:val="0"/>
              <w:adjustRightInd w:val="0"/>
              <w:rPr>
                <w:rFonts w:cs="RotisSansSerif-Light"/>
                <w:sz w:val="20"/>
                <w:szCs w:val="20"/>
              </w:rPr>
            </w:pPr>
            <w:r w:rsidRPr="0078734B">
              <w:rPr>
                <w:rFonts w:cs="RotisSansSerif-Light"/>
                <w:sz w:val="20"/>
                <w:szCs w:val="20"/>
              </w:rPr>
              <w:lastRenderedPageBreak/>
              <w:t>Utilización de la calculadora para verificar relaciones</w:t>
            </w:r>
            <w:r w:rsidR="00CD0800">
              <w:rPr>
                <w:rFonts w:cs="RotisSansSerif-Light"/>
                <w:sz w:val="20"/>
                <w:szCs w:val="20"/>
              </w:rPr>
              <w:t xml:space="preserve"> </w:t>
            </w:r>
            <w:r w:rsidRPr="0078734B">
              <w:rPr>
                <w:rFonts w:cs="RotisSansSerif-Light"/>
                <w:sz w:val="20"/>
                <w:szCs w:val="20"/>
              </w:rPr>
              <w:t>anticipadas entre número</w:t>
            </w:r>
            <w:r w:rsidR="00CD0800">
              <w:rPr>
                <w:rFonts w:cs="RotisSansSerif-Light"/>
                <w:sz w:val="20"/>
                <w:szCs w:val="20"/>
              </w:rPr>
              <w:t xml:space="preserve"> </w:t>
            </w:r>
            <w:r w:rsidRPr="0078734B">
              <w:rPr>
                <w:rFonts w:cs="RotisSansSerif-Light"/>
                <w:sz w:val="20"/>
                <w:szCs w:val="20"/>
              </w:rPr>
              <w:t>y operaciones.</w:t>
            </w:r>
          </w:p>
          <w:p w14:paraId="174328F2" w14:textId="77777777" w:rsidR="008F752C" w:rsidRPr="0078734B" w:rsidRDefault="008F752C" w:rsidP="000B2B4D">
            <w:pPr>
              <w:autoSpaceDE w:val="0"/>
              <w:adjustRightInd w:val="0"/>
              <w:rPr>
                <w:rFonts w:cs="RotisSansSerif-Light"/>
                <w:sz w:val="20"/>
                <w:szCs w:val="20"/>
              </w:rPr>
            </w:pPr>
          </w:p>
          <w:p w14:paraId="2D31A49A" w14:textId="1E3C9E03" w:rsidR="008F752C" w:rsidRPr="0078734B" w:rsidRDefault="008F752C" w:rsidP="00CD0800">
            <w:pPr>
              <w:autoSpaceDE w:val="0"/>
              <w:autoSpaceDN w:val="0"/>
              <w:adjustRightInd w:val="0"/>
              <w:rPr>
                <w:rFonts w:cs="RotisSansSerif-Light"/>
                <w:sz w:val="20"/>
                <w:szCs w:val="20"/>
              </w:rPr>
            </w:pPr>
            <w:r w:rsidRPr="0078734B">
              <w:rPr>
                <w:rFonts w:cs="RotisSansSerif-Light"/>
                <w:sz w:val="20"/>
                <w:szCs w:val="20"/>
              </w:rPr>
              <w:t>Selección y fundamentación de la</w:t>
            </w:r>
            <w:r w:rsidR="00CD0800">
              <w:rPr>
                <w:rFonts w:cs="RotisSansSerif-Light"/>
                <w:sz w:val="20"/>
                <w:szCs w:val="20"/>
              </w:rPr>
              <w:t xml:space="preserve"> </w:t>
            </w:r>
            <w:r w:rsidRPr="0078734B">
              <w:rPr>
                <w:rFonts w:cs="RotisSansSerif-Light"/>
                <w:sz w:val="20"/>
                <w:szCs w:val="20"/>
              </w:rPr>
              <w:t>estrategia de cálculo más pertinente</w:t>
            </w:r>
            <w:r w:rsidR="00CD0800">
              <w:rPr>
                <w:rFonts w:cs="RotisSansSerif-Light"/>
                <w:sz w:val="20"/>
                <w:szCs w:val="20"/>
              </w:rPr>
              <w:t xml:space="preserve"> </w:t>
            </w:r>
            <w:r w:rsidRPr="0078734B">
              <w:rPr>
                <w:rFonts w:cs="RotisSansSerif-Light"/>
                <w:sz w:val="20"/>
                <w:szCs w:val="20"/>
              </w:rPr>
              <w:t>en relación con los números y las</w:t>
            </w:r>
            <w:r w:rsidR="00CD0800">
              <w:rPr>
                <w:rFonts w:cs="RotisSansSerif-Light"/>
                <w:sz w:val="20"/>
                <w:szCs w:val="20"/>
              </w:rPr>
              <w:t xml:space="preserve"> </w:t>
            </w:r>
            <w:r w:rsidRPr="0078734B">
              <w:rPr>
                <w:rFonts w:cs="RotisSansSerif-Light"/>
                <w:sz w:val="20"/>
                <w:szCs w:val="20"/>
              </w:rPr>
              <w:t>operaciones.</w:t>
            </w:r>
          </w:p>
          <w:p w14:paraId="62486C05" w14:textId="3CEB6294" w:rsidR="008F752C" w:rsidRPr="0078734B" w:rsidRDefault="008F752C" w:rsidP="008F752C">
            <w:pPr>
              <w:autoSpaceDE w:val="0"/>
              <w:adjustRightInd w:val="0"/>
              <w:rPr>
                <w:rFonts w:cs="RotisSansSerif-Light"/>
                <w:sz w:val="20"/>
                <w:szCs w:val="20"/>
              </w:rPr>
            </w:pPr>
          </w:p>
        </w:tc>
        <w:tc>
          <w:tcPr>
            <w:tcW w:w="1276" w:type="dxa"/>
            <w:shd w:val="clear" w:color="auto" w:fill="auto"/>
          </w:tcPr>
          <w:p w14:paraId="4EF3F914" w14:textId="77777777" w:rsidR="006E3100" w:rsidRDefault="006E3100" w:rsidP="006E3100">
            <w:pPr>
              <w:rPr>
                <w:rFonts w:cs="Arial"/>
                <w:sz w:val="20"/>
                <w:szCs w:val="20"/>
              </w:rPr>
            </w:pPr>
          </w:p>
          <w:p w14:paraId="2C4CC06A" w14:textId="77777777" w:rsidR="00F3383E" w:rsidRDefault="00F3383E" w:rsidP="006E3100">
            <w:pPr>
              <w:rPr>
                <w:rFonts w:cs="Arial"/>
                <w:sz w:val="20"/>
                <w:szCs w:val="20"/>
              </w:rPr>
            </w:pPr>
          </w:p>
          <w:p w14:paraId="22B098BA" w14:textId="77777777" w:rsidR="00F3383E" w:rsidRDefault="00F3383E" w:rsidP="006E3100">
            <w:pPr>
              <w:rPr>
                <w:rFonts w:cs="Arial"/>
                <w:sz w:val="20"/>
                <w:szCs w:val="20"/>
              </w:rPr>
            </w:pPr>
            <w:r>
              <w:rPr>
                <w:rFonts w:cs="Arial"/>
                <w:sz w:val="20"/>
                <w:szCs w:val="20"/>
              </w:rPr>
              <w:t xml:space="preserve">CALCULADORA </w:t>
            </w:r>
          </w:p>
          <w:p w14:paraId="039A1BBE" w14:textId="77777777" w:rsidR="00F3383E" w:rsidRDefault="00F3383E" w:rsidP="006E3100">
            <w:pPr>
              <w:rPr>
                <w:rFonts w:cs="Arial"/>
                <w:sz w:val="20"/>
                <w:szCs w:val="20"/>
              </w:rPr>
            </w:pPr>
          </w:p>
          <w:p w14:paraId="65E23BE6" w14:textId="77777777" w:rsidR="00F3383E" w:rsidRDefault="00F3383E" w:rsidP="006E3100">
            <w:pPr>
              <w:rPr>
                <w:rFonts w:cs="Arial"/>
                <w:sz w:val="20"/>
                <w:szCs w:val="20"/>
              </w:rPr>
            </w:pPr>
            <w:r>
              <w:rPr>
                <w:rFonts w:cs="Arial"/>
                <w:sz w:val="20"/>
                <w:szCs w:val="20"/>
              </w:rPr>
              <w:t>CUADERNO BORRADOR</w:t>
            </w:r>
          </w:p>
          <w:p w14:paraId="0BB82666" w14:textId="77777777" w:rsidR="00F3383E" w:rsidRDefault="00F3383E" w:rsidP="006E3100">
            <w:pPr>
              <w:rPr>
                <w:rFonts w:cs="Arial"/>
                <w:sz w:val="20"/>
                <w:szCs w:val="20"/>
              </w:rPr>
            </w:pPr>
          </w:p>
          <w:p w14:paraId="4101652C" w14:textId="3320C87D" w:rsidR="00F3383E" w:rsidRPr="00711585" w:rsidRDefault="00F3383E" w:rsidP="006E3100">
            <w:pPr>
              <w:rPr>
                <w:rFonts w:cs="Arial"/>
                <w:sz w:val="20"/>
                <w:szCs w:val="20"/>
              </w:rPr>
            </w:pPr>
          </w:p>
        </w:tc>
        <w:tc>
          <w:tcPr>
            <w:tcW w:w="1701" w:type="dxa"/>
            <w:shd w:val="clear" w:color="auto" w:fill="auto"/>
          </w:tcPr>
          <w:p w14:paraId="2050629F" w14:textId="77777777" w:rsidR="006E3100" w:rsidRDefault="006E3100" w:rsidP="006E3100">
            <w:pPr>
              <w:rPr>
                <w:rFonts w:cs="Arial"/>
                <w:sz w:val="20"/>
                <w:szCs w:val="20"/>
              </w:rPr>
            </w:pPr>
          </w:p>
          <w:p w14:paraId="3BBEB199" w14:textId="77777777" w:rsidR="00BE4FDC" w:rsidRDefault="00BE4FDC" w:rsidP="006E3100">
            <w:pPr>
              <w:rPr>
                <w:rFonts w:cs="Arial"/>
                <w:sz w:val="20"/>
                <w:szCs w:val="20"/>
              </w:rPr>
            </w:pPr>
          </w:p>
          <w:p w14:paraId="1DAFFCAC" w14:textId="77777777" w:rsidR="00BE4FDC" w:rsidRPr="009429A4" w:rsidRDefault="00BE4FDC" w:rsidP="00BE4FDC">
            <w:pPr>
              <w:textAlignment w:val="baseline"/>
              <w:rPr>
                <w:rFonts w:eastAsia="Times New Roman" w:cs="Arial"/>
                <w:color w:val="000000"/>
                <w:sz w:val="20"/>
                <w:szCs w:val="20"/>
                <w:lang w:eastAsia="es-AR"/>
              </w:rPr>
            </w:pPr>
            <w:r w:rsidRPr="009429A4">
              <w:rPr>
                <w:rFonts w:eastAsia="Times New Roman" w:cs="Arial"/>
                <w:color w:val="000000"/>
                <w:sz w:val="20"/>
                <w:szCs w:val="20"/>
                <w:lang w:eastAsia="es-AR"/>
              </w:rPr>
              <w:t>Completar la carpeta.</w:t>
            </w:r>
          </w:p>
          <w:p w14:paraId="037D0DE8" w14:textId="77777777" w:rsidR="00BE4FDC" w:rsidRPr="009429A4" w:rsidRDefault="00BE4FDC" w:rsidP="00BE4FDC">
            <w:pPr>
              <w:rPr>
                <w:rFonts w:eastAsia="Times New Roman" w:cs="Times New Roman"/>
                <w:sz w:val="20"/>
                <w:szCs w:val="20"/>
                <w:lang w:eastAsia="es-AR"/>
              </w:rPr>
            </w:pPr>
          </w:p>
          <w:p w14:paraId="6F8B3254" w14:textId="77777777" w:rsidR="00BE4FDC" w:rsidRPr="009429A4" w:rsidRDefault="00BE4FDC" w:rsidP="00BE4FDC">
            <w:pPr>
              <w:textAlignment w:val="baseline"/>
              <w:rPr>
                <w:rFonts w:eastAsia="Times New Roman" w:cs="Arial"/>
                <w:color w:val="000000"/>
                <w:sz w:val="20"/>
                <w:szCs w:val="20"/>
                <w:lang w:eastAsia="es-AR"/>
              </w:rPr>
            </w:pPr>
            <w:r w:rsidRPr="009429A4">
              <w:rPr>
                <w:rFonts w:eastAsia="Times New Roman" w:cs="Arial"/>
                <w:color w:val="000000"/>
                <w:sz w:val="20"/>
                <w:szCs w:val="20"/>
                <w:lang w:eastAsia="es-AR"/>
              </w:rPr>
              <w:t>Realización de trabajos prácticos.</w:t>
            </w:r>
          </w:p>
          <w:p w14:paraId="4A16B16F" w14:textId="77777777" w:rsidR="00BE4FDC" w:rsidRPr="009429A4" w:rsidRDefault="00BE4FDC" w:rsidP="00BE4FDC">
            <w:pPr>
              <w:rPr>
                <w:rFonts w:eastAsia="Times New Roman" w:cs="Times New Roman"/>
                <w:sz w:val="20"/>
                <w:szCs w:val="20"/>
                <w:lang w:eastAsia="es-AR"/>
              </w:rPr>
            </w:pPr>
          </w:p>
          <w:p w14:paraId="63A1BEF9" w14:textId="77777777" w:rsidR="00BE4FDC" w:rsidRPr="009429A4" w:rsidRDefault="00BE4FDC" w:rsidP="00BE4FDC">
            <w:pPr>
              <w:textAlignment w:val="baseline"/>
              <w:rPr>
                <w:rFonts w:eastAsia="Times New Roman" w:cs="Arial"/>
                <w:color w:val="000000"/>
                <w:sz w:val="20"/>
                <w:szCs w:val="20"/>
                <w:lang w:eastAsia="es-AR"/>
              </w:rPr>
            </w:pPr>
            <w:r w:rsidRPr="009429A4">
              <w:rPr>
                <w:rFonts w:eastAsia="Times New Roman" w:cs="Arial"/>
                <w:color w:val="000000"/>
                <w:sz w:val="20"/>
                <w:szCs w:val="20"/>
                <w:lang w:eastAsia="es-AR"/>
              </w:rPr>
              <w:t>Realización de estrategias personales para la resolución de las tareas propuestas.</w:t>
            </w:r>
          </w:p>
          <w:p w14:paraId="4F283384" w14:textId="77777777" w:rsidR="00BE4FDC" w:rsidRPr="009429A4" w:rsidRDefault="00BE4FDC" w:rsidP="00BE4FDC">
            <w:pPr>
              <w:rPr>
                <w:rFonts w:eastAsia="Times New Roman" w:cs="Times New Roman"/>
                <w:sz w:val="20"/>
                <w:szCs w:val="20"/>
                <w:lang w:eastAsia="es-AR"/>
              </w:rPr>
            </w:pPr>
          </w:p>
          <w:p w14:paraId="544D3FB8" w14:textId="77777777" w:rsidR="00BE4FDC" w:rsidRPr="009429A4" w:rsidRDefault="00BE4FDC" w:rsidP="00BE4FDC">
            <w:pPr>
              <w:textAlignment w:val="baseline"/>
              <w:rPr>
                <w:rFonts w:eastAsia="Times New Roman" w:cs="Arial"/>
                <w:color w:val="000000"/>
                <w:sz w:val="20"/>
                <w:szCs w:val="20"/>
                <w:lang w:eastAsia="es-AR"/>
              </w:rPr>
            </w:pPr>
            <w:r w:rsidRPr="009429A4">
              <w:rPr>
                <w:rFonts w:eastAsia="Times New Roman" w:cs="Arial"/>
                <w:color w:val="000000"/>
                <w:sz w:val="20"/>
                <w:szCs w:val="20"/>
                <w:lang w:eastAsia="es-AR"/>
              </w:rPr>
              <w:t>instancia de evaluación sumativa escrita e individual.</w:t>
            </w:r>
          </w:p>
          <w:p w14:paraId="4B99056E" w14:textId="46E4347E" w:rsidR="00BE4FDC" w:rsidRPr="00711585" w:rsidRDefault="00BE4FDC" w:rsidP="006E3100">
            <w:pPr>
              <w:rPr>
                <w:rFonts w:cs="Arial"/>
                <w:sz w:val="20"/>
                <w:szCs w:val="20"/>
              </w:rPr>
            </w:pPr>
          </w:p>
        </w:tc>
        <w:tc>
          <w:tcPr>
            <w:tcW w:w="356" w:type="dxa"/>
            <w:shd w:val="clear" w:color="auto" w:fill="auto"/>
          </w:tcPr>
          <w:p w14:paraId="6592E034" w14:textId="21DB17DE" w:rsidR="006E3100" w:rsidRDefault="006E3100" w:rsidP="0014700C">
            <w:pPr>
              <w:jc w:val="center"/>
              <w:rPr>
                <w:rFonts w:cs="Arial"/>
                <w:sz w:val="20"/>
                <w:szCs w:val="20"/>
              </w:rPr>
            </w:pPr>
          </w:p>
          <w:p w14:paraId="4F0A1C77" w14:textId="77777777" w:rsidR="0014700C" w:rsidRDefault="0014700C" w:rsidP="0014700C">
            <w:pPr>
              <w:jc w:val="center"/>
              <w:rPr>
                <w:rFonts w:cs="Arial"/>
                <w:sz w:val="20"/>
                <w:szCs w:val="20"/>
              </w:rPr>
            </w:pPr>
          </w:p>
          <w:p w14:paraId="3791033B" w14:textId="6D2F6A33" w:rsidR="0031614C" w:rsidRDefault="00454A63" w:rsidP="0014700C">
            <w:pPr>
              <w:jc w:val="center"/>
              <w:rPr>
                <w:rFonts w:cs="Arial"/>
                <w:sz w:val="20"/>
                <w:szCs w:val="20"/>
              </w:rPr>
            </w:pPr>
            <w:r>
              <w:rPr>
                <w:rFonts w:cs="Arial"/>
                <w:sz w:val="20"/>
                <w:szCs w:val="20"/>
              </w:rPr>
              <w:t>ABR</w:t>
            </w:r>
          </w:p>
          <w:p w14:paraId="0CF95BAB" w14:textId="77777777" w:rsidR="00454A63" w:rsidRDefault="00454A63" w:rsidP="0014700C">
            <w:pPr>
              <w:jc w:val="center"/>
              <w:rPr>
                <w:rFonts w:cs="Arial"/>
                <w:sz w:val="20"/>
                <w:szCs w:val="20"/>
              </w:rPr>
            </w:pPr>
            <w:r>
              <w:rPr>
                <w:rFonts w:cs="Arial"/>
                <w:sz w:val="20"/>
                <w:szCs w:val="20"/>
              </w:rPr>
              <w:t>I</w:t>
            </w:r>
          </w:p>
          <w:p w14:paraId="1697582F" w14:textId="77777777" w:rsidR="00454A63" w:rsidRDefault="00454A63" w:rsidP="0014700C">
            <w:pPr>
              <w:jc w:val="center"/>
              <w:rPr>
                <w:rFonts w:cs="Arial"/>
                <w:sz w:val="20"/>
                <w:szCs w:val="20"/>
              </w:rPr>
            </w:pPr>
            <w:r>
              <w:rPr>
                <w:rFonts w:cs="Arial"/>
                <w:sz w:val="20"/>
                <w:szCs w:val="20"/>
              </w:rPr>
              <w:t>L</w:t>
            </w:r>
          </w:p>
          <w:p w14:paraId="01F77DC2" w14:textId="788354C8" w:rsidR="00454A63" w:rsidRDefault="00454A63" w:rsidP="0014700C">
            <w:pPr>
              <w:jc w:val="center"/>
              <w:rPr>
                <w:rFonts w:cs="Arial"/>
                <w:sz w:val="20"/>
                <w:szCs w:val="20"/>
              </w:rPr>
            </w:pPr>
          </w:p>
          <w:p w14:paraId="61588240" w14:textId="1B89CC5C" w:rsidR="00454A63" w:rsidRDefault="00454A63" w:rsidP="0014700C">
            <w:pPr>
              <w:jc w:val="center"/>
              <w:rPr>
                <w:rFonts w:cs="Arial"/>
                <w:sz w:val="20"/>
                <w:szCs w:val="20"/>
              </w:rPr>
            </w:pPr>
          </w:p>
          <w:p w14:paraId="1071A99C" w14:textId="73848462" w:rsidR="00454A63" w:rsidRDefault="00454A63" w:rsidP="0014700C">
            <w:pPr>
              <w:jc w:val="center"/>
              <w:rPr>
                <w:rFonts w:cs="Arial"/>
                <w:sz w:val="20"/>
                <w:szCs w:val="20"/>
              </w:rPr>
            </w:pPr>
          </w:p>
          <w:p w14:paraId="3DD7A514" w14:textId="14E4C550" w:rsidR="00454A63" w:rsidRDefault="00454A63" w:rsidP="0014700C">
            <w:pPr>
              <w:jc w:val="center"/>
              <w:rPr>
                <w:rFonts w:cs="Arial"/>
                <w:sz w:val="20"/>
                <w:szCs w:val="20"/>
              </w:rPr>
            </w:pPr>
          </w:p>
          <w:p w14:paraId="277247C2" w14:textId="6637B212" w:rsidR="00454A63" w:rsidRDefault="00454A63" w:rsidP="0014700C">
            <w:pPr>
              <w:jc w:val="center"/>
              <w:rPr>
                <w:rFonts w:cs="Arial"/>
                <w:sz w:val="20"/>
                <w:szCs w:val="20"/>
              </w:rPr>
            </w:pPr>
          </w:p>
          <w:p w14:paraId="01B73928" w14:textId="6D18541F" w:rsidR="00454A63" w:rsidRDefault="00454A63" w:rsidP="0014700C">
            <w:pPr>
              <w:jc w:val="center"/>
              <w:rPr>
                <w:rFonts w:cs="Arial"/>
                <w:sz w:val="20"/>
                <w:szCs w:val="20"/>
              </w:rPr>
            </w:pPr>
          </w:p>
          <w:p w14:paraId="596029FD" w14:textId="5937C213" w:rsidR="00454A63" w:rsidRDefault="00454A63" w:rsidP="0014700C">
            <w:pPr>
              <w:jc w:val="center"/>
              <w:rPr>
                <w:rFonts w:cs="Arial"/>
                <w:sz w:val="20"/>
                <w:szCs w:val="20"/>
              </w:rPr>
            </w:pPr>
          </w:p>
          <w:p w14:paraId="4B1D33B6" w14:textId="3A559AAB" w:rsidR="00454A63" w:rsidRDefault="00454A63" w:rsidP="0014700C">
            <w:pPr>
              <w:jc w:val="center"/>
              <w:rPr>
                <w:rFonts w:cs="Arial"/>
                <w:sz w:val="20"/>
                <w:szCs w:val="20"/>
              </w:rPr>
            </w:pPr>
          </w:p>
          <w:p w14:paraId="011B6BE4" w14:textId="1406AE2C" w:rsidR="00454A63" w:rsidRDefault="00454A63" w:rsidP="0014700C">
            <w:pPr>
              <w:jc w:val="center"/>
              <w:rPr>
                <w:rFonts w:cs="Arial"/>
                <w:sz w:val="20"/>
                <w:szCs w:val="20"/>
              </w:rPr>
            </w:pPr>
          </w:p>
          <w:p w14:paraId="5F548522" w14:textId="488442B4" w:rsidR="00454A63" w:rsidRDefault="00454A63" w:rsidP="0014700C">
            <w:pPr>
              <w:jc w:val="center"/>
              <w:rPr>
                <w:rFonts w:cs="Arial"/>
                <w:sz w:val="20"/>
                <w:szCs w:val="20"/>
              </w:rPr>
            </w:pPr>
          </w:p>
          <w:p w14:paraId="14FFD15B" w14:textId="350F3AFE" w:rsidR="00454A63" w:rsidRDefault="00454A63" w:rsidP="0014700C">
            <w:pPr>
              <w:jc w:val="center"/>
              <w:rPr>
                <w:rFonts w:cs="Arial"/>
                <w:sz w:val="20"/>
                <w:szCs w:val="20"/>
              </w:rPr>
            </w:pPr>
          </w:p>
          <w:p w14:paraId="2456FF30" w14:textId="388890E8" w:rsidR="00454A63" w:rsidRDefault="00454A63" w:rsidP="0014700C">
            <w:pPr>
              <w:jc w:val="center"/>
              <w:rPr>
                <w:rFonts w:cs="Arial"/>
                <w:sz w:val="20"/>
                <w:szCs w:val="20"/>
              </w:rPr>
            </w:pPr>
          </w:p>
          <w:p w14:paraId="6A2BDE29" w14:textId="2FF6A87B" w:rsidR="00454A63" w:rsidRDefault="00454A63" w:rsidP="0014700C">
            <w:pPr>
              <w:jc w:val="center"/>
              <w:rPr>
                <w:rFonts w:cs="Arial"/>
                <w:sz w:val="20"/>
                <w:szCs w:val="20"/>
              </w:rPr>
            </w:pPr>
          </w:p>
          <w:p w14:paraId="24AA4B81" w14:textId="341F5F04" w:rsidR="00454A63" w:rsidRDefault="00454A63" w:rsidP="0014700C">
            <w:pPr>
              <w:jc w:val="center"/>
              <w:rPr>
                <w:rFonts w:cs="Arial"/>
                <w:sz w:val="20"/>
                <w:szCs w:val="20"/>
              </w:rPr>
            </w:pPr>
          </w:p>
          <w:p w14:paraId="328CFD69" w14:textId="65E280A1" w:rsidR="00454A63" w:rsidRDefault="00454A63" w:rsidP="0014700C">
            <w:pPr>
              <w:jc w:val="center"/>
              <w:rPr>
                <w:rFonts w:cs="Arial"/>
                <w:sz w:val="20"/>
                <w:szCs w:val="20"/>
              </w:rPr>
            </w:pPr>
          </w:p>
          <w:p w14:paraId="3D6D9860" w14:textId="307B6654" w:rsidR="00454A63" w:rsidRDefault="00454A63" w:rsidP="0014700C">
            <w:pPr>
              <w:jc w:val="center"/>
              <w:rPr>
                <w:rFonts w:cs="Arial"/>
                <w:sz w:val="20"/>
                <w:szCs w:val="20"/>
              </w:rPr>
            </w:pPr>
          </w:p>
          <w:p w14:paraId="09117AFD" w14:textId="7EA7E08C" w:rsidR="00454A63" w:rsidRDefault="00454A63" w:rsidP="0014700C">
            <w:pPr>
              <w:jc w:val="center"/>
              <w:rPr>
                <w:rFonts w:cs="Arial"/>
                <w:sz w:val="20"/>
                <w:szCs w:val="20"/>
              </w:rPr>
            </w:pPr>
          </w:p>
          <w:p w14:paraId="095E543F" w14:textId="02D2B242" w:rsidR="00454A63" w:rsidRDefault="00454A63" w:rsidP="0014700C">
            <w:pPr>
              <w:jc w:val="center"/>
              <w:rPr>
                <w:rFonts w:cs="Arial"/>
                <w:sz w:val="20"/>
                <w:szCs w:val="20"/>
              </w:rPr>
            </w:pPr>
          </w:p>
          <w:p w14:paraId="680D3862" w14:textId="5E390076" w:rsidR="00454A63" w:rsidRDefault="00454A63" w:rsidP="0014700C">
            <w:pPr>
              <w:jc w:val="center"/>
              <w:rPr>
                <w:rFonts w:cs="Arial"/>
                <w:sz w:val="20"/>
                <w:szCs w:val="20"/>
              </w:rPr>
            </w:pPr>
          </w:p>
          <w:p w14:paraId="4BD39F2F" w14:textId="108EB2A2" w:rsidR="00454A63" w:rsidRDefault="00454A63" w:rsidP="0014700C">
            <w:pPr>
              <w:jc w:val="center"/>
              <w:rPr>
                <w:rFonts w:cs="Arial"/>
                <w:sz w:val="20"/>
                <w:szCs w:val="20"/>
              </w:rPr>
            </w:pPr>
          </w:p>
          <w:p w14:paraId="4D679B30" w14:textId="1AB94BF8" w:rsidR="00454A63" w:rsidRDefault="00454A63" w:rsidP="0014700C">
            <w:pPr>
              <w:jc w:val="center"/>
              <w:rPr>
                <w:rFonts w:cs="Arial"/>
                <w:sz w:val="20"/>
                <w:szCs w:val="20"/>
              </w:rPr>
            </w:pPr>
          </w:p>
          <w:p w14:paraId="51A4202A" w14:textId="2072D881" w:rsidR="00454A63" w:rsidRDefault="00454A63" w:rsidP="0014700C">
            <w:pPr>
              <w:jc w:val="center"/>
              <w:rPr>
                <w:rFonts w:cs="Arial"/>
                <w:sz w:val="20"/>
                <w:szCs w:val="20"/>
              </w:rPr>
            </w:pPr>
          </w:p>
          <w:p w14:paraId="70E8A041" w14:textId="77777777" w:rsidR="00454A63" w:rsidRDefault="00454A63" w:rsidP="0014700C">
            <w:pPr>
              <w:jc w:val="center"/>
              <w:rPr>
                <w:rFonts w:cs="Arial"/>
                <w:sz w:val="20"/>
                <w:szCs w:val="20"/>
              </w:rPr>
            </w:pPr>
          </w:p>
          <w:p w14:paraId="24FEC277" w14:textId="77777777" w:rsidR="00454A63" w:rsidRDefault="00454A63" w:rsidP="0014700C">
            <w:pPr>
              <w:jc w:val="center"/>
              <w:rPr>
                <w:rFonts w:cs="Arial"/>
                <w:sz w:val="20"/>
                <w:szCs w:val="20"/>
              </w:rPr>
            </w:pPr>
            <w:r>
              <w:rPr>
                <w:rFonts w:cs="Arial"/>
                <w:sz w:val="20"/>
                <w:szCs w:val="20"/>
              </w:rPr>
              <w:t>MA YO</w:t>
            </w:r>
          </w:p>
          <w:p w14:paraId="603EE26E" w14:textId="2758E430" w:rsidR="00454A63" w:rsidRDefault="00454A63" w:rsidP="0014700C">
            <w:pPr>
              <w:jc w:val="center"/>
              <w:rPr>
                <w:rFonts w:cs="Arial"/>
                <w:sz w:val="20"/>
                <w:szCs w:val="20"/>
              </w:rPr>
            </w:pPr>
          </w:p>
          <w:p w14:paraId="1836C19C" w14:textId="07AE2BAE" w:rsidR="00454A63" w:rsidRDefault="00454A63" w:rsidP="0014700C">
            <w:pPr>
              <w:jc w:val="center"/>
              <w:rPr>
                <w:rFonts w:cs="Arial"/>
                <w:sz w:val="20"/>
                <w:szCs w:val="20"/>
              </w:rPr>
            </w:pPr>
          </w:p>
          <w:p w14:paraId="3FCE79EB" w14:textId="6F27FFB0" w:rsidR="00454A63" w:rsidRDefault="00454A63" w:rsidP="0014700C">
            <w:pPr>
              <w:jc w:val="center"/>
              <w:rPr>
                <w:rFonts w:cs="Arial"/>
                <w:sz w:val="20"/>
                <w:szCs w:val="20"/>
              </w:rPr>
            </w:pPr>
          </w:p>
          <w:p w14:paraId="6C89028A" w14:textId="5F334EDC" w:rsidR="00454A63" w:rsidRDefault="00454A63" w:rsidP="0014700C">
            <w:pPr>
              <w:jc w:val="center"/>
              <w:rPr>
                <w:rFonts w:cs="Arial"/>
                <w:sz w:val="20"/>
                <w:szCs w:val="20"/>
              </w:rPr>
            </w:pPr>
          </w:p>
          <w:p w14:paraId="4E6528F6" w14:textId="19E13372" w:rsidR="00454A63" w:rsidRDefault="00454A63" w:rsidP="0014700C">
            <w:pPr>
              <w:jc w:val="center"/>
              <w:rPr>
                <w:rFonts w:cs="Arial"/>
                <w:sz w:val="20"/>
                <w:szCs w:val="20"/>
              </w:rPr>
            </w:pPr>
          </w:p>
          <w:p w14:paraId="6F7F5A3A" w14:textId="03B55DA8" w:rsidR="00454A63" w:rsidRDefault="00454A63" w:rsidP="0014700C">
            <w:pPr>
              <w:jc w:val="center"/>
              <w:rPr>
                <w:rFonts w:cs="Arial"/>
                <w:sz w:val="20"/>
                <w:szCs w:val="20"/>
              </w:rPr>
            </w:pPr>
          </w:p>
          <w:p w14:paraId="5FD6AFCD" w14:textId="4A232709" w:rsidR="00454A63" w:rsidRDefault="00454A63" w:rsidP="0014700C">
            <w:pPr>
              <w:jc w:val="center"/>
              <w:rPr>
                <w:rFonts w:cs="Arial"/>
                <w:sz w:val="20"/>
                <w:szCs w:val="20"/>
              </w:rPr>
            </w:pPr>
          </w:p>
          <w:p w14:paraId="419D5CC3" w14:textId="4CFC6C2C" w:rsidR="00454A63" w:rsidRDefault="00454A63" w:rsidP="0014700C">
            <w:pPr>
              <w:jc w:val="center"/>
              <w:rPr>
                <w:rFonts w:cs="Arial"/>
                <w:sz w:val="20"/>
                <w:szCs w:val="20"/>
              </w:rPr>
            </w:pPr>
          </w:p>
          <w:p w14:paraId="0ACEAAD4" w14:textId="357C4E80" w:rsidR="00454A63" w:rsidRDefault="00454A63" w:rsidP="0014700C">
            <w:pPr>
              <w:jc w:val="center"/>
              <w:rPr>
                <w:rFonts w:cs="Arial"/>
                <w:sz w:val="20"/>
                <w:szCs w:val="20"/>
              </w:rPr>
            </w:pPr>
          </w:p>
          <w:p w14:paraId="7CDC42E9" w14:textId="28FFF09D" w:rsidR="00454A63" w:rsidRDefault="00454A63" w:rsidP="0014700C">
            <w:pPr>
              <w:jc w:val="center"/>
              <w:rPr>
                <w:rFonts w:cs="Arial"/>
                <w:sz w:val="20"/>
                <w:szCs w:val="20"/>
              </w:rPr>
            </w:pPr>
          </w:p>
          <w:p w14:paraId="7DBE7632" w14:textId="0EC96117" w:rsidR="00454A63" w:rsidRDefault="00454A63" w:rsidP="0014700C">
            <w:pPr>
              <w:jc w:val="center"/>
              <w:rPr>
                <w:rFonts w:cs="Arial"/>
                <w:sz w:val="20"/>
                <w:szCs w:val="20"/>
              </w:rPr>
            </w:pPr>
          </w:p>
          <w:p w14:paraId="5E9E6BD2" w14:textId="7E9B4787" w:rsidR="00454A63" w:rsidRDefault="00454A63" w:rsidP="0014700C">
            <w:pPr>
              <w:jc w:val="center"/>
              <w:rPr>
                <w:rFonts w:cs="Arial"/>
                <w:sz w:val="20"/>
                <w:szCs w:val="20"/>
              </w:rPr>
            </w:pPr>
          </w:p>
          <w:p w14:paraId="261409FE" w14:textId="69D02A2A" w:rsidR="00454A63" w:rsidRDefault="00454A63" w:rsidP="0014700C">
            <w:pPr>
              <w:jc w:val="center"/>
              <w:rPr>
                <w:rFonts w:cs="Arial"/>
                <w:sz w:val="20"/>
                <w:szCs w:val="20"/>
              </w:rPr>
            </w:pPr>
          </w:p>
          <w:p w14:paraId="71EE85BD" w14:textId="668DA6DC" w:rsidR="00454A63" w:rsidRDefault="00454A63" w:rsidP="0014700C">
            <w:pPr>
              <w:jc w:val="center"/>
              <w:rPr>
                <w:rFonts w:cs="Arial"/>
                <w:sz w:val="20"/>
                <w:szCs w:val="20"/>
              </w:rPr>
            </w:pPr>
          </w:p>
          <w:p w14:paraId="634721DB" w14:textId="3AEAC9E4" w:rsidR="00454A63" w:rsidRDefault="00454A63" w:rsidP="0014700C">
            <w:pPr>
              <w:jc w:val="center"/>
              <w:rPr>
                <w:rFonts w:cs="Arial"/>
                <w:sz w:val="20"/>
                <w:szCs w:val="20"/>
              </w:rPr>
            </w:pPr>
          </w:p>
          <w:p w14:paraId="5C5008EB" w14:textId="0572F817" w:rsidR="00454A63" w:rsidRDefault="00454A63" w:rsidP="0014700C">
            <w:pPr>
              <w:jc w:val="center"/>
              <w:rPr>
                <w:rFonts w:cs="Arial"/>
                <w:sz w:val="20"/>
                <w:szCs w:val="20"/>
              </w:rPr>
            </w:pPr>
          </w:p>
          <w:p w14:paraId="26A4403B" w14:textId="0640E1EB" w:rsidR="00454A63" w:rsidRDefault="00454A63" w:rsidP="0014700C">
            <w:pPr>
              <w:jc w:val="center"/>
              <w:rPr>
                <w:rFonts w:cs="Arial"/>
                <w:sz w:val="20"/>
                <w:szCs w:val="20"/>
              </w:rPr>
            </w:pPr>
          </w:p>
          <w:p w14:paraId="0227969E" w14:textId="43C9DF40" w:rsidR="00454A63" w:rsidRDefault="00454A63" w:rsidP="0014700C">
            <w:pPr>
              <w:jc w:val="center"/>
              <w:rPr>
                <w:rFonts w:cs="Arial"/>
                <w:sz w:val="20"/>
                <w:szCs w:val="20"/>
              </w:rPr>
            </w:pPr>
          </w:p>
          <w:p w14:paraId="32866867" w14:textId="69601334" w:rsidR="00454A63" w:rsidRDefault="00454A63" w:rsidP="0014700C">
            <w:pPr>
              <w:jc w:val="center"/>
              <w:rPr>
                <w:rFonts w:cs="Arial"/>
                <w:sz w:val="20"/>
                <w:szCs w:val="20"/>
              </w:rPr>
            </w:pPr>
          </w:p>
          <w:p w14:paraId="25CD9F4A" w14:textId="45F574DE" w:rsidR="00454A63" w:rsidRDefault="00454A63" w:rsidP="0014700C">
            <w:pPr>
              <w:jc w:val="center"/>
              <w:rPr>
                <w:rFonts w:cs="Arial"/>
                <w:sz w:val="20"/>
                <w:szCs w:val="20"/>
              </w:rPr>
            </w:pPr>
          </w:p>
          <w:p w14:paraId="74914D0D" w14:textId="0545D4DA" w:rsidR="00454A63" w:rsidRDefault="00454A63" w:rsidP="0014700C">
            <w:pPr>
              <w:jc w:val="center"/>
              <w:rPr>
                <w:rFonts w:cs="Arial"/>
                <w:sz w:val="20"/>
                <w:szCs w:val="20"/>
              </w:rPr>
            </w:pPr>
          </w:p>
          <w:p w14:paraId="63035CAD" w14:textId="13073C81" w:rsidR="00454A63" w:rsidRDefault="00454A63" w:rsidP="0014700C">
            <w:pPr>
              <w:jc w:val="center"/>
              <w:rPr>
                <w:rFonts w:cs="Arial"/>
                <w:sz w:val="20"/>
                <w:szCs w:val="20"/>
              </w:rPr>
            </w:pPr>
          </w:p>
          <w:p w14:paraId="17A8EAAC" w14:textId="463F78BD" w:rsidR="00454A63" w:rsidRDefault="00454A63" w:rsidP="0014700C">
            <w:pPr>
              <w:jc w:val="center"/>
              <w:rPr>
                <w:rFonts w:cs="Arial"/>
                <w:sz w:val="20"/>
                <w:szCs w:val="20"/>
              </w:rPr>
            </w:pPr>
          </w:p>
          <w:p w14:paraId="0C07C39B" w14:textId="20E7B5BA" w:rsidR="00454A63" w:rsidRDefault="00454A63" w:rsidP="0014700C">
            <w:pPr>
              <w:jc w:val="center"/>
              <w:rPr>
                <w:rFonts w:cs="Arial"/>
                <w:sz w:val="20"/>
                <w:szCs w:val="20"/>
              </w:rPr>
            </w:pPr>
          </w:p>
          <w:p w14:paraId="74335EAF" w14:textId="71C44FAA" w:rsidR="00454A63" w:rsidRDefault="00454A63" w:rsidP="0014700C">
            <w:pPr>
              <w:jc w:val="center"/>
              <w:rPr>
                <w:rFonts w:cs="Arial"/>
                <w:sz w:val="20"/>
                <w:szCs w:val="20"/>
              </w:rPr>
            </w:pPr>
          </w:p>
          <w:p w14:paraId="133122C6" w14:textId="5F0FBCB3" w:rsidR="00454A63" w:rsidRDefault="00454A63" w:rsidP="0014700C">
            <w:pPr>
              <w:jc w:val="center"/>
              <w:rPr>
                <w:rFonts w:cs="Arial"/>
                <w:sz w:val="20"/>
                <w:szCs w:val="20"/>
              </w:rPr>
            </w:pPr>
          </w:p>
          <w:p w14:paraId="79C716C2" w14:textId="65C11AB8" w:rsidR="00454A63" w:rsidRDefault="00454A63" w:rsidP="0014700C">
            <w:pPr>
              <w:jc w:val="center"/>
              <w:rPr>
                <w:rFonts w:cs="Arial"/>
                <w:sz w:val="20"/>
                <w:szCs w:val="20"/>
              </w:rPr>
            </w:pPr>
          </w:p>
          <w:p w14:paraId="3C2AE3A1" w14:textId="546B68B6" w:rsidR="00454A63" w:rsidRDefault="00454A63" w:rsidP="0014700C">
            <w:pPr>
              <w:jc w:val="center"/>
              <w:rPr>
                <w:rFonts w:cs="Arial"/>
                <w:sz w:val="20"/>
                <w:szCs w:val="20"/>
              </w:rPr>
            </w:pPr>
          </w:p>
          <w:p w14:paraId="379CE410" w14:textId="18E5FA67" w:rsidR="00454A63" w:rsidRDefault="00454A63" w:rsidP="0014700C">
            <w:pPr>
              <w:jc w:val="center"/>
              <w:rPr>
                <w:rFonts w:cs="Arial"/>
                <w:sz w:val="20"/>
                <w:szCs w:val="20"/>
              </w:rPr>
            </w:pPr>
          </w:p>
          <w:p w14:paraId="49C40AEC" w14:textId="00E3E0D8" w:rsidR="00454A63" w:rsidRDefault="00454A63" w:rsidP="0014700C">
            <w:pPr>
              <w:jc w:val="center"/>
              <w:rPr>
                <w:rFonts w:cs="Arial"/>
                <w:sz w:val="20"/>
                <w:szCs w:val="20"/>
              </w:rPr>
            </w:pPr>
          </w:p>
          <w:p w14:paraId="41358188" w14:textId="3CB707B0" w:rsidR="00454A63" w:rsidRDefault="00454A63" w:rsidP="0014700C">
            <w:pPr>
              <w:jc w:val="center"/>
              <w:rPr>
                <w:rFonts w:cs="Arial"/>
                <w:sz w:val="20"/>
                <w:szCs w:val="20"/>
              </w:rPr>
            </w:pPr>
          </w:p>
          <w:p w14:paraId="54AEC29A" w14:textId="4F6C7BB7" w:rsidR="00454A63" w:rsidRDefault="00454A63" w:rsidP="0014700C">
            <w:pPr>
              <w:jc w:val="center"/>
              <w:rPr>
                <w:rFonts w:cs="Arial"/>
                <w:sz w:val="20"/>
                <w:szCs w:val="20"/>
              </w:rPr>
            </w:pPr>
          </w:p>
          <w:p w14:paraId="0FD2F94B" w14:textId="2BB2759C" w:rsidR="00454A63" w:rsidRDefault="00454A63" w:rsidP="0014700C">
            <w:pPr>
              <w:jc w:val="center"/>
              <w:rPr>
                <w:rFonts w:cs="Arial"/>
                <w:sz w:val="20"/>
                <w:szCs w:val="20"/>
              </w:rPr>
            </w:pPr>
          </w:p>
          <w:p w14:paraId="7856A075" w14:textId="2E56B0F3" w:rsidR="00454A63" w:rsidRDefault="00454A63" w:rsidP="0014700C">
            <w:pPr>
              <w:jc w:val="center"/>
              <w:rPr>
                <w:rFonts w:cs="Arial"/>
                <w:sz w:val="20"/>
                <w:szCs w:val="20"/>
              </w:rPr>
            </w:pPr>
          </w:p>
          <w:p w14:paraId="4ECF2B46" w14:textId="7CBC03D4" w:rsidR="00454A63" w:rsidRDefault="00454A63" w:rsidP="0014700C">
            <w:pPr>
              <w:jc w:val="center"/>
              <w:rPr>
                <w:rFonts w:cs="Arial"/>
                <w:sz w:val="20"/>
                <w:szCs w:val="20"/>
              </w:rPr>
            </w:pPr>
          </w:p>
          <w:p w14:paraId="53EBCF54" w14:textId="187DB856" w:rsidR="00454A63" w:rsidRDefault="00454A63" w:rsidP="0014700C">
            <w:pPr>
              <w:jc w:val="center"/>
              <w:rPr>
                <w:rFonts w:cs="Arial"/>
                <w:sz w:val="20"/>
                <w:szCs w:val="20"/>
              </w:rPr>
            </w:pPr>
          </w:p>
          <w:p w14:paraId="2A158785" w14:textId="16FCCFB6" w:rsidR="00454A63" w:rsidRDefault="00454A63" w:rsidP="0014700C">
            <w:pPr>
              <w:jc w:val="center"/>
              <w:rPr>
                <w:rFonts w:cs="Arial"/>
                <w:sz w:val="20"/>
                <w:szCs w:val="20"/>
              </w:rPr>
            </w:pPr>
          </w:p>
          <w:p w14:paraId="7BB93D26" w14:textId="0C6BD850" w:rsidR="00454A63" w:rsidRDefault="00454A63" w:rsidP="0014700C">
            <w:pPr>
              <w:jc w:val="center"/>
              <w:rPr>
                <w:rFonts w:cs="Arial"/>
                <w:sz w:val="20"/>
                <w:szCs w:val="20"/>
              </w:rPr>
            </w:pPr>
          </w:p>
          <w:p w14:paraId="20563222" w14:textId="25CDF741" w:rsidR="00454A63" w:rsidRDefault="00454A63" w:rsidP="0014700C">
            <w:pPr>
              <w:jc w:val="center"/>
              <w:rPr>
                <w:rFonts w:cs="Arial"/>
                <w:sz w:val="20"/>
                <w:szCs w:val="20"/>
              </w:rPr>
            </w:pPr>
          </w:p>
          <w:p w14:paraId="6993353A" w14:textId="4F6DF040" w:rsidR="00454A63" w:rsidRDefault="00454A63" w:rsidP="0014700C">
            <w:pPr>
              <w:jc w:val="center"/>
              <w:rPr>
                <w:rFonts w:cs="Arial"/>
                <w:sz w:val="20"/>
                <w:szCs w:val="20"/>
              </w:rPr>
            </w:pPr>
          </w:p>
          <w:p w14:paraId="3A144A2C" w14:textId="376E3FBE" w:rsidR="00454A63" w:rsidRDefault="00454A63" w:rsidP="0014700C">
            <w:pPr>
              <w:jc w:val="center"/>
              <w:rPr>
                <w:rFonts w:cs="Arial"/>
                <w:sz w:val="20"/>
                <w:szCs w:val="20"/>
              </w:rPr>
            </w:pPr>
          </w:p>
          <w:p w14:paraId="1B9039FC" w14:textId="070D49D9" w:rsidR="00454A63" w:rsidRDefault="00454A63" w:rsidP="0014700C">
            <w:pPr>
              <w:jc w:val="center"/>
              <w:rPr>
                <w:rFonts w:cs="Arial"/>
                <w:sz w:val="20"/>
                <w:szCs w:val="20"/>
              </w:rPr>
            </w:pPr>
          </w:p>
          <w:p w14:paraId="23D6C062" w14:textId="77777777" w:rsidR="00454A63" w:rsidRDefault="00454A63" w:rsidP="0014700C">
            <w:pPr>
              <w:jc w:val="center"/>
              <w:rPr>
                <w:rFonts w:cs="Arial"/>
                <w:sz w:val="20"/>
                <w:szCs w:val="20"/>
              </w:rPr>
            </w:pPr>
          </w:p>
          <w:p w14:paraId="72604CE2" w14:textId="77777777" w:rsidR="00454A63" w:rsidRDefault="00454A63" w:rsidP="0014700C">
            <w:pPr>
              <w:jc w:val="center"/>
              <w:rPr>
                <w:rFonts w:cs="Arial"/>
                <w:sz w:val="20"/>
                <w:szCs w:val="20"/>
              </w:rPr>
            </w:pPr>
            <w:r>
              <w:rPr>
                <w:rFonts w:cs="Arial"/>
                <w:sz w:val="20"/>
                <w:szCs w:val="20"/>
              </w:rPr>
              <w:t>J</w:t>
            </w:r>
          </w:p>
          <w:p w14:paraId="578C31B4" w14:textId="3180022E" w:rsidR="00454A63" w:rsidRDefault="00454A63" w:rsidP="0014700C">
            <w:pPr>
              <w:jc w:val="center"/>
              <w:rPr>
                <w:rFonts w:cs="Arial"/>
                <w:sz w:val="20"/>
                <w:szCs w:val="20"/>
              </w:rPr>
            </w:pPr>
            <w:r>
              <w:rPr>
                <w:rFonts w:cs="Arial"/>
                <w:sz w:val="20"/>
                <w:szCs w:val="20"/>
              </w:rPr>
              <w:t>U</w:t>
            </w:r>
          </w:p>
          <w:p w14:paraId="789715EE" w14:textId="77777777" w:rsidR="00454A63" w:rsidRDefault="00454A63" w:rsidP="0014700C">
            <w:pPr>
              <w:jc w:val="center"/>
              <w:rPr>
                <w:rFonts w:cs="Arial"/>
                <w:sz w:val="20"/>
                <w:szCs w:val="20"/>
              </w:rPr>
            </w:pPr>
            <w:r>
              <w:rPr>
                <w:rFonts w:cs="Arial"/>
                <w:sz w:val="20"/>
                <w:szCs w:val="20"/>
              </w:rPr>
              <w:t>N</w:t>
            </w:r>
          </w:p>
          <w:p w14:paraId="11D7B8F9" w14:textId="77777777" w:rsidR="00454A63" w:rsidRDefault="00454A63" w:rsidP="0014700C">
            <w:pPr>
              <w:jc w:val="center"/>
              <w:rPr>
                <w:rFonts w:cs="Arial"/>
                <w:sz w:val="20"/>
                <w:szCs w:val="20"/>
              </w:rPr>
            </w:pPr>
            <w:r>
              <w:rPr>
                <w:rFonts w:cs="Arial"/>
                <w:sz w:val="20"/>
                <w:szCs w:val="20"/>
              </w:rPr>
              <w:t>I</w:t>
            </w:r>
          </w:p>
          <w:p w14:paraId="4B4F4D68" w14:textId="77777777" w:rsidR="00454A63" w:rsidRDefault="00454A63" w:rsidP="0014700C">
            <w:pPr>
              <w:jc w:val="center"/>
              <w:rPr>
                <w:rFonts w:cs="Arial"/>
                <w:sz w:val="20"/>
                <w:szCs w:val="20"/>
              </w:rPr>
            </w:pPr>
            <w:r>
              <w:rPr>
                <w:rFonts w:cs="Arial"/>
                <w:sz w:val="20"/>
                <w:szCs w:val="20"/>
              </w:rPr>
              <w:t>O</w:t>
            </w:r>
          </w:p>
          <w:p w14:paraId="4B773FCC" w14:textId="77777777" w:rsidR="00454A63" w:rsidRDefault="00454A63" w:rsidP="0014700C">
            <w:pPr>
              <w:jc w:val="center"/>
              <w:rPr>
                <w:rFonts w:cs="Arial"/>
                <w:sz w:val="20"/>
                <w:szCs w:val="20"/>
              </w:rPr>
            </w:pPr>
          </w:p>
          <w:p w14:paraId="386101EA" w14:textId="77777777" w:rsidR="00454A63" w:rsidRDefault="00454A63" w:rsidP="0014700C">
            <w:pPr>
              <w:jc w:val="center"/>
              <w:rPr>
                <w:rFonts w:cs="Arial"/>
                <w:sz w:val="20"/>
                <w:szCs w:val="20"/>
              </w:rPr>
            </w:pPr>
          </w:p>
          <w:p w14:paraId="374F777D" w14:textId="77777777" w:rsidR="00454A63" w:rsidRDefault="00454A63" w:rsidP="0014700C">
            <w:pPr>
              <w:jc w:val="center"/>
              <w:rPr>
                <w:rFonts w:cs="Arial"/>
                <w:sz w:val="20"/>
                <w:szCs w:val="20"/>
              </w:rPr>
            </w:pPr>
          </w:p>
          <w:p w14:paraId="085CE85F" w14:textId="77777777" w:rsidR="00454A63" w:rsidRDefault="00454A63" w:rsidP="0014700C">
            <w:pPr>
              <w:jc w:val="center"/>
              <w:rPr>
                <w:rFonts w:cs="Arial"/>
                <w:sz w:val="20"/>
                <w:szCs w:val="20"/>
              </w:rPr>
            </w:pPr>
          </w:p>
          <w:p w14:paraId="3514268C" w14:textId="77777777" w:rsidR="00454A63" w:rsidRDefault="00454A63" w:rsidP="0014700C">
            <w:pPr>
              <w:jc w:val="center"/>
              <w:rPr>
                <w:rFonts w:cs="Arial"/>
                <w:sz w:val="20"/>
                <w:szCs w:val="20"/>
              </w:rPr>
            </w:pPr>
          </w:p>
          <w:p w14:paraId="60E6946D" w14:textId="77777777" w:rsidR="00454A63" w:rsidRDefault="00454A63" w:rsidP="0014700C">
            <w:pPr>
              <w:jc w:val="center"/>
              <w:rPr>
                <w:rFonts w:cs="Arial"/>
                <w:sz w:val="20"/>
                <w:szCs w:val="20"/>
              </w:rPr>
            </w:pPr>
          </w:p>
          <w:p w14:paraId="06339F09" w14:textId="77777777" w:rsidR="00454A63" w:rsidRDefault="00454A63" w:rsidP="0014700C">
            <w:pPr>
              <w:jc w:val="center"/>
              <w:rPr>
                <w:rFonts w:cs="Arial"/>
                <w:sz w:val="20"/>
                <w:szCs w:val="20"/>
              </w:rPr>
            </w:pPr>
          </w:p>
          <w:p w14:paraId="21472071" w14:textId="77777777" w:rsidR="00454A63" w:rsidRDefault="00454A63" w:rsidP="0014700C">
            <w:pPr>
              <w:jc w:val="center"/>
              <w:rPr>
                <w:rFonts w:cs="Arial"/>
                <w:sz w:val="20"/>
                <w:szCs w:val="20"/>
              </w:rPr>
            </w:pPr>
          </w:p>
          <w:p w14:paraId="5E4C4802" w14:textId="77777777" w:rsidR="00454A63" w:rsidRDefault="00454A63" w:rsidP="0014700C">
            <w:pPr>
              <w:jc w:val="center"/>
              <w:rPr>
                <w:rFonts w:cs="Arial"/>
                <w:sz w:val="20"/>
                <w:szCs w:val="20"/>
              </w:rPr>
            </w:pPr>
          </w:p>
          <w:p w14:paraId="75F5DE35" w14:textId="77777777" w:rsidR="00454A63" w:rsidRDefault="00454A63" w:rsidP="0014700C">
            <w:pPr>
              <w:jc w:val="center"/>
              <w:rPr>
                <w:rFonts w:cs="Arial"/>
                <w:sz w:val="20"/>
                <w:szCs w:val="20"/>
              </w:rPr>
            </w:pPr>
          </w:p>
          <w:p w14:paraId="4FDC12FF" w14:textId="77777777" w:rsidR="00454A63" w:rsidRDefault="00454A63" w:rsidP="0014700C">
            <w:pPr>
              <w:jc w:val="center"/>
              <w:rPr>
                <w:rFonts w:cs="Arial"/>
                <w:sz w:val="20"/>
                <w:szCs w:val="20"/>
              </w:rPr>
            </w:pPr>
          </w:p>
          <w:p w14:paraId="2B6DD403" w14:textId="77777777" w:rsidR="00454A63" w:rsidRDefault="00454A63" w:rsidP="0014700C">
            <w:pPr>
              <w:jc w:val="center"/>
              <w:rPr>
                <w:rFonts w:cs="Arial"/>
                <w:sz w:val="20"/>
                <w:szCs w:val="20"/>
              </w:rPr>
            </w:pPr>
          </w:p>
          <w:p w14:paraId="41072369" w14:textId="77777777" w:rsidR="00454A63" w:rsidRDefault="00454A63" w:rsidP="0014700C">
            <w:pPr>
              <w:jc w:val="center"/>
              <w:rPr>
                <w:rFonts w:cs="Arial"/>
                <w:sz w:val="20"/>
                <w:szCs w:val="20"/>
              </w:rPr>
            </w:pPr>
          </w:p>
          <w:p w14:paraId="25015BC1" w14:textId="77777777" w:rsidR="00454A63" w:rsidRDefault="00454A63" w:rsidP="0014700C">
            <w:pPr>
              <w:jc w:val="center"/>
              <w:rPr>
                <w:rFonts w:cs="Arial"/>
                <w:sz w:val="20"/>
                <w:szCs w:val="20"/>
              </w:rPr>
            </w:pPr>
          </w:p>
          <w:p w14:paraId="1B019E2F" w14:textId="77777777" w:rsidR="00454A63" w:rsidRDefault="00454A63" w:rsidP="0014700C">
            <w:pPr>
              <w:jc w:val="center"/>
              <w:rPr>
                <w:rFonts w:cs="Arial"/>
                <w:sz w:val="20"/>
                <w:szCs w:val="20"/>
              </w:rPr>
            </w:pPr>
          </w:p>
          <w:p w14:paraId="29B1ACC6" w14:textId="77777777" w:rsidR="00454A63" w:rsidRDefault="00454A63" w:rsidP="0014700C">
            <w:pPr>
              <w:jc w:val="center"/>
              <w:rPr>
                <w:rFonts w:cs="Arial"/>
                <w:sz w:val="20"/>
                <w:szCs w:val="20"/>
              </w:rPr>
            </w:pPr>
          </w:p>
          <w:p w14:paraId="01C06351" w14:textId="77777777" w:rsidR="00454A63" w:rsidRDefault="00454A63" w:rsidP="0014700C">
            <w:pPr>
              <w:jc w:val="center"/>
              <w:rPr>
                <w:rFonts w:cs="Arial"/>
                <w:sz w:val="20"/>
                <w:szCs w:val="20"/>
              </w:rPr>
            </w:pPr>
          </w:p>
          <w:p w14:paraId="69A222A4" w14:textId="77777777" w:rsidR="00454A63" w:rsidRDefault="00454A63" w:rsidP="0014700C">
            <w:pPr>
              <w:jc w:val="center"/>
              <w:rPr>
                <w:rFonts w:cs="Arial"/>
                <w:sz w:val="20"/>
                <w:szCs w:val="20"/>
              </w:rPr>
            </w:pPr>
          </w:p>
          <w:p w14:paraId="0B019ABD" w14:textId="77777777" w:rsidR="00454A63" w:rsidRDefault="00454A63" w:rsidP="0014700C">
            <w:pPr>
              <w:jc w:val="center"/>
              <w:rPr>
                <w:rFonts w:cs="Arial"/>
                <w:sz w:val="20"/>
                <w:szCs w:val="20"/>
              </w:rPr>
            </w:pPr>
          </w:p>
          <w:p w14:paraId="4B4C6BCE" w14:textId="77777777" w:rsidR="00454A63" w:rsidRDefault="00454A63" w:rsidP="0014700C">
            <w:pPr>
              <w:jc w:val="center"/>
              <w:rPr>
                <w:rFonts w:cs="Arial"/>
                <w:sz w:val="20"/>
                <w:szCs w:val="20"/>
              </w:rPr>
            </w:pPr>
          </w:p>
          <w:p w14:paraId="57C4A918" w14:textId="77777777" w:rsidR="00454A63" w:rsidRDefault="00454A63" w:rsidP="0014700C">
            <w:pPr>
              <w:jc w:val="center"/>
              <w:rPr>
                <w:rFonts w:cs="Arial"/>
                <w:sz w:val="20"/>
                <w:szCs w:val="20"/>
              </w:rPr>
            </w:pPr>
          </w:p>
          <w:p w14:paraId="143223BC" w14:textId="77777777" w:rsidR="00454A63" w:rsidRDefault="00454A63" w:rsidP="0014700C">
            <w:pPr>
              <w:jc w:val="center"/>
              <w:rPr>
                <w:rFonts w:cs="Arial"/>
                <w:sz w:val="20"/>
                <w:szCs w:val="20"/>
              </w:rPr>
            </w:pPr>
          </w:p>
          <w:p w14:paraId="062C9D49" w14:textId="77777777" w:rsidR="00454A63" w:rsidRDefault="00454A63" w:rsidP="0014700C">
            <w:pPr>
              <w:jc w:val="center"/>
              <w:rPr>
                <w:rFonts w:cs="Arial"/>
                <w:sz w:val="20"/>
                <w:szCs w:val="20"/>
              </w:rPr>
            </w:pPr>
          </w:p>
          <w:p w14:paraId="6321CAD4" w14:textId="77777777" w:rsidR="00454A63" w:rsidRDefault="00454A63" w:rsidP="0014700C">
            <w:pPr>
              <w:jc w:val="center"/>
              <w:rPr>
                <w:rFonts w:cs="Arial"/>
                <w:sz w:val="20"/>
                <w:szCs w:val="20"/>
              </w:rPr>
            </w:pPr>
          </w:p>
          <w:p w14:paraId="1C436C66" w14:textId="77777777" w:rsidR="00454A63" w:rsidRDefault="00454A63" w:rsidP="0014700C">
            <w:pPr>
              <w:jc w:val="center"/>
              <w:rPr>
                <w:rFonts w:cs="Arial"/>
                <w:sz w:val="20"/>
                <w:szCs w:val="20"/>
              </w:rPr>
            </w:pPr>
          </w:p>
          <w:p w14:paraId="29E92DDA" w14:textId="77777777" w:rsidR="00454A63" w:rsidRDefault="00454A63" w:rsidP="0014700C">
            <w:pPr>
              <w:jc w:val="center"/>
              <w:rPr>
                <w:rFonts w:cs="Arial"/>
                <w:sz w:val="20"/>
                <w:szCs w:val="20"/>
              </w:rPr>
            </w:pPr>
          </w:p>
          <w:p w14:paraId="5BF96415" w14:textId="77777777" w:rsidR="00454A63" w:rsidRDefault="00454A63" w:rsidP="0014700C">
            <w:pPr>
              <w:jc w:val="center"/>
              <w:rPr>
                <w:rFonts w:cs="Arial"/>
                <w:sz w:val="20"/>
                <w:szCs w:val="20"/>
              </w:rPr>
            </w:pPr>
          </w:p>
          <w:p w14:paraId="40CAFB82" w14:textId="77777777" w:rsidR="00454A63" w:rsidRDefault="00454A63" w:rsidP="0014700C">
            <w:pPr>
              <w:jc w:val="center"/>
              <w:rPr>
                <w:rFonts w:cs="Arial"/>
                <w:sz w:val="20"/>
                <w:szCs w:val="20"/>
              </w:rPr>
            </w:pPr>
          </w:p>
          <w:p w14:paraId="42201197" w14:textId="77777777" w:rsidR="00454A63" w:rsidRDefault="00454A63" w:rsidP="0014700C">
            <w:pPr>
              <w:jc w:val="center"/>
              <w:rPr>
                <w:rFonts w:cs="Arial"/>
                <w:sz w:val="20"/>
                <w:szCs w:val="20"/>
              </w:rPr>
            </w:pPr>
          </w:p>
          <w:p w14:paraId="0093B858" w14:textId="77777777" w:rsidR="00454A63" w:rsidRDefault="00454A63" w:rsidP="0014700C">
            <w:pPr>
              <w:jc w:val="center"/>
              <w:rPr>
                <w:rFonts w:cs="Arial"/>
                <w:sz w:val="20"/>
                <w:szCs w:val="20"/>
              </w:rPr>
            </w:pPr>
          </w:p>
          <w:p w14:paraId="28532056" w14:textId="77777777" w:rsidR="00454A63" w:rsidRDefault="00454A63" w:rsidP="0014700C">
            <w:pPr>
              <w:jc w:val="center"/>
              <w:rPr>
                <w:rFonts w:cs="Arial"/>
                <w:sz w:val="20"/>
                <w:szCs w:val="20"/>
              </w:rPr>
            </w:pPr>
          </w:p>
          <w:p w14:paraId="29764D2E" w14:textId="77777777" w:rsidR="00454A63" w:rsidRDefault="00454A63" w:rsidP="0014700C">
            <w:pPr>
              <w:jc w:val="center"/>
              <w:rPr>
                <w:rFonts w:cs="Arial"/>
                <w:sz w:val="20"/>
                <w:szCs w:val="20"/>
              </w:rPr>
            </w:pPr>
          </w:p>
          <w:p w14:paraId="7D346F13" w14:textId="77777777" w:rsidR="00454A63" w:rsidRDefault="00454A63" w:rsidP="0014700C">
            <w:pPr>
              <w:jc w:val="center"/>
              <w:rPr>
                <w:rFonts w:cs="Arial"/>
                <w:sz w:val="20"/>
                <w:szCs w:val="20"/>
              </w:rPr>
            </w:pPr>
          </w:p>
          <w:p w14:paraId="1299C43A" w14:textId="4273D29B" w:rsidR="00454A63" w:rsidRPr="00711585" w:rsidRDefault="00454A63" w:rsidP="0014700C">
            <w:pPr>
              <w:jc w:val="center"/>
              <w:rPr>
                <w:rFonts w:cs="Arial"/>
                <w:sz w:val="20"/>
                <w:szCs w:val="20"/>
              </w:rPr>
            </w:pPr>
          </w:p>
        </w:tc>
      </w:tr>
      <w:tr w:rsidR="006E3100" w:rsidRPr="00711585" w14:paraId="5BDF256B" w14:textId="77777777" w:rsidTr="007634C6">
        <w:tblPrEx>
          <w:tblCellMar>
            <w:left w:w="70" w:type="dxa"/>
            <w:right w:w="70" w:type="dxa"/>
          </w:tblCellMar>
          <w:tblLook w:val="0000" w:firstRow="0" w:lastRow="0" w:firstColumn="0" w:lastColumn="0" w:noHBand="0" w:noVBand="0"/>
        </w:tblPrEx>
        <w:trPr>
          <w:gridAfter w:val="1"/>
          <w:wAfter w:w="22" w:type="dxa"/>
          <w:trHeight w:val="1365"/>
        </w:trPr>
        <w:tc>
          <w:tcPr>
            <w:tcW w:w="392" w:type="dxa"/>
          </w:tcPr>
          <w:p w14:paraId="317A3DD6" w14:textId="77777777" w:rsidR="006E3100" w:rsidRPr="00711585" w:rsidRDefault="006E3100" w:rsidP="006E3100">
            <w:pPr>
              <w:pStyle w:val="Prrafodelista"/>
              <w:spacing w:after="0"/>
              <w:rPr>
                <w:rFonts w:asciiTheme="minorHAnsi" w:hAnsiTheme="minorHAnsi" w:cs="Arial"/>
                <w:sz w:val="20"/>
                <w:szCs w:val="20"/>
              </w:rPr>
            </w:pPr>
          </w:p>
        </w:tc>
        <w:tc>
          <w:tcPr>
            <w:tcW w:w="1417" w:type="dxa"/>
          </w:tcPr>
          <w:p w14:paraId="39A30CDD" w14:textId="77777777" w:rsidR="006E3100" w:rsidRPr="0078734B" w:rsidRDefault="006E3100" w:rsidP="006E3100">
            <w:pPr>
              <w:pStyle w:val="Prrafodelista"/>
              <w:spacing w:after="0"/>
              <w:rPr>
                <w:rFonts w:asciiTheme="minorHAnsi" w:hAnsiTheme="minorHAnsi" w:cs="Arial"/>
                <w:sz w:val="20"/>
                <w:szCs w:val="20"/>
              </w:rPr>
            </w:pPr>
          </w:p>
        </w:tc>
        <w:tc>
          <w:tcPr>
            <w:tcW w:w="1588" w:type="dxa"/>
          </w:tcPr>
          <w:p w14:paraId="19F62BAA" w14:textId="77777777" w:rsidR="008F752C" w:rsidRPr="0078734B" w:rsidRDefault="008F752C" w:rsidP="006E3100">
            <w:pPr>
              <w:rPr>
                <w:rFonts w:cs="Arial"/>
                <w:b/>
                <w:bCs/>
                <w:sz w:val="20"/>
                <w:szCs w:val="20"/>
              </w:rPr>
            </w:pPr>
          </w:p>
          <w:p w14:paraId="5C2C777A" w14:textId="77777777" w:rsidR="008F752C" w:rsidRPr="0078734B" w:rsidRDefault="008F752C" w:rsidP="006E3100">
            <w:pPr>
              <w:rPr>
                <w:rFonts w:cs="Arial"/>
                <w:b/>
                <w:bCs/>
                <w:sz w:val="20"/>
                <w:szCs w:val="20"/>
              </w:rPr>
            </w:pPr>
          </w:p>
          <w:p w14:paraId="2350FB70" w14:textId="13F5EA5C" w:rsidR="006E3100" w:rsidRPr="0078734B" w:rsidRDefault="006E3100" w:rsidP="006E3100">
            <w:pPr>
              <w:rPr>
                <w:rFonts w:cs="Arial"/>
                <w:b/>
                <w:bCs/>
                <w:sz w:val="20"/>
                <w:szCs w:val="20"/>
              </w:rPr>
            </w:pPr>
            <w:r w:rsidRPr="0078734B">
              <w:rPr>
                <w:rFonts w:cs="Arial"/>
                <w:b/>
                <w:bCs/>
                <w:sz w:val="20"/>
                <w:szCs w:val="20"/>
              </w:rPr>
              <w:t>NÚMEROS RACIONALES. FRACCIONES</w:t>
            </w:r>
          </w:p>
          <w:p w14:paraId="1EC4940B" w14:textId="77777777" w:rsidR="006E3100" w:rsidRPr="0078734B" w:rsidRDefault="006E3100" w:rsidP="006E3100">
            <w:pPr>
              <w:rPr>
                <w:rFonts w:cs="Arial"/>
                <w:b/>
                <w:bCs/>
                <w:sz w:val="20"/>
                <w:szCs w:val="20"/>
              </w:rPr>
            </w:pPr>
          </w:p>
          <w:p w14:paraId="48AB5FA9" w14:textId="77777777" w:rsidR="006E3100" w:rsidRPr="0078734B" w:rsidRDefault="006E3100" w:rsidP="006E3100">
            <w:pPr>
              <w:rPr>
                <w:rFonts w:cs="Arial"/>
                <w:b/>
                <w:bCs/>
                <w:sz w:val="20"/>
                <w:szCs w:val="20"/>
              </w:rPr>
            </w:pPr>
          </w:p>
          <w:p w14:paraId="16EB4421" w14:textId="77777777" w:rsidR="006E3100" w:rsidRPr="0078734B" w:rsidRDefault="006E3100" w:rsidP="006E3100">
            <w:pPr>
              <w:rPr>
                <w:rFonts w:cs="Arial"/>
                <w:b/>
                <w:bCs/>
                <w:sz w:val="20"/>
                <w:szCs w:val="20"/>
              </w:rPr>
            </w:pPr>
          </w:p>
          <w:p w14:paraId="7A230536" w14:textId="77777777" w:rsidR="006E3100" w:rsidRPr="0078734B" w:rsidRDefault="006E3100" w:rsidP="006E3100">
            <w:pPr>
              <w:rPr>
                <w:rFonts w:cs="Arial"/>
                <w:b/>
                <w:bCs/>
                <w:sz w:val="20"/>
                <w:szCs w:val="20"/>
              </w:rPr>
            </w:pPr>
          </w:p>
          <w:p w14:paraId="0CD76467" w14:textId="77777777" w:rsidR="006E3100" w:rsidRPr="0078734B" w:rsidRDefault="006E3100" w:rsidP="006E3100">
            <w:pPr>
              <w:rPr>
                <w:rFonts w:cs="Arial"/>
                <w:b/>
                <w:bCs/>
                <w:sz w:val="20"/>
                <w:szCs w:val="20"/>
              </w:rPr>
            </w:pPr>
          </w:p>
          <w:p w14:paraId="59D4C4CC" w14:textId="77777777" w:rsidR="006E3100" w:rsidRPr="0078734B" w:rsidRDefault="006E3100" w:rsidP="006E3100">
            <w:pPr>
              <w:rPr>
                <w:rFonts w:cs="Arial"/>
                <w:b/>
                <w:bCs/>
                <w:sz w:val="20"/>
                <w:szCs w:val="20"/>
              </w:rPr>
            </w:pPr>
          </w:p>
          <w:p w14:paraId="48807213" w14:textId="77777777" w:rsidR="006E3100" w:rsidRPr="0078734B" w:rsidRDefault="006E3100" w:rsidP="006E3100">
            <w:pPr>
              <w:rPr>
                <w:rFonts w:cs="Arial"/>
                <w:b/>
                <w:bCs/>
                <w:sz w:val="20"/>
                <w:szCs w:val="20"/>
              </w:rPr>
            </w:pPr>
          </w:p>
          <w:p w14:paraId="11A5E9B6" w14:textId="77777777" w:rsidR="006E3100" w:rsidRPr="0078734B" w:rsidRDefault="006E3100" w:rsidP="006E3100">
            <w:pPr>
              <w:rPr>
                <w:rFonts w:cs="Arial"/>
                <w:b/>
                <w:bCs/>
                <w:sz w:val="20"/>
                <w:szCs w:val="20"/>
              </w:rPr>
            </w:pPr>
          </w:p>
          <w:p w14:paraId="15A34483" w14:textId="77777777" w:rsidR="006E3100" w:rsidRPr="0078734B" w:rsidRDefault="006E3100" w:rsidP="006E3100">
            <w:pPr>
              <w:rPr>
                <w:rFonts w:cs="Arial"/>
                <w:b/>
                <w:bCs/>
                <w:sz w:val="20"/>
                <w:szCs w:val="20"/>
              </w:rPr>
            </w:pPr>
          </w:p>
          <w:p w14:paraId="042FAA18" w14:textId="77777777" w:rsidR="006E3100" w:rsidRPr="0078734B" w:rsidRDefault="006E3100" w:rsidP="006E3100">
            <w:pPr>
              <w:rPr>
                <w:rFonts w:cs="Arial"/>
                <w:b/>
                <w:bCs/>
                <w:sz w:val="20"/>
                <w:szCs w:val="20"/>
              </w:rPr>
            </w:pPr>
          </w:p>
          <w:p w14:paraId="2B3C2594" w14:textId="77777777" w:rsidR="006E3100" w:rsidRPr="0078734B" w:rsidRDefault="006E3100" w:rsidP="006E3100">
            <w:pPr>
              <w:rPr>
                <w:rFonts w:cs="Arial"/>
                <w:b/>
                <w:bCs/>
                <w:sz w:val="20"/>
                <w:szCs w:val="20"/>
              </w:rPr>
            </w:pPr>
          </w:p>
          <w:p w14:paraId="1D2432FC" w14:textId="77777777" w:rsidR="006E3100" w:rsidRPr="0078734B" w:rsidRDefault="006E3100" w:rsidP="006E3100">
            <w:pPr>
              <w:rPr>
                <w:rFonts w:cs="Arial"/>
                <w:b/>
                <w:bCs/>
                <w:sz w:val="20"/>
                <w:szCs w:val="20"/>
              </w:rPr>
            </w:pPr>
          </w:p>
          <w:p w14:paraId="64F7571B" w14:textId="77777777" w:rsidR="006E3100" w:rsidRPr="0078734B" w:rsidRDefault="006E3100" w:rsidP="006E3100">
            <w:pPr>
              <w:rPr>
                <w:rFonts w:cs="Arial"/>
                <w:b/>
                <w:bCs/>
                <w:sz w:val="20"/>
                <w:szCs w:val="20"/>
              </w:rPr>
            </w:pPr>
          </w:p>
          <w:p w14:paraId="3E531F5B" w14:textId="77777777" w:rsidR="006E3100" w:rsidRPr="0078734B" w:rsidRDefault="006E3100" w:rsidP="006E3100">
            <w:pPr>
              <w:rPr>
                <w:rFonts w:cs="Arial"/>
                <w:b/>
                <w:bCs/>
                <w:sz w:val="20"/>
                <w:szCs w:val="20"/>
              </w:rPr>
            </w:pPr>
          </w:p>
          <w:p w14:paraId="4D9F4BC8" w14:textId="77777777" w:rsidR="006E3100" w:rsidRPr="0078734B" w:rsidRDefault="006E3100" w:rsidP="006E3100">
            <w:pPr>
              <w:rPr>
                <w:rFonts w:cs="Arial"/>
                <w:b/>
                <w:bCs/>
                <w:sz w:val="20"/>
                <w:szCs w:val="20"/>
              </w:rPr>
            </w:pPr>
          </w:p>
          <w:p w14:paraId="5770399E" w14:textId="77777777" w:rsidR="006E3100" w:rsidRPr="0078734B" w:rsidRDefault="006E3100" w:rsidP="006E3100">
            <w:pPr>
              <w:rPr>
                <w:rFonts w:cs="Arial"/>
                <w:b/>
                <w:bCs/>
                <w:sz w:val="20"/>
                <w:szCs w:val="20"/>
              </w:rPr>
            </w:pPr>
          </w:p>
          <w:p w14:paraId="6BC4BFC3" w14:textId="77777777" w:rsidR="006E3100" w:rsidRPr="0078734B" w:rsidRDefault="006E3100" w:rsidP="006E3100">
            <w:pPr>
              <w:rPr>
                <w:rFonts w:cs="Arial"/>
                <w:b/>
                <w:bCs/>
                <w:sz w:val="20"/>
                <w:szCs w:val="20"/>
              </w:rPr>
            </w:pPr>
          </w:p>
          <w:p w14:paraId="1925141D" w14:textId="77777777" w:rsidR="006E3100" w:rsidRPr="0078734B" w:rsidRDefault="006E3100" w:rsidP="006E3100">
            <w:pPr>
              <w:rPr>
                <w:rFonts w:cs="Arial"/>
                <w:b/>
                <w:bCs/>
                <w:sz w:val="20"/>
                <w:szCs w:val="20"/>
              </w:rPr>
            </w:pPr>
          </w:p>
          <w:p w14:paraId="03E6FDBF" w14:textId="77777777" w:rsidR="006E3100" w:rsidRPr="0078734B" w:rsidRDefault="006E3100" w:rsidP="006E3100">
            <w:pPr>
              <w:rPr>
                <w:rFonts w:cs="Arial"/>
                <w:b/>
                <w:bCs/>
                <w:sz w:val="20"/>
                <w:szCs w:val="20"/>
              </w:rPr>
            </w:pPr>
          </w:p>
          <w:p w14:paraId="76BEE7C0" w14:textId="77777777" w:rsidR="006E3100" w:rsidRPr="0078734B" w:rsidRDefault="006E3100" w:rsidP="006E3100">
            <w:pPr>
              <w:rPr>
                <w:rFonts w:cs="Arial"/>
                <w:b/>
                <w:bCs/>
                <w:sz w:val="20"/>
                <w:szCs w:val="20"/>
              </w:rPr>
            </w:pPr>
          </w:p>
          <w:p w14:paraId="2DF9C134" w14:textId="77777777" w:rsidR="006E3100" w:rsidRPr="0078734B" w:rsidRDefault="006E3100" w:rsidP="006E3100">
            <w:pPr>
              <w:rPr>
                <w:rFonts w:cs="Arial"/>
                <w:b/>
                <w:bCs/>
                <w:sz w:val="20"/>
                <w:szCs w:val="20"/>
              </w:rPr>
            </w:pPr>
          </w:p>
          <w:p w14:paraId="7DE950DA" w14:textId="77777777" w:rsidR="006E3100" w:rsidRPr="0078734B" w:rsidRDefault="006E3100" w:rsidP="006E3100">
            <w:pPr>
              <w:rPr>
                <w:rFonts w:cs="Arial"/>
                <w:b/>
                <w:bCs/>
                <w:sz w:val="20"/>
                <w:szCs w:val="20"/>
              </w:rPr>
            </w:pPr>
          </w:p>
          <w:p w14:paraId="0D9A3249" w14:textId="77777777" w:rsidR="006E3100" w:rsidRPr="0078734B" w:rsidRDefault="006E3100" w:rsidP="006E3100">
            <w:pPr>
              <w:rPr>
                <w:rFonts w:cs="Arial"/>
                <w:b/>
                <w:bCs/>
                <w:sz w:val="20"/>
                <w:szCs w:val="20"/>
              </w:rPr>
            </w:pPr>
          </w:p>
          <w:p w14:paraId="49E4EB10" w14:textId="77777777" w:rsidR="006E3100" w:rsidRPr="0078734B" w:rsidRDefault="006E3100" w:rsidP="006E3100">
            <w:pPr>
              <w:rPr>
                <w:rFonts w:cs="Arial"/>
                <w:b/>
                <w:bCs/>
                <w:sz w:val="20"/>
                <w:szCs w:val="20"/>
              </w:rPr>
            </w:pPr>
          </w:p>
          <w:p w14:paraId="113C1C33" w14:textId="77777777" w:rsidR="006E3100" w:rsidRPr="0078734B" w:rsidRDefault="006E3100" w:rsidP="006E3100">
            <w:pPr>
              <w:rPr>
                <w:rFonts w:cs="Arial"/>
                <w:b/>
                <w:bCs/>
                <w:sz w:val="20"/>
                <w:szCs w:val="20"/>
              </w:rPr>
            </w:pPr>
          </w:p>
          <w:p w14:paraId="3F31571F" w14:textId="13C039AC" w:rsidR="006E3100" w:rsidRPr="0078734B" w:rsidRDefault="006E3100" w:rsidP="006E3100">
            <w:pPr>
              <w:rPr>
                <w:rFonts w:cs="Arial"/>
                <w:sz w:val="20"/>
                <w:szCs w:val="20"/>
              </w:rPr>
            </w:pPr>
          </w:p>
        </w:tc>
        <w:tc>
          <w:tcPr>
            <w:tcW w:w="1531" w:type="dxa"/>
          </w:tcPr>
          <w:p w14:paraId="69EFED02" w14:textId="77777777" w:rsidR="008F752C" w:rsidRPr="0078734B" w:rsidRDefault="008F752C" w:rsidP="008920D3">
            <w:pPr>
              <w:autoSpaceDE w:val="0"/>
              <w:adjustRightInd w:val="0"/>
              <w:rPr>
                <w:rFonts w:cs="Arial"/>
                <w:sz w:val="20"/>
                <w:szCs w:val="20"/>
              </w:rPr>
            </w:pPr>
          </w:p>
          <w:p w14:paraId="09E695CD" w14:textId="77777777" w:rsidR="008F752C" w:rsidRPr="0078734B" w:rsidRDefault="008F752C" w:rsidP="008920D3">
            <w:pPr>
              <w:autoSpaceDE w:val="0"/>
              <w:adjustRightInd w:val="0"/>
              <w:rPr>
                <w:rFonts w:cs="Arial"/>
                <w:sz w:val="20"/>
                <w:szCs w:val="20"/>
              </w:rPr>
            </w:pPr>
          </w:p>
          <w:p w14:paraId="29F29DBA" w14:textId="346460E9" w:rsidR="006E3100" w:rsidRPr="0078734B" w:rsidRDefault="006E3100" w:rsidP="008920D3">
            <w:pPr>
              <w:autoSpaceDE w:val="0"/>
              <w:adjustRightInd w:val="0"/>
              <w:rPr>
                <w:rFonts w:cs="Arial"/>
                <w:sz w:val="20"/>
                <w:szCs w:val="20"/>
              </w:rPr>
            </w:pPr>
            <w:r w:rsidRPr="0078734B">
              <w:rPr>
                <w:rFonts w:cs="Arial"/>
                <w:sz w:val="20"/>
                <w:szCs w:val="20"/>
              </w:rPr>
              <w:t>PRIMERAS SITUACIONES</w:t>
            </w:r>
          </w:p>
          <w:p w14:paraId="48A7BED2" w14:textId="77777777" w:rsidR="006E3100" w:rsidRPr="007D3806" w:rsidRDefault="006E3100" w:rsidP="007D3806">
            <w:pPr>
              <w:rPr>
                <w:rFonts w:cs="Arial"/>
                <w:sz w:val="20"/>
                <w:szCs w:val="20"/>
              </w:rPr>
            </w:pPr>
            <w:r w:rsidRPr="007D3806">
              <w:rPr>
                <w:rFonts w:cs="Arial"/>
                <w:sz w:val="20"/>
                <w:szCs w:val="20"/>
              </w:rPr>
              <w:t>DE REPARTO Y MEDICIÓN</w:t>
            </w:r>
          </w:p>
          <w:p w14:paraId="32E48093" w14:textId="77777777" w:rsidR="006E3100" w:rsidRPr="0078734B" w:rsidRDefault="006E3100" w:rsidP="006E3100">
            <w:pPr>
              <w:rPr>
                <w:rFonts w:cs="Arial"/>
                <w:sz w:val="20"/>
                <w:szCs w:val="20"/>
              </w:rPr>
            </w:pPr>
          </w:p>
          <w:p w14:paraId="11553763" w14:textId="77777777" w:rsidR="008F752C" w:rsidRPr="0078734B" w:rsidRDefault="008F752C" w:rsidP="008920D3">
            <w:pPr>
              <w:autoSpaceDE w:val="0"/>
              <w:adjustRightInd w:val="0"/>
              <w:rPr>
                <w:rFonts w:cs="Arial"/>
                <w:sz w:val="20"/>
                <w:szCs w:val="20"/>
              </w:rPr>
            </w:pPr>
          </w:p>
          <w:p w14:paraId="19D7EAA3" w14:textId="77777777" w:rsidR="008F752C" w:rsidRPr="0078734B" w:rsidRDefault="008F752C" w:rsidP="008920D3">
            <w:pPr>
              <w:autoSpaceDE w:val="0"/>
              <w:adjustRightInd w:val="0"/>
              <w:rPr>
                <w:rFonts w:cs="Arial"/>
                <w:sz w:val="20"/>
                <w:szCs w:val="20"/>
              </w:rPr>
            </w:pPr>
          </w:p>
          <w:p w14:paraId="462D899F" w14:textId="77777777" w:rsidR="008F752C" w:rsidRPr="0078734B" w:rsidRDefault="008F752C" w:rsidP="008920D3">
            <w:pPr>
              <w:autoSpaceDE w:val="0"/>
              <w:adjustRightInd w:val="0"/>
              <w:rPr>
                <w:rFonts w:cs="Arial"/>
                <w:sz w:val="20"/>
                <w:szCs w:val="20"/>
              </w:rPr>
            </w:pPr>
          </w:p>
          <w:p w14:paraId="5AC1F052" w14:textId="77777777" w:rsidR="008F752C" w:rsidRPr="0078734B" w:rsidRDefault="008F752C" w:rsidP="008920D3">
            <w:pPr>
              <w:autoSpaceDE w:val="0"/>
              <w:adjustRightInd w:val="0"/>
              <w:rPr>
                <w:rFonts w:cs="Arial"/>
                <w:sz w:val="20"/>
                <w:szCs w:val="20"/>
              </w:rPr>
            </w:pPr>
          </w:p>
          <w:p w14:paraId="2EE299AE" w14:textId="77777777" w:rsidR="008F752C" w:rsidRPr="0078734B" w:rsidRDefault="008F752C" w:rsidP="008920D3">
            <w:pPr>
              <w:autoSpaceDE w:val="0"/>
              <w:adjustRightInd w:val="0"/>
              <w:rPr>
                <w:rFonts w:cs="Arial"/>
                <w:sz w:val="20"/>
                <w:szCs w:val="20"/>
              </w:rPr>
            </w:pPr>
          </w:p>
          <w:p w14:paraId="7DE764EE" w14:textId="77777777" w:rsidR="008F752C" w:rsidRPr="0078734B" w:rsidRDefault="008F752C" w:rsidP="008920D3">
            <w:pPr>
              <w:autoSpaceDE w:val="0"/>
              <w:adjustRightInd w:val="0"/>
              <w:rPr>
                <w:rFonts w:cs="Arial"/>
                <w:sz w:val="20"/>
                <w:szCs w:val="20"/>
              </w:rPr>
            </w:pPr>
          </w:p>
          <w:p w14:paraId="00919182" w14:textId="77777777" w:rsidR="008F752C" w:rsidRPr="0078734B" w:rsidRDefault="008F752C" w:rsidP="008920D3">
            <w:pPr>
              <w:autoSpaceDE w:val="0"/>
              <w:adjustRightInd w:val="0"/>
              <w:rPr>
                <w:rFonts w:cs="Arial"/>
                <w:sz w:val="20"/>
                <w:szCs w:val="20"/>
              </w:rPr>
            </w:pPr>
          </w:p>
          <w:p w14:paraId="56FE6ED0" w14:textId="77777777" w:rsidR="008F752C" w:rsidRPr="0078734B" w:rsidRDefault="008F752C" w:rsidP="008920D3">
            <w:pPr>
              <w:autoSpaceDE w:val="0"/>
              <w:adjustRightInd w:val="0"/>
              <w:rPr>
                <w:rFonts w:cs="Arial"/>
                <w:sz w:val="20"/>
                <w:szCs w:val="20"/>
              </w:rPr>
            </w:pPr>
          </w:p>
          <w:p w14:paraId="3981F3B6" w14:textId="77777777" w:rsidR="008F752C" w:rsidRPr="0078734B" w:rsidRDefault="008F752C" w:rsidP="008920D3">
            <w:pPr>
              <w:autoSpaceDE w:val="0"/>
              <w:adjustRightInd w:val="0"/>
              <w:rPr>
                <w:rFonts w:cs="Arial"/>
                <w:sz w:val="20"/>
                <w:szCs w:val="20"/>
              </w:rPr>
            </w:pPr>
          </w:p>
          <w:p w14:paraId="0D69FDA8" w14:textId="77777777" w:rsidR="008F752C" w:rsidRPr="0078734B" w:rsidRDefault="008F752C" w:rsidP="008920D3">
            <w:pPr>
              <w:autoSpaceDE w:val="0"/>
              <w:adjustRightInd w:val="0"/>
              <w:rPr>
                <w:rFonts w:cs="Arial"/>
                <w:sz w:val="20"/>
                <w:szCs w:val="20"/>
              </w:rPr>
            </w:pPr>
          </w:p>
          <w:p w14:paraId="20E72020" w14:textId="77777777" w:rsidR="008F752C" w:rsidRPr="0078734B" w:rsidRDefault="008F752C" w:rsidP="008920D3">
            <w:pPr>
              <w:autoSpaceDE w:val="0"/>
              <w:adjustRightInd w:val="0"/>
              <w:rPr>
                <w:rFonts w:cs="Arial"/>
                <w:sz w:val="20"/>
                <w:szCs w:val="20"/>
              </w:rPr>
            </w:pPr>
          </w:p>
          <w:p w14:paraId="7BB1B5BE" w14:textId="2784EF04" w:rsidR="006E3100" w:rsidRPr="0078734B" w:rsidRDefault="006E3100" w:rsidP="008F752C">
            <w:pPr>
              <w:autoSpaceDE w:val="0"/>
              <w:adjustRightInd w:val="0"/>
              <w:rPr>
                <w:rFonts w:cs="Arial"/>
                <w:sz w:val="20"/>
                <w:szCs w:val="20"/>
              </w:rPr>
            </w:pPr>
            <w:r w:rsidRPr="0078734B">
              <w:rPr>
                <w:rFonts w:cs="Arial"/>
                <w:sz w:val="20"/>
                <w:szCs w:val="20"/>
              </w:rPr>
              <w:t>PRIMERA APROXIMACIÓN</w:t>
            </w:r>
            <w:r w:rsidR="008F752C" w:rsidRPr="0078734B">
              <w:rPr>
                <w:rFonts w:cs="Arial"/>
                <w:sz w:val="20"/>
                <w:szCs w:val="20"/>
              </w:rPr>
              <w:t xml:space="preserve"> </w:t>
            </w:r>
            <w:r w:rsidRPr="0078734B">
              <w:rPr>
                <w:rFonts w:cs="Arial"/>
                <w:sz w:val="20"/>
                <w:szCs w:val="20"/>
              </w:rPr>
              <w:t>A LA NOCIÓN DE EQUIVALENCIA</w:t>
            </w:r>
            <w:r w:rsidR="008F752C" w:rsidRPr="0078734B">
              <w:rPr>
                <w:rFonts w:cs="Arial"/>
                <w:sz w:val="20"/>
                <w:szCs w:val="20"/>
              </w:rPr>
              <w:t xml:space="preserve"> </w:t>
            </w:r>
            <w:r w:rsidRPr="0078734B">
              <w:rPr>
                <w:rFonts w:cs="Arial"/>
                <w:sz w:val="20"/>
                <w:szCs w:val="20"/>
              </w:rPr>
              <w:t>EN SITUACIONES DE REPARTO</w:t>
            </w:r>
            <w:r w:rsidR="008F752C" w:rsidRPr="0078734B">
              <w:rPr>
                <w:rFonts w:cs="Arial"/>
                <w:sz w:val="20"/>
                <w:szCs w:val="20"/>
              </w:rPr>
              <w:t xml:space="preserve"> </w:t>
            </w:r>
            <w:r w:rsidRPr="0078734B">
              <w:rPr>
                <w:rFonts w:cs="Arial"/>
                <w:sz w:val="20"/>
                <w:szCs w:val="20"/>
              </w:rPr>
              <w:t>Y MEDICIÓN</w:t>
            </w:r>
          </w:p>
          <w:p w14:paraId="7B0E4E5E" w14:textId="7CBBC2F6" w:rsidR="006E3100" w:rsidRPr="0078734B" w:rsidRDefault="006E3100" w:rsidP="006E3100">
            <w:pPr>
              <w:rPr>
                <w:rFonts w:cs="Arial"/>
                <w:sz w:val="20"/>
                <w:szCs w:val="20"/>
              </w:rPr>
            </w:pPr>
          </w:p>
          <w:p w14:paraId="4A3343F0" w14:textId="2BC22FAC" w:rsidR="008F752C" w:rsidRPr="0078734B" w:rsidRDefault="008F752C" w:rsidP="006E3100">
            <w:pPr>
              <w:rPr>
                <w:rFonts w:cs="Arial"/>
                <w:sz w:val="20"/>
                <w:szCs w:val="20"/>
              </w:rPr>
            </w:pPr>
          </w:p>
          <w:p w14:paraId="53AB9906" w14:textId="791A5637" w:rsidR="008F752C" w:rsidRPr="0078734B" w:rsidRDefault="008F752C" w:rsidP="006E3100">
            <w:pPr>
              <w:rPr>
                <w:rFonts w:cs="Arial"/>
                <w:sz w:val="20"/>
                <w:szCs w:val="20"/>
              </w:rPr>
            </w:pPr>
          </w:p>
          <w:p w14:paraId="026A706C" w14:textId="77777777" w:rsidR="008F752C" w:rsidRPr="0078734B" w:rsidRDefault="008F752C" w:rsidP="006E3100">
            <w:pPr>
              <w:rPr>
                <w:rFonts w:cs="Arial"/>
                <w:sz w:val="20"/>
                <w:szCs w:val="20"/>
              </w:rPr>
            </w:pPr>
          </w:p>
          <w:p w14:paraId="75A7B319" w14:textId="77777777" w:rsidR="006E3100" w:rsidRPr="0078734B" w:rsidRDefault="006E3100" w:rsidP="008920D3">
            <w:pPr>
              <w:rPr>
                <w:rFonts w:cs="Arial"/>
                <w:sz w:val="20"/>
                <w:szCs w:val="20"/>
              </w:rPr>
            </w:pPr>
            <w:r w:rsidRPr="0078734B">
              <w:rPr>
                <w:rFonts w:cs="Arial"/>
                <w:sz w:val="20"/>
                <w:szCs w:val="20"/>
              </w:rPr>
              <w:t>SITUACIONES DE MEDICIÓN</w:t>
            </w:r>
          </w:p>
          <w:p w14:paraId="262954FF" w14:textId="50DEF3D7" w:rsidR="006E3100" w:rsidRPr="0078734B" w:rsidRDefault="006E3100" w:rsidP="006E3100">
            <w:pPr>
              <w:rPr>
                <w:rFonts w:cs="Arial"/>
                <w:sz w:val="20"/>
                <w:szCs w:val="20"/>
              </w:rPr>
            </w:pPr>
          </w:p>
          <w:p w14:paraId="143D5593" w14:textId="1008B369" w:rsidR="008F752C" w:rsidRPr="0078734B" w:rsidRDefault="008F752C" w:rsidP="006E3100">
            <w:pPr>
              <w:rPr>
                <w:rFonts w:cs="Arial"/>
                <w:sz w:val="20"/>
                <w:szCs w:val="20"/>
              </w:rPr>
            </w:pPr>
          </w:p>
          <w:p w14:paraId="38D76FCD" w14:textId="3BE8EF34" w:rsidR="008F752C" w:rsidRPr="0078734B" w:rsidRDefault="008F752C" w:rsidP="006E3100">
            <w:pPr>
              <w:rPr>
                <w:rFonts w:cs="Arial"/>
                <w:sz w:val="20"/>
                <w:szCs w:val="20"/>
              </w:rPr>
            </w:pPr>
          </w:p>
          <w:p w14:paraId="722D6EA9" w14:textId="53FB4241" w:rsidR="008F752C" w:rsidRPr="0078734B" w:rsidRDefault="008F752C" w:rsidP="006E3100">
            <w:pPr>
              <w:rPr>
                <w:rFonts w:cs="Arial"/>
                <w:sz w:val="20"/>
                <w:szCs w:val="20"/>
              </w:rPr>
            </w:pPr>
          </w:p>
          <w:p w14:paraId="69299100" w14:textId="221501A2" w:rsidR="008F752C" w:rsidRPr="0078734B" w:rsidRDefault="008F752C" w:rsidP="006E3100">
            <w:pPr>
              <w:rPr>
                <w:rFonts w:cs="Arial"/>
                <w:sz w:val="20"/>
                <w:szCs w:val="20"/>
              </w:rPr>
            </w:pPr>
          </w:p>
          <w:p w14:paraId="70B0ECDC" w14:textId="77777777" w:rsidR="008F752C" w:rsidRPr="0078734B" w:rsidRDefault="008F752C" w:rsidP="006E3100">
            <w:pPr>
              <w:rPr>
                <w:rFonts w:cs="Arial"/>
                <w:sz w:val="20"/>
                <w:szCs w:val="20"/>
              </w:rPr>
            </w:pPr>
          </w:p>
          <w:p w14:paraId="73A60BF6" w14:textId="07011DC0" w:rsidR="006E3100" w:rsidRPr="0078734B" w:rsidRDefault="006E3100" w:rsidP="008F752C">
            <w:pPr>
              <w:rPr>
                <w:rFonts w:cs="Arial"/>
                <w:sz w:val="20"/>
                <w:szCs w:val="20"/>
              </w:rPr>
            </w:pPr>
            <w:r w:rsidRPr="0078734B">
              <w:rPr>
                <w:rFonts w:cs="Arial"/>
                <w:sz w:val="20"/>
                <w:szCs w:val="20"/>
              </w:rPr>
              <w:t>RELACIONES ENTRE FRACCIONES</w:t>
            </w:r>
          </w:p>
          <w:p w14:paraId="4425D18E" w14:textId="0A595AF8" w:rsidR="006E3100" w:rsidRPr="0078734B" w:rsidRDefault="006E3100" w:rsidP="006E3100">
            <w:pPr>
              <w:pStyle w:val="Prrafodelista"/>
              <w:rPr>
                <w:rFonts w:asciiTheme="minorHAnsi" w:hAnsiTheme="minorHAnsi" w:cs="Arial"/>
                <w:sz w:val="20"/>
                <w:szCs w:val="20"/>
              </w:rPr>
            </w:pPr>
          </w:p>
          <w:p w14:paraId="210391AB" w14:textId="20F82218" w:rsidR="008F752C" w:rsidRPr="0078734B" w:rsidRDefault="008F752C" w:rsidP="006E3100">
            <w:pPr>
              <w:pStyle w:val="Prrafodelista"/>
              <w:rPr>
                <w:rFonts w:asciiTheme="minorHAnsi" w:hAnsiTheme="minorHAnsi" w:cs="Arial"/>
                <w:sz w:val="20"/>
                <w:szCs w:val="20"/>
              </w:rPr>
            </w:pPr>
          </w:p>
          <w:p w14:paraId="6A40A571" w14:textId="4D17DF21" w:rsidR="008F752C" w:rsidRPr="0078734B" w:rsidRDefault="008F752C" w:rsidP="006E3100">
            <w:pPr>
              <w:pStyle w:val="Prrafodelista"/>
              <w:rPr>
                <w:rFonts w:asciiTheme="minorHAnsi" w:hAnsiTheme="minorHAnsi" w:cs="Arial"/>
                <w:sz w:val="20"/>
                <w:szCs w:val="20"/>
              </w:rPr>
            </w:pPr>
          </w:p>
          <w:p w14:paraId="27D7D13A" w14:textId="49F65A58" w:rsidR="008F752C" w:rsidRPr="0078734B" w:rsidRDefault="008F752C" w:rsidP="006E3100">
            <w:pPr>
              <w:pStyle w:val="Prrafodelista"/>
              <w:rPr>
                <w:rFonts w:asciiTheme="minorHAnsi" w:hAnsiTheme="minorHAnsi" w:cs="Arial"/>
                <w:sz w:val="20"/>
                <w:szCs w:val="20"/>
              </w:rPr>
            </w:pPr>
          </w:p>
          <w:p w14:paraId="0AF4B6CB" w14:textId="69154589" w:rsidR="008F752C" w:rsidRPr="0078734B" w:rsidRDefault="008F752C" w:rsidP="006E3100">
            <w:pPr>
              <w:pStyle w:val="Prrafodelista"/>
              <w:rPr>
                <w:rFonts w:asciiTheme="minorHAnsi" w:hAnsiTheme="minorHAnsi" w:cs="Arial"/>
                <w:sz w:val="20"/>
                <w:szCs w:val="20"/>
              </w:rPr>
            </w:pPr>
          </w:p>
          <w:p w14:paraId="70199705" w14:textId="20C39D7E" w:rsidR="008F752C" w:rsidRPr="0078734B" w:rsidRDefault="008F752C" w:rsidP="006E3100">
            <w:pPr>
              <w:pStyle w:val="Prrafodelista"/>
              <w:rPr>
                <w:rFonts w:asciiTheme="minorHAnsi" w:hAnsiTheme="minorHAnsi" w:cs="Arial"/>
                <w:sz w:val="20"/>
                <w:szCs w:val="20"/>
              </w:rPr>
            </w:pPr>
          </w:p>
          <w:p w14:paraId="0B7DBC39" w14:textId="71AA9B30" w:rsidR="008F752C" w:rsidRPr="0078734B" w:rsidRDefault="008F752C" w:rsidP="006E3100">
            <w:pPr>
              <w:pStyle w:val="Prrafodelista"/>
              <w:rPr>
                <w:rFonts w:asciiTheme="minorHAnsi" w:hAnsiTheme="minorHAnsi" w:cs="Arial"/>
                <w:sz w:val="20"/>
                <w:szCs w:val="20"/>
              </w:rPr>
            </w:pPr>
          </w:p>
          <w:p w14:paraId="39108164" w14:textId="4940A408" w:rsidR="008F752C" w:rsidRPr="0078734B" w:rsidRDefault="008F752C" w:rsidP="006E3100">
            <w:pPr>
              <w:pStyle w:val="Prrafodelista"/>
              <w:rPr>
                <w:rFonts w:asciiTheme="minorHAnsi" w:hAnsiTheme="minorHAnsi" w:cs="Arial"/>
                <w:sz w:val="20"/>
                <w:szCs w:val="20"/>
              </w:rPr>
            </w:pPr>
          </w:p>
          <w:p w14:paraId="4FE1A46B" w14:textId="1E6D6AB9" w:rsidR="008F752C" w:rsidRPr="0078734B" w:rsidRDefault="008F752C" w:rsidP="006E3100">
            <w:pPr>
              <w:pStyle w:val="Prrafodelista"/>
              <w:rPr>
                <w:rFonts w:asciiTheme="minorHAnsi" w:hAnsiTheme="minorHAnsi" w:cs="Arial"/>
                <w:sz w:val="20"/>
                <w:szCs w:val="20"/>
              </w:rPr>
            </w:pPr>
          </w:p>
          <w:p w14:paraId="66A40A7B" w14:textId="3E32F144" w:rsidR="008F752C" w:rsidRPr="0078734B" w:rsidRDefault="008F752C" w:rsidP="006E3100">
            <w:pPr>
              <w:pStyle w:val="Prrafodelista"/>
              <w:rPr>
                <w:rFonts w:asciiTheme="minorHAnsi" w:hAnsiTheme="minorHAnsi" w:cs="Arial"/>
                <w:sz w:val="20"/>
                <w:szCs w:val="20"/>
              </w:rPr>
            </w:pPr>
          </w:p>
          <w:p w14:paraId="435E9CB6" w14:textId="1FAED83F" w:rsidR="008F752C" w:rsidRPr="0078734B" w:rsidRDefault="008F752C" w:rsidP="006E3100">
            <w:pPr>
              <w:pStyle w:val="Prrafodelista"/>
              <w:rPr>
                <w:rFonts w:asciiTheme="minorHAnsi" w:hAnsiTheme="minorHAnsi" w:cs="Arial"/>
                <w:sz w:val="20"/>
                <w:szCs w:val="20"/>
              </w:rPr>
            </w:pPr>
          </w:p>
          <w:p w14:paraId="11AAB278" w14:textId="5C8D674E" w:rsidR="008F752C" w:rsidRPr="0078734B" w:rsidRDefault="008F752C" w:rsidP="006E3100">
            <w:pPr>
              <w:pStyle w:val="Prrafodelista"/>
              <w:rPr>
                <w:rFonts w:asciiTheme="minorHAnsi" w:hAnsiTheme="minorHAnsi" w:cs="Arial"/>
                <w:sz w:val="20"/>
                <w:szCs w:val="20"/>
              </w:rPr>
            </w:pPr>
          </w:p>
          <w:p w14:paraId="37C100A4" w14:textId="02425D3D" w:rsidR="008F752C" w:rsidRPr="0078734B" w:rsidRDefault="008F752C" w:rsidP="006E3100">
            <w:pPr>
              <w:pStyle w:val="Prrafodelista"/>
              <w:rPr>
                <w:rFonts w:asciiTheme="minorHAnsi" w:hAnsiTheme="minorHAnsi" w:cs="Arial"/>
                <w:sz w:val="20"/>
                <w:szCs w:val="20"/>
              </w:rPr>
            </w:pPr>
          </w:p>
          <w:p w14:paraId="46FF8F7A" w14:textId="55301C81" w:rsidR="008F752C" w:rsidRPr="0078734B" w:rsidRDefault="008F752C" w:rsidP="006E3100">
            <w:pPr>
              <w:pStyle w:val="Prrafodelista"/>
              <w:rPr>
                <w:rFonts w:asciiTheme="minorHAnsi" w:hAnsiTheme="minorHAnsi" w:cs="Arial"/>
                <w:sz w:val="20"/>
                <w:szCs w:val="20"/>
              </w:rPr>
            </w:pPr>
          </w:p>
          <w:p w14:paraId="1C000B5A" w14:textId="35215BEF" w:rsidR="007D3806" w:rsidRDefault="007D3806" w:rsidP="008F752C">
            <w:pPr>
              <w:rPr>
                <w:rFonts w:cs="Arial"/>
                <w:sz w:val="20"/>
                <w:szCs w:val="20"/>
              </w:rPr>
            </w:pPr>
          </w:p>
          <w:p w14:paraId="5BD0BAB6" w14:textId="77777777" w:rsidR="005B5FC7" w:rsidRDefault="005B5FC7" w:rsidP="008F752C">
            <w:pPr>
              <w:rPr>
                <w:rFonts w:cs="Arial"/>
                <w:sz w:val="20"/>
                <w:szCs w:val="20"/>
              </w:rPr>
            </w:pPr>
          </w:p>
          <w:p w14:paraId="13D80EE1" w14:textId="77777777" w:rsidR="007D3806" w:rsidRDefault="007D3806" w:rsidP="008F752C">
            <w:pPr>
              <w:rPr>
                <w:rFonts w:cs="Arial"/>
                <w:sz w:val="20"/>
                <w:szCs w:val="20"/>
              </w:rPr>
            </w:pPr>
          </w:p>
          <w:p w14:paraId="78E590AA" w14:textId="77777777" w:rsidR="007D3806" w:rsidRDefault="007D3806" w:rsidP="008F752C">
            <w:pPr>
              <w:rPr>
                <w:rFonts w:cs="Arial"/>
                <w:sz w:val="20"/>
                <w:szCs w:val="20"/>
              </w:rPr>
            </w:pPr>
          </w:p>
          <w:p w14:paraId="550B4F2D" w14:textId="77777777" w:rsidR="0078734B" w:rsidRPr="0078734B" w:rsidRDefault="0078734B" w:rsidP="008F752C">
            <w:pPr>
              <w:rPr>
                <w:rFonts w:cs="Arial"/>
                <w:sz w:val="20"/>
                <w:szCs w:val="20"/>
              </w:rPr>
            </w:pPr>
          </w:p>
          <w:p w14:paraId="16771CDD" w14:textId="688A5AEE" w:rsidR="006E3100" w:rsidRPr="005B5FC7" w:rsidRDefault="006E3100" w:rsidP="005B5FC7">
            <w:pPr>
              <w:rPr>
                <w:rFonts w:cs="Arial"/>
                <w:sz w:val="20"/>
                <w:szCs w:val="20"/>
              </w:rPr>
            </w:pPr>
            <w:r w:rsidRPr="0078734B">
              <w:rPr>
                <w:rFonts w:cs="Arial"/>
                <w:sz w:val="20"/>
                <w:szCs w:val="20"/>
              </w:rPr>
              <w:t>REPRESENTACIÓN DE FRACCIONES EN LA RECTA NUMÉRICA</w:t>
            </w:r>
          </w:p>
          <w:p w14:paraId="203A5A32" w14:textId="6D79AA8E" w:rsidR="008F752C" w:rsidRDefault="008F752C" w:rsidP="008F752C">
            <w:pPr>
              <w:rPr>
                <w:rFonts w:cs="Arial"/>
                <w:sz w:val="20"/>
                <w:szCs w:val="20"/>
              </w:rPr>
            </w:pPr>
          </w:p>
          <w:p w14:paraId="13E7F70F" w14:textId="36F7C252" w:rsidR="00CA1230" w:rsidRDefault="00CA1230" w:rsidP="008F752C">
            <w:pPr>
              <w:rPr>
                <w:rFonts w:cs="Arial"/>
                <w:sz w:val="20"/>
                <w:szCs w:val="20"/>
              </w:rPr>
            </w:pPr>
          </w:p>
          <w:p w14:paraId="6A1BC77D" w14:textId="6BCBB620" w:rsidR="007D3806" w:rsidRPr="0078734B" w:rsidRDefault="00663C8F" w:rsidP="008F752C">
            <w:pPr>
              <w:rPr>
                <w:rFonts w:cs="Arial"/>
                <w:sz w:val="20"/>
                <w:szCs w:val="20"/>
              </w:rPr>
            </w:pPr>
            <w:r>
              <w:rPr>
                <w:rFonts w:cs="Arial"/>
                <w:sz w:val="20"/>
                <w:szCs w:val="20"/>
              </w:rPr>
              <w:t xml:space="preserve"> </w:t>
            </w:r>
          </w:p>
          <w:p w14:paraId="248B939F" w14:textId="77777777" w:rsidR="006E3100" w:rsidRPr="0078734B" w:rsidRDefault="006E3100" w:rsidP="008F752C">
            <w:pPr>
              <w:rPr>
                <w:rFonts w:cs="Arial"/>
                <w:sz w:val="20"/>
                <w:szCs w:val="20"/>
              </w:rPr>
            </w:pPr>
            <w:r w:rsidRPr="0078734B">
              <w:rPr>
                <w:rFonts w:cs="Arial"/>
                <w:sz w:val="20"/>
                <w:szCs w:val="20"/>
              </w:rPr>
              <w:t>OPERACIONES CON FRACCIONES</w:t>
            </w:r>
          </w:p>
          <w:p w14:paraId="62E81C1F" w14:textId="005B9485" w:rsidR="006E3100" w:rsidRPr="0078734B" w:rsidRDefault="006E3100" w:rsidP="006E3100">
            <w:pPr>
              <w:rPr>
                <w:rFonts w:cs="Arial"/>
                <w:sz w:val="20"/>
                <w:szCs w:val="20"/>
              </w:rPr>
            </w:pPr>
          </w:p>
        </w:tc>
        <w:tc>
          <w:tcPr>
            <w:tcW w:w="4961" w:type="dxa"/>
            <w:shd w:val="clear" w:color="auto" w:fill="auto"/>
          </w:tcPr>
          <w:p w14:paraId="0FE04201" w14:textId="77777777" w:rsidR="006E3100" w:rsidRPr="0078734B" w:rsidRDefault="006E3100" w:rsidP="006E3100">
            <w:pPr>
              <w:pStyle w:val="Prrafodelista"/>
              <w:spacing w:after="0"/>
              <w:rPr>
                <w:rFonts w:asciiTheme="minorHAnsi" w:hAnsiTheme="minorHAnsi" w:cs="Arial"/>
                <w:sz w:val="20"/>
                <w:szCs w:val="20"/>
              </w:rPr>
            </w:pPr>
          </w:p>
          <w:p w14:paraId="1DC1A66F" w14:textId="77777777" w:rsidR="008F752C" w:rsidRPr="0078734B" w:rsidRDefault="008F752C" w:rsidP="006E3100">
            <w:pPr>
              <w:pStyle w:val="Prrafodelista"/>
              <w:spacing w:after="0"/>
              <w:rPr>
                <w:rFonts w:asciiTheme="minorHAnsi" w:hAnsiTheme="minorHAnsi" w:cs="Arial"/>
                <w:sz w:val="20"/>
                <w:szCs w:val="20"/>
              </w:rPr>
            </w:pPr>
          </w:p>
          <w:p w14:paraId="7F3FB329" w14:textId="5EC7C656" w:rsidR="008F752C" w:rsidRPr="005B5FC7" w:rsidRDefault="008F752C" w:rsidP="005B5FC7">
            <w:pPr>
              <w:autoSpaceDE w:val="0"/>
              <w:autoSpaceDN w:val="0"/>
              <w:adjustRightInd w:val="0"/>
              <w:rPr>
                <w:rFonts w:cs="RotisSansSerif-Light"/>
                <w:sz w:val="20"/>
                <w:szCs w:val="20"/>
              </w:rPr>
            </w:pPr>
            <w:r w:rsidRPr="0078734B">
              <w:rPr>
                <w:rFonts w:cs="MonotypeSorts"/>
                <w:sz w:val="20"/>
                <w:szCs w:val="20"/>
              </w:rPr>
              <w:t xml:space="preserve"> </w:t>
            </w:r>
            <w:r w:rsidRPr="0078734B">
              <w:rPr>
                <w:rFonts w:cs="RotisSansSerif-Light"/>
                <w:sz w:val="20"/>
                <w:szCs w:val="20"/>
              </w:rPr>
              <w:t>Situaciones de reparto en partes iguales</w:t>
            </w:r>
            <w:r w:rsidR="005B5FC7">
              <w:rPr>
                <w:rFonts w:cs="RotisSansSerif-Light"/>
                <w:sz w:val="20"/>
                <w:szCs w:val="20"/>
              </w:rPr>
              <w:t xml:space="preserve"> </w:t>
            </w:r>
            <w:r w:rsidRPr="0078734B">
              <w:rPr>
                <w:rFonts w:cs="RotisSansSerif-Light"/>
                <w:sz w:val="20"/>
                <w:szCs w:val="20"/>
              </w:rPr>
              <w:t>en las que tiene sentido repartir el</w:t>
            </w:r>
            <w:r w:rsidR="005B5FC7">
              <w:rPr>
                <w:rFonts w:cs="RotisSansSerif-Light"/>
                <w:sz w:val="20"/>
                <w:szCs w:val="20"/>
              </w:rPr>
              <w:t xml:space="preserve"> </w:t>
            </w:r>
            <w:r w:rsidRPr="005B5FC7">
              <w:rPr>
                <w:rFonts w:cs="RotisSansSerif-Light"/>
                <w:sz w:val="20"/>
                <w:szCs w:val="20"/>
              </w:rPr>
              <w:t>resto entero.</w:t>
            </w:r>
          </w:p>
          <w:p w14:paraId="45F289BA" w14:textId="77777777" w:rsidR="008F752C" w:rsidRPr="0078734B" w:rsidRDefault="008F752C" w:rsidP="008F752C">
            <w:pPr>
              <w:pStyle w:val="Prrafodelista"/>
              <w:spacing w:after="0"/>
              <w:rPr>
                <w:rFonts w:asciiTheme="minorHAnsi" w:hAnsiTheme="minorHAnsi" w:cs="RotisSansSerif-Light"/>
                <w:sz w:val="20"/>
                <w:szCs w:val="20"/>
              </w:rPr>
            </w:pPr>
          </w:p>
          <w:p w14:paraId="1AFA61B7" w14:textId="2383C09A" w:rsidR="008F752C" w:rsidRPr="0078734B" w:rsidRDefault="008F752C" w:rsidP="008F752C">
            <w:pPr>
              <w:autoSpaceDE w:val="0"/>
              <w:autoSpaceDN w:val="0"/>
              <w:adjustRightInd w:val="0"/>
              <w:rPr>
                <w:rFonts w:cs="RotisSansSerif-Light"/>
                <w:sz w:val="20"/>
                <w:szCs w:val="20"/>
              </w:rPr>
            </w:pPr>
            <w:r w:rsidRPr="0078734B">
              <w:rPr>
                <w:rFonts w:cs="RotisSansSerif-Light"/>
                <w:sz w:val="20"/>
                <w:szCs w:val="20"/>
              </w:rPr>
              <w:t>Situaciones de medición en las que la</w:t>
            </w:r>
            <w:r w:rsidR="005B5FC7">
              <w:rPr>
                <w:rFonts w:cs="RotisSansSerif-Light"/>
                <w:sz w:val="20"/>
                <w:szCs w:val="20"/>
              </w:rPr>
              <w:t xml:space="preserve"> </w:t>
            </w:r>
            <w:r w:rsidRPr="0078734B">
              <w:rPr>
                <w:rFonts w:cs="RotisSansSerif-Light"/>
                <w:sz w:val="20"/>
                <w:szCs w:val="20"/>
              </w:rPr>
              <w:t>unidad no entra una cantidad entera de</w:t>
            </w:r>
            <w:r w:rsidR="005B5FC7">
              <w:rPr>
                <w:rFonts w:cs="RotisSansSerif-Light"/>
                <w:sz w:val="20"/>
                <w:szCs w:val="20"/>
              </w:rPr>
              <w:t xml:space="preserve"> </w:t>
            </w:r>
            <w:r w:rsidRPr="0078734B">
              <w:rPr>
                <w:rFonts w:cs="RotisSansSerif-Light"/>
                <w:sz w:val="20"/>
                <w:szCs w:val="20"/>
              </w:rPr>
              <w:t>veces en el objeto a medir, para generar</w:t>
            </w:r>
            <w:r w:rsidR="005B5FC7">
              <w:rPr>
                <w:rFonts w:cs="RotisSansSerif-Light"/>
                <w:sz w:val="20"/>
                <w:szCs w:val="20"/>
              </w:rPr>
              <w:t xml:space="preserve"> </w:t>
            </w:r>
            <w:r w:rsidRPr="0078734B">
              <w:rPr>
                <w:rFonts w:cs="RotisSansSerif-Light"/>
                <w:sz w:val="20"/>
                <w:szCs w:val="20"/>
              </w:rPr>
              <w:t>la necesidad de fraccionar la unidad.</w:t>
            </w:r>
          </w:p>
          <w:p w14:paraId="4ED0300F" w14:textId="77777777" w:rsidR="008F752C" w:rsidRPr="0078734B" w:rsidRDefault="008F752C" w:rsidP="008F752C">
            <w:pPr>
              <w:autoSpaceDE w:val="0"/>
              <w:autoSpaceDN w:val="0"/>
              <w:adjustRightInd w:val="0"/>
              <w:rPr>
                <w:rFonts w:cs="RotisSansSerif-Light"/>
                <w:sz w:val="20"/>
                <w:szCs w:val="20"/>
              </w:rPr>
            </w:pPr>
          </w:p>
          <w:p w14:paraId="638A716B" w14:textId="0FAE350A" w:rsidR="008F752C" w:rsidRPr="0078734B" w:rsidRDefault="008F752C" w:rsidP="005B5FC7">
            <w:pPr>
              <w:autoSpaceDE w:val="0"/>
              <w:autoSpaceDN w:val="0"/>
              <w:adjustRightInd w:val="0"/>
              <w:rPr>
                <w:rFonts w:cs="RotisSansSerif-Light"/>
                <w:sz w:val="20"/>
                <w:szCs w:val="20"/>
              </w:rPr>
            </w:pPr>
            <w:r w:rsidRPr="0078734B">
              <w:rPr>
                <w:rFonts w:cs="RotisSansSerif-Light"/>
                <w:sz w:val="20"/>
                <w:szCs w:val="20"/>
              </w:rPr>
              <w:t>A partir de las situaciones de reparto y</w:t>
            </w:r>
            <w:r w:rsidR="005B5FC7">
              <w:rPr>
                <w:rFonts w:cs="RotisSansSerif-Light"/>
                <w:sz w:val="20"/>
                <w:szCs w:val="20"/>
              </w:rPr>
              <w:t xml:space="preserve"> </w:t>
            </w:r>
            <w:r w:rsidRPr="0078734B">
              <w:rPr>
                <w:rFonts w:cs="RotisSansSerif-Light"/>
                <w:sz w:val="20"/>
                <w:szCs w:val="20"/>
              </w:rPr>
              <w:t>de medición, definición de las cantidades</w:t>
            </w:r>
            <w:r w:rsidR="005B5FC7">
              <w:rPr>
                <w:rFonts w:cs="RotisSansSerif-Light"/>
                <w:sz w:val="20"/>
                <w:szCs w:val="20"/>
              </w:rPr>
              <w:t xml:space="preserve"> </w:t>
            </w:r>
            <w:r w:rsidRPr="0078734B">
              <w:rPr>
                <w:rFonts w:cs="RotisSansSerif-Light"/>
                <w:sz w:val="20"/>
                <w:szCs w:val="20"/>
              </w:rPr>
              <w:t>1/2, 1/3, 1/4 , 1/5 , etc., como la</w:t>
            </w:r>
            <w:r w:rsidR="005B5FC7">
              <w:rPr>
                <w:rFonts w:cs="RotisSansSerif-Light"/>
                <w:sz w:val="20"/>
                <w:szCs w:val="20"/>
              </w:rPr>
              <w:t xml:space="preserve"> </w:t>
            </w:r>
            <w:r w:rsidRPr="0078734B">
              <w:rPr>
                <w:rFonts w:cs="RotisSansSerif-Light"/>
                <w:sz w:val="20"/>
                <w:szCs w:val="20"/>
              </w:rPr>
              <w:t>parte tal que 2, 3, 4, 5, etc., partes iguales</w:t>
            </w:r>
            <w:r w:rsidR="005B5FC7">
              <w:rPr>
                <w:rFonts w:cs="RotisSansSerif-Light"/>
                <w:sz w:val="20"/>
                <w:szCs w:val="20"/>
              </w:rPr>
              <w:t xml:space="preserve"> </w:t>
            </w:r>
            <w:r w:rsidRPr="0078734B">
              <w:rPr>
                <w:rFonts w:cs="RotisSansSerif-Light"/>
                <w:sz w:val="20"/>
                <w:szCs w:val="20"/>
              </w:rPr>
              <w:t>a ésa equivalen a la unidad. A partir</w:t>
            </w:r>
            <w:r w:rsidR="005B5FC7">
              <w:rPr>
                <w:rFonts w:cs="RotisSansSerif-Light"/>
                <w:sz w:val="20"/>
                <w:szCs w:val="20"/>
              </w:rPr>
              <w:t xml:space="preserve"> </w:t>
            </w:r>
            <w:r w:rsidRPr="0078734B">
              <w:rPr>
                <w:rFonts w:cs="RotisSansSerif-Light"/>
                <w:sz w:val="20"/>
                <w:szCs w:val="20"/>
              </w:rPr>
              <w:t>de situaciones de reparto y de medición,</w:t>
            </w:r>
            <w:r w:rsidR="005B5FC7">
              <w:rPr>
                <w:rFonts w:cs="RotisSansSerif-Light"/>
                <w:sz w:val="20"/>
                <w:szCs w:val="20"/>
              </w:rPr>
              <w:t xml:space="preserve"> </w:t>
            </w:r>
            <w:r w:rsidRPr="0078734B">
              <w:rPr>
                <w:rFonts w:cs="RotisSansSerif-Light"/>
                <w:sz w:val="20"/>
                <w:szCs w:val="20"/>
              </w:rPr>
              <w:t>definición de la fracción m/n como la</w:t>
            </w:r>
            <w:r w:rsidR="005B5FC7">
              <w:rPr>
                <w:rFonts w:cs="RotisSansSerif-Light"/>
                <w:sz w:val="20"/>
                <w:szCs w:val="20"/>
              </w:rPr>
              <w:t xml:space="preserve"> </w:t>
            </w:r>
            <w:r w:rsidRPr="0078734B">
              <w:rPr>
                <w:rFonts w:cs="RotisSansSerif-Light"/>
                <w:sz w:val="20"/>
                <w:szCs w:val="20"/>
              </w:rPr>
              <w:t>parte que contiene m veces 1/n.</w:t>
            </w:r>
          </w:p>
          <w:p w14:paraId="6EB0187B" w14:textId="77777777" w:rsidR="008F752C" w:rsidRPr="0078734B" w:rsidRDefault="008F752C" w:rsidP="008F752C">
            <w:pPr>
              <w:rPr>
                <w:rFonts w:cs="RotisSansSerif-Light"/>
                <w:sz w:val="20"/>
                <w:szCs w:val="20"/>
              </w:rPr>
            </w:pPr>
          </w:p>
          <w:p w14:paraId="6D50F92E" w14:textId="7D5A5CDD" w:rsidR="008F752C" w:rsidRDefault="008F752C" w:rsidP="008F752C">
            <w:pPr>
              <w:rPr>
                <w:rFonts w:cs="RotisSansSerif-Light"/>
                <w:sz w:val="20"/>
                <w:szCs w:val="20"/>
              </w:rPr>
            </w:pPr>
          </w:p>
          <w:p w14:paraId="4493E6D4" w14:textId="77777777" w:rsidR="008F752C" w:rsidRPr="0078734B" w:rsidRDefault="008F752C" w:rsidP="008F752C">
            <w:pPr>
              <w:rPr>
                <w:rFonts w:cs="RotisSansSerif-Light"/>
                <w:sz w:val="20"/>
                <w:szCs w:val="20"/>
              </w:rPr>
            </w:pPr>
          </w:p>
          <w:p w14:paraId="69F3DE86" w14:textId="353D5CE8" w:rsidR="008F752C" w:rsidRPr="0078734B" w:rsidRDefault="008F752C" w:rsidP="005B5FC7">
            <w:pPr>
              <w:autoSpaceDE w:val="0"/>
              <w:autoSpaceDN w:val="0"/>
              <w:adjustRightInd w:val="0"/>
              <w:rPr>
                <w:rFonts w:cs="RotisSansSerif-Light"/>
                <w:sz w:val="20"/>
                <w:szCs w:val="20"/>
              </w:rPr>
            </w:pPr>
            <w:r w:rsidRPr="0078734B">
              <w:rPr>
                <w:rFonts w:cs="RotisSansSerif-Light"/>
                <w:sz w:val="20"/>
                <w:szCs w:val="20"/>
              </w:rPr>
              <w:t>A partir de la producción de soluciones</w:t>
            </w:r>
            <w:r w:rsidR="005B5FC7">
              <w:rPr>
                <w:rFonts w:cs="RotisSansSerif-Light"/>
                <w:sz w:val="20"/>
                <w:szCs w:val="20"/>
              </w:rPr>
              <w:t xml:space="preserve"> </w:t>
            </w:r>
            <w:r w:rsidRPr="0078734B">
              <w:rPr>
                <w:rFonts w:cs="RotisSansSerif-Light"/>
                <w:sz w:val="20"/>
                <w:szCs w:val="20"/>
              </w:rPr>
              <w:t>en problemas de reparto, discusión de la</w:t>
            </w:r>
            <w:r w:rsidR="005B5FC7">
              <w:rPr>
                <w:rFonts w:cs="RotisSansSerif-Light"/>
                <w:sz w:val="20"/>
                <w:szCs w:val="20"/>
              </w:rPr>
              <w:t xml:space="preserve"> </w:t>
            </w:r>
            <w:r w:rsidRPr="0078734B">
              <w:rPr>
                <w:rFonts w:cs="RotisSansSerif-Light"/>
                <w:sz w:val="20"/>
                <w:szCs w:val="20"/>
              </w:rPr>
              <w:t>equivalencia o no de ciertos repartos.</w:t>
            </w:r>
          </w:p>
          <w:p w14:paraId="3A037EDF" w14:textId="48679D33" w:rsidR="008F752C" w:rsidRPr="0078734B" w:rsidRDefault="008F752C" w:rsidP="008F752C">
            <w:pPr>
              <w:rPr>
                <w:rFonts w:cs="RotisSansSerif-Light"/>
                <w:sz w:val="20"/>
                <w:szCs w:val="20"/>
              </w:rPr>
            </w:pPr>
          </w:p>
          <w:p w14:paraId="4A068FAF" w14:textId="78C31B77" w:rsidR="008F752C" w:rsidRPr="0078734B" w:rsidRDefault="008F752C" w:rsidP="008F752C">
            <w:pPr>
              <w:rPr>
                <w:rFonts w:cs="RotisSansSerif-Light"/>
                <w:sz w:val="20"/>
                <w:szCs w:val="20"/>
              </w:rPr>
            </w:pPr>
          </w:p>
          <w:p w14:paraId="70019DD6" w14:textId="09111375" w:rsidR="008F752C" w:rsidRPr="0078734B" w:rsidRDefault="008F752C" w:rsidP="008F752C">
            <w:pPr>
              <w:rPr>
                <w:rFonts w:cs="RotisSansSerif-Light"/>
                <w:sz w:val="20"/>
                <w:szCs w:val="20"/>
              </w:rPr>
            </w:pPr>
          </w:p>
          <w:p w14:paraId="6F241497" w14:textId="5636E1AF" w:rsidR="008F752C" w:rsidRPr="0078734B" w:rsidRDefault="008F752C" w:rsidP="008F752C">
            <w:pPr>
              <w:rPr>
                <w:rFonts w:cs="RotisSansSerif-Light"/>
                <w:sz w:val="20"/>
                <w:szCs w:val="20"/>
              </w:rPr>
            </w:pPr>
          </w:p>
          <w:p w14:paraId="127CE818" w14:textId="736FE600" w:rsidR="008F752C" w:rsidRDefault="008F752C" w:rsidP="008F752C">
            <w:pPr>
              <w:rPr>
                <w:rFonts w:cs="RotisSansSerif-Light"/>
                <w:sz w:val="20"/>
                <w:szCs w:val="20"/>
              </w:rPr>
            </w:pPr>
          </w:p>
          <w:p w14:paraId="26D78D9B" w14:textId="366033AC" w:rsidR="007D3806" w:rsidRDefault="007D3806" w:rsidP="008F752C">
            <w:pPr>
              <w:rPr>
                <w:rFonts w:cs="RotisSansSerif-Light"/>
                <w:sz w:val="20"/>
                <w:szCs w:val="20"/>
              </w:rPr>
            </w:pPr>
          </w:p>
          <w:p w14:paraId="23AB2873" w14:textId="783B8AE2" w:rsidR="007D3806" w:rsidRDefault="007D3806" w:rsidP="008F752C">
            <w:pPr>
              <w:rPr>
                <w:rFonts w:cs="RotisSansSerif-Light"/>
                <w:sz w:val="20"/>
                <w:szCs w:val="20"/>
              </w:rPr>
            </w:pPr>
          </w:p>
          <w:p w14:paraId="1F4BE867" w14:textId="3E1F8B43" w:rsidR="007D3806" w:rsidRDefault="007D3806" w:rsidP="008F752C">
            <w:pPr>
              <w:rPr>
                <w:rFonts w:cs="RotisSansSerif-Light"/>
                <w:sz w:val="20"/>
                <w:szCs w:val="20"/>
              </w:rPr>
            </w:pPr>
          </w:p>
          <w:p w14:paraId="5B2E6CFE" w14:textId="1F183C72" w:rsidR="007D3806" w:rsidRDefault="007D3806" w:rsidP="008F752C">
            <w:pPr>
              <w:rPr>
                <w:rFonts w:cs="RotisSansSerif-Light"/>
                <w:sz w:val="20"/>
                <w:szCs w:val="20"/>
              </w:rPr>
            </w:pPr>
          </w:p>
          <w:p w14:paraId="7FD391AA" w14:textId="77777777" w:rsidR="007D3806" w:rsidRPr="0078734B" w:rsidRDefault="007D3806" w:rsidP="008F752C">
            <w:pPr>
              <w:rPr>
                <w:rFonts w:cs="RotisSansSerif-Light"/>
                <w:sz w:val="20"/>
                <w:szCs w:val="20"/>
              </w:rPr>
            </w:pPr>
          </w:p>
          <w:p w14:paraId="4BBFE99C" w14:textId="0AFD0764" w:rsidR="008F752C" w:rsidRPr="0078734B" w:rsidRDefault="008F752C" w:rsidP="005B5FC7">
            <w:pPr>
              <w:autoSpaceDE w:val="0"/>
              <w:autoSpaceDN w:val="0"/>
              <w:adjustRightInd w:val="0"/>
              <w:rPr>
                <w:rFonts w:cs="RotisSansSerif-Light"/>
                <w:sz w:val="20"/>
                <w:szCs w:val="20"/>
              </w:rPr>
            </w:pPr>
            <w:r w:rsidRPr="0078734B">
              <w:rPr>
                <w:rFonts w:cs="RotisSansSerif-Light"/>
                <w:sz w:val="20"/>
                <w:szCs w:val="20"/>
              </w:rPr>
              <w:t>Determinación de diferentes medidas</w:t>
            </w:r>
            <w:r w:rsidR="005B5FC7">
              <w:rPr>
                <w:rFonts w:cs="RotisSansSerif-Light"/>
                <w:sz w:val="20"/>
                <w:szCs w:val="20"/>
              </w:rPr>
              <w:t xml:space="preserve"> </w:t>
            </w:r>
            <w:r w:rsidRPr="0078734B">
              <w:rPr>
                <w:rFonts w:cs="RotisSansSerif-Light"/>
                <w:sz w:val="20"/>
                <w:szCs w:val="20"/>
              </w:rPr>
              <w:t>(longitudes y áreas) con relación a una</w:t>
            </w:r>
            <w:r w:rsidR="005B5FC7">
              <w:rPr>
                <w:rFonts w:cs="RotisSansSerif-Light"/>
                <w:sz w:val="20"/>
                <w:szCs w:val="20"/>
              </w:rPr>
              <w:t xml:space="preserve"> </w:t>
            </w:r>
            <w:r w:rsidRPr="0078734B">
              <w:rPr>
                <w:rFonts w:cs="RotisSansSerif-Light"/>
                <w:sz w:val="20"/>
                <w:szCs w:val="20"/>
              </w:rPr>
              <w:t>Unidad</w:t>
            </w:r>
          </w:p>
          <w:p w14:paraId="2FEFEAF2" w14:textId="77777777" w:rsidR="008F752C" w:rsidRPr="0078734B" w:rsidRDefault="008F752C" w:rsidP="008F752C">
            <w:pPr>
              <w:rPr>
                <w:rFonts w:cs="RotisSansSerif-Light"/>
                <w:sz w:val="20"/>
                <w:szCs w:val="20"/>
              </w:rPr>
            </w:pPr>
          </w:p>
          <w:p w14:paraId="1BF92C4D" w14:textId="790BE6A2" w:rsidR="008F752C" w:rsidRPr="0078734B" w:rsidRDefault="008F752C" w:rsidP="005B5FC7">
            <w:pPr>
              <w:autoSpaceDE w:val="0"/>
              <w:autoSpaceDN w:val="0"/>
              <w:adjustRightInd w:val="0"/>
              <w:rPr>
                <w:rFonts w:cs="RotisSansSerif-Light"/>
                <w:sz w:val="20"/>
                <w:szCs w:val="20"/>
              </w:rPr>
            </w:pPr>
            <w:r w:rsidRPr="0078734B">
              <w:rPr>
                <w:rFonts w:cs="RotisSansSerif-Light"/>
                <w:sz w:val="20"/>
                <w:szCs w:val="20"/>
              </w:rPr>
              <w:t>Diferentes representaciones de algunas</w:t>
            </w:r>
            <w:r w:rsidR="005B5FC7">
              <w:rPr>
                <w:rFonts w:cs="RotisSansSerif-Light"/>
                <w:sz w:val="20"/>
                <w:szCs w:val="20"/>
              </w:rPr>
              <w:t xml:space="preserve"> </w:t>
            </w:r>
            <w:r w:rsidRPr="0078734B">
              <w:rPr>
                <w:rFonts w:cs="RotisSansSerif-Light"/>
                <w:sz w:val="20"/>
                <w:szCs w:val="20"/>
              </w:rPr>
              <w:t>Fracciones</w:t>
            </w:r>
          </w:p>
          <w:p w14:paraId="79175B5C" w14:textId="77777777" w:rsidR="008F752C" w:rsidRPr="0078734B" w:rsidRDefault="008F752C" w:rsidP="008F752C">
            <w:pPr>
              <w:rPr>
                <w:rFonts w:cs="RotisSansSerif-Light"/>
                <w:sz w:val="20"/>
                <w:szCs w:val="20"/>
              </w:rPr>
            </w:pPr>
          </w:p>
          <w:p w14:paraId="22F3929E" w14:textId="77777777" w:rsidR="008F752C" w:rsidRPr="0078734B" w:rsidRDefault="008F752C" w:rsidP="008F752C">
            <w:pPr>
              <w:rPr>
                <w:rFonts w:cs="RotisSansSerif-Light"/>
                <w:sz w:val="20"/>
                <w:szCs w:val="20"/>
              </w:rPr>
            </w:pPr>
          </w:p>
          <w:p w14:paraId="50CAA92A" w14:textId="063D87D4" w:rsidR="008F752C" w:rsidRDefault="008F752C" w:rsidP="008F752C">
            <w:pPr>
              <w:autoSpaceDE w:val="0"/>
              <w:autoSpaceDN w:val="0"/>
              <w:adjustRightInd w:val="0"/>
              <w:rPr>
                <w:rFonts w:cs="RotisSansSerif-Light"/>
                <w:sz w:val="20"/>
                <w:szCs w:val="20"/>
              </w:rPr>
            </w:pPr>
          </w:p>
          <w:p w14:paraId="35A85DED" w14:textId="77777777" w:rsidR="005B5FC7" w:rsidRDefault="005B5FC7" w:rsidP="008F752C">
            <w:pPr>
              <w:autoSpaceDE w:val="0"/>
              <w:autoSpaceDN w:val="0"/>
              <w:adjustRightInd w:val="0"/>
              <w:rPr>
                <w:rFonts w:cs="RotisSansSerif-Light"/>
                <w:sz w:val="20"/>
                <w:szCs w:val="20"/>
              </w:rPr>
            </w:pPr>
          </w:p>
          <w:p w14:paraId="1474523D" w14:textId="15BED4C2" w:rsidR="008F752C" w:rsidRPr="0078734B" w:rsidRDefault="008F752C" w:rsidP="008F752C">
            <w:pPr>
              <w:autoSpaceDE w:val="0"/>
              <w:autoSpaceDN w:val="0"/>
              <w:adjustRightInd w:val="0"/>
              <w:rPr>
                <w:rFonts w:cs="RotisSansSerif-Light"/>
                <w:sz w:val="20"/>
                <w:szCs w:val="20"/>
              </w:rPr>
            </w:pPr>
            <w:r w:rsidRPr="0078734B">
              <w:rPr>
                <w:rFonts w:cs="RotisSansSerif-Light"/>
                <w:sz w:val="20"/>
                <w:szCs w:val="20"/>
              </w:rPr>
              <w:t>Cálculo de la mitad, la tercera parte,</w:t>
            </w:r>
            <w:r w:rsidR="005B5FC7">
              <w:rPr>
                <w:rFonts w:cs="RotisSansSerif-Light"/>
                <w:sz w:val="20"/>
                <w:szCs w:val="20"/>
              </w:rPr>
              <w:t xml:space="preserve"> l</w:t>
            </w:r>
            <w:r w:rsidRPr="0078734B">
              <w:rPr>
                <w:rFonts w:cs="RotisSansSerif-Light"/>
                <w:sz w:val="20"/>
                <w:szCs w:val="20"/>
              </w:rPr>
              <w:t>a cuarta parte, etc., de 1/2, 1/3, 1/4,</w:t>
            </w:r>
            <w:r w:rsidR="005B5FC7">
              <w:rPr>
                <w:rFonts w:cs="RotisSansSerif-Light"/>
                <w:sz w:val="20"/>
                <w:szCs w:val="20"/>
              </w:rPr>
              <w:t xml:space="preserve"> </w:t>
            </w:r>
            <w:r w:rsidRPr="0078734B">
              <w:rPr>
                <w:rFonts w:cs="RotisSansSerif-Light"/>
                <w:sz w:val="20"/>
                <w:szCs w:val="20"/>
              </w:rPr>
              <w:t>1/5, 1/6, etc., a partir de establecer</w:t>
            </w:r>
          </w:p>
          <w:p w14:paraId="2B454DD9" w14:textId="508C6970" w:rsidR="008F752C" w:rsidRPr="0078734B" w:rsidRDefault="008F752C" w:rsidP="005B5FC7">
            <w:pPr>
              <w:autoSpaceDE w:val="0"/>
              <w:autoSpaceDN w:val="0"/>
              <w:adjustRightInd w:val="0"/>
              <w:rPr>
                <w:rFonts w:cs="RotisSansSerif-Light"/>
                <w:sz w:val="20"/>
                <w:szCs w:val="20"/>
              </w:rPr>
            </w:pPr>
            <w:r w:rsidRPr="0078734B">
              <w:rPr>
                <w:rFonts w:cs="RotisSansSerif-Light"/>
                <w:sz w:val="20"/>
                <w:szCs w:val="20"/>
              </w:rPr>
              <w:t>relaciones con la unidad.</w:t>
            </w:r>
            <w:r w:rsidR="005B5FC7">
              <w:rPr>
                <w:rFonts w:cs="RotisSansSerif-Light"/>
                <w:sz w:val="20"/>
                <w:szCs w:val="20"/>
              </w:rPr>
              <w:t xml:space="preserve"> </w:t>
            </w:r>
            <w:r w:rsidRPr="0078734B">
              <w:rPr>
                <w:rFonts w:cs="RotisSansSerif-Light"/>
                <w:sz w:val="20"/>
                <w:szCs w:val="20"/>
              </w:rPr>
              <w:t>Cálculo mental relativo a estas cuestiones.</w:t>
            </w:r>
          </w:p>
          <w:p w14:paraId="4C84D6E8" w14:textId="77777777" w:rsidR="008F752C" w:rsidRPr="0078734B" w:rsidRDefault="008F752C" w:rsidP="008F752C">
            <w:pPr>
              <w:rPr>
                <w:rFonts w:cs="RotisSansSerif-Light"/>
                <w:sz w:val="20"/>
                <w:szCs w:val="20"/>
              </w:rPr>
            </w:pPr>
          </w:p>
          <w:p w14:paraId="10B000E5" w14:textId="4299E6CB" w:rsidR="008F752C" w:rsidRDefault="008F752C" w:rsidP="008F752C">
            <w:pPr>
              <w:autoSpaceDE w:val="0"/>
              <w:autoSpaceDN w:val="0"/>
              <w:adjustRightInd w:val="0"/>
              <w:rPr>
                <w:rFonts w:cs="RotisSansSerif-Light"/>
                <w:sz w:val="20"/>
                <w:szCs w:val="20"/>
              </w:rPr>
            </w:pPr>
            <w:r w:rsidRPr="0078734B">
              <w:rPr>
                <w:rFonts w:cs="RotisSansSerif-Light"/>
                <w:sz w:val="20"/>
                <w:szCs w:val="20"/>
              </w:rPr>
              <w:t xml:space="preserve">Cálculo del doble, triple, </w:t>
            </w:r>
            <w:r w:rsidR="00F3383E" w:rsidRPr="0078734B">
              <w:rPr>
                <w:rFonts w:cs="RotisSansSerif-Light"/>
                <w:sz w:val="20"/>
                <w:szCs w:val="20"/>
              </w:rPr>
              <w:t>cuádruplo,</w:t>
            </w:r>
            <w:r w:rsidR="00F3383E">
              <w:rPr>
                <w:rFonts w:cs="RotisSansSerif-Light"/>
                <w:sz w:val="20"/>
                <w:szCs w:val="20"/>
              </w:rPr>
              <w:t xml:space="preserve"> etc.</w:t>
            </w:r>
            <w:r w:rsidRPr="0078734B">
              <w:rPr>
                <w:rFonts w:cs="RotisSansSerif-Light"/>
                <w:sz w:val="20"/>
                <w:szCs w:val="20"/>
              </w:rPr>
              <w:t>, de fracciones (comenzando por las</w:t>
            </w:r>
            <w:r w:rsidR="005B5FC7">
              <w:rPr>
                <w:rFonts w:cs="RotisSansSerif-Light"/>
                <w:sz w:val="20"/>
                <w:szCs w:val="20"/>
              </w:rPr>
              <w:t xml:space="preserve"> </w:t>
            </w:r>
            <w:r w:rsidRPr="0078734B">
              <w:rPr>
                <w:rFonts w:cs="RotisSansSerif-Light"/>
                <w:sz w:val="20"/>
                <w:szCs w:val="20"/>
              </w:rPr>
              <w:t>más usuales: 1/2, 1/3, 2/3, 1/4, 3/4, 1/5,</w:t>
            </w:r>
            <w:r w:rsidR="005B5FC7">
              <w:rPr>
                <w:rFonts w:cs="RotisSansSerif-Light"/>
                <w:sz w:val="20"/>
                <w:szCs w:val="20"/>
              </w:rPr>
              <w:t xml:space="preserve"> </w:t>
            </w:r>
            <w:r w:rsidRPr="0078734B">
              <w:rPr>
                <w:rFonts w:cs="RotisSansSerif-Light"/>
                <w:sz w:val="20"/>
                <w:szCs w:val="20"/>
              </w:rPr>
              <w:t>3/5, 4/5, etcétera).</w:t>
            </w:r>
          </w:p>
          <w:p w14:paraId="3DFFF659" w14:textId="77777777" w:rsidR="0078734B" w:rsidRPr="0078734B" w:rsidRDefault="0078734B" w:rsidP="008F752C">
            <w:pPr>
              <w:autoSpaceDE w:val="0"/>
              <w:autoSpaceDN w:val="0"/>
              <w:adjustRightInd w:val="0"/>
              <w:rPr>
                <w:rFonts w:cs="RotisSansSerif-Light"/>
                <w:sz w:val="20"/>
                <w:szCs w:val="20"/>
              </w:rPr>
            </w:pPr>
          </w:p>
          <w:p w14:paraId="7DD434E5" w14:textId="0A9937C2" w:rsidR="008F752C" w:rsidRPr="0078734B" w:rsidRDefault="008F752C" w:rsidP="008F752C">
            <w:pPr>
              <w:autoSpaceDE w:val="0"/>
              <w:autoSpaceDN w:val="0"/>
              <w:adjustRightInd w:val="0"/>
              <w:rPr>
                <w:rFonts w:cs="RotisSansSerif-Light"/>
                <w:sz w:val="20"/>
                <w:szCs w:val="20"/>
              </w:rPr>
            </w:pPr>
            <w:r w:rsidRPr="0078734B">
              <w:rPr>
                <w:rFonts w:cs="MonotypeSorts"/>
                <w:sz w:val="20"/>
                <w:szCs w:val="20"/>
              </w:rPr>
              <w:t xml:space="preserve"> </w:t>
            </w:r>
            <w:r w:rsidRPr="0078734B">
              <w:rPr>
                <w:rFonts w:cs="RotisSansSerif-Light"/>
                <w:sz w:val="20"/>
                <w:szCs w:val="20"/>
              </w:rPr>
              <w:t>Reconstrucción de la unidad usando</w:t>
            </w:r>
            <w:r w:rsidR="005B5FC7">
              <w:rPr>
                <w:rFonts w:cs="RotisSansSerif-Light"/>
                <w:sz w:val="20"/>
                <w:szCs w:val="20"/>
              </w:rPr>
              <w:t xml:space="preserve"> </w:t>
            </w:r>
            <w:r w:rsidRPr="0078734B">
              <w:rPr>
                <w:rFonts w:cs="RotisSansSerif-Light"/>
                <w:sz w:val="20"/>
                <w:szCs w:val="20"/>
              </w:rPr>
              <w:t>cuartos y octavos, tercios y sextos,</w:t>
            </w:r>
            <w:r w:rsidR="005B5FC7">
              <w:rPr>
                <w:rFonts w:cs="RotisSansSerif-Light"/>
                <w:sz w:val="20"/>
                <w:szCs w:val="20"/>
              </w:rPr>
              <w:t xml:space="preserve"> </w:t>
            </w:r>
            <w:r w:rsidRPr="0078734B">
              <w:rPr>
                <w:rFonts w:cs="RotisSansSerif-Light"/>
                <w:sz w:val="20"/>
                <w:szCs w:val="20"/>
              </w:rPr>
              <w:t>quintos y décimos, etcétera.</w:t>
            </w:r>
          </w:p>
          <w:p w14:paraId="25DF7597" w14:textId="77777777" w:rsidR="0078734B" w:rsidRDefault="0078734B" w:rsidP="008F752C">
            <w:pPr>
              <w:autoSpaceDE w:val="0"/>
              <w:autoSpaceDN w:val="0"/>
              <w:adjustRightInd w:val="0"/>
              <w:rPr>
                <w:rFonts w:ascii="Calibri" w:eastAsia="Calibri" w:hAnsi="Calibri" w:cs="Calibri"/>
                <w:sz w:val="20"/>
                <w:szCs w:val="20"/>
              </w:rPr>
            </w:pPr>
          </w:p>
          <w:p w14:paraId="412A4EDF" w14:textId="4F7CC8E2" w:rsidR="008F752C" w:rsidRPr="0078734B" w:rsidRDefault="008F752C" w:rsidP="008F752C">
            <w:pPr>
              <w:autoSpaceDE w:val="0"/>
              <w:autoSpaceDN w:val="0"/>
              <w:adjustRightInd w:val="0"/>
              <w:rPr>
                <w:rFonts w:cs="RotisSansSerif-Light"/>
                <w:sz w:val="20"/>
                <w:szCs w:val="20"/>
              </w:rPr>
            </w:pPr>
            <w:r w:rsidRPr="0078734B">
              <w:rPr>
                <w:rFonts w:cs="MonotypeSorts"/>
                <w:sz w:val="20"/>
                <w:szCs w:val="20"/>
              </w:rPr>
              <w:t xml:space="preserve"> </w:t>
            </w:r>
            <w:r w:rsidRPr="0078734B">
              <w:rPr>
                <w:rFonts w:cs="RotisSansSerif-Light"/>
                <w:sz w:val="20"/>
                <w:szCs w:val="20"/>
              </w:rPr>
              <w:t>Reconstrucción de la mitad usando</w:t>
            </w:r>
            <w:r w:rsidR="005B5FC7">
              <w:rPr>
                <w:rFonts w:cs="RotisSansSerif-Light"/>
                <w:sz w:val="20"/>
                <w:szCs w:val="20"/>
              </w:rPr>
              <w:t xml:space="preserve"> </w:t>
            </w:r>
            <w:r w:rsidRPr="0078734B">
              <w:rPr>
                <w:rFonts w:cs="RotisSansSerif-Light"/>
                <w:sz w:val="20"/>
                <w:szCs w:val="20"/>
              </w:rPr>
              <w:t>cuartos y octavos, quintos y décimos,</w:t>
            </w:r>
            <w:r w:rsidR="005B5FC7">
              <w:rPr>
                <w:rFonts w:cs="RotisSansSerif-Light"/>
                <w:sz w:val="20"/>
                <w:szCs w:val="20"/>
              </w:rPr>
              <w:t xml:space="preserve"> </w:t>
            </w:r>
            <w:r w:rsidRPr="0078734B">
              <w:rPr>
                <w:rFonts w:cs="RotisSansSerif-Light"/>
                <w:sz w:val="20"/>
                <w:szCs w:val="20"/>
              </w:rPr>
              <w:t>tercios y sextos, etcétera.</w:t>
            </w:r>
          </w:p>
          <w:p w14:paraId="77656969" w14:textId="77777777" w:rsidR="0078734B" w:rsidRDefault="0078734B" w:rsidP="008F752C">
            <w:pPr>
              <w:autoSpaceDE w:val="0"/>
              <w:autoSpaceDN w:val="0"/>
              <w:adjustRightInd w:val="0"/>
              <w:rPr>
                <w:rFonts w:ascii="Calibri" w:eastAsia="Calibri" w:hAnsi="Calibri" w:cs="Calibri"/>
                <w:sz w:val="20"/>
                <w:szCs w:val="20"/>
              </w:rPr>
            </w:pPr>
          </w:p>
          <w:p w14:paraId="1B40DE82" w14:textId="66C9B7B1" w:rsidR="008F752C" w:rsidRPr="0078734B" w:rsidRDefault="008F752C" w:rsidP="008F752C">
            <w:pPr>
              <w:autoSpaceDE w:val="0"/>
              <w:autoSpaceDN w:val="0"/>
              <w:adjustRightInd w:val="0"/>
              <w:rPr>
                <w:rFonts w:cs="RotisSansSerif-Light"/>
                <w:sz w:val="20"/>
                <w:szCs w:val="20"/>
              </w:rPr>
            </w:pPr>
            <w:r w:rsidRPr="0078734B">
              <w:rPr>
                <w:rFonts w:cs="MonotypeSorts"/>
                <w:sz w:val="20"/>
                <w:szCs w:val="20"/>
              </w:rPr>
              <w:t xml:space="preserve"> </w:t>
            </w:r>
            <w:r w:rsidRPr="0078734B">
              <w:rPr>
                <w:rFonts w:cs="RotisSansSerif-Light"/>
                <w:sz w:val="20"/>
                <w:szCs w:val="20"/>
              </w:rPr>
              <w:t>Utilización de diferentes recursos para</w:t>
            </w:r>
            <w:r w:rsidR="005B5FC7">
              <w:rPr>
                <w:rFonts w:cs="RotisSansSerif-Light"/>
                <w:sz w:val="20"/>
                <w:szCs w:val="20"/>
              </w:rPr>
              <w:t xml:space="preserve"> </w:t>
            </w:r>
            <w:r w:rsidRPr="0078734B">
              <w:rPr>
                <w:rFonts w:cs="RotisSansSerif-Light"/>
                <w:sz w:val="20"/>
                <w:szCs w:val="20"/>
              </w:rPr>
              <w:t>ubicar una fracción mayor que uno</w:t>
            </w:r>
            <w:r w:rsidR="005B5FC7">
              <w:rPr>
                <w:rFonts w:cs="RotisSansSerif-Light"/>
                <w:sz w:val="20"/>
                <w:szCs w:val="20"/>
              </w:rPr>
              <w:t xml:space="preserve"> </w:t>
            </w:r>
            <w:r w:rsidRPr="0078734B">
              <w:rPr>
                <w:rFonts w:cs="RotisSansSerif-Light"/>
                <w:sz w:val="20"/>
                <w:szCs w:val="20"/>
              </w:rPr>
              <w:t>entre dos enteros consecutivos.</w:t>
            </w:r>
          </w:p>
          <w:p w14:paraId="64296ABE" w14:textId="77777777" w:rsidR="0078734B" w:rsidRDefault="0078734B" w:rsidP="008F752C">
            <w:pPr>
              <w:autoSpaceDE w:val="0"/>
              <w:autoSpaceDN w:val="0"/>
              <w:adjustRightInd w:val="0"/>
              <w:rPr>
                <w:rFonts w:ascii="Calibri" w:eastAsia="Calibri" w:hAnsi="Calibri" w:cs="Calibri"/>
                <w:sz w:val="20"/>
                <w:szCs w:val="20"/>
              </w:rPr>
            </w:pPr>
          </w:p>
          <w:p w14:paraId="2D4F17B6" w14:textId="7CDC0610" w:rsidR="008F752C" w:rsidRPr="0078734B" w:rsidRDefault="008F752C" w:rsidP="008F752C">
            <w:pPr>
              <w:autoSpaceDE w:val="0"/>
              <w:autoSpaceDN w:val="0"/>
              <w:adjustRightInd w:val="0"/>
              <w:rPr>
                <w:rFonts w:cs="RotisSansSerif-Light"/>
                <w:sz w:val="20"/>
                <w:szCs w:val="20"/>
              </w:rPr>
            </w:pPr>
            <w:r w:rsidRPr="0078734B">
              <w:rPr>
                <w:rFonts w:cs="MonotypeSorts"/>
                <w:sz w:val="20"/>
                <w:szCs w:val="20"/>
              </w:rPr>
              <w:t xml:space="preserve"> </w:t>
            </w:r>
            <w:r w:rsidRPr="0078734B">
              <w:rPr>
                <w:rFonts w:cs="RotisSansSerif-Light"/>
                <w:sz w:val="20"/>
                <w:szCs w:val="20"/>
              </w:rPr>
              <w:t>Comparación de fracciones en casos</w:t>
            </w:r>
            <w:r w:rsidR="005B5FC7">
              <w:rPr>
                <w:rFonts w:cs="RotisSansSerif-Light"/>
                <w:sz w:val="20"/>
                <w:szCs w:val="20"/>
              </w:rPr>
              <w:t xml:space="preserve"> </w:t>
            </w:r>
            <w:r w:rsidRPr="0078734B">
              <w:rPr>
                <w:rFonts w:cs="RotisSansSerif-Light"/>
                <w:sz w:val="20"/>
                <w:szCs w:val="20"/>
              </w:rPr>
              <w:t>sencillos y apelando a diferentes argumentos.</w:t>
            </w:r>
          </w:p>
          <w:p w14:paraId="1FE27395" w14:textId="0FB02132" w:rsidR="008F752C" w:rsidRPr="0078734B" w:rsidRDefault="008F752C" w:rsidP="008F752C">
            <w:pPr>
              <w:autoSpaceDE w:val="0"/>
              <w:autoSpaceDN w:val="0"/>
              <w:adjustRightInd w:val="0"/>
              <w:rPr>
                <w:rFonts w:cs="RotisSansSerif-Light"/>
                <w:sz w:val="20"/>
                <w:szCs w:val="20"/>
              </w:rPr>
            </w:pPr>
            <w:r w:rsidRPr="0078734B">
              <w:rPr>
                <w:rFonts w:cs="RotisSansSerif-Light"/>
                <w:sz w:val="20"/>
                <w:szCs w:val="20"/>
              </w:rPr>
              <w:t>1/5 es menor que 1/4 porque necesito</w:t>
            </w:r>
            <w:r w:rsidR="005B5FC7">
              <w:rPr>
                <w:rFonts w:cs="RotisSansSerif-Light"/>
                <w:sz w:val="20"/>
                <w:szCs w:val="20"/>
              </w:rPr>
              <w:t xml:space="preserve"> </w:t>
            </w:r>
            <w:r w:rsidRPr="0078734B">
              <w:rPr>
                <w:rFonts w:cs="RotisSansSerif-Light"/>
                <w:sz w:val="20"/>
                <w:szCs w:val="20"/>
              </w:rPr>
              <w:t>más partes para armar el entero;</w:t>
            </w:r>
            <w:r w:rsidR="005B5FC7">
              <w:rPr>
                <w:rFonts w:cs="RotisSansSerif-Light"/>
                <w:sz w:val="20"/>
                <w:szCs w:val="20"/>
              </w:rPr>
              <w:t xml:space="preserve"> </w:t>
            </w:r>
            <w:r w:rsidRPr="0078734B">
              <w:rPr>
                <w:rFonts w:cs="RotisSansSerif-Light"/>
                <w:sz w:val="20"/>
                <w:szCs w:val="20"/>
              </w:rPr>
              <w:t>4/5 es menor que 8/7 porque 4/5 es</w:t>
            </w:r>
          </w:p>
          <w:p w14:paraId="32F34FEF" w14:textId="6A5C7041" w:rsidR="008F752C" w:rsidRPr="0078734B" w:rsidRDefault="008F752C" w:rsidP="008F752C">
            <w:pPr>
              <w:autoSpaceDE w:val="0"/>
              <w:autoSpaceDN w:val="0"/>
              <w:adjustRightInd w:val="0"/>
              <w:rPr>
                <w:rFonts w:cs="RotisSansSerif-Light"/>
                <w:sz w:val="20"/>
                <w:szCs w:val="20"/>
              </w:rPr>
            </w:pPr>
            <w:r w:rsidRPr="0078734B">
              <w:rPr>
                <w:rFonts w:cs="RotisSansSerif-Light"/>
                <w:sz w:val="20"/>
                <w:szCs w:val="20"/>
              </w:rPr>
              <w:t>menor que 1 y 8/7 es mayor que 1,</w:t>
            </w:r>
            <w:r w:rsidR="005B5FC7">
              <w:rPr>
                <w:rFonts w:cs="RotisSansSerif-Light"/>
                <w:sz w:val="20"/>
                <w:szCs w:val="20"/>
              </w:rPr>
              <w:t xml:space="preserve"> </w:t>
            </w:r>
            <w:r w:rsidRPr="0078734B">
              <w:rPr>
                <w:rFonts w:cs="RotisSansSerif-Light"/>
                <w:sz w:val="20"/>
                <w:szCs w:val="20"/>
              </w:rPr>
              <w:t>etcétera.</w:t>
            </w:r>
          </w:p>
          <w:p w14:paraId="5F1F100C" w14:textId="77777777" w:rsidR="0078734B" w:rsidRDefault="0078734B" w:rsidP="008F752C">
            <w:pPr>
              <w:autoSpaceDE w:val="0"/>
              <w:autoSpaceDN w:val="0"/>
              <w:adjustRightInd w:val="0"/>
              <w:rPr>
                <w:rFonts w:ascii="Calibri" w:eastAsia="Calibri" w:hAnsi="Calibri" w:cs="Calibri"/>
                <w:sz w:val="20"/>
                <w:szCs w:val="20"/>
              </w:rPr>
            </w:pPr>
          </w:p>
          <w:p w14:paraId="08D669FF" w14:textId="2E2DFBCB" w:rsidR="008F752C" w:rsidRPr="0078734B" w:rsidRDefault="008F752C" w:rsidP="005B5FC7">
            <w:pPr>
              <w:autoSpaceDE w:val="0"/>
              <w:autoSpaceDN w:val="0"/>
              <w:adjustRightInd w:val="0"/>
              <w:rPr>
                <w:rFonts w:cs="RotisSansSerif-Light"/>
                <w:sz w:val="20"/>
                <w:szCs w:val="20"/>
              </w:rPr>
            </w:pPr>
            <w:r w:rsidRPr="0078734B">
              <w:rPr>
                <w:rFonts w:cs="RotisSansSerif-Light"/>
                <w:sz w:val="20"/>
                <w:szCs w:val="20"/>
              </w:rPr>
              <w:lastRenderedPageBreak/>
              <w:t>Utilización de diferentes recursos para</w:t>
            </w:r>
            <w:r w:rsidR="005B5FC7">
              <w:rPr>
                <w:rFonts w:cs="RotisSansSerif-Light"/>
                <w:sz w:val="20"/>
                <w:szCs w:val="20"/>
              </w:rPr>
              <w:t xml:space="preserve"> </w:t>
            </w:r>
            <w:r w:rsidRPr="0078734B">
              <w:rPr>
                <w:rFonts w:cs="RotisSansSerif-Light"/>
                <w:sz w:val="20"/>
                <w:szCs w:val="20"/>
              </w:rPr>
              <w:t>mostrar la equivalencia de algunas fracciones</w:t>
            </w:r>
            <w:r w:rsidR="005B5FC7">
              <w:rPr>
                <w:rFonts w:cs="RotisSansSerif-Light"/>
                <w:sz w:val="20"/>
                <w:szCs w:val="20"/>
              </w:rPr>
              <w:t xml:space="preserve"> </w:t>
            </w:r>
            <w:r w:rsidRPr="0078734B">
              <w:rPr>
                <w:rFonts w:cs="RotisSansSerif-Light"/>
                <w:sz w:val="20"/>
                <w:szCs w:val="20"/>
              </w:rPr>
              <w:t>sin exigir de entrada el procedimiento</w:t>
            </w:r>
            <w:r w:rsidR="005B5FC7">
              <w:rPr>
                <w:rFonts w:cs="RotisSansSerif-Light"/>
                <w:sz w:val="20"/>
                <w:szCs w:val="20"/>
              </w:rPr>
              <w:t xml:space="preserve"> </w:t>
            </w:r>
            <w:r w:rsidRPr="0078734B">
              <w:rPr>
                <w:rFonts w:cs="RotisSansSerif-Light"/>
                <w:sz w:val="20"/>
                <w:szCs w:val="20"/>
              </w:rPr>
              <w:t>de multiplicar numerador y</w:t>
            </w:r>
            <w:r w:rsidR="005B5FC7">
              <w:rPr>
                <w:rFonts w:cs="RotisSansSerif-Light"/>
                <w:sz w:val="20"/>
                <w:szCs w:val="20"/>
              </w:rPr>
              <w:t xml:space="preserve"> </w:t>
            </w:r>
            <w:r w:rsidRPr="0078734B">
              <w:rPr>
                <w:rFonts w:cs="RotisSansSerif-Light"/>
                <w:sz w:val="20"/>
                <w:szCs w:val="20"/>
              </w:rPr>
              <w:t>denominador por un mismo número.</w:t>
            </w:r>
          </w:p>
          <w:p w14:paraId="1E3DBC4E" w14:textId="77777777" w:rsidR="008F752C" w:rsidRPr="0078734B" w:rsidRDefault="008F752C" w:rsidP="008F752C">
            <w:pPr>
              <w:rPr>
                <w:rFonts w:cs="RotisSansSerif-Light"/>
                <w:sz w:val="20"/>
                <w:szCs w:val="20"/>
              </w:rPr>
            </w:pPr>
          </w:p>
          <w:p w14:paraId="65789FD1" w14:textId="77777777" w:rsidR="005B5FC7" w:rsidRPr="0078734B" w:rsidRDefault="005B5FC7" w:rsidP="008F752C">
            <w:pPr>
              <w:rPr>
                <w:rFonts w:cs="RotisSansSerif-Light"/>
                <w:sz w:val="20"/>
                <w:szCs w:val="20"/>
              </w:rPr>
            </w:pPr>
          </w:p>
          <w:p w14:paraId="5C88DA04" w14:textId="46C0F47B" w:rsidR="0078734B" w:rsidRDefault="0078734B" w:rsidP="008F752C">
            <w:pPr>
              <w:autoSpaceDE w:val="0"/>
              <w:autoSpaceDN w:val="0"/>
              <w:adjustRightInd w:val="0"/>
              <w:rPr>
                <w:rFonts w:cs="MonotypeSorts"/>
                <w:sz w:val="20"/>
                <w:szCs w:val="20"/>
              </w:rPr>
            </w:pPr>
          </w:p>
          <w:p w14:paraId="0C042823" w14:textId="77030D93" w:rsidR="008F752C" w:rsidRPr="0078734B" w:rsidRDefault="008F752C" w:rsidP="00F3383E">
            <w:pPr>
              <w:autoSpaceDE w:val="0"/>
              <w:autoSpaceDN w:val="0"/>
              <w:adjustRightInd w:val="0"/>
              <w:rPr>
                <w:rFonts w:cs="RotisSansSerif-Light"/>
                <w:sz w:val="20"/>
                <w:szCs w:val="20"/>
              </w:rPr>
            </w:pPr>
            <w:r w:rsidRPr="0078734B">
              <w:rPr>
                <w:rFonts w:cs="RotisSansSerif-Light"/>
                <w:sz w:val="20"/>
                <w:szCs w:val="20"/>
              </w:rPr>
              <w:t>Elección, en cada caso, de una unidad</w:t>
            </w:r>
            <w:r w:rsidR="00F3383E">
              <w:rPr>
                <w:rFonts w:cs="RotisSansSerif-Light"/>
                <w:sz w:val="20"/>
                <w:szCs w:val="20"/>
              </w:rPr>
              <w:t xml:space="preserve"> </w:t>
            </w:r>
            <w:r w:rsidRPr="0078734B">
              <w:rPr>
                <w:rFonts w:cs="RotisSansSerif-Light"/>
                <w:sz w:val="20"/>
                <w:szCs w:val="20"/>
              </w:rPr>
              <w:t>conveniente para representar sobre la</w:t>
            </w:r>
            <w:r w:rsidR="00F3383E">
              <w:rPr>
                <w:rFonts w:cs="RotisSansSerif-Light"/>
                <w:sz w:val="20"/>
                <w:szCs w:val="20"/>
              </w:rPr>
              <w:t xml:space="preserve"> </w:t>
            </w:r>
            <w:r w:rsidRPr="0078734B">
              <w:rPr>
                <w:rFonts w:cs="RotisSansSerif-Light"/>
                <w:sz w:val="20"/>
                <w:szCs w:val="20"/>
              </w:rPr>
              <w:t>recta quintos y tercios; medios y quintos;</w:t>
            </w:r>
            <w:r w:rsidR="00F3383E">
              <w:rPr>
                <w:rFonts w:cs="RotisSansSerif-Light"/>
                <w:sz w:val="20"/>
                <w:szCs w:val="20"/>
              </w:rPr>
              <w:t xml:space="preserve"> </w:t>
            </w:r>
            <w:r w:rsidRPr="0078734B">
              <w:rPr>
                <w:rFonts w:cs="RotisSansSerif-Light"/>
                <w:sz w:val="20"/>
                <w:szCs w:val="20"/>
              </w:rPr>
              <w:t>cuartos, tercios y sextos, etcétera.</w:t>
            </w:r>
          </w:p>
          <w:p w14:paraId="72DAA0C6" w14:textId="77777777" w:rsidR="008F752C" w:rsidRPr="0078734B" w:rsidRDefault="008F752C" w:rsidP="008F752C">
            <w:pPr>
              <w:rPr>
                <w:rFonts w:cs="RotisSansSerif-Light"/>
                <w:sz w:val="20"/>
                <w:szCs w:val="20"/>
              </w:rPr>
            </w:pPr>
          </w:p>
          <w:p w14:paraId="76EFAD8D" w14:textId="77777777" w:rsidR="008F752C" w:rsidRPr="0078734B" w:rsidRDefault="008F752C" w:rsidP="008F752C">
            <w:pPr>
              <w:rPr>
                <w:rFonts w:cs="Arial"/>
                <w:sz w:val="20"/>
                <w:szCs w:val="20"/>
              </w:rPr>
            </w:pPr>
          </w:p>
          <w:p w14:paraId="6F84B704" w14:textId="07284340" w:rsidR="008F752C" w:rsidRDefault="008F752C" w:rsidP="008F752C">
            <w:pPr>
              <w:rPr>
                <w:rFonts w:cs="Arial"/>
                <w:sz w:val="20"/>
                <w:szCs w:val="20"/>
              </w:rPr>
            </w:pPr>
          </w:p>
          <w:p w14:paraId="3BEB497F" w14:textId="77777777" w:rsidR="007D3806" w:rsidRDefault="007D3806" w:rsidP="008F752C">
            <w:pPr>
              <w:rPr>
                <w:rFonts w:cs="Arial"/>
                <w:sz w:val="20"/>
                <w:szCs w:val="20"/>
              </w:rPr>
            </w:pPr>
          </w:p>
          <w:p w14:paraId="53E9448D" w14:textId="48157CBC" w:rsidR="00CA1230" w:rsidRDefault="00CA1230" w:rsidP="008F752C">
            <w:pPr>
              <w:rPr>
                <w:rFonts w:cs="Arial"/>
                <w:sz w:val="20"/>
                <w:szCs w:val="20"/>
              </w:rPr>
            </w:pPr>
          </w:p>
          <w:p w14:paraId="7B5F04F2" w14:textId="77777777" w:rsidR="00367DD9" w:rsidRPr="0078734B" w:rsidRDefault="00367DD9" w:rsidP="008F752C">
            <w:pPr>
              <w:rPr>
                <w:rFonts w:cs="Arial"/>
                <w:sz w:val="20"/>
                <w:szCs w:val="20"/>
              </w:rPr>
            </w:pPr>
          </w:p>
          <w:p w14:paraId="02B75546" w14:textId="088BCC6B" w:rsidR="008F752C" w:rsidRPr="0078734B" w:rsidRDefault="008F752C" w:rsidP="005B5FC7">
            <w:pPr>
              <w:autoSpaceDE w:val="0"/>
              <w:autoSpaceDN w:val="0"/>
              <w:adjustRightInd w:val="0"/>
              <w:rPr>
                <w:rFonts w:cs="RotisSansSerif-Light"/>
                <w:sz w:val="20"/>
                <w:szCs w:val="20"/>
              </w:rPr>
            </w:pPr>
            <w:r w:rsidRPr="0078734B">
              <w:rPr>
                <w:rFonts w:cs="RotisSansSerif-Light"/>
                <w:sz w:val="20"/>
                <w:szCs w:val="20"/>
              </w:rPr>
              <w:t>Cálculo mental para determinar la</w:t>
            </w:r>
            <w:r w:rsidR="005B5FC7">
              <w:rPr>
                <w:rFonts w:cs="RotisSansSerif-Light"/>
                <w:sz w:val="20"/>
                <w:szCs w:val="20"/>
              </w:rPr>
              <w:t xml:space="preserve"> f</w:t>
            </w:r>
            <w:r w:rsidRPr="0078734B">
              <w:rPr>
                <w:rFonts w:cs="RotisSansSerif-Light"/>
                <w:sz w:val="20"/>
                <w:szCs w:val="20"/>
              </w:rPr>
              <w:t>racción que es necesario sumar a una</w:t>
            </w:r>
            <w:r w:rsidR="005B5FC7">
              <w:rPr>
                <w:rFonts w:cs="RotisSansSerif-Light"/>
                <w:sz w:val="20"/>
                <w:szCs w:val="20"/>
              </w:rPr>
              <w:t xml:space="preserve"> </w:t>
            </w:r>
            <w:r w:rsidRPr="0078734B">
              <w:rPr>
                <w:rFonts w:cs="RotisSansSerif-Light"/>
                <w:sz w:val="20"/>
                <w:szCs w:val="20"/>
              </w:rPr>
              <w:t>fracción dada para obtener un entero.</w:t>
            </w:r>
          </w:p>
          <w:p w14:paraId="5012C5DB" w14:textId="77777777" w:rsidR="008F752C" w:rsidRPr="0078734B" w:rsidRDefault="008F752C" w:rsidP="008F752C">
            <w:pPr>
              <w:rPr>
                <w:rFonts w:cs="RotisSansSerif-Light"/>
                <w:sz w:val="20"/>
                <w:szCs w:val="20"/>
              </w:rPr>
            </w:pPr>
          </w:p>
          <w:p w14:paraId="37C581CF" w14:textId="77777777" w:rsidR="008F752C" w:rsidRPr="0078734B" w:rsidRDefault="008F752C" w:rsidP="008F752C">
            <w:pPr>
              <w:autoSpaceDE w:val="0"/>
              <w:autoSpaceDN w:val="0"/>
              <w:adjustRightInd w:val="0"/>
              <w:rPr>
                <w:rFonts w:cs="RotisSansSerif-Light"/>
                <w:sz w:val="20"/>
                <w:szCs w:val="20"/>
              </w:rPr>
            </w:pPr>
            <w:r w:rsidRPr="0078734B">
              <w:rPr>
                <w:rFonts w:cs="RotisSansSerif-Light"/>
                <w:sz w:val="20"/>
                <w:szCs w:val="20"/>
              </w:rPr>
              <w:t>Resolución de problemas que exijan</w:t>
            </w:r>
          </w:p>
          <w:p w14:paraId="2F11C10F" w14:textId="77777777" w:rsidR="008F752C" w:rsidRPr="0078734B" w:rsidRDefault="008F752C" w:rsidP="008F752C">
            <w:pPr>
              <w:autoSpaceDE w:val="0"/>
              <w:autoSpaceDN w:val="0"/>
              <w:adjustRightInd w:val="0"/>
              <w:rPr>
                <w:rFonts w:cs="RotisSansSerif-Light"/>
                <w:sz w:val="20"/>
                <w:szCs w:val="20"/>
              </w:rPr>
            </w:pPr>
            <w:r w:rsidRPr="0078734B">
              <w:rPr>
                <w:rFonts w:cs="RotisSansSerif-Light"/>
                <w:sz w:val="20"/>
                <w:szCs w:val="20"/>
              </w:rPr>
              <w:t>sumar y restar fracciones, utilizando</w:t>
            </w:r>
          </w:p>
          <w:p w14:paraId="572834A4" w14:textId="77777777" w:rsidR="008F752C" w:rsidRPr="0078734B" w:rsidRDefault="008F752C" w:rsidP="008F752C">
            <w:pPr>
              <w:autoSpaceDE w:val="0"/>
              <w:autoSpaceDN w:val="0"/>
              <w:adjustRightInd w:val="0"/>
              <w:rPr>
                <w:rFonts w:cs="RotisSansSerif-Light"/>
                <w:sz w:val="20"/>
                <w:szCs w:val="20"/>
              </w:rPr>
            </w:pPr>
            <w:r w:rsidRPr="0078734B">
              <w:rPr>
                <w:rFonts w:cs="RotisSansSerif-Light"/>
                <w:sz w:val="20"/>
                <w:szCs w:val="20"/>
              </w:rPr>
              <w:t>diferentes procedimientos: descomposiciones</w:t>
            </w:r>
          </w:p>
          <w:p w14:paraId="3C784966" w14:textId="77777777" w:rsidR="008F752C" w:rsidRPr="0078734B" w:rsidRDefault="008F752C" w:rsidP="008F752C">
            <w:pPr>
              <w:autoSpaceDE w:val="0"/>
              <w:autoSpaceDN w:val="0"/>
              <w:adjustRightInd w:val="0"/>
              <w:rPr>
                <w:rFonts w:cs="RotisSansSerif-Light"/>
                <w:sz w:val="20"/>
                <w:szCs w:val="20"/>
              </w:rPr>
            </w:pPr>
            <w:r w:rsidRPr="0078734B">
              <w:rPr>
                <w:rFonts w:cs="RotisSansSerif-Light"/>
                <w:sz w:val="20"/>
                <w:szCs w:val="20"/>
              </w:rPr>
              <w:t>aditivas, cálculo mental, equivalencias,</w:t>
            </w:r>
          </w:p>
          <w:p w14:paraId="789C60E7" w14:textId="7F48AB15" w:rsidR="008F752C" w:rsidRPr="0078734B" w:rsidRDefault="008F752C" w:rsidP="008F752C">
            <w:pPr>
              <w:rPr>
                <w:rFonts w:cs="Arial"/>
                <w:sz w:val="20"/>
                <w:szCs w:val="20"/>
              </w:rPr>
            </w:pPr>
            <w:r w:rsidRPr="0078734B">
              <w:rPr>
                <w:rFonts w:cs="RotisSansSerif-Light"/>
                <w:sz w:val="20"/>
                <w:szCs w:val="20"/>
              </w:rPr>
              <w:t>gráficos</w:t>
            </w:r>
            <w:r w:rsidR="00454A63">
              <w:rPr>
                <w:rFonts w:cs="RotisSansSerif-Light"/>
                <w:sz w:val="20"/>
                <w:szCs w:val="20"/>
              </w:rPr>
              <w:t xml:space="preserve"> </w:t>
            </w:r>
          </w:p>
          <w:p w14:paraId="7D8BC59F" w14:textId="516DF75C" w:rsidR="008F752C" w:rsidRPr="0078734B" w:rsidRDefault="008F752C" w:rsidP="008F752C">
            <w:pPr>
              <w:rPr>
                <w:rFonts w:cs="Arial"/>
                <w:sz w:val="20"/>
                <w:szCs w:val="20"/>
              </w:rPr>
            </w:pPr>
          </w:p>
        </w:tc>
        <w:tc>
          <w:tcPr>
            <w:tcW w:w="1276" w:type="dxa"/>
            <w:shd w:val="clear" w:color="auto" w:fill="auto"/>
          </w:tcPr>
          <w:p w14:paraId="1F90BB79" w14:textId="77777777" w:rsidR="006E3100" w:rsidRDefault="006E3100" w:rsidP="006E3100">
            <w:pPr>
              <w:pStyle w:val="Prrafodelista"/>
              <w:spacing w:after="0"/>
              <w:rPr>
                <w:rFonts w:asciiTheme="minorHAnsi" w:hAnsiTheme="minorHAnsi" w:cs="Arial"/>
                <w:sz w:val="20"/>
                <w:szCs w:val="20"/>
              </w:rPr>
            </w:pPr>
          </w:p>
          <w:p w14:paraId="34C27868" w14:textId="77777777" w:rsidR="00F3383E" w:rsidRDefault="00F3383E" w:rsidP="006E3100">
            <w:pPr>
              <w:pStyle w:val="Prrafodelista"/>
              <w:spacing w:after="0"/>
              <w:rPr>
                <w:rFonts w:asciiTheme="minorHAnsi" w:hAnsiTheme="minorHAnsi" w:cs="Arial"/>
                <w:sz w:val="20"/>
                <w:szCs w:val="20"/>
              </w:rPr>
            </w:pPr>
          </w:p>
          <w:p w14:paraId="11983091" w14:textId="77777777" w:rsidR="00F3383E" w:rsidRDefault="00F3383E" w:rsidP="00F3383E">
            <w:pPr>
              <w:rPr>
                <w:rFonts w:cs="Arial"/>
                <w:sz w:val="20"/>
                <w:szCs w:val="20"/>
              </w:rPr>
            </w:pPr>
            <w:r>
              <w:rPr>
                <w:rFonts w:cs="Arial"/>
                <w:sz w:val="20"/>
                <w:szCs w:val="20"/>
              </w:rPr>
              <w:t xml:space="preserve">RECIPIENTES DE DIFERENTES MEDIDAS </w:t>
            </w:r>
          </w:p>
          <w:p w14:paraId="0E2CB779" w14:textId="77777777" w:rsidR="00F3383E" w:rsidRDefault="00F3383E" w:rsidP="00F3383E">
            <w:pPr>
              <w:rPr>
                <w:rFonts w:cs="Arial"/>
                <w:sz w:val="20"/>
                <w:szCs w:val="20"/>
              </w:rPr>
            </w:pPr>
          </w:p>
          <w:p w14:paraId="7FBBB79E" w14:textId="77777777" w:rsidR="00F3383E" w:rsidRDefault="00F3383E" w:rsidP="00F3383E">
            <w:pPr>
              <w:rPr>
                <w:rFonts w:cs="Arial"/>
                <w:sz w:val="20"/>
                <w:szCs w:val="20"/>
              </w:rPr>
            </w:pPr>
            <w:r>
              <w:rPr>
                <w:rFonts w:cs="Arial"/>
                <w:sz w:val="20"/>
                <w:szCs w:val="20"/>
              </w:rPr>
              <w:t>MEDIDOR DE UNIDADES</w:t>
            </w:r>
          </w:p>
          <w:p w14:paraId="531288B9" w14:textId="77777777" w:rsidR="00F3383E" w:rsidRDefault="00F3383E" w:rsidP="00F3383E">
            <w:pPr>
              <w:rPr>
                <w:rFonts w:cs="Arial"/>
                <w:sz w:val="20"/>
                <w:szCs w:val="20"/>
              </w:rPr>
            </w:pPr>
          </w:p>
          <w:p w14:paraId="353EDE5F" w14:textId="77777777" w:rsidR="00F3383E" w:rsidRDefault="00F3383E" w:rsidP="00F3383E">
            <w:pPr>
              <w:rPr>
                <w:rFonts w:cs="Arial"/>
                <w:sz w:val="20"/>
                <w:szCs w:val="20"/>
              </w:rPr>
            </w:pPr>
            <w:r>
              <w:rPr>
                <w:rFonts w:cs="Arial"/>
                <w:sz w:val="20"/>
                <w:szCs w:val="20"/>
              </w:rPr>
              <w:t>RETAZOS DE TELA</w:t>
            </w:r>
          </w:p>
          <w:p w14:paraId="1A088048" w14:textId="77777777" w:rsidR="00F3383E" w:rsidRDefault="00F3383E" w:rsidP="00F3383E">
            <w:pPr>
              <w:rPr>
                <w:rFonts w:cs="Arial"/>
                <w:sz w:val="20"/>
                <w:szCs w:val="20"/>
              </w:rPr>
            </w:pPr>
            <w:r>
              <w:rPr>
                <w:rFonts w:cs="Arial"/>
                <w:sz w:val="20"/>
                <w:szCs w:val="20"/>
              </w:rPr>
              <w:t xml:space="preserve">METRO  </w:t>
            </w:r>
          </w:p>
          <w:p w14:paraId="27D5111A" w14:textId="77777777" w:rsidR="00F3383E" w:rsidRDefault="00F3383E" w:rsidP="00F3383E">
            <w:pPr>
              <w:rPr>
                <w:rFonts w:cs="Arial"/>
                <w:sz w:val="20"/>
                <w:szCs w:val="20"/>
              </w:rPr>
            </w:pPr>
          </w:p>
          <w:p w14:paraId="24AEA9CD" w14:textId="77777777" w:rsidR="00F3383E" w:rsidRDefault="00F3383E" w:rsidP="00F3383E">
            <w:pPr>
              <w:rPr>
                <w:rFonts w:cs="Arial"/>
                <w:sz w:val="20"/>
                <w:szCs w:val="20"/>
              </w:rPr>
            </w:pPr>
            <w:r>
              <w:rPr>
                <w:rFonts w:cs="Arial"/>
                <w:sz w:val="20"/>
                <w:szCs w:val="20"/>
              </w:rPr>
              <w:t>PLANCHAS DE TERGOPOL</w:t>
            </w:r>
          </w:p>
          <w:p w14:paraId="454A6EB9" w14:textId="77777777" w:rsidR="00F3383E" w:rsidRDefault="00F3383E" w:rsidP="00F3383E">
            <w:pPr>
              <w:rPr>
                <w:rFonts w:cs="Arial"/>
                <w:sz w:val="20"/>
                <w:szCs w:val="20"/>
              </w:rPr>
            </w:pPr>
          </w:p>
          <w:p w14:paraId="3E8D138F" w14:textId="77777777" w:rsidR="00F3383E" w:rsidRDefault="00F3383E" w:rsidP="00F3383E">
            <w:pPr>
              <w:rPr>
                <w:rFonts w:cs="Arial"/>
                <w:sz w:val="20"/>
                <w:szCs w:val="20"/>
              </w:rPr>
            </w:pPr>
            <w:r>
              <w:rPr>
                <w:rFonts w:cs="Arial"/>
                <w:sz w:val="20"/>
                <w:szCs w:val="20"/>
              </w:rPr>
              <w:t xml:space="preserve">HILO </w:t>
            </w:r>
          </w:p>
          <w:p w14:paraId="7CC03AE4" w14:textId="77777777" w:rsidR="00F3383E" w:rsidRDefault="00F3383E" w:rsidP="00F3383E">
            <w:pPr>
              <w:rPr>
                <w:rFonts w:cs="Arial"/>
                <w:sz w:val="20"/>
                <w:szCs w:val="20"/>
              </w:rPr>
            </w:pPr>
          </w:p>
          <w:p w14:paraId="76296855" w14:textId="4307F109" w:rsidR="00F3383E" w:rsidRPr="00F3383E" w:rsidRDefault="00F3383E" w:rsidP="00F3383E">
            <w:pPr>
              <w:rPr>
                <w:rFonts w:cs="Arial"/>
                <w:sz w:val="20"/>
                <w:szCs w:val="20"/>
              </w:rPr>
            </w:pPr>
            <w:r>
              <w:rPr>
                <w:rFonts w:cs="Arial"/>
                <w:sz w:val="20"/>
                <w:szCs w:val="20"/>
              </w:rPr>
              <w:t>CINTA DE PAPEL</w:t>
            </w:r>
          </w:p>
        </w:tc>
        <w:tc>
          <w:tcPr>
            <w:tcW w:w="1701" w:type="dxa"/>
            <w:shd w:val="clear" w:color="auto" w:fill="auto"/>
          </w:tcPr>
          <w:p w14:paraId="2D948396" w14:textId="77777777" w:rsidR="006E3100" w:rsidRPr="00711585" w:rsidRDefault="006E3100" w:rsidP="006E3100">
            <w:pPr>
              <w:pStyle w:val="Prrafodelista"/>
              <w:spacing w:after="0"/>
              <w:rPr>
                <w:rFonts w:asciiTheme="minorHAnsi" w:hAnsiTheme="minorHAnsi" w:cs="Arial"/>
                <w:sz w:val="20"/>
                <w:szCs w:val="20"/>
              </w:rPr>
            </w:pPr>
          </w:p>
        </w:tc>
        <w:tc>
          <w:tcPr>
            <w:tcW w:w="356" w:type="dxa"/>
            <w:shd w:val="clear" w:color="auto" w:fill="auto"/>
          </w:tcPr>
          <w:p w14:paraId="62259A8B" w14:textId="77777777" w:rsidR="00B40EBD" w:rsidRDefault="00B40EBD" w:rsidP="0014700C">
            <w:pPr>
              <w:jc w:val="center"/>
              <w:rPr>
                <w:rFonts w:cs="Arial"/>
                <w:sz w:val="20"/>
                <w:szCs w:val="20"/>
              </w:rPr>
            </w:pPr>
          </w:p>
          <w:p w14:paraId="3451FD87" w14:textId="57A6AC9F" w:rsidR="00B40EBD" w:rsidRDefault="00B40EBD" w:rsidP="0014700C">
            <w:pPr>
              <w:jc w:val="center"/>
              <w:rPr>
                <w:rFonts w:cs="Arial"/>
                <w:sz w:val="20"/>
                <w:szCs w:val="20"/>
              </w:rPr>
            </w:pPr>
            <w:r>
              <w:rPr>
                <w:rFonts w:cs="Arial"/>
                <w:sz w:val="20"/>
                <w:szCs w:val="20"/>
              </w:rPr>
              <w:t>J</w:t>
            </w:r>
          </w:p>
          <w:p w14:paraId="3F7322D8" w14:textId="77777777" w:rsidR="00B40EBD" w:rsidRDefault="00B40EBD" w:rsidP="0014700C">
            <w:pPr>
              <w:jc w:val="center"/>
              <w:rPr>
                <w:rFonts w:cs="Arial"/>
                <w:sz w:val="20"/>
                <w:szCs w:val="20"/>
              </w:rPr>
            </w:pPr>
            <w:r>
              <w:rPr>
                <w:rFonts w:cs="Arial"/>
                <w:sz w:val="20"/>
                <w:szCs w:val="20"/>
              </w:rPr>
              <w:t>U</w:t>
            </w:r>
          </w:p>
          <w:p w14:paraId="606411B9" w14:textId="77777777" w:rsidR="00B40EBD" w:rsidRDefault="00B40EBD" w:rsidP="0014700C">
            <w:pPr>
              <w:jc w:val="center"/>
              <w:rPr>
                <w:rFonts w:cs="Arial"/>
                <w:sz w:val="20"/>
                <w:szCs w:val="20"/>
              </w:rPr>
            </w:pPr>
            <w:r>
              <w:rPr>
                <w:rFonts w:cs="Arial"/>
                <w:sz w:val="20"/>
                <w:szCs w:val="20"/>
              </w:rPr>
              <w:t>L</w:t>
            </w:r>
          </w:p>
          <w:p w14:paraId="3F546028" w14:textId="77777777" w:rsidR="00B40EBD" w:rsidRDefault="00B40EBD" w:rsidP="0014700C">
            <w:pPr>
              <w:jc w:val="center"/>
              <w:rPr>
                <w:rFonts w:cs="Arial"/>
                <w:sz w:val="20"/>
                <w:szCs w:val="20"/>
              </w:rPr>
            </w:pPr>
            <w:r>
              <w:rPr>
                <w:rFonts w:cs="Arial"/>
                <w:sz w:val="20"/>
                <w:szCs w:val="20"/>
              </w:rPr>
              <w:t>I</w:t>
            </w:r>
          </w:p>
          <w:p w14:paraId="0576EE8A" w14:textId="77777777" w:rsidR="006E3100" w:rsidRDefault="00B40EBD" w:rsidP="0014700C">
            <w:pPr>
              <w:jc w:val="center"/>
              <w:rPr>
                <w:rFonts w:cs="Arial"/>
                <w:sz w:val="20"/>
                <w:szCs w:val="20"/>
              </w:rPr>
            </w:pPr>
            <w:r>
              <w:rPr>
                <w:rFonts w:cs="Arial"/>
                <w:sz w:val="20"/>
                <w:szCs w:val="20"/>
              </w:rPr>
              <w:t>O</w:t>
            </w:r>
          </w:p>
          <w:p w14:paraId="12546948" w14:textId="77777777" w:rsidR="00B40EBD" w:rsidRDefault="00B40EBD" w:rsidP="0014700C">
            <w:pPr>
              <w:jc w:val="center"/>
              <w:rPr>
                <w:rFonts w:cs="Arial"/>
                <w:sz w:val="20"/>
                <w:szCs w:val="20"/>
              </w:rPr>
            </w:pPr>
          </w:p>
          <w:p w14:paraId="7D20A5D9" w14:textId="77777777" w:rsidR="00B40EBD" w:rsidRDefault="00B40EBD" w:rsidP="0014700C">
            <w:pPr>
              <w:jc w:val="center"/>
              <w:rPr>
                <w:rFonts w:cs="Arial"/>
                <w:sz w:val="20"/>
                <w:szCs w:val="20"/>
              </w:rPr>
            </w:pPr>
          </w:p>
          <w:p w14:paraId="2CAEACB6" w14:textId="77777777" w:rsidR="00B40EBD" w:rsidRDefault="00B40EBD" w:rsidP="0014700C">
            <w:pPr>
              <w:jc w:val="center"/>
              <w:rPr>
                <w:rFonts w:cs="Arial"/>
                <w:sz w:val="20"/>
                <w:szCs w:val="20"/>
              </w:rPr>
            </w:pPr>
          </w:p>
          <w:p w14:paraId="4A7483B4" w14:textId="77777777" w:rsidR="00B40EBD" w:rsidRDefault="00B40EBD" w:rsidP="0014700C">
            <w:pPr>
              <w:jc w:val="center"/>
              <w:rPr>
                <w:rFonts w:cs="Arial"/>
                <w:sz w:val="20"/>
                <w:szCs w:val="20"/>
              </w:rPr>
            </w:pPr>
          </w:p>
          <w:p w14:paraId="18F18C88" w14:textId="77777777" w:rsidR="00B40EBD" w:rsidRDefault="00B40EBD" w:rsidP="0014700C">
            <w:pPr>
              <w:jc w:val="center"/>
              <w:rPr>
                <w:rFonts w:cs="Arial"/>
                <w:sz w:val="20"/>
                <w:szCs w:val="20"/>
              </w:rPr>
            </w:pPr>
          </w:p>
          <w:p w14:paraId="3E2AD465" w14:textId="77777777" w:rsidR="00B40EBD" w:rsidRDefault="00B40EBD" w:rsidP="0014700C">
            <w:pPr>
              <w:jc w:val="center"/>
              <w:rPr>
                <w:rFonts w:cs="Arial"/>
                <w:sz w:val="20"/>
                <w:szCs w:val="20"/>
              </w:rPr>
            </w:pPr>
          </w:p>
          <w:p w14:paraId="332C11DC" w14:textId="31AFCCAD" w:rsidR="00B40EBD" w:rsidRDefault="00B40EBD" w:rsidP="0014700C">
            <w:pPr>
              <w:jc w:val="center"/>
              <w:rPr>
                <w:rFonts w:cs="Arial"/>
                <w:sz w:val="20"/>
                <w:szCs w:val="20"/>
              </w:rPr>
            </w:pPr>
          </w:p>
          <w:p w14:paraId="2A6BEE00" w14:textId="77777777" w:rsidR="00B40EBD" w:rsidRDefault="00B40EBD" w:rsidP="0014700C">
            <w:pPr>
              <w:jc w:val="center"/>
              <w:rPr>
                <w:rFonts w:cs="Arial"/>
                <w:sz w:val="20"/>
                <w:szCs w:val="20"/>
              </w:rPr>
            </w:pPr>
          </w:p>
          <w:p w14:paraId="63851F2D" w14:textId="77777777" w:rsidR="00B40EBD" w:rsidRDefault="00B40EBD" w:rsidP="0014700C">
            <w:pPr>
              <w:jc w:val="center"/>
              <w:rPr>
                <w:rFonts w:cs="Arial"/>
                <w:sz w:val="20"/>
                <w:szCs w:val="20"/>
              </w:rPr>
            </w:pPr>
          </w:p>
          <w:p w14:paraId="69666CDC" w14:textId="77777777" w:rsidR="00B40EBD" w:rsidRDefault="00B40EBD" w:rsidP="0014700C">
            <w:pPr>
              <w:jc w:val="center"/>
              <w:rPr>
                <w:rFonts w:cs="Arial"/>
                <w:sz w:val="20"/>
                <w:szCs w:val="20"/>
              </w:rPr>
            </w:pPr>
          </w:p>
          <w:p w14:paraId="41063DEF" w14:textId="77777777" w:rsidR="00B40EBD" w:rsidRDefault="00B40EBD" w:rsidP="0014700C">
            <w:pPr>
              <w:jc w:val="center"/>
              <w:rPr>
                <w:rFonts w:cs="Arial"/>
                <w:sz w:val="20"/>
                <w:szCs w:val="20"/>
              </w:rPr>
            </w:pPr>
          </w:p>
          <w:p w14:paraId="621E657F" w14:textId="77777777" w:rsidR="00B40EBD" w:rsidRDefault="00B40EBD" w:rsidP="0014700C">
            <w:pPr>
              <w:jc w:val="center"/>
              <w:rPr>
                <w:rFonts w:cs="Arial"/>
                <w:sz w:val="20"/>
                <w:szCs w:val="20"/>
              </w:rPr>
            </w:pPr>
          </w:p>
          <w:p w14:paraId="08058233" w14:textId="77777777" w:rsidR="00B40EBD" w:rsidRDefault="00B40EBD" w:rsidP="0014700C">
            <w:pPr>
              <w:jc w:val="center"/>
              <w:rPr>
                <w:rFonts w:cs="Arial"/>
                <w:sz w:val="20"/>
                <w:szCs w:val="20"/>
              </w:rPr>
            </w:pPr>
          </w:p>
          <w:p w14:paraId="5468E408" w14:textId="77777777" w:rsidR="00B40EBD" w:rsidRDefault="00B40EBD" w:rsidP="0014700C">
            <w:pPr>
              <w:jc w:val="center"/>
              <w:rPr>
                <w:rFonts w:cs="Arial"/>
                <w:sz w:val="20"/>
                <w:szCs w:val="20"/>
              </w:rPr>
            </w:pPr>
          </w:p>
          <w:p w14:paraId="581C8CA9" w14:textId="77777777" w:rsidR="00B40EBD" w:rsidRDefault="00B40EBD" w:rsidP="0014700C">
            <w:pPr>
              <w:jc w:val="center"/>
              <w:rPr>
                <w:rFonts w:cs="Arial"/>
                <w:sz w:val="20"/>
                <w:szCs w:val="20"/>
              </w:rPr>
            </w:pPr>
          </w:p>
          <w:p w14:paraId="5A567E39" w14:textId="77777777" w:rsidR="00B40EBD" w:rsidRDefault="00B40EBD" w:rsidP="0014700C">
            <w:pPr>
              <w:jc w:val="center"/>
              <w:rPr>
                <w:rFonts w:cs="Arial"/>
                <w:sz w:val="20"/>
                <w:szCs w:val="20"/>
              </w:rPr>
            </w:pPr>
          </w:p>
          <w:p w14:paraId="6C9F2CA5" w14:textId="77777777" w:rsidR="00B40EBD" w:rsidRDefault="00B40EBD" w:rsidP="0014700C">
            <w:pPr>
              <w:jc w:val="center"/>
              <w:rPr>
                <w:rFonts w:cs="Arial"/>
                <w:sz w:val="20"/>
                <w:szCs w:val="20"/>
              </w:rPr>
            </w:pPr>
          </w:p>
          <w:p w14:paraId="30F28589" w14:textId="77777777" w:rsidR="00B40EBD" w:rsidRDefault="00B40EBD" w:rsidP="0014700C">
            <w:pPr>
              <w:jc w:val="center"/>
              <w:rPr>
                <w:rFonts w:cs="Arial"/>
                <w:sz w:val="20"/>
                <w:szCs w:val="20"/>
              </w:rPr>
            </w:pPr>
          </w:p>
          <w:p w14:paraId="1EEA0BFF" w14:textId="77777777" w:rsidR="00B40EBD" w:rsidRDefault="00B40EBD" w:rsidP="0014700C">
            <w:pPr>
              <w:jc w:val="center"/>
              <w:rPr>
                <w:rFonts w:cs="Arial"/>
                <w:sz w:val="20"/>
                <w:szCs w:val="20"/>
              </w:rPr>
            </w:pPr>
          </w:p>
          <w:p w14:paraId="5019B01D" w14:textId="77777777" w:rsidR="00B40EBD" w:rsidRDefault="00B40EBD" w:rsidP="0014700C">
            <w:pPr>
              <w:jc w:val="center"/>
              <w:rPr>
                <w:rFonts w:cs="Arial"/>
                <w:sz w:val="20"/>
                <w:szCs w:val="20"/>
              </w:rPr>
            </w:pPr>
          </w:p>
          <w:p w14:paraId="27633FC0" w14:textId="77777777" w:rsidR="00B40EBD" w:rsidRDefault="00B40EBD" w:rsidP="0014700C">
            <w:pPr>
              <w:jc w:val="center"/>
              <w:rPr>
                <w:rFonts w:cs="Arial"/>
                <w:sz w:val="20"/>
                <w:szCs w:val="20"/>
              </w:rPr>
            </w:pPr>
          </w:p>
          <w:p w14:paraId="56213C82" w14:textId="77777777" w:rsidR="00B40EBD" w:rsidRDefault="00B40EBD" w:rsidP="0014700C">
            <w:pPr>
              <w:jc w:val="center"/>
              <w:rPr>
                <w:rFonts w:cs="Arial"/>
                <w:sz w:val="20"/>
                <w:szCs w:val="20"/>
              </w:rPr>
            </w:pPr>
          </w:p>
          <w:p w14:paraId="2EE78553" w14:textId="77777777" w:rsidR="00B40EBD" w:rsidRDefault="00B40EBD" w:rsidP="0014700C">
            <w:pPr>
              <w:jc w:val="center"/>
              <w:rPr>
                <w:rFonts w:cs="Arial"/>
                <w:sz w:val="20"/>
                <w:szCs w:val="20"/>
              </w:rPr>
            </w:pPr>
          </w:p>
          <w:p w14:paraId="2E67C882" w14:textId="77777777" w:rsidR="00B40EBD" w:rsidRDefault="00B40EBD" w:rsidP="0014700C">
            <w:pPr>
              <w:jc w:val="center"/>
              <w:rPr>
                <w:rFonts w:cs="Arial"/>
                <w:sz w:val="20"/>
                <w:szCs w:val="20"/>
              </w:rPr>
            </w:pPr>
          </w:p>
          <w:p w14:paraId="08F4F954" w14:textId="77777777" w:rsidR="00B40EBD" w:rsidRDefault="00B40EBD" w:rsidP="0014700C">
            <w:pPr>
              <w:jc w:val="center"/>
              <w:rPr>
                <w:rFonts w:cs="Arial"/>
                <w:sz w:val="20"/>
                <w:szCs w:val="20"/>
              </w:rPr>
            </w:pPr>
          </w:p>
          <w:p w14:paraId="5F596876" w14:textId="77777777" w:rsidR="00B40EBD" w:rsidRDefault="00B40EBD" w:rsidP="0014700C">
            <w:pPr>
              <w:jc w:val="center"/>
              <w:rPr>
                <w:rFonts w:cs="Arial"/>
                <w:sz w:val="20"/>
                <w:szCs w:val="20"/>
              </w:rPr>
            </w:pPr>
          </w:p>
          <w:p w14:paraId="76D125BF" w14:textId="77777777" w:rsidR="00B40EBD" w:rsidRDefault="00B40EBD" w:rsidP="0014700C">
            <w:pPr>
              <w:jc w:val="center"/>
              <w:rPr>
                <w:rFonts w:cs="Arial"/>
                <w:sz w:val="20"/>
                <w:szCs w:val="20"/>
              </w:rPr>
            </w:pPr>
          </w:p>
          <w:p w14:paraId="74634299" w14:textId="77777777" w:rsidR="00B40EBD" w:rsidRDefault="00B40EBD" w:rsidP="0014700C">
            <w:pPr>
              <w:jc w:val="center"/>
              <w:rPr>
                <w:rFonts w:cs="Arial"/>
                <w:sz w:val="20"/>
                <w:szCs w:val="20"/>
              </w:rPr>
            </w:pPr>
          </w:p>
          <w:p w14:paraId="3508F097" w14:textId="7A933A4D" w:rsidR="00B40EBD" w:rsidRDefault="00B40EBD" w:rsidP="0014700C">
            <w:pPr>
              <w:jc w:val="center"/>
              <w:rPr>
                <w:rFonts w:cs="Arial"/>
                <w:sz w:val="20"/>
                <w:szCs w:val="20"/>
              </w:rPr>
            </w:pPr>
          </w:p>
          <w:p w14:paraId="7D3091AE" w14:textId="4B51CE33" w:rsidR="00B40EBD" w:rsidRDefault="00B40EBD" w:rsidP="0014700C">
            <w:pPr>
              <w:jc w:val="center"/>
              <w:rPr>
                <w:rFonts w:cs="Arial"/>
                <w:sz w:val="20"/>
                <w:szCs w:val="20"/>
              </w:rPr>
            </w:pPr>
          </w:p>
          <w:p w14:paraId="1C605C76" w14:textId="37C7DDDB" w:rsidR="00B40EBD" w:rsidRDefault="00B40EBD" w:rsidP="0014700C">
            <w:pPr>
              <w:jc w:val="center"/>
              <w:rPr>
                <w:rFonts w:cs="Arial"/>
                <w:sz w:val="20"/>
                <w:szCs w:val="20"/>
              </w:rPr>
            </w:pPr>
          </w:p>
          <w:p w14:paraId="0996DCE0" w14:textId="7BA42755" w:rsidR="00B40EBD" w:rsidRDefault="00B40EBD" w:rsidP="0014700C">
            <w:pPr>
              <w:jc w:val="center"/>
              <w:rPr>
                <w:rFonts w:cs="Arial"/>
                <w:sz w:val="20"/>
                <w:szCs w:val="20"/>
              </w:rPr>
            </w:pPr>
          </w:p>
          <w:p w14:paraId="6385DD4A" w14:textId="21875200" w:rsidR="00B40EBD" w:rsidRDefault="00B40EBD" w:rsidP="0014700C">
            <w:pPr>
              <w:jc w:val="center"/>
              <w:rPr>
                <w:rFonts w:cs="Arial"/>
                <w:sz w:val="20"/>
                <w:szCs w:val="20"/>
              </w:rPr>
            </w:pPr>
          </w:p>
          <w:p w14:paraId="5F6195FA" w14:textId="3DC378B4" w:rsidR="00B40EBD" w:rsidRDefault="00B40EBD" w:rsidP="0014700C">
            <w:pPr>
              <w:jc w:val="center"/>
              <w:rPr>
                <w:rFonts w:cs="Arial"/>
                <w:sz w:val="20"/>
                <w:szCs w:val="20"/>
              </w:rPr>
            </w:pPr>
          </w:p>
          <w:p w14:paraId="0EFA65EA" w14:textId="3724714A" w:rsidR="00B40EBD" w:rsidRDefault="00B40EBD" w:rsidP="0014700C">
            <w:pPr>
              <w:jc w:val="center"/>
              <w:rPr>
                <w:rFonts w:cs="Arial"/>
                <w:sz w:val="20"/>
                <w:szCs w:val="20"/>
              </w:rPr>
            </w:pPr>
          </w:p>
          <w:p w14:paraId="0C1AEEF7" w14:textId="004E2D5C" w:rsidR="00B40EBD" w:rsidRDefault="00B40EBD" w:rsidP="0014700C">
            <w:pPr>
              <w:jc w:val="center"/>
              <w:rPr>
                <w:rFonts w:cs="Arial"/>
                <w:sz w:val="20"/>
                <w:szCs w:val="20"/>
              </w:rPr>
            </w:pPr>
          </w:p>
          <w:p w14:paraId="522EDBAB" w14:textId="6AAE0045" w:rsidR="00B40EBD" w:rsidRDefault="00B40EBD" w:rsidP="0014700C">
            <w:pPr>
              <w:jc w:val="center"/>
              <w:rPr>
                <w:rFonts w:cs="Arial"/>
                <w:sz w:val="20"/>
                <w:szCs w:val="20"/>
              </w:rPr>
            </w:pPr>
          </w:p>
          <w:p w14:paraId="304D346E" w14:textId="77777777" w:rsidR="00B40EBD" w:rsidRDefault="00B40EBD" w:rsidP="0014700C">
            <w:pPr>
              <w:jc w:val="center"/>
              <w:rPr>
                <w:rFonts w:cs="Arial"/>
                <w:sz w:val="20"/>
                <w:szCs w:val="20"/>
              </w:rPr>
            </w:pPr>
          </w:p>
          <w:p w14:paraId="0863DFF4" w14:textId="77777777" w:rsidR="00B40EBD" w:rsidRDefault="00B40EBD" w:rsidP="0014700C">
            <w:pPr>
              <w:jc w:val="center"/>
              <w:rPr>
                <w:rFonts w:cs="Arial"/>
                <w:sz w:val="20"/>
                <w:szCs w:val="20"/>
              </w:rPr>
            </w:pPr>
          </w:p>
          <w:p w14:paraId="220371AC" w14:textId="77777777" w:rsidR="00B40EBD" w:rsidRDefault="00B40EBD" w:rsidP="0014700C">
            <w:pPr>
              <w:jc w:val="center"/>
              <w:rPr>
                <w:rFonts w:cs="Arial"/>
                <w:sz w:val="20"/>
                <w:szCs w:val="20"/>
              </w:rPr>
            </w:pPr>
          </w:p>
          <w:p w14:paraId="41588274" w14:textId="77777777" w:rsidR="00B40EBD" w:rsidRDefault="00B40EBD" w:rsidP="0014700C">
            <w:pPr>
              <w:jc w:val="center"/>
              <w:rPr>
                <w:rFonts w:cs="Arial"/>
                <w:sz w:val="20"/>
                <w:szCs w:val="20"/>
              </w:rPr>
            </w:pPr>
          </w:p>
          <w:p w14:paraId="184ADA22" w14:textId="77777777" w:rsidR="00B40EBD" w:rsidRDefault="00B40EBD" w:rsidP="0014700C">
            <w:pPr>
              <w:jc w:val="center"/>
              <w:rPr>
                <w:rFonts w:cs="Arial"/>
                <w:sz w:val="20"/>
                <w:szCs w:val="20"/>
              </w:rPr>
            </w:pPr>
          </w:p>
          <w:p w14:paraId="102C0350" w14:textId="77777777" w:rsidR="00B40EBD" w:rsidRDefault="00B40EBD" w:rsidP="0014700C">
            <w:pPr>
              <w:jc w:val="center"/>
              <w:rPr>
                <w:rFonts w:cs="Arial"/>
                <w:sz w:val="20"/>
                <w:szCs w:val="20"/>
              </w:rPr>
            </w:pPr>
          </w:p>
          <w:p w14:paraId="0AF90B11" w14:textId="77777777" w:rsidR="00B40EBD" w:rsidRDefault="00B40EBD" w:rsidP="0014700C">
            <w:pPr>
              <w:jc w:val="center"/>
              <w:rPr>
                <w:rFonts w:cs="Arial"/>
                <w:sz w:val="20"/>
                <w:szCs w:val="20"/>
              </w:rPr>
            </w:pPr>
          </w:p>
          <w:p w14:paraId="63DD50E3" w14:textId="77777777" w:rsidR="00B40EBD" w:rsidRDefault="00B40EBD" w:rsidP="0014700C">
            <w:pPr>
              <w:jc w:val="center"/>
              <w:rPr>
                <w:rFonts w:cs="Arial"/>
                <w:sz w:val="20"/>
                <w:szCs w:val="20"/>
              </w:rPr>
            </w:pPr>
          </w:p>
          <w:p w14:paraId="719881F2" w14:textId="77777777" w:rsidR="00B40EBD" w:rsidRDefault="00B40EBD" w:rsidP="0014700C">
            <w:pPr>
              <w:jc w:val="center"/>
              <w:rPr>
                <w:rFonts w:cs="Arial"/>
                <w:sz w:val="20"/>
                <w:szCs w:val="20"/>
              </w:rPr>
            </w:pPr>
          </w:p>
          <w:p w14:paraId="5387C7F4" w14:textId="77777777" w:rsidR="00B40EBD" w:rsidRDefault="00B40EBD" w:rsidP="0014700C">
            <w:pPr>
              <w:jc w:val="center"/>
              <w:rPr>
                <w:rFonts w:cs="Arial"/>
                <w:sz w:val="20"/>
                <w:szCs w:val="20"/>
              </w:rPr>
            </w:pPr>
          </w:p>
          <w:p w14:paraId="20E19B01" w14:textId="77777777" w:rsidR="00B40EBD" w:rsidRDefault="00B40EBD" w:rsidP="0014700C">
            <w:pPr>
              <w:jc w:val="center"/>
              <w:rPr>
                <w:rFonts w:cs="Arial"/>
                <w:sz w:val="20"/>
                <w:szCs w:val="20"/>
              </w:rPr>
            </w:pPr>
          </w:p>
          <w:p w14:paraId="5EBBF976" w14:textId="77777777" w:rsidR="00B40EBD" w:rsidRDefault="00B40EBD" w:rsidP="0014700C">
            <w:pPr>
              <w:jc w:val="center"/>
              <w:rPr>
                <w:rFonts w:cs="Arial"/>
                <w:sz w:val="20"/>
                <w:szCs w:val="20"/>
              </w:rPr>
            </w:pPr>
          </w:p>
          <w:p w14:paraId="7169E5EB" w14:textId="77777777" w:rsidR="00B40EBD" w:rsidRDefault="00B40EBD" w:rsidP="0014700C">
            <w:pPr>
              <w:jc w:val="center"/>
              <w:rPr>
                <w:rFonts w:cs="Arial"/>
                <w:sz w:val="20"/>
                <w:szCs w:val="20"/>
              </w:rPr>
            </w:pPr>
          </w:p>
          <w:p w14:paraId="356ECA89" w14:textId="77777777" w:rsidR="00B40EBD" w:rsidRDefault="00B40EBD" w:rsidP="0014700C">
            <w:pPr>
              <w:jc w:val="center"/>
              <w:rPr>
                <w:rFonts w:cs="Arial"/>
                <w:sz w:val="20"/>
                <w:szCs w:val="20"/>
              </w:rPr>
            </w:pPr>
          </w:p>
          <w:p w14:paraId="5D2B477A" w14:textId="77777777" w:rsidR="00B40EBD" w:rsidRDefault="00B40EBD" w:rsidP="0014700C">
            <w:pPr>
              <w:jc w:val="center"/>
              <w:rPr>
                <w:rFonts w:cs="Arial"/>
                <w:sz w:val="20"/>
                <w:szCs w:val="20"/>
              </w:rPr>
            </w:pPr>
          </w:p>
          <w:p w14:paraId="27F0CE46" w14:textId="77777777" w:rsidR="00B40EBD" w:rsidRDefault="00B40EBD" w:rsidP="0014700C">
            <w:pPr>
              <w:jc w:val="center"/>
              <w:rPr>
                <w:rFonts w:cs="Arial"/>
                <w:sz w:val="20"/>
                <w:szCs w:val="20"/>
              </w:rPr>
            </w:pPr>
          </w:p>
          <w:p w14:paraId="3F25076E" w14:textId="77777777" w:rsidR="00B40EBD" w:rsidRDefault="00B40EBD" w:rsidP="0014700C">
            <w:pPr>
              <w:jc w:val="center"/>
              <w:rPr>
                <w:rFonts w:cs="Arial"/>
                <w:sz w:val="20"/>
                <w:szCs w:val="20"/>
              </w:rPr>
            </w:pPr>
          </w:p>
          <w:p w14:paraId="710B3D06" w14:textId="77777777" w:rsidR="00B40EBD" w:rsidRDefault="00B40EBD" w:rsidP="0014700C">
            <w:pPr>
              <w:jc w:val="center"/>
              <w:rPr>
                <w:rFonts w:cs="Arial"/>
                <w:sz w:val="20"/>
                <w:szCs w:val="20"/>
              </w:rPr>
            </w:pPr>
          </w:p>
          <w:p w14:paraId="0E450A14" w14:textId="77777777" w:rsidR="00B40EBD" w:rsidRDefault="00B40EBD" w:rsidP="0014700C">
            <w:pPr>
              <w:jc w:val="center"/>
              <w:rPr>
                <w:rFonts w:cs="Arial"/>
                <w:sz w:val="20"/>
                <w:szCs w:val="20"/>
              </w:rPr>
            </w:pPr>
          </w:p>
          <w:p w14:paraId="681EE057" w14:textId="77777777" w:rsidR="00B40EBD" w:rsidRDefault="00B40EBD" w:rsidP="0014700C">
            <w:pPr>
              <w:jc w:val="center"/>
              <w:rPr>
                <w:rFonts w:cs="Arial"/>
                <w:sz w:val="20"/>
                <w:szCs w:val="20"/>
              </w:rPr>
            </w:pPr>
          </w:p>
          <w:p w14:paraId="773419D1" w14:textId="77777777" w:rsidR="00B40EBD" w:rsidRDefault="00B40EBD" w:rsidP="0014700C">
            <w:pPr>
              <w:jc w:val="center"/>
              <w:rPr>
                <w:rFonts w:cs="Arial"/>
                <w:sz w:val="20"/>
                <w:szCs w:val="20"/>
              </w:rPr>
            </w:pPr>
          </w:p>
          <w:p w14:paraId="4080F3AB" w14:textId="77777777" w:rsidR="00B40EBD" w:rsidRDefault="00B40EBD" w:rsidP="0014700C">
            <w:pPr>
              <w:jc w:val="center"/>
              <w:rPr>
                <w:rFonts w:cs="Arial"/>
                <w:sz w:val="20"/>
                <w:szCs w:val="20"/>
              </w:rPr>
            </w:pPr>
          </w:p>
          <w:p w14:paraId="5396913D" w14:textId="77777777" w:rsidR="00B40EBD" w:rsidRDefault="00B40EBD" w:rsidP="0014700C">
            <w:pPr>
              <w:jc w:val="center"/>
              <w:rPr>
                <w:rFonts w:cs="Arial"/>
                <w:sz w:val="20"/>
                <w:szCs w:val="20"/>
              </w:rPr>
            </w:pPr>
          </w:p>
          <w:p w14:paraId="2DF1DCF6" w14:textId="77777777" w:rsidR="00B40EBD" w:rsidRDefault="00B40EBD" w:rsidP="0014700C">
            <w:pPr>
              <w:jc w:val="center"/>
              <w:rPr>
                <w:rFonts w:cs="Arial"/>
                <w:sz w:val="20"/>
                <w:szCs w:val="20"/>
              </w:rPr>
            </w:pPr>
          </w:p>
          <w:p w14:paraId="1EFCCF57" w14:textId="77777777" w:rsidR="00B40EBD" w:rsidRDefault="00B40EBD" w:rsidP="0014700C">
            <w:pPr>
              <w:jc w:val="center"/>
              <w:rPr>
                <w:rFonts w:cs="Arial"/>
                <w:sz w:val="20"/>
                <w:szCs w:val="20"/>
              </w:rPr>
            </w:pPr>
          </w:p>
          <w:p w14:paraId="31D16FE5" w14:textId="77777777" w:rsidR="00B40EBD" w:rsidRDefault="00B40EBD" w:rsidP="0014700C">
            <w:pPr>
              <w:jc w:val="center"/>
              <w:rPr>
                <w:rFonts w:cs="Arial"/>
                <w:sz w:val="20"/>
                <w:szCs w:val="20"/>
              </w:rPr>
            </w:pPr>
          </w:p>
          <w:p w14:paraId="065808B7" w14:textId="77777777" w:rsidR="00B40EBD" w:rsidRDefault="00B40EBD" w:rsidP="0014700C">
            <w:pPr>
              <w:jc w:val="center"/>
              <w:rPr>
                <w:rFonts w:cs="Arial"/>
                <w:sz w:val="20"/>
                <w:szCs w:val="20"/>
              </w:rPr>
            </w:pPr>
          </w:p>
          <w:p w14:paraId="5E7EF283" w14:textId="77777777" w:rsidR="00B40EBD" w:rsidRDefault="00B40EBD" w:rsidP="0014700C">
            <w:pPr>
              <w:jc w:val="center"/>
              <w:rPr>
                <w:rFonts w:cs="Arial"/>
                <w:sz w:val="20"/>
                <w:szCs w:val="20"/>
              </w:rPr>
            </w:pPr>
          </w:p>
          <w:p w14:paraId="40A47D15" w14:textId="77777777" w:rsidR="00B40EBD" w:rsidRDefault="00B40EBD" w:rsidP="0014700C">
            <w:pPr>
              <w:jc w:val="center"/>
              <w:rPr>
                <w:rFonts w:cs="Arial"/>
                <w:sz w:val="20"/>
                <w:szCs w:val="20"/>
              </w:rPr>
            </w:pPr>
          </w:p>
          <w:p w14:paraId="427CE92F" w14:textId="77777777" w:rsidR="00B40EBD" w:rsidRDefault="00B40EBD" w:rsidP="0014700C">
            <w:pPr>
              <w:jc w:val="center"/>
              <w:rPr>
                <w:rFonts w:cs="Arial"/>
                <w:sz w:val="20"/>
                <w:szCs w:val="20"/>
              </w:rPr>
            </w:pPr>
          </w:p>
          <w:p w14:paraId="7DAEE7A1" w14:textId="77777777" w:rsidR="00B40EBD" w:rsidRDefault="00B40EBD" w:rsidP="0014700C">
            <w:pPr>
              <w:jc w:val="center"/>
              <w:rPr>
                <w:rFonts w:cs="Arial"/>
                <w:sz w:val="20"/>
                <w:szCs w:val="20"/>
              </w:rPr>
            </w:pPr>
          </w:p>
          <w:p w14:paraId="239587CA" w14:textId="77777777" w:rsidR="00B40EBD" w:rsidRDefault="00B40EBD" w:rsidP="0014700C">
            <w:pPr>
              <w:jc w:val="center"/>
              <w:rPr>
                <w:rFonts w:cs="Arial"/>
                <w:sz w:val="20"/>
                <w:szCs w:val="20"/>
              </w:rPr>
            </w:pPr>
          </w:p>
          <w:p w14:paraId="6B831FDF" w14:textId="77777777" w:rsidR="00B40EBD" w:rsidRDefault="00B40EBD" w:rsidP="0014700C">
            <w:pPr>
              <w:jc w:val="center"/>
              <w:rPr>
                <w:rFonts w:cs="Arial"/>
                <w:sz w:val="20"/>
                <w:szCs w:val="20"/>
              </w:rPr>
            </w:pPr>
          </w:p>
          <w:p w14:paraId="36937259" w14:textId="4E9E4680" w:rsidR="00B40EBD" w:rsidRDefault="00B40EBD" w:rsidP="0014700C">
            <w:pPr>
              <w:jc w:val="center"/>
              <w:rPr>
                <w:rFonts w:cs="Arial"/>
                <w:sz w:val="20"/>
                <w:szCs w:val="20"/>
              </w:rPr>
            </w:pPr>
            <w:r>
              <w:rPr>
                <w:rFonts w:cs="Arial"/>
                <w:sz w:val="20"/>
                <w:szCs w:val="20"/>
              </w:rPr>
              <w:t>A</w:t>
            </w:r>
          </w:p>
          <w:p w14:paraId="29037943" w14:textId="7607BB34" w:rsidR="00B40EBD" w:rsidRDefault="00B40EBD" w:rsidP="0014700C">
            <w:pPr>
              <w:jc w:val="center"/>
              <w:rPr>
                <w:rFonts w:cs="Arial"/>
                <w:sz w:val="20"/>
                <w:szCs w:val="20"/>
              </w:rPr>
            </w:pPr>
            <w:r>
              <w:rPr>
                <w:rFonts w:cs="Arial"/>
                <w:sz w:val="20"/>
                <w:szCs w:val="20"/>
              </w:rPr>
              <w:t>GO</w:t>
            </w:r>
          </w:p>
          <w:p w14:paraId="21A5BC1E" w14:textId="0CB24C83" w:rsidR="00B40EBD" w:rsidRDefault="00B40EBD" w:rsidP="0014700C">
            <w:pPr>
              <w:jc w:val="center"/>
              <w:rPr>
                <w:rFonts w:cs="Arial"/>
                <w:sz w:val="20"/>
                <w:szCs w:val="20"/>
              </w:rPr>
            </w:pPr>
            <w:r>
              <w:rPr>
                <w:rFonts w:cs="Arial"/>
                <w:sz w:val="20"/>
                <w:szCs w:val="20"/>
              </w:rPr>
              <w:t>S</w:t>
            </w:r>
          </w:p>
          <w:p w14:paraId="2F2DE77A" w14:textId="595A6E37" w:rsidR="00B40EBD" w:rsidRDefault="00B40EBD" w:rsidP="0014700C">
            <w:pPr>
              <w:jc w:val="center"/>
              <w:rPr>
                <w:rFonts w:cs="Arial"/>
                <w:sz w:val="20"/>
                <w:szCs w:val="20"/>
              </w:rPr>
            </w:pPr>
            <w:r>
              <w:rPr>
                <w:rFonts w:cs="Arial"/>
                <w:sz w:val="20"/>
                <w:szCs w:val="20"/>
              </w:rPr>
              <w:t>T</w:t>
            </w:r>
          </w:p>
          <w:p w14:paraId="7D431EFA" w14:textId="404BD2E1" w:rsidR="00B40EBD" w:rsidRDefault="00B40EBD" w:rsidP="0014700C">
            <w:pPr>
              <w:jc w:val="center"/>
              <w:rPr>
                <w:rFonts w:cs="Arial"/>
                <w:sz w:val="20"/>
                <w:szCs w:val="20"/>
              </w:rPr>
            </w:pPr>
            <w:r>
              <w:rPr>
                <w:rFonts w:cs="Arial"/>
                <w:sz w:val="20"/>
                <w:szCs w:val="20"/>
              </w:rPr>
              <w:t>O</w:t>
            </w:r>
          </w:p>
          <w:p w14:paraId="37E5C6E6" w14:textId="050C3223" w:rsidR="000E097D" w:rsidRDefault="000E097D" w:rsidP="0014700C">
            <w:pPr>
              <w:jc w:val="center"/>
              <w:rPr>
                <w:rFonts w:cs="Arial"/>
                <w:sz w:val="20"/>
                <w:szCs w:val="20"/>
              </w:rPr>
            </w:pPr>
          </w:p>
          <w:p w14:paraId="18550ACA" w14:textId="2EA6BBCB" w:rsidR="00B40EBD" w:rsidRDefault="00B40EBD" w:rsidP="0014700C">
            <w:pPr>
              <w:jc w:val="center"/>
              <w:rPr>
                <w:rFonts w:cs="Arial"/>
                <w:sz w:val="20"/>
                <w:szCs w:val="20"/>
              </w:rPr>
            </w:pPr>
          </w:p>
          <w:p w14:paraId="4D7F156A" w14:textId="77777777" w:rsidR="000E097D" w:rsidRDefault="000E097D" w:rsidP="0014700C">
            <w:pPr>
              <w:jc w:val="center"/>
              <w:rPr>
                <w:rFonts w:cs="Arial"/>
                <w:sz w:val="20"/>
                <w:szCs w:val="20"/>
              </w:rPr>
            </w:pPr>
          </w:p>
          <w:p w14:paraId="36F3F6BD" w14:textId="77777777" w:rsidR="00B40EBD" w:rsidRDefault="00B40EBD" w:rsidP="0014700C">
            <w:pPr>
              <w:jc w:val="center"/>
              <w:rPr>
                <w:rFonts w:cs="Arial"/>
                <w:sz w:val="20"/>
                <w:szCs w:val="20"/>
              </w:rPr>
            </w:pPr>
          </w:p>
          <w:p w14:paraId="5E2C6BAF" w14:textId="77777777" w:rsidR="00B40EBD" w:rsidRDefault="00B40EBD" w:rsidP="0014700C">
            <w:pPr>
              <w:jc w:val="center"/>
              <w:rPr>
                <w:rFonts w:cs="Arial"/>
                <w:sz w:val="20"/>
                <w:szCs w:val="20"/>
              </w:rPr>
            </w:pPr>
          </w:p>
          <w:p w14:paraId="58B45F03" w14:textId="77777777" w:rsidR="00B40EBD" w:rsidRDefault="00B40EBD" w:rsidP="0014700C">
            <w:pPr>
              <w:jc w:val="center"/>
              <w:rPr>
                <w:rFonts w:cs="Arial"/>
                <w:sz w:val="20"/>
                <w:szCs w:val="20"/>
              </w:rPr>
            </w:pPr>
          </w:p>
          <w:p w14:paraId="0277AE5F" w14:textId="32925DD8" w:rsidR="00B40EBD" w:rsidRDefault="00B40EBD" w:rsidP="0014700C">
            <w:pPr>
              <w:jc w:val="center"/>
              <w:rPr>
                <w:rFonts w:cs="Arial"/>
                <w:sz w:val="20"/>
                <w:szCs w:val="20"/>
              </w:rPr>
            </w:pPr>
          </w:p>
          <w:p w14:paraId="3588CAF7" w14:textId="2A686857" w:rsidR="00B40EBD" w:rsidRPr="00B40EBD" w:rsidRDefault="00B40EBD" w:rsidP="0014700C">
            <w:pPr>
              <w:jc w:val="center"/>
              <w:rPr>
                <w:rFonts w:cs="Arial"/>
                <w:sz w:val="20"/>
                <w:szCs w:val="20"/>
              </w:rPr>
            </w:pPr>
          </w:p>
        </w:tc>
      </w:tr>
      <w:tr w:rsidR="006E3100" w:rsidRPr="00711585" w14:paraId="088821D0" w14:textId="77777777" w:rsidTr="007634C6">
        <w:tblPrEx>
          <w:tblCellMar>
            <w:left w:w="70" w:type="dxa"/>
            <w:right w:w="70" w:type="dxa"/>
          </w:tblCellMar>
          <w:tblLook w:val="0000" w:firstRow="0" w:lastRow="0" w:firstColumn="0" w:lastColumn="0" w:noHBand="0" w:noVBand="0"/>
        </w:tblPrEx>
        <w:trPr>
          <w:gridAfter w:val="1"/>
          <w:wAfter w:w="22" w:type="dxa"/>
          <w:trHeight w:val="1365"/>
        </w:trPr>
        <w:tc>
          <w:tcPr>
            <w:tcW w:w="392" w:type="dxa"/>
          </w:tcPr>
          <w:p w14:paraId="5A153202" w14:textId="77777777" w:rsidR="006E3100" w:rsidRPr="00711585" w:rsidRDefault="006E3100" w:rsidP="006E3100">
            <w:pPr>
              <w:pStyle w:val="Prrafodelista"/>
              <w:spacing w:after="0"/>
              <w:rPr>
                <w:rFonts w:asciiTheme="minorHAnsi" w:hAnsiTheme="minorHAnsi" w:cs="Arial"/>
                <w:sz w:val="20"/>
                <w:szCs w:val="20"/>
              </w:rPr>
            </w:pPr>
          </w:p>
        </w:tc>
        <w:tc>
          <w:tcPr>
            <w:tcW w:w="1417" w:type="dxa"/>
          </w:tcPr>
          <w:p w14:paraId="7A2C5C8D" w14:textId="77777777" w:rsidR="006E3100" w:rsidRPr="0078734B" w:rsidRDefault="006E3100" w:rsidP="006E3100">
            <w:pPr>
              <w:pStyle w:val="Prrafodelista"/>
              <w:spacing w:after="0"/>
              <w:rPr>
                <w:rFonts w:asciiTheme="minorHAnsi" w:hAnsiTheme="minorHAnsi" w:cs="Arial"/>
                <w:sz w:val="20"/>
                <w:szCs w:val="20"/>
              </w:rPr>
            </w:pPr>
          </w:p>
        </w:tc>
        <w:tc>
          <w:tcPr>
            <w:tcW w:w="1588" w:type="dxa"/>
          </w:tcPr>
          <w:p w14:paraId="71B4E2CD" w14:textId="77777777" w:rsidR="0078734B" w:rsidRDefault="0078734B" w:rsidP="006E3100">
            <w:pPr>
              <w:rPr>
                <w:rFonts w:cs="Arial"/>
                <w:b/>
                <w:bCs/>
                <w:sz w:val="20"/>
                <w:szCs w:val="20"/>
              </w:rPr>
            </w:pPr>
          </w:p>
          <w:p w14:paraId="12E787A9" w14:textId="6233A103" w:rsidR="006E3100" w:rsidRPr="0078734B" w:rsidRDefault="006E3100" w:rsidP="006E3100">
            <w:pPr>
              <w:rPr>
                <w:rFonts w:cs="Arial"/>
                <w:b/>
                <w:bCs/>
                <w:sz w:val="20"/>
                <w:szCs w:val="20"/>
              </w:rPr>
            </w:pPr>
            <w:r w:rsidRPr="0078734B">
              <w:rPr>
                <w:rFonts w:cs="Arial"/>
                <w:b/>
                <w:bCs/>
                <w:sz w:val="20"/>
                <w:szCs w:val="20"/>
              </w:rPr>
              <w:t>NÚMEROS RACIONALES. EXPRESIONES DECIMALES</w:t>
            </w:r>
          </w:p>
        </w:tc>
        <w:tc>
          <w:tcPr>
            <w:tcW w:w="1531" w:type="dxa"/>
          </w:tcPr>
          <w:p w14:paraId="6A0A6134" w14:textId="77777777" w:rsidR="0078734B" w:rsidRDefault="0078734B" w:rsidP="006E3100">
            <w:pPr>
              <w:autoSpaceDE w:val="0"/>
              <w:adjustRightInd w:val="0"/>
              <w:ind w:left="360"/>
              <w:rPr>
                <w:rFonts w:cs="Arial"/>
                <w:sz w:val="20"/>
                <w:szCs w:val="20"/>
              </w:rPr>
            </w:pPr>
          </w:p>
          <w:p w14:paraId="14ECB342" w14:textId="2DE94BB6" w:rsidR="006E3100" w:rsidRPr="0078734B" w:rsidRDefault="006E3100" w:rsidP="005B5FC7">
            <w:pPr>
              <w:autoSpaceDE w:val="0"/>
              <w:adjustRightInd w:val="0"/>
              <w:rPr>
                <w:rFonts w:cs="Arial"/>
                <w:sz w:val="20"/>
                <w:szCs w:val="20"/>
              </w:rPr>
            </w:pPr>
            <w:r w:rsidRPr="0078734B">
              <w:rPr>
                <w:rFonts w:cs="Arial"/>
                <w:sz w:val="20"/>
                <w:szCs w:val="20"/>
              </w:rPr>
              <w:t>NÚMEROS CON COMA EN CONTEXTOS DE USO SOCIAL</w:t>
            </w:r>
          </w:p>
          <w:p w14:paraId="11D856DB" w14:textId="3388BB2B" w:rsidR="008F752C" w:rsidRPr="0078734B" w:rsidRDefault="008F752C" w:rsidP="006E3100">
            <w:pPr>
              <w:autoSpaceDE w:val="0"/>
              <w:adjustRightInd w:val="0"/>
              <w:ind w:left="360"/>
              <w:rPr>
                <w:rFonts w:cs="Arial"/>
                <w:sz w:val="20"/>
                <w:szCs w:val="20"/>
              </w:rPr>
            </w:pPr>
          </w:p>
          <w:p w14:paraId="1F812F86" w14:textId="3A08E56C" w:rsidR="008F752C" w:rsidRPr="0078734B" w:rsidRDefault="008F752C" w:rsidP="006E3100">
            <w:pPr>
              <w:autoSpaceDE w:val="0"/>
              <w:adjustRightInd w:val="0"/>
              <w:ind w:left="360"/>
              <w:rPr>
                <w:rFonts w:cs="Arial"/>
                <w:sz w:val="20"/>
                <w:szCs w:val="20"/>
              </w:rPr>
            </w:pPr>
          </w:p>
          <w:p w14:paraId="02562D7D" w14:textId="3F1BD24D" w:rsidR="008F752C" w:rsidRPr="0078734B" w:rsidRDefault="008F752C" w:rsidP="006E3100">
            <w:pPr>
              <w:autoSpaceDE w:val="0"/>
              <w:adjustRightInd w:val="0"/>
              <w:ind w:left="360"/>
              <w:rPr>
                <w:rFonts w:cs="Arial"/>
                <w:sz w:val="20"/>
                <w:szCs w:val="20"/>
              </w:rPr>
            </w:pPr>
          </w:p>
          <w:p w14:paraId="295FAF2A" w14:textId="56CFAAE9" w:rsidR="008F752C" w:rsidRPr="0078734B" w:rsidRDefault="008F752C" w:rsidP="006E3100">
            <w:pPr>
              <w:autoSpaceDE w:val="0"/>
              <w:adjustRightInd w:val="0"/>
              <w:ind w:left="360"/>
              <w:rPr>
                <w:rFonts w:cs="Arial"/>
                <w:sz w:val="20"/>
                <w:szCs w:val="20"/>
              </w:rPr>
            </w:pPr>
          </w:p>
          <w:p w14:paraId="77DC7F83" w14:textId="6114C0BF" w:rsidR="008F752C" w:rsidRPr="0078734B" w:rsidRDefault="008F752C" w:rsidP="006E3100">
            <w:pPr>
              <w:autoSpaceDE w:val="0"/>
              <w:adjustRightInd w:val="0"/>
              <w:ind w:left="360"/>
              <w:rPr>
                <w:rFonts w:cs="Arial"/>
                <w:sz w:val="20"/>
                <w:szCs w:val="20"/>
              </w:rPr>
            </w:pPr>
          </w:p>
          <w:p w14:paraId="74333879" w14:textId="6C0A7908" w:rsidR="008F752C" w:rsidRPr="0078734B" w:rsidRDefault="008F752C" w:rsidP="006E3100">
            <w:pPr>
              <w:autoSpaceDE w:val="0"/>
              <w:adjustRightInd w:val="0"/>
              <w:ind w:left="360"/>
              <w:rPr>
                <w:rFonts w:cs="Arial"/>
                <w:sz w:val="20"/>
                <w:szCs w:val="20"/>
              </w:rPr>
            </w:pPr>
          </w:p>
          <w:p w14:paraId="626421F1" w14:textId="77777777" w:rsidR="008F752C" w:rsidRPr="0078734B" w:rsidRDefault="008F752C" w:rsidP="005B5FC7">
            <w:pPr>
              <w:autoSpaceDE w:val="0"/>
              <w:adjustRightInd w:val="0"/>
              <w:rPr>
                <w:rFonts w:cs="Arial"/>
                <w:sz w:val="20"/>
                <w:szCs w:val="20"/>
              </w:rPr>
            </w:pPr>
          </w:p>
          <w:p w14:paraId="30147CE0" w14:textId="77777777" w:rsidR="005B5FC7" w:rsidRPr="0078734B" w:rsidRDefault="005B5FC7" w:rsidP="0078734B">
            <w:pPr>
              <w:autoSpaceDE w:val="0"/>
              <w:adjustRightInd w:val="0"/>
              <w:rPr>
                <w:rFonts w:cs="Arial"/>
                <w:sz w:val="20"/>
                <w:szCs w:val="20"/>
              </w:rPr>
            </w:pPr>
          </w:p>
          <w:p w14:paraId="4E5516CE" w14:textId="05B17181" w:rsidR="006E3100" w:rsidRDefault="006E3100" w:rsidP="0078734B">
            <w:pPr>
              <w:rPr>
                <w:rFonts w:cs="Arial"/>
                <w:sz w:val="20"/>
                <w:szCs w:val="20"/>
              </w:rPr>
            </w:pPr>
          </w:p>
          <w:p w14:paraId="035C200F" w14:textId="77777777" w:rsidR="005B5FC7" w:rsidRPr="0078734B" w:rsidRDefault="005B5FC7" w:rsidP="0078734B">
            <w:pPr>
              <w:rPr>
                <w:rFonts w:cs="Arial"/>
                <w:sz w:val="20"/>
                <w:szCs w:val="20"/>
              </w:rPr>
            </w:pPr>
          </w:p>
          <w:p w14:paraId="574C0A60" w14:textId="6E62AE5E" w:rsidR="006E3100" w:rsidRPr="0078734B" w:rsidRDefault="006E3100" w:rsidP="005B5FC7">
            <w:pPr>
              <w:autoSpaceDE w:val="0"/>
              <w:adjustRightInd w:val="0"/>
              <w:rPr>
                <w:rFonts w:cs="Arial"/>
                <w:sz w:val="20"/>
                <w:szCs w:val="20"/>
              </w:rPr>
            </w:pPr>
            <w:r w:rsidRPr="0078734B">
              <w:rPr>
                <w:rFonts w:cs="Arial"/>
                <w:sz w:val="20"/>
                <w:szCs w:val="20"/>
              </w:rPr>
              <w:t>CÁLCULOS EN EXPRESIONES DECIMALES</w:t>
            </w:r>
          </w:p>
        </w:tc>
        <w:tc>
          <w:tcPr>
            <w:tcW w:w="4961" w:type="dxa"/>
            <w:shd w:val="clear" w:color="auto" w:fill="auto"/>
          </w:tcPr>
          <w:p w14:paraId="76F9A4C9" w14:textId="77777777" w:rsidR="0078734B" w:rsidRDefault="0078734B" w:rsidP="008F752C">
            <w:pPr>
              <w:autoSpaceDE w:val="0"/>
              <w:autoSpaceDN w:val="0"/>
              <w:adjustRightInd w:val="0"/>
              <w:rPr>
                <w:rFonts w:ascii="Calibri" w:eastAsia="Calibri" w:hAnsi="Calibri" w:cs="Calibri"/>
                <w:sz w:val="20"/>
                <w:szCs w:val="20"/>
              </w:rPr>
            </w:pPr>
          </w:p>
          <w:p w14:paraId="3568C20A" w14:textId="5B2E050A" w:rsidR="008F752C" w:rsidRPr="0078734B" w:rsidRDefault="008F752C" w:rsidP="008F752C">
            <w:pPr>
              <w:autoSpaceDE w:val="0"/>
              <w:autoSpaceDN w:val="0"/>
              <w:adjustRightInd w:val="0"/>
              <w:rPr>
                <w:rFonts w:cs="RotisSansSerif-Light"/>
                <w:sz w:val="20"/>
                <w:szCs w:val="20"/>
              </w:rPr>
            </w:pPr>
            <w:r w:rsidRPr="0078734B">
              <w:rPr>
                <w:rFonts w:cs="RotisSansSerif-Light"/>
                <w:sz w:val="20"/>
                <w:szCs w:val="20"/>
              </w:rPr>
              <w:t>Equivalencias entre billetes y monedas</w:t>
            </w:r>
            <w:r w:rsidR="005B5FC7">
              <w:rPr>
                <w:rFonts w:cs="RotisSansSerif-Light"/>
                <w:sz w:val="20"/>
                <w:szCs w:val="20"/>
              </w:rPr>
              <w:t xml:space="preserve"> </w:t>
            </w:r>
            <w:r w:rsidRPr="0078734B">
              <w:rPr>
                <w:rFonts w:cs="RotisSansSerif-Light"/>
                <w:sz w:val="20"/>
                <w:szCs w:val="20"/>
              </w:rPr>
              <w:t>de uso común. Expresión numérica</w:t>
            </w:r>
            <w:r w:rsidR="005B5FC7">
              <w:rPr>
                <w:rFonts w:cs="RotisSansSerif-Light"/>
                <w:sz w:val="20"/>
                <w:szCs w:val="20"/>
              </w:rPr>
              <w:t xml:space="preserve"> </w:t>
            </w:r>
            <w:r w:rsidRPr="0078734B">
              <w:rPr>
                <w:rFonts w:cs="RotisSansSerif-Light"/>
                <w:sz w:val="20"/>
                <w:szCs w:val="20"/>
              </w:rPr>
              <w:t>de las equivalencias establecidas.</w:t>
            </w:r>
          </w:p>
          <w:p w14:paraId="0E3F5E59" w14:textId="77777777" w:rsidR="008F752C" w:rsidRPr="0078734B" w:rsidRDefault="008F752C" w:rsidP="008F752C">
            <w:pPr>
              <w:autoSpaceDE w:val="0"/>
              <w:autoSpaceDN w:val="0"/>
              <w:adjustRightInd w:val="0"/>
              <w:rPr>
                <w:rFonts w:cs="RotisSansSerif-Light"/>
                <w:sz w:val="20"/>
                <w:szCs w:val="20"/>
              </w:rPr>
            </w:pPr>
          </w:p>
          <w:p w14:paraId="46AEE168" w14:textId="77895BCE" w:rsidR="008F752C" w:rsidRPr="0078734B" w:rsidRDefault="008F752C" w:rsidP="008F752C">
            <w:pPr>
              <w:autoSpaceDE w:val="0"/>
              <w:autoSpaceDN w:val="0"/>
              <w:adjustRightInd w:val="0"/>
              <w:rPr>
                <w:rFonts w:cs="RotisSansSerif-Light"/>
                <w:sz w:val="20"/>
                <w:szCs w:val="20"/>
              </w:rPr>
            </w:pPr>
            <w:r w:rsidRPr="0078734B">
              <w:rPr>
                <w:rFonts w:cs="RotisSansSerif-Light"/>
                <w:sz w:val="20"/>
                <w:szCs w:val="20"/>
              </w:rPr>
              <w:t>Escritura de precios o medidas de</w:t>
            </w:r>
            <w:r w:rsidR="005B5FC7">
              <w:rPr>
                <w:rFonts w:cs="RotisSansSerif-Light"/>
                <w:sz w:val="20"/>
                <w:szCs w:val="20"/>
              </w:rPr>
              <w:t xml:space="preserve"> </w:t>
            </w:r>
            <w:r w:rsidRPr="0078734B">
              <w:rPr>
                <w:rFonts w:cs="RotisSansSerif-Light"/>
                <w:sz w:val="20"/>
                <w:szCs w:val="20"/>
              </w:rPr>
              <w:t>objetos de uso diario utilizando la</w:t>
            </w:r>
            <w:r w:rsidR="005B5FC7">
              <w:rPr>
                <w:rFonts w:cs="RotisSansSerif-Light"/>
                <w:sz w:val="20"/>
                <w:szCs w:val="20"/>
              </w:rPr>
              <w:t xml:space="preserve"> </w:t>
            </w:r>
            <w:r w:rsidRPr="0078734B">
              <w:rPr>
                <w:rFonts w:cs="RotisSansSerif-Light"/>
                <w:sz w:val="20"/>
                <w:szCs w:val="20"/>
              </w:rPr>
              <w:t>coma decimal. Comparación de precios.</w:t>
            </w:r>
          </w:p>
          <w:p w14:paraId="6929C05F" w14:textId="77777777" w:rsidR="008F752C" w:rsidRPr="0078734B" w:rsidRDefault="008F752C" w:rsidP="008F752C">
            <w:pPr>
              <w:autoSpaceDE w:val="0"/>
              <w:autoSpaceDN w:val="0"/>
              <w:adjustRightInd w:val="0"/>
              <w:rPr>
                <w:rFonts w:cs="RotisSansSerif-Light"/>
                <w:sz w:val="20"/>
                <w:szCs w:val="20"/>
              </w:rPr>
            </w:pPr>
          </w:p>
          <w:p w14:paraId="2333214A" w14:textId="6B93EE09" w:rsidR="008F752C" w:rsidRPr="0078734B" w:rsidRDefault="008F752C" w:rsidP="008F752C">
            <w:pPr>
              <w:autoSpaceDE w:val="0"/>
              <w:autoSpaceDN w:val="0"/>
              <w:adjustRightInd w:val="0"/>
              <w:rPr>
                <w:rFonts w:cs="RotisSansSerif-Light"/>
                <w:sz w:val="20"/>
                <w:szCs w:val="20"/>
              </w:rPr>
            </w:pPr>
            <w:r w:rsidRPr="0078734B">
              <w:rPr>
                <w:rFonts w:cs="MonotypeSorts"/>
                <w:sz w:val="20"/>
                <w:szCs w:val="20"/>
              </w:rPr>
              <w:t xml:space="preserve"> </w:t>
            </w:r>
            <w:r w:rsidRPr="0078734B">
              <w:rPr>
                <w:rFonts w:cs="RotisSansSerif-Light"/>
                <w:sz w:val="20"/>
                <w:szCs w:val="20"/>
              </w:rPr>
              <w:t>Reconstrucción de una cantidad de</w:t>
            </w:r>
            <w:r w:rsidR="005B5FC7">
              <w:rPr>
                <w:rFonts w:cs="RotisSansSerif-Light"/>
                <w:sz w:val="20"/>
                <w:szCs w:val="20"/>
              </w:rPr>
              <w:t xml:space="preserve"> </w:t>
            </w:r>
            <w:r w:rsidRPr="0078734B">
              <w:rPr>
                <w:rFonts w:cs="RotisSansSerif-Light"/>
                <w:sz w:val="20"/>
                <w:szCs w:val="20"/>
              </w:rPr>
              <w:t>dinero usando monedas de determinada</w:t>
            </w:r>
            <w:r w:rsidR="005B5FC7">
              <w:rPr>
                <w:rFonts w:cs="RotisSansSerif-Light"/>
                <w:sz w:val="20"/>
                <w:szCs w:val="20"/>
              </w:rPr>
              <w:t xml:space="preserve"> </w:t>
            </w:r>
            <w:r w:rsidRPr="0078734B">
              <w:rPr>
                <w:rFonts w:cs="RotisSansSerif-Light"/>
                <w:sz w:val="20"/>
                <w:szCs w:val="20"/>
              </w:rPr>
              <w:t>clase.</w:t>
            </w:r>
          </w:p>
          <w:p w14:paraId="1843B8DD" w14:textId="7917B539" w:rsidR="0078734B" w:rsidRPr="0078734B" w:rsidRDefault="0078734B" w:rsidP="008F752C">
            <w:pPr>
              <w:autoSpaceDE w:val="0"/>
              <w:autoSpaceDN w:val="0"/>
              <w:adjustRightInd w:val="0"/>
              <w:rPr>
                <w:rFonts w:cs="RotisSansSerif-Light"/>
                <w:sz w:val="20"/>
                <w:szCs w:val="20"/>
              </w:rPr>
            </w:pPr>
          </w:p>
          <w:p w14:paraId="1D903BBA" w14:textId="1D5017E1" w:rsidR="0078734B" w:rsidRPr="0078734B" w:rsidRDefault="0078734B" w:rsidP="0078734B">
            <w:pPr>
              <w:autoSpaceDE w:val="0"/>
              <w:autoSpaceDN w:val="0"/>
              <w:adjustRightInd w:val="0"/>
              <w:rPr>
                <w:rFonts w:cs="RotisSansSerif-Light"/>
                <w:sz w:val="20"/>
                <w:szCs w:val="20"/>
              </w:rPr>
            </w:pPr>
            <w:r w:rsidRPr="0078734B">
              <w:rPr>
                <w:rFonts w:cs="RotisSansSerif-Light"/>
                <w:sz w:val="20"/>
                <w:szCs w:val="20"/>
              </w:rPr>
              <w:lastRenderedPageBreak/>
              <w:t>Escritura de expresiones que representen</w:t>
            </w:r>
            <w:r w:rsidR="005B5FC7">
              <w:rPr>
                <w:rFonts w:cs="RotisSansSerif-Light"/>
                <w:sz w:val="20"/>
                <w:szCs w:val="20"/>
              </w:rPr>
              <w:t xml:space="preserve"> l</w:t>
            </w:r>
            <w:r w:rsidRPr="0078734B">
              <w:rPr>
                <w:rFonts w:cs="RotisSansSerif-Light"/>
                <w:sz w:val="20"/>
                <w:szCs w:val="20"/>
              </w:rPr>
              <w:t>as equivalencias establecidas</w:t>
            </w:r>
          </w:p>
          <w:p w14:paraId="60483D7D" w14:textId="77777777" w:rsidR="006E3100" w:rsidRPr="0078734B" w:rsidRDefault="006E3100" w:rsidP="008F752C">
            <w:pPr>
              <w:pStyle w:val="Prrafodelista"/>
              <w:spacing w:after="0"/>
              <w:rPr>
                <w:rFonts w:asciiTheme="minorHAnsi" w:hAnsiTheme="minorHAnsi" w:cs="Arial"/>
                <w:sz w:val="20"/>
                <w:szCs w:val="20"/>
              </w:rPr>
            </w:pPr>
          </w:p>
          <w:p w14:paraId="1A6DC0E2" w14:textId="77777777" w:rsidR="008F752C" w:rsidRPr="0078734B" w:rsidRDefault="008F752C" w:rsidP="008F752C">
            <w:pPr>
              <w:pStyle w:val="Prrafodelista"/>
              <w:spacing w:after="0"/>
              <w:rPr>
                <w:rFonts w:asciiTheme="minorHAnsi" w:hAnsiTheme="minorHAnsi" w:cs="Arial"/>
                <w:sz w:val="20"/>
                <w:szCs w:val="20"/>
              </w:rPr>
            </w:pPr>
          </w:p>
          <w:p w14:paraId="320C430A" w14:textId="77777777" w:rsidR="0078734B" w:rsidRPr="0078734B" w:rsidRDefault="0078734B" w:rsidP="0078734B">
            <w:pPr>
              <w:autoSpaceDE w:val="0"/>
              <w:autoSpaceDN w:val="0"/>
              <w:adjustRightInd w:val="0"/>
              <w:rPr>
                <w:rFonts w:cs="RotisSansSerif-Light"/>
                <w:sz w:val="20"/>
                <w:szCs w:val="20"/>
              </w:rPr>
            </w:pPr>
          </w:p>
          <w:p w14:paraId="107101FB" w14:textId="45AAEA26" w:rsidR="00B40EBD" w:rsidRPr="00F3383E" w:rsidRDefault="0078734B" w:rsidP="00F3383E">
            <w:pPr>
              <w:autoSpaceDE w:val="0"/>
              <w:autoSpaceDN w:val="0"/>
              <w:adjustRightInd w:val="0"/>
              <w:rPr>
                <w:rFonts w:cs="RotisSansSerif-Light"/>
                <w:sz w:val="20"/>
                <w:szCs w:val="20"/>
              </w:rPr>
            </w:pPr>
            <w:r w:rsidRPr="0078734B">
              <w:rPr>
                <w:rFonts w:cs="RotisSansSerif-Light"/>
                <w:sz w:val="20"/>
                <w:szCs w:val="20"/>
              </w:rPr>
              <w:t xml:space="preserve"> Resolución de situaciones de adición y</w:t>
            </w:r>
            <w:r w:rsidR="00F3383E">
              <w:rPr>
                <w:rFonts w:cs="RotisSansSerif-Light"/>
                <w:sz w:val="20"/>
                <w:szCs w:val="20"/>
              </w:rPr>
              <w:t xml:space="preserve"> </w:t>
            </w:r>
            <w:r w:rsidRPr="0078734B">
              <w:rPr>
                <w:rFonts w:cs="RotisSansSerif-Light"/>
                <w:sz w:val="20"/>
                <w:szCs w:val="20"/>
              </w:rPr>
              <w:t>sustracción de expresiones decimales y</w:t>
            </w:r>
            <w:r w:rsidR="00F3383E">
              <w:rPr>
                <w:rFonts w:cs="RotisSansSerif-Light"/>
                <w:sz w:val="20"/>
                <w:szCs w:val="20"/>
              </w:rPr>
              <w:t xml:space="preserve"> </w:t>
            </w:r>
            <w:r w:rsidRPr="0078734B">
              <w:rPr>
                <w:rFonts w:cs="RotisSansSerif-Light"/>
                <w:sz w:val="20"/>
                <w:szCs w:val="20"/>
              </w:rPr>
              <w:t>de multiplicación de un decimal por un</w:t>
            </w:r>
            <w:r w:rsidR="00F3383E">
              <w:rPr>
                <w:rFonts w:cs="RotisSansSerif-Light"/>
                <w:sz w:val="20"/>
                <w:szCs w:val="20"/>
              </w:rPr>
              <w:t xml:space="preserve"> </w:t>
            </w:r>
            <w:r w:rsidRPr="0078734B">
              <w:rPr>
                <w:rFonts w:cs="RotisSansSerif-Light"/>
                <w:sz w:val="20"/>
                <w:szCs w:val="20"/>
              </w:rPr>
              <w:t>número natural, que hagan referencia a</w:t>
            </w:r>
            <w:r w:rsidR="00F3383E">
              <w:rPr>
                <w:rFonts w:cs="RotisSansSerif-Light"/>
                <w:sz w:val="20"/>
                <w:szCs w:val="20"/>
              </w:rPr>
              <w:t xml:space="preserve"> </w:t>
            </w:r>
            <w:r w:rsidRPr="00F3383E">
              <w:rPr>
                <w:rFonts w:cs="RotisSansSerif-Light"/>
                <w:sz w:val="20"/>
                <w:szCs w:val="20"/>
              </w:rPr>
              <w:t>precios expresados en pesos.</w:t>
            </w:r>
          </w:p>
          <w:p w14:paraId="1B36F69E" w14:textId="5A65BA52" w:rsidR="005B5FC7" w:rsidRPr="005B5FC7" w:rsidRDefault="005B5FC7" w:rsidP="005B5FC7">
            <w:pPr>
              <w:rPr>
                <w:rFonts w:cs="RotisSansSerif-Light"/>
                <w:sz w:val="20"/>
                <w:szCs w:val="20"/>
              </w:rPr>
            </w:pPr>
          </w:p>
        </w:tc>
        <w:tc>
          <w:tcPr>
            <w:tcW w:w="1276" w:type="dxa"/>
            <w:shd w:val="clear" w:color="auto" w:fill="auto"/>
          </w:tcPr>
          <w:p w14:paraId="564E36DB" w14:textId="77777777" w:rsidR="006E3100" w:rsidRDefault="006E3100" w:rsidP="006E3100">
            <w:pPr>
              <w:pStyle w:val="Prrafodelista"/>
              <w:spacing w:after="0"/>
              <w:rPr>
                <w:rFonts w:asciiTheme="minorHAnsi" w:hAnsiTheme="minorHAnsi" w:cs="Arial"/>
                <w:sz w:val="20"/>
                <w:szCs w:val="20"/>
              </w:rPr>
            </w:pPr>
          </w:p>
          <w:p w14:paraId="269FDAE6" w14:textId="22B6B519" w:rsidR="00F3383E" w:rsidRPr="00711585" w:rsidRDefault="00F3383E" w:rsidP="006E3100">
            <w:pPr>
              <w:pStyle w:val="Prrafodelista"/>
              <w:spacing w:after="0"/>
              <w:rPr>
                <w:rFonts w:asciiTheme="minorHAnsi" w:hAnsiTheme="minorHAnsi" w:cs="Arial"/>
                <w:sz w:val="20"/>
                <w:szCs w:val="20"/>
              </w:rPr>
            </w:pPr>
          </w:p>
        </w:tc>
        <w:tc>
          <w:tcPr>
            <w:tcW w:w="1701" w:type="dxa"/>
            <w:shd w:val="clear" w:color="auto" w:fill="auto"/>
          </w:tcPr>
          <w:p w14:paraId="5D9D78AD" w14:textId="39E62EA1" w:rsidR="006E3100" w:rsidRPr="00711585" w:rsidRDefault="006E3100" w:rsidP="006E3100">
            <w:pPr>
              <w:pStyle w:val="Prrafodelista"/>
              <w:spacing w:after="0"/>
              <w:rPr>
                <w:rFonts w:asciiTheme="minorHAnsi" w:hAnsiTheme="minorHAnsi" w:cs="Arial"/>
                <w:sz w:val="20"/>
                <w:szCs w:val="20"/>
              </w:rPr>
            </w:pPr>
          </w:p>
        </w:tc>
        <w:tc>
          <w:tcPr>
            <w:tcW w:w="356" w:type="dxa"/>
            <w:shd w:val="clear" w:color="auto" w:fill="auto"/>
          </w:tcPr>
          <w:p w14:paraId="6AF53658" w14:textId="77777777" w:rsidR="000E097D" w:rsidRDefault="000E097D" w:rsidP="0014700C">
            <w:pPr>
              <w:jc w:val="center"/>
              <w:rPr>
                <w:rFonts w:cs="Arial"/>
                <w:sz w:val="20"/>
                <w:szCs w:val="20"/>
              </w:rPr>
            </w:pPr>
          </w:p>
          <w:p w14:paraId="21FFD80C" w14:textId="77777777" w:rsidR="000E097D" w:rsidRDefault="000E097D" w:rsidP="0014700C">
            <w:pPr>
              <w:jc w:val="center"/>
              <w:rPr>
                <w:rFonts w:cs="Arial"/>
                <w:sz w:val="20"/>
                <w:szCs w:val="20"/>
              </w:rPr>
            </w:pPr>
          </w:p>
          <w:p w14:paraId="54BD263B" w14:textId="77777777" w:rsidR="000E097D" w:rsidRDefault="000E097D" w:rsidP="0014700C">
            <w:pPr>
              <w:jc w:val="center"/>
              <w:rPr>
                <w:rFonts w:cs="Arial"/>
                <w:sz w:val="20"/>
                <w:szCs w:val="20"/>
              </w:rPr>
            </w:pPr>
          </w:p>
          <w:p w14:paraId="313FB892" w14:textId="77777777" w:rsidR="000E097D" w:rsidRDefault="000E097D" w:rsidP="0014700C">
            <w:pPr>
              <w:jc w:val="center"/>
              <w:rPr>
                <w:rFonts w:cs="Arial"/>
                <w:sz w:val="20"/>
                <w:szCs w:val="20"/>
              </w:rPr>
            </w:pPr>
          </w:p>
          <w:p w14:paraId="1898BDD5" w14:textId="77777777" w:rsidR="000E097D" w:rsidRDefault="000E097D" w:rsidP="0014700C">
            <w:pPr>
              <w:jc w:val="center"/>
              <w:rPr>
                <w:rFonts w:cs="Arial"/>
                <w:sz w:val="20"/>
                <w:szCs w:val="20"/>
              </w:rPr>
            </w:pPr>
          </w:p>
          <w:p w14:paraId="5E247427" w14:textId="74987A4C" w:rsidR="000E097D" w:rsidRDefault="000E097D" w:rsidP="0014700C">
            <w:pPr>
              <w:jc w:val="center"/>
              <w:rPr>
                <w:rFonts w:cs="Arial"/>
                <w:sz w:val="20"/>
                <w:szCs w:val="20"/>
              </w:rPr>
            </w:pPr>
            <w:r>
              <w:rPr>
                <w:rFonts w:cs="Arial"/>
                <w:sz w:val="20"/>
                <w:szCs w:val="20"/>
              </w:rPr>
              <w:t>S</w:t>
            </w:r>
          </w:p>
          <w:p w14:paraId="3788EE6F" w14:textId="77777777" w:rsidR="000E097D" w:rsidRDefault="000E097D" w:rsidP="0014700C">
            <w:pPr>
              <w:jc w:val="center"/>
              <w:rPr>
                <w:rFonts w:cs="Arial"/>
                <w:sz w:val="20"/>
                <w:szCs w:val="20"/>
              </w:rPr>
            </w:pPr>
            <w:r>
              <w:rPr>
                <w:rFonts w:cs="Arial"/>
                <w:sz w:val="20"/>
                <w:szCs w:val="20"/>
              </w:rPr>
              <w:t>E</w:t>
            </w:r>
          </w:p>
          <w:p w14:paraId="1B2FF23E" w14:textId="77777777" w:rsidR="000E097D" w:rsidRDefault="000E097D" w:rsidP="0014700C">
            <w:pPr>
              <w:jc w:val="center"/>
              <w:rPr>
                <w:rFonts w:cs="Arial"/>
                <w:sz w:val="20"/>
                <w:szCs w:val="20"/>
              </w:rPr>
            </w:pPr>
            <w:r>
              <w:rPr>
                <w:rFonts w:cs="Arial"/>
                <w:sz w:val="20"/>
                <w:szCs w:val="20"/>
              </w:rPr>
              <w:t>P</w:t>
            </w:r>
          </w:p>
          <w:p w14:paraId="196CE6CE" w14:textId="77777777" w:rsidR="000E097D" w:rsidRDefault="000E097D" w:rsidP="0014700C">
            <w:pPr>
              <w:jc w:val="center"/>
              <w:rPr>
                <w:rFonts w:cs="Arial"/>
                <w:sz w:val="20"/>
                <w:szCs w:val="20"/>
              </w:rPr>
            </w:pPr>
            <w:r>
              <w:rPr>
                <w:rFonts w:cs="Arial"/>
                <w:sz w:val="20"/>
                <w:szCs w:val="20"/>
              </w:rPr>
              <w:t>T</w:t>
            </w:r>
          </w:p>
          <w:p w14:paraId="01DF1BBF" w14:textId="77777777" w:rsidR="000E097D" w:rsidRDefault="000E097D" w:rsidP="0014700C">
            <w:pPr>
              <w:jc w:val="center"/>
              <w:rPr>
                <w:rFonts w:cs="Arial"/>
                <w:sz w:val="20"/>
                <w:szCs w:val="20"/>
              </w:rPr>
            </w:pPr>
            <w:r>
              <w:rPr>
                <w:rFonts w:cs="Arial"/>
                <w:sz w:val="20"/>
                <w:szCs w:val="20"/>
              </w:rPr>
              <w:t>I</w:t>
            </w:r>
          </w:p>
          <w:p w14:paraId="6738169F" w14:textId="77777777" w:rsidR="000E097D" w:rsidRDefault="000E097D" w:rsidP="0014700C">
            <w:pPr>
              <w:jc w:val="center"/>
              <w:rPr>
                <w:rFonts w:cs="Arial"/>
                <w:sz w:val="20"/>
                <w:szCs w:val="20"/>
              </w:rPr>
            </w:pPr>
            <w:r>
              <w:rPr>
                <w:rFonts w:cs="Arial"/>
                <w:sz w:val="20"/>
                <w:szCs w:val="20"/>
              </w:rPr>
              <w:lastRenderedPageBreak/>
              <w:t>EMBR</w:t>
            </w:r>
          </w:p>
          <w:p w14:paraId="6DC8C05B" w14:textId="77777777" w:rsidR="000E097D" w:rsidRDefault="000E097D" w:rsidP="0014700C">
            <w:pPr>
              <w:jc w:val="center"/>
              <w:rPr>
                <w:rFonts w:cs="Arial"/>
                <w:sz w:val="20"/>
                <w:szCs w:val="20"/>
              </w:rPr>
            </w:pPr>
            <w:r>
              <w:rPr>
                <w:rFonts w:cs="Arial"/>
                <w:sz w:val="20"/>
                <w:szCs w:val="20"/>
              </w:rPr>
              <w:t>E</w:t>
            </w:r>
          </w:p>
          <w:p w14:paraId="7D2B7DDA" w14:textId="7EE9F708" w:rsidR="006E3100" w:rsidRPr="00711585" w:rsidRDefault="00B40EBD" w:rsidP="0014700C">
            <w:pPr>
              <w:pStyle w:val="Prrafodelista"/>
              <w:spacing w:after="0"/>
              <w:jc w:val="center"/>
              <w:rPr>
                <w:rFonts w:asciiTheme="minorHAnsi" w:hAnsiTheme="minorHAnsi" w:cs="Arial"/>
                <w:sz w:val="20"/>
                <w:szCs w:val="20"/>
              </w:rPr>
            </w:pPr>
            <w:r>
              <w:rPr>
                <w:rFonts w:asciiTheme="minorHAnsi" w:hAnsiTheme="minorHAnsi" w:cs="Arial"/>
                <w:sz w:val="20"/>
                <w:szCs w:val="20"/>
              </w:rPr>
              <w:t>H</w:t>
            </w:r>
          </w:p>
        </w:tc>
      </w:tr>
      <w:tr w:rsidR="000E097D" w:rsidRPr="00711585" w14:paraId="3B62A8CC" w14:textId="77777777" w:rsidTr="007634C6">
        <w:tblPrEx>
          <w:tblCellMar>
            <w:left w:w="70" w:type="dxa"/>
            <w:right w:w="70" w:type="dxa"/>
          </w:tblCellMar>
          <w:tblLook w:val="0000" w:firstRow="0" w:lastRow="0" w:firstColumn="0" w:lastColumn="0" w:noHBand="0" w:noVBand="0"/>
        </w:tblPrEx>
        <w:trPr>
          <w:gridAfter w:val="1"/>
          <w:wAfter w:w="22" w:type="dxa"/>
          <w:trHeight w:val="1365"/>
        </w:trPr>
        <w:tc>
          <w:tcPr>
            <w:tcW w:w="392" w:type="dxa"/>
          </w:tcPr>
          <w:p w14:paraId="61E9A392" w14:textId="561D514C" w:rsidR="000E097D" w:rsidRPr="00711585" w:rsidRDefault="000E097D" w:rsidP="000E097D">
            <w:pPr>
              <w:pStyle w:val="Prrafodelista"/>
              <w:spacing w:after="0"/>
              <w:rPr>
                <w:rFonts w:asciiTheme="minorHAnsi" w:hAnsiTheme="minorHAnsi" w:cs="Arial"/>
                <w:sz w:val="20"/>
                <w:szCs w:val="20"/>
              </w:rPr>
            </w:pPr>
            <w:r>
              <w:rPr>
                <w:rFonts w:asciiTheme="minorHAnsi" w:hAnsiTheme="minorHAnsi" w:cs="Arial"/>
                <w:sz w:val="20"/>
                <w:szCs w:val="20"/>
              </w:rPr>
              <w:lastRenderedPageBreak/>
              <w:t>KJKKCD</w:t>
            </w:r>
          </w:p>
        </w:tc>
        <w:tc>
          <w:tcPr>
            <w:tcW w:w="1417" w:type="dxa"/>
          </w:tcPr>
          <w:p w14:paraId="5B350A4E" w14:textId="77777777" w:rsidR="000E097D" w:rsidRPr="0078734B" w:rsidRDefault="000E097D" w:rsidP="000E097D">
            <w:pPr>
              <w:pStyle w:val="Prrafodelista"/>
              <w:spacing w:after="0"/>
              <w:rPr>
                <w:rFonts w:asciiTheme="minorHAnsi" w:hAnsiTheme="minorHAnsi" w:cs="Arial"/>
                <w:sz w:val="20"/>
                <w:szCs w:val="20"/>
              </w:rPr>
            </w:pPr>
          </w:p>
        </w:tc>
        <w:tc>
          <w:tcPr>
            <w:tcW w:w="1588" w:type="dxa"/>
          </w:tcPr>
          <w:p w14:paraId="2962E274" w14:textId="77777777" w:rsidR="000E097D" w:rsidRPr="0078734B" w:rsidRDefault="000E097D" w:rsidP="000E097D">
            <w:pPr>
              <w:rPr>
                <w:rFonts w:cs="Arial"/>
                <w:b/>
                <w:bCs/>
                <w:sz w:val="20"/>
                <w:szCs w:val="20"/>
              </w:rPr>
            </w:pPr>
          </w:p>
          <w:p w14:paraId="1CD92C41" w14:textId="009D30B9" w:rsidR="000E097D" w:rsidRPr="0078734B" w:rsidRDefault="000E097D" w:rsidP="000E097D">
            <w:pPr>
              <w:rPr>
                <w:rFonts w:cs="Arial"/>
                <w:b/>
                <w:bCs/>
                <w:sz w:val="20"/>
                <w:szCs w:val="20"/>
              </w:rPr>
            </w:pPr>
            <w:r w:rsidRPr="0078734B">
              <w:rPr>
                <w:rFonts w:cs="Arial"/>
                <w:b/>
                <w:bCs/>
                <w:sz w:val="20"/>
                <w:szCs w:val="20"/>
              </w:rPr>
              <w:t>RELACIONES ENTRE VARIABLES</w:t>
            </w:r>
          </w:p>
        </w:tc>
        <w:tc>
          <w:tcPr>
            <w:tcW w:w="1531" w:type="dxa"/>
          </w:tcPr>
          <w:p w14:paraId="57297D3E" w14:textId="77777777" w:rsidR="000E097D" w:rsidRPr="0078734B" w:rsidRDefault="000E097D" w:rsidP="000E097D">
            <w:pPr>
              <w:autoSpaceDE w:val="0"/>
              <w:adjustRightInd w:val="0"/>
              <w:ind w:left="360"/>
              <w:rPr>
                <w:rFonts w:cs="Arial"/>
                <w:sz w:val="20"/>
                <w:szCs w:val="20"/>
              </w:rPr>
            </w:pPr>
          </w:p>
          <w:p w14:paraId="4788B330" w14:textId="3B7D7620" w:rsidR="000E097D" w:rsidRPr="0078734B" w:rsidRDefault="000E097D" w:rsidP="005B5FC7">
            <w:pPr>
              <w:autoSpaceDE w:val="0"/>
              <w:adjustRightInd w:val="0"/>
              <w:rPr>
                <w:rFonts w:cs="Arial"/>
                <w:sz w:val="20"/>
                <w:szCs w:val="20"/>
              </w:rPr>
            </w:pPr>
            <w:r w:rsidRPr="0078734B">
              <w:rPr>
                <w:rFonts w:cs="Arial"/>
                <w:sz w:val="20"/>
                <w:szCs w:val="20"/>
              </w:rPr>
              <w:t>RELACIONES DE PROPORCIONALIDAD DIRECTA ENTRE NÚMEROS NATURALES</w:t>
            </w:r>
          </w:p>
          <w:p w14:paraId="139ADF76" w14:textId="76979C11" w:rsidR="000E097D" w:rsidRPr="0078734B" w:rsidRDefault="000E097D" w:rsidP="000E097D">
            <w:pPr>
              <w:pStyle w:val="Prrafodelista"/>
              <w:autoSpaceDE w:val="0"/>
              <w:adjustRightInd w:val="0"/>
              <w:spacing w:after="0"/>
              <w:rPr>
                <w:rFonts w:asciiTheme="minorHAnsi" w:hAnsiTheme="minorHAnsi" w:cs="Arial"/>
                <w:sz w:val="20"/>
                <w:szCs w:val="20"/>
              </w:rPr>
            </w:pPr>
          </w:p>
          <w:p w14:paraId="314B2CD7" w14:textId="2C0406E7" w:rsidR="000E097D" w:rsidRPr="0078734B" w:rsidRDefault="000E097D" w:rsidP="000E097D">
            <w:pPr>
              <w:pStyle w:val="Prrafodelista"/>
              <w:autoSpaceDE w:val="0"/>
              <w:adjustRightInd w:val="0"/>
              <w:spacing w:after="0"/>
              <w:rPr>
                <w:rFonts w:asciiTheme="minorHAnsi" w:hAnsiTheme="minorHAnsi" w:cs="Arial"/>
                <w:sz w:val="20"/>
                <w:szCs w:val="20"/>
              </w:rPr>
            </w:pPr>
          </w:p>
          <w:p w14:paraId="31899ABE" w14:textId="0702482A" w:rsidR="000E097D" w:rsidRPr="0078734B" w:rsidRDefault="000E097D" w:rsidP="000E097D">
            <w:pPr>
              <w:pStyle w:val="Prrafodelista"/>
              <w:autoSpaceDE w:val="0"/>
              <w:adjustRightInd w:val="0"/>
              <w:spacing w:after="0"/>
              <w:rPr>
                <w:rFonts w:asciiTheme="minorHAnsi" w:hAnsiTheme="minorHAnsi" w:cs="Arial"/>
                <w:sz w:val="20"/>
                <w:szCs w:val="20"/>
              </w:rPr>
            </w:pPr>
          </w:p>
          <w:p w14:paraId="7D971E43" w14:textId="2970FA96" w:rsidR="000E097D" w:rsidRPr="0078734B" w:rsidRDefault="000E097D" w:rsidP="000E097D">
            <w:pPr>
              <w:pStyle w:val="Prrafodelista"/>
              <w:autoSpaceDE w:val="0"/>
              <w:adjustRightInd w:val="0"/>
              <w:spacing w:after="0"/>
              <w:rPr>
                <w:rFonts w:asciiTheme="minorHAnsi" w:hAnsiTheme="minorHAnsi" w:cs="Arial"/>
                <w:sz w:val="20"/>
                <w:szCs w:val="20"/>
              </w:rPr>
            </w:pPr>
          </w:p>
          <w:p w14:paraId="0E1FEA5D" w14:textId="796E9EBD" w:rsidR="000E097D" w:rsidRPr="00F3383E" w:rsidRDefault="000E097D" w:rsidP="00F3383E">
            <w:pPr>
              <w:autoSpaceDE w:val="0"/>
              <w:adjustRightInd w:val="0"/>
              <w:rPr>
                <w:rFonts w:cs="Arial"/>
                <w:sz w:val="20"/>
                <w:szCs w:val="20"/>
              </w:rPr>
            </w:pPr>
          </w:p>
          <w:p w14:paraId="23CCB844" w14:textId="7FC5C910" w:rsidR="000E097D" w:rsidRPr="0078734B" w:rsidRDefault="000E097D" w:rsidP="000E097D">
            <w:pPr>
              <w:pStyle w:val="Prrafodelista"/>
              <w:autoSpaceDE w:val="0"/>
              <w:adjustRightInd w:val="0"/>
              <w:spacing w:after="0"/>
              <w:rPr>
                <w:rFonts w:asciiTheme="minorHAnsi" w:hAnsiTheme="minorHAnsi" w:cs="Arial"/>
                <w:sz w:val="20"/>
                <w:szCs w:val="20"/>
              </w:rPr>
            </w:pPr>
          </w:p>
          <w:p w14:paraId="47CF55B3" w14:textId="77777777" w:rsidR="000E097D" w:rsidRPr="0078734B" w:rsidRDefault="000E097D" w:rsidP="000E097D">
            <w:pPr>
              <w:autoSpaceDE w:val="0"/>
              <w:adjustRightInd w:val="0"/>
              <w:rPr>
                <w:rFonts w:cs="Arial"/>
                <w:sz w:val="20"/>
                <w:szCs w:val="20"/>
              </w:rPr>
            </w:pPr>
          </w:p>
          <w:p w14:paraId="65871DB5" w14:textId="77777777" w:rsidR="000E097D" w:rsidRPr="0078734B" w:rsidRDefault="000E097D" w:rsidP="005B5FC7">
            <w:pPr>
              <w:autoSpaceDE w:val="0"/>
              <w:adjustRightInd w:val="0"/>
              <w:rPr>
                <w:rFonts w:cs="Arial"/>
                <w:sz w:val="20"/>
                <w:szCs w:val="20"/>
              </w:rPr>
            </w:pPr>
            <w:r w:rsidRPr="0078734B">
              <w:rPr>
                <w:rFonts w:cs="Arial"/>
                <w:sz w:val="20"/>
                <w:szCs w:val="20"/>
              </w:rPr>
              <w:t>PROPORCIONALIDAD DIRECTA, CON NÚMEROS CON COMA</w:t>
            </w:r>
          </w:p>
          <w:p w14:paraId="52836BE4" w14:textId="4BB2856C" w:rsidR="000E097D" w:rsidRPr="00454A63" w:rsidRDefault="000E097D" w:rsidP="000E097D">
            <w:pPr>
              <w:autoSpaceDE w:val="0"/>
              <w:adjustRightInd w:val="0"/>
              <w:rPr>
                <w:rFonts w:cs="Arial"/>
                <w:sz w:val="20"/>
                <w:szCs w:val="20"/>
              </w:rPr>
            </w:pPr>
          </w:p>
        </w:tc>
        <w:tc>
          <w:tcPr>
            <w:tcW w:w="4961" w:type="dxa"/>
            <w:shd w:val="clear" w:color="auto" w:fill="auto"/>
          </w:tcPr>
          <w:p w14:paraId="13704B63" w14:textId="77777777" w:rsidR="000E097D" w:rsidRPr="0078734B" w:rsidRDefault="000E097D" w:rsidP="000E097D">
            <w:pPr>
              <w:pStyle w:val="Prrafodelista"/>
              <w:autoSpaceDE w:val="0"/>
              <w:adjustRightInd w:val="0"/>
              <w:spacing w:after="0"/>
              <w:ind w:left="405"/>
              <w:rPr>
                <w:rFonts w:asciiTheme="minorHAnsi" w:hAnsiTheme="minorHAnsi" w:cs="RotisSansSerif-Light"/>
                <w:sz w:val="20"/>
                <w:szCs w:val="20"/>
              </w:rPr>
            </w:pPr>
          </w:p>
          <w:p w14:paraId="41618AEF" w14:textId="6DB6A8A2" w:rsidR="000E097D" w:rsidRPr="0078734B" w:rsidRDefault="000E097D" w:rsidP="000E097D">
            <w:pPr>
              <w:autoSpaceDE w:val="0"/>
              <w:adjustRightInd w:val="0"/>
              <w:rPr>
                <w:rFonts w:cs="RotisSansSerif-Light"/>
                <w:sz w:val="20"/>
                <w:szCs w:val="20"/>
              </w:rPr>
            </w:pPr>
            <w:r w:rsidRPr="0078734B">
              <w:rPr>
                <w:rFonts w:cs="RotisSansSerif-Light"/>
                <w:sz w:val="20"/>
                <w:szCs w:val="20"/>
              </w:rPr>
              <w:t>Resolución de problemas que supongan la búsqueda de nuevos valores tanto del conjunto de partida como del de llegada. Considerar situaciones en las que se da el valor correspondiente a la unidad y eventualmente otros pares de valores, y situaciones en las que los datos no incluyen el correspondiente de la unidad, de manera de favorecer la puesta en juego de las relaciones "a doble, doble; a triple, triple; a mitad, mitad; a la suma, la suma".</w:t>
            </w:r>
          </w:p>
          <w:p w14:paraId="561BC5C5" w14:textId="77777777" w:rsidR="000E097D" w:rsidRPr="0078734B" w:rsidRDefault="000E097D" w:rsidP="000E097D">
            <w:pPr>
              <w:autoSpaceDE w:val="0"/>
              <w:adjustRightInd w:val="0"/>
              <w:rPr>
                <w:rFonts w:cs="RotisSansSerif-Light"/>
                <w:sz w:val="20"/>
                <w:szCs w:val="20"/>
              </w:rPr>
            </w:pPr>
          </w:p>
          <w:p w14:paraId="027EF355" w14:textId="77777777" w:rsidR="000E097D" w:rsidRPr="0078734B" w:rsidRDefault="000E097D" w:rsidP="000E097D">
            <w:pPr>
              <w:autoSpaceDE w:val="0"/>
              <w:adjustRightInd w:val="0"/>
              <w:rPr>
                <w:rFonts w:cs="RotisSansSerif-Light"/>
                <w:sz w:val="20"/>
                <w:szCs w:val="20"/>
              </w:rPr>
            </w:pPr>
          </w:p>
          <w:p w14:paraId="5B49B268" w14:textId="7635F849" w:rsidR="000E097D" w:rsidRPr="0078734B" w:rsidRDefault="000E097D" w:rsidP="000E097D">
            <w:pPr>
              <w:autoSpaceDE w:val="0"/>
              <w:adjustRightInd w:val="0"/>
              <w:rPr>
                <w:rFonts w:cs="RotisSansSerif-Light"/>
                <w:sz w:val="20"/>
                <w:szCs w:val="20"/>
              </w:rPr>
            </w:pPr>
            <w:r w:rsidRPr="0078734B">
              <w:rPr>
                <w:rFonts w:cs="RotisSansSerif-Light"/>
                <w:sz w:val="20"/>
                <w:szCs w:val="20"/>
              </w:rPr>
              <w:t>Elaboración de tablas para organizar los datos y favorecer el análisis de relaciones entre ellos.</w:t>
            </w:r>
          </w:p>
          <w:p w14:paraId="354E3845" w14:textId="77777777" w:rsidR="000E097D" w:rsidRPr="0078734B" w:rsidRDefault="000E097D" w:rsidP="000E097D">
            <w:pPr>
              <w:autoSpaceDE w:val="0"/>
              <w:adjustRightInd w:val="0"/>
              <w:rPr>
                <w:rFonts w:cs="RotisSansSerif-Light"/>
                <w:sz w:val="20"/>
                <w:szCs w:val="20"/>
              </w:rPr>
            </w:pPr>
          </w:p>
          <w:p w14:paraId="4E8F83C4" w14:textId="77777777" w:rsidR="000E097D" w:rsidRPr="0078734B" w:rsidRDefault="000E097D" w:rsidP="000E097D">
            <w:pPr>
              <w:autoSpaceDE w:val="0"/>
              <w:autoSpaceDN w:val="0"/>
              <w:adjustRightInd w:val="0"/>
              <w:rPr>
                <w:rFonts w:cs="RotisSansSerif-Light"/>
                <w:sz w:val="20"/>
                <w:szCs w:val="20"/>
              </w:rPr>
            </w:pPr>
          </w:p>
          <w:p w14:paraId="084276AE" w14:textId="212929D4" w:rsidR="000E097D" w:rsidRPr="0078734B" w:rsidRDefault="000E097D" w:rsidP="000E097D">
            <w:pPr>
              <w:autoSpaceDE w:val="0"/>
              <w:adjustRightInd w:val="0"/>
              <w:rPr>
                <w:rFonts w:cs="RotisSansSerif-Light"/>
                <w:sz w:val="20"/>
                <w:szCs w:val="20"/>
              </w:rPr>
            </w:pPr>
            <w:r w:rsidRPr="0078734B">
              <w:rPr>
                <w:rFonts w:cs="RotisSansSerif-Light"/>
                <w:sz w:val="20"/>
                <w:szCs w:val="20"/>
              </w:rPr>
              <w:t>Resolución de problemas de proporcionalidad directa en los que una de las variables supone la utilización de números con coma.</w:t>
            </w:r>
          </w:p>
          <w:p w14:paraId="16CEDF19" w14:textId="19318AFD" w:rsidR="000E097D" w:rsidRPr="0078734B" w:rsidRDefault="000E097D" w:rsidP="000E097D">
            <w:pPr>
              <w:pStyle w:val="Prrafodelista"/>
              <w:spacing w:after="0"/>
              <w:rPr>
                <w:rFonts w:asciiTheme="minorHAnsi" w:hAnsiTheme="minorHAnsi" w:cs="Arial"/>
                <w:sz w:val="20"/>
                <w:szCs w:val="20"/>
              </w:rPr>
            </w:pPr>
          </w:p>
        </w:tc>
        <w:tc>
          <w:tcPr>
            <w:tcW w:w="1276" w:type="dxa"/>
            <w:shd w:val="clear" w:color="auto" w:fill="auto"/>
          </w:tcPr>
          <w:p w14:paraId="63C821C8" w14:textId="77777777" w:rsidR="000E097D" w:rsidRDefault="000E097D" w:rsidP="000E097D">
            <w:pPr>
              <w:pStyle w:val="Prrafodelista"/>
              <w:spacing w:after="0"/>
              <w:rPr>
                <w:rFonts w:asciiTheme="minorHAnsi" w:hAnsiTheme="minorHAnsi" w:cs="Arial"/>
                <w:sz w:val="20"/>
                <w:szCs w:val="20"/>
              </w:rPr>
            </w:pPr>
          </w:p>
          <w:p w14:paraId="1A8A7254" w14:textId="77777777" w:rsidR="00663C8F" w:rsidRDefault="00663C8F" w:rsidP="00663C8F">
            <w:pPr>
              <w:rPr>
                <w:rFonts w:cs="Arial"/>
                <w:sz w:val="20"/>
                <w:szCs w:val="20"/>
              </w:rPr>
            </w:pPr>
            <w:r w:rsidRPr="00663C8F">
              <w:rPr>
                <w:rFonts w:cs="Arial"/>
                <w:sz w:val="20"/>
                <w:szCs w:val="20"/>
              </w:rPr>
              <w:t>SAQUITOS DE JUGO</w:t>
            </w:r>
          </w:p>
          <w:p w14:paraId="195190AF" w14:textId="475ECA7A" w:rsidR="00663C8F" w:rsidRPr="00663C8F" w:rsidRDefault="00663C8F" w:rsidP="00663C8F">
            <w:pPr>
              <w:rPr>
                <w:rFonts w:cs="Arial"/>
                <w:sz w:val="20"/>
                <w:szCs w:val="20"/>
              </w:rPr>
            </w:pPr>
          </w:p>
        </w:tc>
        <w:tc>
          <w:tcPr>
            <w:tcW w:w="1701" w:type="dxa"/>
            <w:shd w:val="clear" w:color="auto" w:fill="auto"/>
          </w:tcPr>
          <w:p w14:paraId="692851CE" w14:textId="77777777" w:rsidR="000E097D" w:rsidRPr="00711585" w:rsidRDefault="000E097D" w:rsidP="000E097D">
            <w:pPr>
              <w:pStyle w:val="Prrafodelista"/>
              <w:spacing w:after="0"/>
              <w:rPr>
                <w:rFonts w:asciiTheme="minorHAnsi" w:hAnsiTheme="minorHAnsi" w:cs="Arial"/>
                <w:sz w:val="20"/>
                <w:szCs w:val="20"/>
              </w:rPr>
            </w:pPr>
          </w:p>
        </w:tc>
        <w:tc>
          <w:tcPr>
            <w:tcW w:w="356" w:type="dxa"/>
            <w:shd w:val="clear" w:color="auto" w:fill="auto"/>
          </w:tcPr>
          <w:p w14:paraId="4AD72992" w14:textId="20AA5ED7" w:rsidR="000E097D" w:rsidRPr="00711585" w:rsidRDefault="000E097D" w:rsidP="000E097D">
            <w:pPr>
              <w:pStyle w:val="Prrafodelista"/>
              <w:spacing w:after="0"/>
              <w:rPr>
                <w:rFonts w:asciiTheme="minorHAnsi" w:hAnsiTheme="minorHAnsi" w:cs="Arial"/>
                <w:sz w:val="20"/>
                <w:szCs w:val="20"/>
              </w:rPr>
            </w:pPr>
          </w:p>
        </w:tc>
      </w:tr>
      <w:tr w:rsidR="000E097D" w:rsidRPr="00711585" w14:paraId="52B49F7D" w14:textId="77777777" w:rsidTr="007634C6">
        <w:tblPrEx>
          <w:tblCellMar>
            <w:left w:w="70" w:type="dxa"/>
            <w:right w:w="70" w:type="dxa"/>
          </w:tblCellMar>
          <w:tblLook w:val="0000" w:firstRow="0" w:lastRow="0" w:firstColumn="0" w:lastColumn="0" w:noHBand="0" w:noVBand="0"/>
        </w:tblPrEx>
        <w:trPr>
          <w:gridAfter w:val="1"/>
          <w:wAfter w:w="22" w:type="dxa"/>
          <w:trHeight w:val="1365"/>
        </w:trPr>
        <w:tc>
          <w:tcPr>
            <w:tcW w:w="392" w:type="dxa"/>
          </w:tcPr>
          <w:p w14:paraId="4418D911" w14:textId="77777777" w:rsidR="000E097D" w:rsidRPr="00711585" w:rsidRDefault="000E097D" w:rsidP="000E097D">
            <w:pPr>
              <w:pStyle w:val="Prrafodelista"/>
              <w:spacing w:after="0"/>
              <w:rPr>
                <w:rFonts w:asciiTheme="minorHAnsi" w:hAnsiTheme="minorHAnsi" w:cs="Arial"/>
                <w:sz w:val="20"/>
                <w:szCs w:val="20"/>
              </w:rPr>
            </w:pPr>
          </w:p>
        </w:tc>
        <w:tc>
          <w:tcPr>
            <w:tcW w:w="1417" w:type="dxa"/>
          </w:tcPr>
          <w:p w14:paraId="396E1D8C" w14:textId="77777777" w:rsidR="000E097D" w:rsidRDefault="000E097D" w:rsidP="000E097D">
            <w:pPr>
              <w:rPr>
                <w:rFonts w:cs="Arial"/>
                <w:sz w:val="20"/>
                <w:szCs w:val="20"/>
              </w:rPr>
            </w:pPr>
          </w:p>
          <w:p w14:paraId="084C3F84" w14:textId="7817859F" w:rsidR="000E097D" w:rsidRPr="0078734B" w:rsidRDefault="000E097D" w:rsidP="000E097D">
            <w:pPr>
              <w:rPr>
                <w:rFonts w:cs="Arial"/>
                <w:sz w:val="20"/>
                <w:szCs w:val="20"/>
              </w:rPr>
            </w:pPr>
            <w:r w:rsidRPr="0078734B">
              <w:rPr>
                <w:rFonts w:cs="Arial"/>
                <w:sz w:val="20"/>
                <w:szCs w:val="20"/>
              </w:rPr>
              <w:t>GEOMETRÍA</w:t>
            </w:r>
          </w:p>
        </w:tc>
        <w:tc>
          <w:tcPr>
            <w:tcW w:w="1588" w:type="dxa"/>
          </w:tcPr>
          <w:p w14:paraId="74F2B9C8" w14:textId="77777777" w:rsidR="000E097D" w:rsidRDefault="000E097D" w:rsidP="000E097D">
            <w:pPr>
              <w:autoSpaceDE w:val="0"/>
              <w:adjustRightInd w:val="0"/>
              <w:rPr>
                <w:rFonts w:cs="RotisSansSerif"/>
                <w:sz w:val="20"/>
                <w:szCs w:val="20"/>
              </w:rPr>
            </w:pPr>
          </w:p>
          <w:p w14:paraId="6799B90B" w14:textId="79185F06" w:rsidR="000E097D" w:rsidRDefault="000E097D" w:rsidP="000E097D">
            <w:pPr>
              <w:autoSpaceDE w:val="0"/>
              <w:adjustRightInd w:val="0"/>
              <w:rPr>
                <w:rFonts w:cs="RotisSansSerif"/>
                <w:sz w:val="20"/>
                <w:szCs w:val="20"/>
              </w:rPr>
            </w:pPr>
            <w:r>
              <w:rPr>
                <w:rFonts w:ascii="RotisSansSerif" w:hAnsi="RotisSansSerif" w:cs="RotisSansSerif"/>
                <w:sz w:val="26"/>
                <w:szCs w:val="26"/>
              </w:rPr>
              <w:t>C</w:t>
            </w:r>
            <w:r>
              <w:rPr>
                <w:rFonts w:ascii="RotisSansSerif" w:hAnsi="RotisSansSerif" w:cs="RotisSansSerif"/>
                <w:sz w:val="20"/>
                <w:szCs w:val="20"/>
              </w:rPr>
              <w:t>ONSTRUCCION</w:t>
            </w:r>
            <w:r w:rsidR="00663C8F">
              <w:rPr>
                <w:rFonts w:ascii="RotisSansSerif" w:hAnsi="RotisSansSerif" w:cs="RotisSansSerif"/>
                <w:sz w:val="20"/>
                <w:szCs w:val="20"/>
              </w:rPr>
              <w:t xml:space="preserve"> DE CUERPOS GEOMETRICOS</w:t>
            </w:r>
          </w:p>
          <w:p w14:paraId="744453E2" w14:textId="77777777" w:rsidR="000E097D" w:rsidRDefault="000E097D" w:rsidP="000E097D">
            <w:pPr>
              <w:autoSpaceDE w:val="0"/>
              <w:adjustRightInd w:val="0"/>
              <w:rPr>
                <w:rFonts w:cs="RotisSansSerif"/>
                <w:sz w:val="20"/>
                <w:szCs w:val="20"/>
              </w:rPr>
            </w:pPr>
          </w:p>
          <w:p w14:paraId="16A94267" w14:textId="77777777" w:rsidR="000E097D" w:rsidRDefault="000E097D" w:rsidP="000E097D">
            <w:pPr>
              <w:autoSpaceDE w:val="0"/>
              <w:adjustRightInd w:val="0"/>
              <w:rPr>
                <w:rFonts w:cs="RotisSansSerif"/>
                <w:sz w:val="20"/>
                <w:szCs w:val="20"/>
              </w:rPr>
            </w:pPr>
          </w:p>
          <w:p w14:paraId="0290A5E6" w14:textId="77777777" w:rsidR="000E097D" w:rsidRDefault="000E097D" w:rsidP="000E097D">
            <w:pPr>
              <w:autoSpaceDE w:val="0"/>
              <w:adjustRightInd w:val="0"/>
              <w:rPr>
                <w:rFonts w:cs="RotisSansSerif"/>
                <w:sz w:val="20"/>
                <w:szCs w:val="20"/>
              </w:rPr>
            </w:pPr>
          </w:p>
          <w:p w14:paraId="5D26FFFE" w14:textId="4514C7EA" w:rsidR="000E097D" w:rsidRDefault="000E097D" w:rsidP="000E097D">
            <w:pPr>
              <w:autoSpaceDE w:val="0"/>
              <w:adjustRightInd w:val="0"/>
              <w:rPr>
                <w:rFonts w:cs="RotisSansSerif"/>
                <w:sz w:val="20"/>
                <w:szCs w:val="20"/>
              </w:rPr>
            </w:pPr>
          </w:p>
          <w:p w14:paraId="4EE69643" w14:textId="370255C0" w:rsidR="007D3806" w:rsidRDefault="007D3806" w:rsidP="000E097D">
            <w:pPr>
              <w:autoSpaceDE w:val="0"/>
              <w:adjustRightInd w:val="0"/>
              <w:rPr>
                <w:rFonts w:cs="RotisSansSerif"/>
                <w:sz w:val="20"/>
                <w:szCs w:val="20"/>
              </w:rPr>
            </w:pPr>
          </w:p>
          <w:p w14:paraId="6FA0883B" w14:textId="77777777" w:rsidR="00663C8F" w:rsidRDefault="00663C8F" w:rsidP="000E097D">
            <w:pPr>
              <w:autoSpaceDE w:val="0"/>
              <w:adjustRightInd w:val="0"/>
              <w:rPr>
                <w:rFonts w:cs="RotisSansSerif"/>
                <w:sz w:val="20"/>
                <w:szCs w:val="20"/>
              </w:rPr>
            </w:pPr>
          </w:p>
          <w:p w14:paraId="72766B56" w14:textId="77777777" w:rsidR="007D3806" w:rsidRDefault="007D3806" w:rsidP="000E097D">
            <w:pPr>
              <w:autoSpaceDE w:val="0"/>
              <w:adjustRightInd w:val="0"/>
              <w:rPr>
                <w:rFonts w:cs="RotisSansSerif"/>
                <w:sz w:val="20"/>
                <w:szCs w:val="20"/>
              </w:rPr>
            </w:pPr>
          </w:p>
          <w:p w14:paraId="108F7035" w14:textId="77777777" w:rsidR="000E097D" w:rsidRDefault="000E097D" w:rsidP="000E097D">
            <w:pPr>
              <w:autoSpaceDE w:val="0"/>
              <w:adjustRightInd w:val="0"/>
              <w:rPr>
                <w:rFonts w:cs="RotisSansSerif"/>
                <w:sz w:val="20"/>
                <w:szCs w:val="20"/>
              </w:rPr>
            </w:pPr>
          </w:p>
          <w:p w14:paraId="7B8E163A" w14:textId="77777777" w:rsidR="000E097D" w:rsidRDefault="000E097D" w:rsidP="000E097D">
            <w:pPr>
              <w:autoSpaceDE w:val="0"/>
              <w:adjustRightInd w:val="0"/>
              <w:rPr>
                <w:rFonts w:cs="RotisSansSerif"/>
                <w:sz w:val="20"/>
                <w:szCs w:val="20"/>
              </w:rPr>
            </w:pPr>
          </w:p>
          <w:p w14:paraId="7CB88600" w14:textId="77777777" w:rsidR="000E097D" w:rsidRDefault="000E097D" w:rsidP="000E097D">
            <w:pPr>
              <w:autoSpaceDE w:val="0"/>
              <w:adjustRightInd w:val="0"/>
              <w:rPr>
                <w:rFonts w:cs="RotisSansSerif"/>
                <w:sz w:val="20"/>
                <w:szCs w:val="20"/>
              </w:rPr>
            </w:pPr>
          </w:p>
          <w:p w14:paraId="7B8C1604" w14:textId="77777777" w:rsidR="000E097D" w:rsidRDefault="000E097D" w:rsidP="000E097D">
            <w:pPr>
              <w:autoSpaceDE w:val="0"/>
              <w:adjustRightInd w:val="0"/>
              <w:rPr>
                <w:rFonts w:cs="RotisSansSerif"/>
                <w:sz w:val="20"/>
                <w:szCs w:val="20"/>
              </w:rPr>
            </w:pPr>
          </w:p>
          <w:p w14:paraId="492D8F31" w14:textId="77777777" w:rsidR="000E097D" w:rsidRDefault="000E097D" w:rsidP="000E097D">
            <w:pPr>
              <w:autoSpaceDE w:val="0"/>
              <w:adjustRightInd w:val="0"/>
              <w:rPr>
                <w:rFonts w:cs="RotisSansSerif"/>
                <w:sz w:val="20"/>
                <w:szCs w:val="20"/>
              </w:rPr>
            </w:pPr>
          </w:p>
          <w:p w14:paraId="39899435" w14:textId="77777777" w:rsidR="000E097D" w:rsidRDefault="000E097D" w:rsidP="000E097D">
            <w:pPr>
              <w:autoSpaceDE w:val="0"/>
              <w:adjustRightInd w:val="0"/>
              <w:rPr>
                <w:rFonts w:cs="RotisSansSerif"/>
                <w:sz w:val="20"/>
                <w:szCs w:val="20"/>
              </w:rPr>
            </w:pPr>
          </w:p>
          <w:p w14:paraId="31E42A95" w14:textId="77777777" w:rsidR="000E097D" w:rsidRDefault="000E097D" w:rsidP="000E097D">
            <w:pPr>
              <w:autoSpaceDE w:val="0"/>
              <w:adjustRightInd w:val="0"/>
              <w:rPr>
                <w:rFonts w:cs="RotisSansSerif"/>
                <w:sz w:val="20"/>
                <w:szCs w:val="20"/>
              </w:rPr>
            </w:pPr>
          </w:p>
          <w:p w14:paraId="247DD264" w14:textId="77777777" w:rsidR="000E097D" w:rsidRDefault="000E097D" w:rsidP="000E097D">
            <w:pPr>
              <w:autoSpaceDE w:val="0"/>
              <w:adjustRightInd w:val="0"/>
              <w:rPr>
                <w:rFonts w:cs="RotisSansSerif"/>
                <w:sz w:val="20"/>
                <w:szCs w:val="20"/>
              </w:rPr>
            </w:pPr>
          </w:p>
          <w:p w14:paraId="490265C4" w14:textId="77777777" w:rsidR="000E097D" w:rsidRDefault="000E097D" w:rsidP="000E097D">
            <w:pPr>
              <w:autoSpaceDE w:val="0"/>
              <w:adjustRightInd w:val="0"/>
              <w:rPr>
                <w:rFonts w:cs="RotisSansSerif"/>
                <w:sz w:val="20"/>
                <w:szCs w:val="20"/>
              </w:rPr>
            </w:pPr>
          </w:p>
          <w:p w14:paraId="31786C38" w14:textId="77777777" w:rsidR="000E097D" w:rsidRDefault="000E097D" w:rsidP="000E097D">
            <w:pPr>
              <w:autoSpaceDE w:val="0"/>
              <w:adjustRightInd w:val="0"/>
              <w:rPr>
                <w:rFonts w:cs="RotisSansSerif"/>
                <w:sz w:val="20"/>
                <w:szCs w:val="20"/>
              </w:rPr>
            </w:pPr>
          </w:p>
          <w:p w14:paraId="6B3FBAA4" w14:textId="77777777" w:rsidR="000E097D" w:rsidRDefault="000E097D" w:rsidP="000E097D">
            <w:pPr>
              <w:autoSpaceDE w:val="0"/>
              <w:adjustRightInd w:val="0"/>
              <w:rPr>
                <w:rFonts w:cs="RotisSansSerif"/>
                <w:sz w:val="20"/>
                <w:szCs w:val="20"/>
              </w:rPr>
            </w:pPr>
          </w:p>
          <w:p w14:paraId="124643AF" w14:textId="77777777" w:rsidR="000E097D" w:rsidRDefault="000E097D" w:rsidP="000E097D">
            <w:pPr>
              <w:autoSpaceDE w:val="0"/>
              <w:adjustRightInd w:val="0"/>
              <w:rPr>
                <w:rFonts w:cs="RotisSansSerif"/>
                <w:sz w:val="20"/>
                <w:szCs w:val="20"/>
              </w:rPr>
            </w:pPr>
          </w:p>
          <w:p w14:paraId="7544956B" w14:textId="77777777" w:rsidR="000E097D" w:rsidRDefault="000E097D" w:rsidP="000E097D">
            <w:pPr>
              <w:autoSpaceDE w:val="0"/>
              <w:adjustRightInd w:val="0"/>
              <w:rPr>
                <w:rFonts w:cs="RotisSansSerif"/>
                <w:sz w:val="20"/>
                <w:szCs w:val="20"/>
              </w:rPr>
            </w:pPr>
          </w:p>
          <w:p w14:paraId="2105EC85" w14:textId="77777777" w:rsidR="000E097D" w:rsidRDefault="000E097D" w:rsidP="000E097D">
            <w:pPr>
              <w:autoSpaceDE w:val="0"/>
              <w:adjustRightInd w:val="0"/>
              <w:rPr>
                <w:rFonts w:cs="RotisSansSerif"/>
                <w:sz w:val="20"/>
                <w:szCs w:val="20"/>
              </w:rPr>
            </w:pPr>
          </w:p>
          <w:p w14:paraId="31CD83E4" w14:textId="77777777" w:rsidR="000E097D" w:rsidRDefault="000E097D" w:rsidP="000E097D">
            <w:pPr>
              <w:autoSpaceDE w:val="0"/>
              <w:adjustRightInd w:val="0"/>
              <w:rPr>
                <w:rFonts w:cs="RotisSansSerif"/>
                <w:sz w:val="20"/>
                <w:szCs w:val="20"/>
              </w:rPr>
            </w:pPr>
          </w:p>
          <w:p w14:paraId="02EC2E94" w14:textId="77777777" w:rsidR="000E097D" w:rsidRDefault="000E097D" w:rsidP="000E097D">
            <w:pPr>
              <w:autoSpaceDE w:val="0"/>
              <w:adjustRightInd w:val="0"/>
              <w:rPr>
                <w:rFonts w:cs="RotisSansSerif"/>
                <w:sz w:val="20"/>
                <w:szCs w:val="20"/>
              </w:rPr>
            </w:pPr>
          </w:p>
          <w:p w14:paraId="1FA4F62A" w14:textId="77777777" w:rsidR="000E097D" w:rsidRDefault="000E097D" w:rsidP="000E097D">
            <w:pPr>
              <w:autoSpaceDE w:val="0"/>
              <w:adjustRightInd w:val="0"/>
              <w:rPr>
                <w:rFonts w:cs="RotisSansSerif"/>
                <w:sz w:val="20"/>
                <w:szCs w:val="20"/>
              </w:rPr>
            </w:pPr>
          </w:p>
          <w:p w14:paraId="4621FBA8" w14:textId="285F2AB0" w:rsidR="000E097D" w:rsidRDefault="000E097D" w:rsidP="000E097D">
            <w:pPr>
              <w:autoSpaceDE w:val="0"/>
              <w:adjustRightInd w:val="0"/>
              <w:rPr>
                <w:rFonts w:cs="RotisSansSerif"/>
                <w:sz w:val="20"/>
                <w:szCs w:val="20"/>
              </w:rPr>
            </w:pPr>
          </w:p>
          <w:p w14:paraId="65F566DF" w14:textId="1278570D" w:rsidR="005B5FC7" w:rsidRDefault="005B5FC7" w:rsidP="000E097D">
            <w:pPr>
              <w:autoSpaceDE w:val="0"/>
              <w:adjustRightInd w:val="0"/>
              <w:rPr>
                <w:rFonts w:cs="RotisSansSerif"/>
                <w:sz w:val="20"/>
                <w:szCs w:val="20"/>
              </w:rPr>
            </w:pPr>
          </w:p>
          <w:p w14:paraId="2DB03FA0" w14:textId="5D85B5EA" w:rsidR="005B5FC7" w:rsidRDefault="005B5FC7" w:rsidP="000E097D">
            <w:pPr>
              <w:autoSpaceDE w:val="0"/>
              <w:adjustRightInd w:val="0"/>
              <w:rPr>
                <w:rFonts w:cs="RotisSansSerif"/>
                <w:sz w:val="20"/>
                <w:szCs w:val="20"/>
              </w:rPr>
            </w:pPr>
          </w:p>
          <w:p w14:paraId="0092BA7D" w14:textId="1808F726" w:rsidR="00663C8F" w:rsidRDefault="00663C8F" w:rsidP="000E097D">
            <w:pPr>
              <w:autoSpaceDE w:val="0"/>
              <w:adjustRightInd w:val="0"/>
              <w:rPr>
                <w:rFonts w:cs="RotisSansSerif"/>
                <w:sz w:val="20"/>
                <w:szCs w:val="20"/>
              </w:rPr>
            </w:pPr>
          </w:p>
          <w:p w14:paraId="2AFE26F4" w14:textId="77777777" w:rsidR="00663C8F" w:rsidRDefault="00663C8F" w:rsidP="000E097D">
            <w:pPr>
              <w:autoSpaceDE w:val="0"/>
              <w:adjustRightInd w:val="0"/>
              <w:rPr>
                <w:rFonts w:cs="RotisSansSerif"/>
                <w:sz w:val="20"/>
                <w:szCs w:val="20"/>
              </w:rPr>
            </w:pPr>
          </w:p>
          <w:p w14:paraId="0E62BD0D" w14:textId="77777777" w:rsidR="005B5FC7" w:rsidRPr="0078734B" w:rsidRDefault="005B5FC7" w:rsidP="005B5FC7">
            <w:pPr>
              <w:autoSpaceDE w:val="0"/>
              <w:adjustRightInd w:val="0"/>
              <w:rPr>
                <w:rFonts w:cs="RotisSansSerif"/>
                <w:sz w:val="20"/>
                <w:szCs w:val="20"/>
              </w:rPr>
            </w:pPr>
            <w:r w:rsidRPr="0078734B">
              <w:rPr>
                <w:rFonts w:cs="RotisSansSerif"/>
                <w:sz w:val="20"/>
                <w:szCs w:val="20"/>
              </w:rPr>
              <w:t>PROPIEDAD TRIANGULAR</w:t>
            </w:r>
          </w:p>
          <w:p w14:paraId="7CFB4F32" w14:textId="77777777" w:rsidR="005B5FC7" w:rsidRPr="0078734B" w:rsidRDefault="005B5FC7" w:rsidP="005B5FC7">
            <w:pPr>
              <w:autoSpaceDE w:val="0"/>
              <w:adjustRightInd w:val="0"/>
              <w:rPr>
                <w:rFonts w:cs="RotisSansSerif"/>
                <w:sz w:val="20"/>
                <w:szCs w:val="20"/>
              </w:rPr>
            </w:pPr>
          </w:p>
          <w:p w14:paraId="1687EA49" w14:textId="77777777" w:rsidR="000E097D" w:rsidRDefault="000E097D" w:rsidP="000E097D">
            <w:pPr>
              <w:autoSpaceDE w:val="0"/>
              <w:adjustRightInd w:val="0"/>
              <w:rPr>
                <w:rFonts w:cs="RotisSansSerif"/>
                <w:sz w:val="20"/>
                <w:szCs w:val="20"/>
              </w:rPr>
            </w:pPr>
          </w:p>
          <w:p w14:paraId="15CF9E27" w14:textId="77777777" w:rsidR="000E097D" w:rsidRDefault="000E097D" w:rsidP="000E097D">
            <w:pPr>
              <w:autoSpaceDE w:val="0"/>
              <w:adjustRightInd w:val="0"/>
              <w:rPr>
                <w:rFonts w:cs="RotisSansSerif"/>
                <w:sz w:val="20"/>
                <w:szCs w:val="20"/>
              </w:rPr>
            </w:pPr>
          </w:p>
          <w:p w14:paraId="7DA57C28" w14:textId="77777777" w:rsidR="000E097D" w:rsidRDefault="000E097D" w:rsidP="000E097D">
            <w:pPr>
              <w:autoSpaceDE w:val="0"/>
              <w:adjustRightInd w:val="0"/>
              <w:rPr>
                <w:rFonts w:cs="RotisSansSerif"/>
                <w:sz w:val="20"/>
                <w:szCs w:val="20"/>
              </w:rPr>
            </w:pPr>
          </w:p>
          <w:p w14:paraId="1C48C882" w14:textId="77777777" w:rsidR="000E097D" w:rsidRDefault="000E097D" w:rsidP="000E097D">
            <w:pPr>
              <w:autoSpaceDE w:val="0"/>
              <w:adjustRightInd w:val="0"/>
              <w:rPr>
                <w:rFonts w:cs="RotisSansSerif"/>
                <w:sz w:val="20"/>
                <w:szCs w:val="20"/>
              </w:rPr>
            </w:pPr>
          </w:p>
          <w:p w14:paraId="5CEC76CC" w14:textId="77777777" w:rsidR="000E097D" w:rsidRDefault="000E097D" w:rsidP="000E097D">
            <w:pPr>
              <w:rPr>
                <w:rFonts w:cs="Arial"/>
                <w:b/>
                <w:bCs/>
                <w:sz w:val="20"/>
                <w:szCs w:val="20"/>
              </w:rPr>
            </w:pPr>
          </w:p>
          <w:p w14:paraId="439AA3CE" w14:textId="1E8AE9FC" w:rsidR="000E097D" w:rsidRDefault="000E097D" w:rsidP="000E097D">
            <w:pPr>
              <w:rPr>
                <w:rFonts w:cs="Arial"/>
                <w:b/>
                <w:bCs/>
                <w:sz w:val="20"/>
                <w:szCs w:val="20"/>
              </w:rPr>
            </w:pPr>
          </w:p>
          <w:p w14:paraId="523F1B59" w14:textId="48045F56" w:rsidR="000E097D" w:rsidRDefault="005B5FC7" w:rsidP="000E097D">
            <w:pPr>
              <w:rPr>
                <w:rFonts w:cs="Arial"/>
                <w:b/>
                <w:bCs/>
                <w:sz w:val="20"/>
                <w:szCs w:val="20"/>
              </w:rPr>
            </w:pPr>
            <w:r w:rsidRPr="0078734B">
              <w:rPr>
                <w:rFonts w:cs="RotisSansSerif"/>
                <w:sz w:val="20"/>
                <w:szCs w:val="20"/>
              </w:rPr>
              <w:lastRenderedPageBreak/>
              <w:t>ÁNGULOS</w:t>
            </w:r>
          </w:p>
          <w:p w14:paraId="133C98C9" w14:textId="77777777" w:rsidR="000E097D" w:rsidRDefault="000E097D" w:rsidP="000E097D">
            <w:pPr>
              <w:rPr>
                <w:rFonts w:cs="Arial"/>
                <w:b/>
                <w:bCs/>
                <w:sz w:val="20"/>
                <w:szCs w:val="20"/>
              </w:rPr>
            </w:pPr>
          </w:p>
          <w:p w14:paraId="0A6CD702" w14:textId="1E5A0E34" w:rsidR="000E097D" w:rsidRDefault="000E097D" w:rsidP="000E097D">
            <w:pPr>
              <w:rPr>
                <w:rFonts w:cs="Arial"/>
                <w:b/>
                <w:bCs/>
                <w:sz w:val="20"/>
                <w:szCs w:val="20"/>
              </w:rPr>
            </w:pPr>
          </w:p>
          <w:p w14:paraId="7FDFA958" w14:textId="77777777" w:rsidR="000E097D" w:rsidRDefault="000E097D" w:rsidP="000E097D">
            <w:pPr>
              <w:rPr>
                <w:rFonts w:cs="Arial"/>
                <w:b/>
                <w:bCs/>
                <w:sz w:val="20"/>
                <w:szCs w:val="20"/>
              </w:rPr>
            </w:pPr>
          </w:p>
          <w:p w14:paraId="3E6709C1" w14:textId="77777777" w:rsidR="000E097D" w:rsidRDefault="000E097D" w:rsidP="000E097D">
            <w:pPr>
              <w:rPr>
                <w:rFonts w:cs="Arial"/>
                <w:b/>
                <w:bCs/>
                <w:sz w:val="20"/>
                <w:szCs w:val="20"/>
              </w:rPr>
            </w:pPr>
          </w:p>
          <w:p w14:paraId="702D525D" w14:textId="796C27A6" w:rsidR="000E097D" w:rsidRPr="0078734B" w:rsidRDefault="000E097D" w:rsidP="000E097D">
            <w:pPr>
              <w:rPr>
                <w:rFonts w:cs="Arial"/>
                <w:b/>
                <w:bCs/>
                <w:sz w:val="20"/>
                <w:szCs w:val="20"/>
              </w:rPr>
            </w:pPr>
          </w:p>
        </w:tc>
        <w:tc>
          <w:tcPr>
            <w:tcW w:w="1531" w:type="dxa"/>
          </w:tcPr>
          <w:p w14:paraId="00A7FAA3" w14:textId="77777777" w:rsidR="000E097D" w:rsidRDefault="000E097D" w:rsidP="000E097D">
            <w:pPr>
              <w:autoSpaceDE w:val="0"/>
              <w:adjustRightInd w:val="0"/>
              <w:rPr>
                <w:rFonts w:cs="Arial"/>
                <w:sz w:val="20"/>
                <w:szCs w:val="20"/>
              </w:rPr>
            </w:pPr>
          </w:p>
          <w:p w14:paraId="527497E6" w14:textId="50705634" w:rsidR="000E097D" w:rsidRPr="0078734B" w:rsidRDefault="000E097D" w:rsidP="000E097D">
            <w:pPr>
              <w:autoSpaceDE w:val="0"/>
              <w:adjustRightInd w:val="0"/>
              <w:rPr>
                <w:rFonts w:cs="Arial"/>
                <w:sz w:val="20"/>
                <w:szCs w:val="20"/>
              </w:rPr>
            </w:pPr>
            <w:r w:rsidRPr="0078734B">
              <w:rPr>
                <w:rFonts w:cs="Arial"/>
                <w:sz w:val="20"/>
                <w:szCs w:val="20"/>
              </w:rPr>
              <w:t xml:space="preserve">PRIMERAS EXPLORACIONES DE FIGURAS POLIGONALES A TRAVÉS DE </w:t>
            </w:r>
            <w:r w:rsidRPr="0078734B">
              <w:rPr>
                <w:rFonts w:cs="Arial"/>
                <w:sz w:val="20"/>
                <w:szCs w:val="20"/>
              </w:rPr>
              <w:lastRenderedPageBreak/>
              <w:t>CONSTRUCCIONES</w:t>
            </w:r>
          </w:p>
          <w:p w14:paraId="155EAF7E" w14:textId="5CDB9185" w:rsidR="000E097D" w:rsidRPr="0078734B" w:rsidRDefault="000E097D" w:rsidP="000E097D">
            <w:pPr>
              <w:pStyle w:val="Prrafodelista"/>
              <w:autoSpaceDE w:val="0"/>
              <w:adjustRightInd w:val="0"/>
              <w:spacing w:after="0"/>
              <w:rPr>
                <w:rFonts w:asciiTheme="minorHAnsi" w:hAnsiTheme="minorHAnsi" w:cs="Arial"/>
                <w:sz w:val="20"/>
                <w:szCs w:val="20"/>
              </w:rPr>
            </w:pPr>
          </w:p>
          <w:p w14:paraId="6E6A8B8E" w14:textId="3C378CF7" w:rsidR="000E097D" w:rsidRDefault="000E097D" w:rsidP="000E097D">
            <w:pPr>
              <w:pStyle w:val="Prrafodelista"/>
              <w:autoSpaceDE w:val="0"/>
              <w:adjustRightInd w:val="0"/>
              <w:spacing w:after="0"/>
              <w:rPr>
                <w:rFonts w:asciiTheme="minorHAnsi" w:hAnsiTheme="minorHAnsi" w:cs="Arial"/>
                <w:sz w:val="20"/>
                <w:szCs w:val="20"/>
              </w:rPr>
            </w:pPr>
          </w:p>
          <w:p w14:paraId="3A27A377" w14:textId="77777777" w:rsidR="000E097D" w:rsidRPr="0078734B" w:rsidRDefault="000E097D" w:rsidP="000E097D">
            <w:pPr>
              <w:pStyle w:val="Prrafodelista"/>
              <w:autoSpaceDE w:val="0"/>
              <w:adjustRightInd w:val="0"/>
              <w:spacing w:after="0"/>
              <w:rPr>
                <w:rFonts w:asciiTheme="minorHAnsi" w:hAnsiTheme="minorHAnsi" w:cs="Arial"/>
                <w:sz w:val="20"/>
                <w:szCs w:val="20"/>
              </w:rPr>
            </w:pPr>
          </w:p>
          <w:p w14:paraId="0ABCEBFD" w14:textId="77777777" w:rsidR="000E097D" w:rsidRPr="0078734B" w:rsidRDefault="000E097D" w:rsidP="000E097D">
            <w:pPr>
              <w:autoSpaceDE w:val="0"/>
              <w:adjustRightInd w:val="0"/>
              <w:rPr>
                <w:rFonts w:cs="Arial"/>
                <w:sz w:val="20"/>
                <w:szCs w:val="20"/>
              </w:rPr>
            </w:pPr>
            <w:r w:rsidRPr="0078734B">
              <w:rPr>
                <w:rFonts w:cs="Arial"/>
                <w:sz w:val="20"/>
                <w:szCs w:val="20"/>
              </w:rPr>
              <w:t>CIRCUNFERENCIA Y CÍRCULO. USO DEL COMPÁS</w:t>
            </w:r>
          </w:p>
          <w:p w14:paraId="3EBC9B53" w14:textId="77777777" w:rsidR="000E097D" w:rsidRPr="0078734B" w:rsidRDefault="000E097D" w:rsidP="000E097D">
            <w:pPr>
              <w:autoSpaceDE w:val="0"/>
              <w:adjustRightInd w:val="0"/>
              <w:rPr>
                <w:rFonts w:cs="Arial"/>
                <w:sz w:val="20"/>
                <w:szCs w:val="20"/>
              </w:rPr>
            </w:pPr>
          </w:p>
          <w:p w14:paraId="588C67A7" w14:textId="77777777" w:rsidR="000E097D" w:rsidRPr="0078734B" w:rsidRDefault="000E097D" w:rsidP="000E097D">
            <w:pPr>
              <w:autoSpaceDE w:val="0"/>
              <w:adjustRightInd w:val="0"/>
              <w:rPr>
                <w:rFonts w:cs="Arial"/>
                <w:sz w:val="20"/>
                <w:szCs w:val="20"/>
              </w:rPr>
            </w:pPr>
          </w:p>
          <w:p w14:paraId="20927312" w14:textId="77777777" w:rsidR="000E097D" w:rsidRPr="0078734B" w:rsidRDefault="000E097D" w:rsidP="000E097D">
            <w:pPr>
              <w:autoSpaceDE w:val="0"/>
              <w:adjustRightInd w:val="0"/>
              <w:rPr>
                <w:rFonts w:cs="Arial"/>
                <w:sz w:val="20"/>
                <w:szCs w:val="20"/>
              </w:rPr>
            </w:pPr>
          </w:p>
          <w:p w14:paraId="39C36C12" w14:textId="77777777" w:rsidR="000E097D" w:rsidRPr="0078734B" w:rsidRDefault="000E097D" w:rsidP="000E097D">
            <w:pPr>
              <w:autoSpaceDE w:val="0"/>
              <w:adjustRightInd w:val="0"/>
              <w:rPr>
                <w:rFonts w:cs="Arial"/>
                <w:sz w:val="20"/>
                <w:szCs w:val="20"/>
              </w:rPr>
            </w:pPr>
          </w:p>
          <w:p w14:paraId="73C08264" w14:textId="77777777" w:rsidR="000E097D" w:rsidRPr="0078734B" w:rsidRDefault="000E097D" w:rsidP="000E097D">
            <w:pPr>
              <w:autoSpaceDE w:val="0"/>
              <w:adjustRightInd w:val="0"/>
              <w:rPr>
                <w:rFonts w:cs="Arial"/>
                <w:sz w:val="20"/>
                <w:szCs w:val="20"/>
              </w:rPr>
            </w:pPr>
          </w:p>
          <w:p w14:paraId="194A2E62" w14:textId="77777777" w:rsidR="000E097D" w:rsidRPr="0078734B" w:rsidRDefault="000E097D" w:rsidP="000E097D">
            <w:pPr>
              <w:autoSpaceDE w:val="0"/>
              <w:adjustRightInd w:val="0"/>
              <w:rPr>
                <w:rFonts w:cs="Arial"/>
                <w:sz w:val="20"/>
                <w:szCs w:val="20"/>
              </w:rPr>
            </w:pPr>
          </w:p>
          <w:p w14:paraId="787B2852" w14:textId="77777777" w:rsidR="000E097D" w:rsidRPr="0078734B" w:rsidRDefault="000E097D" w:rsidP="000E097D">
            <w:pPr>
              <w:autoSpaceDE w:val="0"/>
              <w:adjustRightInd w:val="0"/>
              <w:rPr>
                <w:rFonts w:cs="Arial"/>
                <w:sz w:val="20"/>
                <w:szCs w:val="20"/>
              </w:rPr>
            </w:pPr>
          </w:p>
          <w:p w14:paraId="0DEF1794" w14:textId="77777777" w:rsidR="000E097D" w:rsidRPr="0078734B" w:rsidRDefault="000E097D" w:rsidP="000E097D">
            <w:pPr>
              <w:autoSpaceDE w:val="0"/>
              <w:adjustRightInd w:val="0"/>
              <w:rPr>
                <w:rFonts w:cs="Arial"/>
                <w:sz w:val="20"/>
                <w:szCs w:val="20"/>
              </w:rPr>
            </w:pPr>
          </w:p>
          <w:p w14:paraId="41B689E0" w14:textId="77777777" w:rsidR="000E097D" w:rsidRPr="0078734B" w:rsidRDefault="000E097D" w:rsidP="000E097D">
            <w:pPr>
              <w:autoSpaceDE w:val="0"/>
              <w:adjustRightInd w:val="0"/>
              <w:rPr>
                <w:rFonts w:cs="Arial"/>
                <w:sz w:val="20"/>
                <w:szCs w:val="20"/>
              </w:rPr>
            </w:pPr>
          </w:p>
          <w:p w14:paraId="7380C62C" w14:textId="77777777" w:rsidR="000E097D" w:rsidRPr="0078734B" w:rsidRDefault="000E097D" w:rsidP="000E097D">
            <w:pPr>
              <w:autoSpaceDE w:val="0"/>
              <w:adjustRightInd w:val="0"/>
              <w:rPr>
                <w:rFonts w:cs="Arial"/>
                <w:sz w:val="20"/>
                <w:szCs w:val="20"/>
              </w:rPr>
            </w:pPr>
          </w:p>
          <w:p w14:paraId="550BDCC5" w14:textId="77777777" w:rsidR="000E097D" w:rsidRPr="0078734B" w:rsidRDefault="000E097D" w:rsidP="000E097D">
            <w:pPr>
              <w:autoSpaceDE w:val="0"/>
              <w:adjustRightInd w:val="0"/>
              <w:rPr>
                <w:rFonts w:cs="Arial"/>
                <w:sz w:val="20"/>
                <w:szCs w:val="20"/>
              </w:rPr>
            </w:pPr>
          </w:p>
          <w:p w14:paraId="6ED54C45" w14:textId="77777777" w:rsidR="000E097D" w:rsidRPr="0078734B" w:rsidRDefault="000E097D" w:rsidP="000E097D">
            <w:pPr>
              <w:autoSpaceDE w:val="0"/>
              <w:adjustRightInd w:val="0"/>
              <w:rPr>
                <w:rFonts w:cs="Arial"/>
                <w:sz w:val="20"/>
                <w:szCs w:val="20"/>
              </w:rPr>
            </w:pPr>
          </w:p>
          <w:p w14:paraId="1B0ADB82" w14:textId="77777777" w:rsidR="000E097D" w:rsidRPr="0078734B" w:rsidRDefault="000E097D" w:rsidP="000E097D">
            <w:pPr>
              <w:autoSpaceDE w:val="0"/>
              <w:adjustRightInd w:val="0"/>
              <w:rPr>
                <w:rFonts w:cs="Arial"/>
                <w:sz w:val="20"/>
                <w:szCs w:val="20"/>
              </w:rPr>
            </w:pPr>
          </w:p>
          <w:p w14:paraId="6545617E" w14:textId="77777777" w:rsidR="000E097D" w:rsidRPr="0078734B" w:rsidRDefault="000E097D" w:rsidP="000E097D">
            <w:pPr>
              <w:autoSpaceDE w:val="0"/>
              <w:adjustRightInd w:val="0"/>
              <w:rPr>
                <w:rFonts w:cs="Arial"/>
                <w:sz w:val="20"/>
                <w:szCs w:val="20"/>
              </w:rPr>
            </w:pPr>
          </w:p>
          <w:p w14:paraId="4C2F0F66" w14:textId="77777777" w:rsidR="000E097D" w:rsidRPr="0078734B" w:rsidRDefault="000E097D" w:rsidP="000E097D">
            <w:pPr>
              <w:autoSpaceDE w:val="0"/>
              <w:adjustRightInd w:val="0"/>
              <w:rPr>
                <w:rFonts w:cs="Arial"/>
                <w:sz w:val="20"/>
                <w:szCs w:val="20"/>
              </w:rPr>
            </w:pPr>
          </w:p>
          <w:p w14:paraId="5FFAF510" w14:textId="77777777" w:rsidR="000E097D" w:rsidRPr="0078734B" w:rsidRDefault="000E097D" w:rsidP="000E097D">
            <w:pPr>
              <w:autoSpaceDE w:val="0"/>
              <w:adjustRightInd w:val="0"/>
              <w:rPr>
                <w:rFonts w:cs="Arial"/>
                <w:sz w:val="20"/>
                <w:szCs w:val="20"/>
              </w:rPr>
            </w:pPr>
          </w:p>
          <w:p w14:paraId="228A661B" w14:textId="77777777" w:rsidR="000E097D" w:rsidRPr="0078734B" w:rsidRDefault="000E097D" w:rsidP="000E097D">
            <w:pPr>
              <w:autoSpaceDE w:val="0"/>
              <w:adjustRightInd w:val="0"/>
              <w:rPr>
                <w:rFonts w:cs="Arial"/>
                <w:sz w:val="20"/>
                <w:szCs w:val="20"/>
              </w:rPr>
            </w:pPr>
          </w:p>
          <w:p w14:paraId="17D45A19" w14:textId="77777777" w:rsidR="000E097D" w:rsidRPr="0078734B" w:rsidRDefault="000E097D" w:rsidP="000E097D">
            <w:pPr>
              <w:autoSpaceDE w:val="0"/>
              <w:adjustRightInd w:val="0"/>
              <w:rPr>
                <w:rFonts w:cs="Arial"/>
                <w:sz w:val="20"/>
                <w:szCs w:val="20"/>
              </w:rPr>
            </w:pPr>
          </w:p>
          <w:p w14:paraId="633B7D79" w14:textId="77777777" w:rsidR="000E097D" w:rsidRPr="0078734B" w:rsidRDefault="000E097D" w:rsidP="000E097D">
            <w:pPr>
              <w:autoSpaceDE w:val="0"/>
              <w:adjustRightInd w:val="0"/>
              <w:rPr>
                <w:rFonts w:cs="Arial"/>
                <w:sz w:val="20"/>
                <w:szCs w:val="20"/>
              </w:rPr>
            </w:pPr>
          </w:p>
          <w:p w14:paraId="38EC566B" w14:textId="3CF94EB1" w:rsidR="000E097D" w:rsidRPr="0078734B" w:rsidRDefault="00663C8F" w:rsidP="000E097D">
            <w:pPr>
              <w:autoSpaceDE w:val="0"/>
              <w:adjustRightInd w:val="0"/>
              <w:rPr>
                <w:rFonts w:cs="RotisSansSerif"/>
                <w:sz w:val="20"/>
                <w:szCs w:val="20"/>
              </w:rPr>
            </w:pPr>
            <w:r>
              <w:rPr>
                <w:rFonts w:cs="RotisSansSerif"/>
                <w:sz w:val="20"/>
                <w:szCs w:val="20"/>
              </w:rPr>
              <w:t>CONSTRUCCIONES DE TRIANGULOS</w:t>
            </w:r>
          </w:p>
          <w:p w14:paraId="11E43E76" w14:textId="77777777" w:rsidR="000E097D" w:rsidRPr="0078734B" w:rsidRDefault="000E097D" w:rsidP="000E097D">
            <w:pPr>
              <w:autoSpaceDE w:val="0"/>
              <w:adjustRightInd w:val="0"/>
              <w:rPr>
                <w:rFonts w:cs="RotisSansSerif"/>
                <w:sz w:val="20"/>
                <w:szCs w:val="20"/>
              </w:rPr>
            </w:pPr>
          </w:p>
          <w:p w14:paraId="48486287" w14:textId="77777777" w:rsidR="000E097D" w:rsidRPr="0078734B" w:rsidRDefault="000E097D" w:rsidP="000E097D">
            <w:pPr>
              <w:autoSpaceDE w:val="0"/>
              <w:adjustRightInd w:val="0"/>
              <w:rPr>
                <w:rFonts w:cs="RotisSansSerif"/>
                <w:sz w:val="20"/>
                <w:szCs w:val="20"/>
              </w:rPr>
            </w:pPr>
          </w:p>
          <w:p w14:paraId="2ED2A058" w14:textId="77777777" w:rsidR="000E097D" w:rsidRPr="0078734B" w:rsidRDefault="000E097D" w:rsidP="000E097D">
            <w:pPr>
              <w:autoSpaceDE w:val="0"/>
              <w:adjustRightInd w:val="0"/>
              <w:rPr>
                <w:rFonts w:cs="RotisSansSerif"/>
                <w:sz w:val="20"/>
                <w:szCs w:val="20"/>
              </w:rPr>
            </w:pPr>
          </w:p>
          <w:p w14:paraId="024FA117" w14:textId="720F4236" w:rsidR="000E097D" w:rsidRDefault="000E097D" w:rsidP="000E097D">
            <w:pPr>
              <w:autoSpaceDE w:val="0"/>
              <w:adjustRightInd w:val="0"/>
              <w:rPr>
                <w:rFonts w:cs="RotisSansSerif"/>
                <w:sz w:val="20"/>
                <w:szCs w:val="20"/>
              </w:rPr>
            </w:pPr>
          </w:p>
          <w:p w14:paraId="4E6C09F4" w14:textId="77777777" w:rsidR="000E097D" w:rsidRPr="0078734B" w:rsidRDefault="000E097D" w:rsidP="000E097D">
            <w:pPr>
              <w:autoSpaceDE w:val="0"/>
              <w:adjustRightInd w:val="0"/>
              <w:rPr>
                <w:rFonts w:cs="RotisSansSerif"/>
                <w:sz w:val="20"/>
                <w:szCs w:val="20"/>
              </w:rPr>
            </w:pPr>
          </w:p>
          <w:p w14:paraId="542CFC65" w14:textId="77777777" w:rsidR="000E097D" w:rsidRPr="0078734B" w:rsidRDefault="000E097D" w:rsidP="000E097D">
            <w:pPr>
              <w:autoSpaceDE w:val="0"/>
              <w:adjustRightInd w:val="0"/>
              <w:rPr>
                <w:rFonts w:cs="RotisSansSerif"/>
                <w:sz w:val="20"/>
                <w:szCs w:val="20"/>
              </w:rPr>
            </w:pPr>
          </w:p>
          <w:p w14:paraId="738DAA6F" w14:textId="77777777" w:rsidR="007D3806" w:rsidRDefault="007D3806" w:rsidP="000E097D">
            <w:pPr>
              <w:autoSpaceDE w:val="0"/>
              <w:adjustRightInd w:val="0"/>
              <w:rPr>
                <w:rFonts w:cs="Arial"/>
                <w:sz w:val="20"/>
                <w:szCs w:val="20"/>
              </w:rPr>
            </w:pPr>
          </w:p>
          <w:p w14:paraId="707B9A2E" w14:textId="77777777" w:rsidR="000E097D" w:rsidRDefault="000E097D" w:rsidP="000E097D">
            <w:pPr>
              <w:autoSpaceDE w:val="0"/>
              <w:adjustRightInd w:val="0"/>
              <w:rPr>
                <w:rFonts w:cs="Arial"/>
                <w:sz w:val="20"/>
                <w:szCs w:val="20"/>
              </w:rPr>
            </w:pPr>
          </w:p>
          <w:p w14:paraId="15BDA875" w14:textId="434CB2FE" w:rsidR="00663C8F" w:rsidRPr="0078734B" w:rsidRDefault="00663C8F" w:rsidP="000E097D">
            <w:pPr>
              <w:autoSpaceDE w:val="0"/>
              <w:adjustRightInd w:val="0"/>
              <w:rPr>
                <w:rFonts w:cs="Arial"/>
                <w:sz w:val="20"/>
                <w:szCs w:val="20"/>
              </w:rPr>
            </w:pPr>
          </w:p>
        </w:tc>
        <w:tc>
          <w:tcPr>
            <w:tcW w:w="4961" w:type="dxa"/>
            <w:shd w:val="clear" w:color="auto" w:fill="auto"/>
          </w:tcPr>
          <w:p w14:paraId="064C93D3" w14:textId="77777777" w:rsidR="000E097D" w:rsidRDefault="000E097D" w:rsidP="000E097D">
            <w:pPr>
              <w:autoSpaceDE w:val="0"/>
              <w:adjustRightInd w:val="0"/>
              <w:rPr>
                <w:rFonts w:cs="Arial"/>
                <w:sz w:val="20"/>
                <w:szCs w:val="20"/>
              </w:rPr>
            </w:pPr>
          </w:p>
          <w:p w14:paraId="2AAD1FE7" w14:textId="4746E85A" w:rsidR="000E097D" w:rsidRPr="0078734B" w:rsidRDefault="000E097D" w:rsidP="000E097D">
            <w:pPr>
              <w:autoSpaceDE w:val="0"/>
              <w:adjustRightInd w:val="0"/>
              <w:rPr>
                <w:rFonts w:cs="Arial"/>
                <w:sz w:val="20"/>
                <w:szCs w:val="20"/>
              </w:rPr>
            </w:pPr>
            <w:r w:rsidRPr="0078734B">
              <w:rPr>
                <w:rFonts w:cs="Arial"/>
                <w:sz w:val="20"/>
                <w:szCs w:val="20"/>
              </w:rPr>
              <w:t>Construcción de figuras con ángulos rectos, usando regla y escuadra,</w:t>
            </w:r>
          </w:p>
          <w:p w14:paraId="263D250A" w14:textId="77777777" w:rsidR="000E097D" w:rsidRPr="0078734B" w:rsidRDefault="000E097D" w:rsidP="000E097D">
            <w:pPr>
              <w:autoSpaceDE w:val="0"/>
              <w:adjustRightInd w:val="0"/>
              <w:rPr>
                <w:rFonts w:cs="Arial"/>
                <w:sz w:val="20"/>
                <w:szCs w:val="20"/>
              </w:rPr>
            </w:pPr>
          </w:p>
          <w:p w14:paraId="44650408" w14:textId="4FACC33B" w:rsidR="000E097D" w:rsidRPr="0078734B" w:rsidRDefault="000E097D" w:rsidP="000E097D">
            <w:pPr>
              <w:autoSpaceDE w:val="0"/>
              <w:adjustRightInd w:val="0"/>
              <w:rPr>
                <w:rFonts w:cs="Arial"/>
                <w:sz w:val="20"/>
                <w:szCs w:val="20"/>
              </w:rPr>
            </w:pPr>
          </w:p>
          <w:p w14:paraId="31CA8607" w14:textId="1DB6EDDD" w:rsidR="000E097D" w:rsidRDefault="000E097D" w:rsidP="000E097D">
            <w:pPr>
              <w:autoSpaceDE w:val="0"/>
              <w:adjustRightInd w:val="0"/>
              <w:rPr>
                <w:rFonts w:cs="Arial"/>
                <w:sz w:val="20"/>
                <w:szCs w:val="20"/>
              </w:rPr>
            </w:pPr>
          </w:p>
          <w:p w14:paraId="0DD004C4" w14:textId="1CD05CD0" w:rsidR="000E097D" w:rsidRDefault="000E097D" w:rsidP="000E097D">
            <w:pPr>
              <w:autoSpaceDE w:val="0"/>
              <w:adjustRightInd w:val="0"/>
              <w:rPr>
                <w:rFonts w:cs="Arial"/>
                <w:sz w:val="20"/>
                <w:szCs w:val="20"/>
              </w:rPr>
            </w:pPr>
          </w:p>
          <w:p w14:paraId="00854E0A" w14:textId="150F8B22" w:rsidR="007D3806" w:rsidRDefault="007D3806" w:rsidP="000E097D">
            <w:pPr>
              <w:autoSpaceDE w:val="0"/>
              <w:adjustRightInd w:val="0"/>
              <w:rPr>
                <w:rFonts w:cs="Arial"/>
                <w:sz w:val="20"/>
                <w:szCs w:val="20"/>
              </w:rPr>
            </w:pPr>
          </w:p>
          <w:p w14:paraId="1059655B" w14:textId="50921668" w:rsidR="007D3806" w:rsidRDefault="007D3806" w:rsidP="000E097D">
            <w:pPr>
              <w:autoSpaceDE w:val="0"/>
              <w:adjustRightInd w:val="0"/>
              <w:rPr>
                <w:rFonts w:cs="Arial"/>
                <w:sz w:val="20"/>
                <w:szCs w:val="20"/>
              </w:rPr>
            </w:pPr>
          </w:p>
          <w:p w14:paraId="0F727AC6" w14:textId="35DCB7C6" w:rsidR="007D3806" w:rsidRDefault="007D3806" w:rsidP="000E097D">
            <w:pPr>
              <w:autoSpaceDE w:val="0"/>
              <w:adjustRightInd w:val="0"/>
              <w:rPr>
                <w:rFonts w:cs="Arial"/>
                <w:sz w:val="20"/>
                <w:szCs w:val="20"/>
              </w:rPr>
            </w:pPr>
          </w:p>
          <w:p w14:paraId="7F249403" w14:textId="77777777" w:rsidR="007D3806" w:rsidRPr="0078734B" w:rsidRDefault="007D3806" w:rsidP="000E097D">
            <w:pPr>
              <w:autoSpaceDE w:val="0"/>
              <w:adjustRightInd w:val="0"/>
              <w:rPr>
                <w:rFonts w:cs="Arial"/>
                <w:sz w:val="20"/>
                <w:szCs w:val="20"/>
              </w:rPr>
            </w:pPr>
          </w:p>
          <w:p w14:paraId="125D83E4" w14:textId="4F4DC039" w:rsidR="000E097D" w:rsidRPr="0078734B" w:rsidRDefault="000E097D" w:rsidP="000E097D">
            <w:pPr>
              <w:autoSpaceDE w:val="0"/>
              <w:adjustRightInd w:val="0"/>
              <w:rPr>
                <w:rFonts w:cs="Arial"/>
                <w:sz w:val="20"/>
                <w:szCs w:val="20"/>
              </w:rPr>
            </w:pPr>
            <w:r w:rsidRPr="0078734B">
              <w:rPr>
                <w:rFonts w:cs="Arial"/>
                <w:sz w:val="20"/>
                <w:szCs w:val="20"/>
              </w:rPr>
              <w:t>Reproducción de figuras que contengan circunferencias o arcos de circunferencias con regla, escuadra y compás</w:t>
            </w:r>
          </w:p>
          <w:p w14:paraId="4DDAE76F" w14:textId="77777777" w:rsidR="000E097D" w:rsidRPr="0078734B" w:rsidRDefault="000E097D" w:rsidP="000E097D">
            <w:pPr>
              <w:autoSpaceDE w:val="0"/>
              <w:adjustRightInd w:val="0"/>
              <w:rPr>
                <w:rFonts w:cs="Arial"/>
                <w:sz w:val="20"/>
                <w:szCs w:val="20"/>
              </w:rPr>
            </w:pPr>
          </w:p>
          <w:p w14:paraId="5D7FD61D" w14:textId="6E705B9F" w:rsidR="000E097D" w:rsidRPr="0078734B" w:rsidRDefault="000E097D" w:rsidP="005B5FC7">
            <w:pPr>
              <w:autoSpaceDE w:val="0"/>
              <w:adjustRightInd w:val="0"/>
              <w:rPr>
                <w:rFonts w:cs="Arial"/>
                <w:sz w:val="20"/>
                <w:szCs w:val="20"/>
              </w:rPr>
            </w:pPr>
            <w:r w:rsidRPr="0078734B">
              <w:rPr>
                <w:rFonts w:cs="Arial"/>
                <w:sz w:val="20"/>
                <w:szCs w:val="20"/>
              </w:rPr>
              <w:t>Utilización del compás como recurso</w:t>
            </w:r>
            <w:r w:rsidR="005B5FC7">
              <w:rPr>
                <w:rFonts w:cs="Arial"/>
                <w:sz w:val="20"/>
                <w:szCs w:val="20"/>
              </w:rPr>
              <w:t xml:space="preserve"> </w:t>
            </w:r>
            <w:r w:rsidRPr="0078734B">
              <w:rPr>
                <w:rFonts w:cs="Arial"/>
                <w:sz w:val="20"/>
                <w:szCs w:val="20"/>
              </w:rPr>
              <w:t>para transportar segmentos.</w:t>
            </w:r>
          </w:p>
          <w:p w14:paraId="73026E91" w14:textId="77777777" w:rsidR="000E097D" w:rsidRPr="0078734B" w:rsidRDefault="000E097D" w:rsidP="000E097D">
            <w:pPr>
              <w:autoSpaceDE w:val="0"/>
              <w:autoSpaceDN w:val="0"/>
              <w:adjustRightInd w:val="0"/>
              <w:rPr>
                <w:rFonts w:cs="Arial"/>
                <w:sz w:val="20"/>
                <w:szCs w:val="20"/>
              </w:rPr>
            </w:pPr>
          </w:p>
          <w:p w14:paraId="42C43BFD" w14:textId="18B10C78" w:rsidR="000E097D" w:rsidRPr="0078734B" w:rsidRDefault="000E097D" w:rsidP="000E097D">
            <w:pPr>
              <w:autoSpaceDE w:val="0"/>
              <w:autoSpaceDN w:val="0"/>
              <w:adjustRightInd w:val="0"/>
              <w:rPr>
                <w:rFonts w:cs="Arial"/>
                <w:sz w:val="20"/>
                <w:szCs w:val="20"/>
              </w:rPr>
            </w:pPr>
            <w:r w:rsidRPr="0078734B">
              <w:rPr>
                <w:rFonts w:cs="Arial"/>
                <w:sz w:val="20"/>
                <w:szCs w:val="20"/>
              </w:rPr>
              <w:t>Construcción de cuadrados y rectángulos</w:t>
            </w:r>
            <w:r w:rsidR="005B5FC7">
              <w:rPr>
                <w:rFonts w:cs="Arial"/>
                <w:sz w:val="20"/>
                <w:szCs w:val="20"/>
              </w:rPr>
              <w:t xml:space="preserve"> </w:t>
            </w:r>
            <w:r w:rsidRPr="0078734B">
              <w:rPr>
                <w:rFonts w:cs="Arial"/>
                <w:sz w:val="20"/>
                <w:szCs w:val="20"/>
              </w:rPr>
              <w:t>en hoja lisa usando escuadra no</w:t>
            </w:r>
            <w:r w:rsidR="005B5FC7">
              <w:rPr>
                <w:rFonts w:cs="Arial"/>
                <w:sz w:val="20"/>
                <w:szCs w:val="20"/>
              </w:rPr>
              <w:t xml:space="preserve"> </w:t>
            </w:r>
            <w:r w:rsidRPr="0078734B">
              <w:rPr>
                <w:rFonts w:cs="Arial"/>
                <w:sz w:val="20"/>
                <w:szCs w:val="20"/>
              </w:rPr>
              <w:t>graduada y compás.</w:t>
            </w:r>
          </w:p>
          <w:p w14:paraId="4519C101" w14:textId="77777777" w:rsidR="000E097D" w:rsidRPr="0078734B" w:rsidRDefault="000E097D" w:rsidP="000E097D">
            <w:pPr>
              <w:autoSpaceDE w:val="0"/>
              <w:autoSpaceDN w:val="0"/>
              <w:adjustRightInd w:val="0"/>
              <w:rPr>
                <w:rFonts w:cs="Arial"/>
                <w:sz w:val="20"/>
                <w:szCs w:val="20"/>
              </w:rPr>
            </w:pPr>
          </w:p>
          <w:p w14:paraId="1297A368" w14:textId="68A6738F" w:rsidR="000E097D" w:rsidRPr="0078734B" w:rsidRDefault="000E097D" w:rsidP="000E097D">
            <w:pPr>
              <w:autoSpaceDE w:val="0"/>
              <w:autoSpaceDN w:val="0"/>
              <w:adjustRightInd w:val="0"/>
              <w:rPr>
                <w:rFonts w:cs="Arial"/>
                <w:sz w:val="20"/>
                <w:szCs w:val="20"/>
              </w:rPr>
            </w:pPr>
            <w:r w:rsidRPr="0078734B">
              <w:rPr>
                <w:rFonts w:cs="Arial"/>
                <w:sz w:val="20"/>
                <w:szCs w:val="20"/>
              </w:rPr>
              <w:t>Resolución de situaciones que impliquen</w:t>
            </w:r>
            <w:r w:rsidR="005B5FC7">
              <w:rPr>
                <w:rFonts w:cs="Arial"/>
                <w:sz w:val="20"/>
                <w:szCs w:val="20"/>
              </w:rPr>
              <w:t xml:space="preserve"> </w:t>
            </w:r>
            <w:r w:rsidRPr="0078734B">
              <w:rPr>
                <w:rFonts w:cs="Arial"/>
                <w:sz w:val="20"/>
                <w:szCs w:val="20"/>
              </w:rPr>
              <w:t>concebir la circunferencia como</w:t>
            </w:r>
            <w:r w:rsidR="005B5FC7">
              <w:rPr>
                <w:rFonts w:cs="Arial"/>
                <w:sz w:val="20"/>
                <w:szCs w:val="20"/>
              </w:rPr>
              <w:t xml:space="preserve"> </w:t>
            </w:r>
            <w:r w:rsidRPr="0078734B">
              <w:rPr>
                <w:rFonts w:cs="Arial"/>
                <w:sz w:val="20"/>
                <w:szCs w:val="20"/>
              </w:rPr>
              <w:t>conjunto de puntos que equidistan de</w:t>
            </w:r>
          </w:p>
          <w:p w14:paraId="0FD9155C" w14:textId="080E21A0" w:rsidR="000E097D" w:rsidRPr="0078734B" w:rsidRDefault="000E097D" w:rsidP="000E097D">
            <w:pPr>
              <w:autoSpaceDE w:val="0"/>
              <w:adjustRightInd w:val="0"/>
              <w:rPr>
                <w:rFonts w:cs="Arial"/>
                <w:sz w:val="20"/>
                <w:szCs w:val="20"/>
              </w:rPr>
            </w:pPr>
            <w:r w:rsidRPr="0078734B">
              <w:rPr>
                <w:rFonts w:cs="Arial"/>
                <w:sz w:val="20"/>
                <w:szCs w:val="20"/>
              </w:rPr>
              <w:t xml:space="preserve">un centro. </w:t>
            </w:r>
          </w:p>
          <w:p w14:paraId="212CBDEF" w14:textId="77777777" w:rsidR="000E097D" w:rsidRPr="0078734B" w:rsidRDefault="000E097D" w:rsidP="000E097D">
            <w:pPr>
              <w:autoSpaceDE w:val="0"/>
              <w:adjustRightInd w:val="0"/>
              <w:rPr>
                <w:rFonts w:cs="Arial"/>
                <w:sz w:val="20"/>
                <w:szCs w:val="20"/>
              </w:rPr>
            </w:pPr>
          </w:p>
          <w:p w14:paraId="321C0EBA" w14:textId="6D22AAA6" w:rsidR="000E097D" w:rsidRPr="0078734B" w:rsidRDefault="000E097D" w:rsidP="000E097D">
            <w:pPr>
              <w:autoSpaceDE w:val="0"/>
              <w:autoSpaceDN w:val="0"/>
              <w:adjustRightInd w:val="0"/>
              <w:rPr>
                <w:rFonts w:cs="Arial"/>
                <w:sz w:val="20"/>
                <w:szCs w:val="20"/>
              </w:rPr>
            </w:pPr>
            <w:r w:rsidRPr="0078734B">
              <w:rPr>
                <w:rFonts w:cs="Arial"/>
                <w:sz w:val="20"/>
                <w:szCs w:val="20"/>
              </w:rPr>
              <w:t xml:space="preserve"> Resolución de situaciones que impliquen</w:t>
            </w:r>
            <w:r w:rsidR="005B5FC7">
              <w:rPr>
                <w:rFonts w:cs="Arial"/>
                <w:sz w:val="20"/>
                <w:szCs w:val="20"/>
              </w:rPr>
              <w:t xml:space="preserve"> </w:t>
            </w:r>
            <w:r w:rsidRPr="0078734B">
              <w:rPr>
                <w:rFonts w:cs="Arial"/>
                <w:sz w:val="20"/>
                <w:szCs w:val="20"/>
              </w:rPr>
              <w:t>concebir el círculo como conjunto</w:t>
            </w:r>
            <w:r w:rsidR="005B5FC7">
              <w:rPr>
                <w:rFonts w:cs="Arial"/>
                <w:sz w:val="20"/>
                <w:szCs w:val="20"/>
              </w:rPr>
              <w:t xml:space="preserve"> </w:t>
            </w:r>
            <w:r w:rsidRPr="0078734B">
              <w:rPr>
                <w:rFonts w:cs="Arial"/>
                <w:sz w:val="20"/>
                <w:szCs w:val="20"/>
              </w:rPr>
              <w:t>de puntos que están a una distancia</w:t>
            </w:r>
          </w:p>
          <w:p w14:paraId="49B6E994" w14:textId="33E7D20B" w:rsidR="000E097D" w:rsidRPr="0078734B" w:rsidRDefault="000E097D" w:rsidP="005B5FC7">
            <w:pPr>
              <w:autoSpaceDE w:val="0"/>
              <w:autoSpaceDN w:val="0"/>
              <w:adjustRightInd w:val="0"/>
              <w:rPr>
                <w:rFonts w:cs="Arial"/>
                <w:sz w:val="20"/>
                <w:szCs w:val="20"/>
              </w:rPr>
            </w:pPr>
            <w:r w:rsidRPr="0078734B">
              <w:rPr>
                <w:rFonts w:cs="Arial"/>
                <w:sz w:val="20"/>
                <w:szCs w:val="20"/>
              </w:rPr>
              <w:t>del centro menor o igual que una distancia</w:t>
            </w:r>
            <w:r w:rsidR="005B5FC7">
              <w:rPr>
                <w:rFonts w:cs="Arial"/>
                <w:sz w:val="20"/>
                <w:szCs w:val="20"/>
              </w:rPr>
              <w:t xml:space="preserve"> </w:t>
            </w:r>
            <w:r w:rsidRPr="0078734B">
              <w:rPr>
                <w:rFonts w:cs="Arial"/>
                <w:sz w:val="20"/>
                <w:szCs w:val="20"/>
              </w:rPr>
              <w:t>dada.</w:t>
            </w:r>
          </w:p>
          <w:p w14:paraId="6CC8999F" w14:textId="77777777" w:rsidR="000E097D" w:rsidRPr="0078734B" w:rsidRDefault="000E097D" w:rsidP="000E097D">
            <w:pPr>
              <w:autoSpaceDE w:val="0"/>
              <w:adjustRightInd w:val="0"/>
              <w:rPr>
                <w:rFonts w:cs="Arial"/>
                <w:sz w:val="20"/>
                <w:szCs w:val="20"/>
              </w:rPr>
            </w:pPr>
          </w:p>
          <w:p w14:paraId="780BF832" w14:textId="5F71B5FA" w:rsidR="000E097D" w:rsidRPr="0078734B" w:rsidRDefault="000E097D" w:rsidP="000E097D">
            <w:pPr>
              <w:autoSpaceDE w:val="0"/>
              <w:autoSpaceDN w:val="0"/>
              <w:adjustRightInd w:val="0"/>
              <w:rPr>
                <w:rFonts w:cs="RotisSansSerif-Light"/>
                <w:sz w:val="20"/>
                <w:szCs w:val="20"/>
              </w:rPr>
            </w:pPr>
            <w:r w:rsidRPr="0078734B">
              <w:rPr>
                <w:rFonts w:cs="RotisSansSerif-Light"/>
                <w:sz w:val="20"/>
                <w:szCs w:val="20"/>
              </w:rPr>
              <w:t>Construcciones que movilicen la definición</w:t>
            </w:r>
          </w:p>
          <w:p w14:paraId="7A16DCC9" w14:textId="77777777" w:rsidR="000E097D" w:rsidRPr="0078734B" w:rsidRDefault="000E097D" w:rsidP="000E097D">
            <w:pPr>
              <w:autoSpaceDE w:val="0"/>
              <w:adjustRightInd w:val="0"/>
              <w:rPr>
                <w:rFonts w:cs="RotisSansSerif-Light"/>
                <w:sz w:val="20"/>
                <w:szCs w:val="20"/>
              </w:rPr>
            </w:pPr>
            <w:r w:rsidRPr="0078734B">
              <w:rPr>
                <w:rFonts w:cs="RotisSansSerif-Light"/>
                <w:sz w:val="20"/>
                <w:szCs w:val="20"/>
              </w:rPr>
              <w:t>de circunferencia estudiada.</w:t>
            </w:r>
          </w:p>
          <w:p w14:paraId="4219EB9F" w14:textId="77777777" w:rsidR="000E097D" w:rsidRPr="0078734B" w:rsidRDefault="000E097D" w:rsidP="000E097D">
            <w:pPr>
              <w:autoSpaceDE w:val="0"/>
              <w:adjustRightInd w:val="0"/>
              <w:rPr>
                <w:rFonts w:cs="RotisSansSerif-Light"/>
                <w:sz w:val="20"/>
                <w:szCs w:val="20"/>
              </w:rPr>
            </w:pPr>
          </w:p>
          <w:p w14:paraId="47C9586F" w14:textId="77777777" w:rsidR="000E097D" w:rsidRPr="0078734B" w:rsidRDefault="000E097D" w:rsidP="000E097D">
            <w:pPr>
              <w:autoSpaceDE w:val="0"/>
              <w:adjustRightInd w:val="0"/>
              <w:rPr>
                <w:rFonts w:cs="RotisSansSerif-Light"/>
                <w:sz w:val="20"/>
                <w:szCs w:val="20"/>
              </w:rPr>
            </w:pPr>
          </w:p>
          <w:p w14:paraId="02655CF0" w14:textId="05AB0C07" w:rsidR="000E097D" w:rsidRDefault="000E097D" w:rsidP="000E097D">
            <w:pPr>
              <w:autoSpaceDE w:val="0"/>
              <w:adjustRightInd w:val="0"/>
              <w:rPr>
                <w:rFonts w:cs="RotisSansSerif-Light"/>
                <w:sz w:val="20"/>
                <w:szCs w:val="20"/>
              </w:rPr>
            </w:pPr>
          </w:p>
          <w:p w14:paraId="542363A9" w14:textId="44833490" w:rsidR="005B5FC7" w:rsidRPr="00CD0800" w:rsidRDefault="005B5FC7" w:rsidP="000E097D">
            <w:pPr>
              <w:autoSpaceDE w:val="0"/>
              <w:autoSpaceDN w:val="0"/>
              <w:adjustRightInd w:val="0"/>
              <w:rPr>
                <w:rFonts w:cs="MonotypeSorts"/>
                <w:sz w:val="20"/>
                <w:szCs w:val="20"/>
              </w:rPr>
            </w:pPr>
          </w:p>
          <w:p w14:paraId="6A680EEE" w14:textId="0516F51D" w:rsidR="000E097D" w:rsidRPr="0078734B" w:rsidRDefault="000E097D" w:rsidP="000E097D">
            <w:pPr>
              <w:autoSpaceDE w:val="0"/>
              <w:autoSpaceDN w:val="0"/>
              <w:adjustRightInd w:val="0"/>
              <w:rPr>
                <w:rFonts w:cs="RotisSansSerif-Light"/>
                <w:sz w:val="20"/>
                <w:szCs w:val="20"/>
              </w:rPr>
            </w:pPr>
            <w:r w:rsidRPr="0078734B">
              <w:rPr>
                <w:rFonts w:cs="RotisSansSerif-Light"/>
                <w:sz w:val="20"/>
                <w:szCs w:val="20"/>
              </w:rPr>
              <w:t>Exploración de las condiciones que</w:t>
            </w:r>
            <w:r w:rsidR="00367DD9">
              <w:rPr>
                <w:rFonts w:cs="RotisSansSerif-Light"/>
                <w:sz w:val="20"/>
                <w:szCs w:val="20"/>
              </w:rPr>
              <w:t xml:space="preserve"> </w:t>
            </w:r>
            <w:r w:rsidRPr="0078734B">
              <w:rPr>
                <w:rFonts w:cs="RotisSansSerif-Light"/>
                <w:sz w:val="20"/>
                <w:szCs w:val="20"/>
              </w:rPr>
              <w:t>permitan construir un triángulo a partir</w:t>
            </w:r>
            <w:r w:rsidR="00367DD9">
              <w:rPr>
                <w:rFonts w:cs="RotisSansSerif-Light"/>
                <w:sz w:val="20"/>
                <w:szCs w:val="20"/>
              </w:rPr>
              <w:t xml:space="preserve"> </w:t>
            </w:r>
            <w:r w:rsidRPr="0078734B">
              <w:rPr>
                <w:rFonts w:cs="RotisSansSerif-Light"/>
                <w:sz w:val="20"/>
                <w:szCs w:val="20"/>
              </w:rPr>
              <w:t>de los tres lados.</w:t>
            </w:r>
          </w:p>
          <w:p w14:paraId="4B60C586" w14:textId="77777777" w:rsidR="000E097D" w:rsidRDefault="000E097D" w:rsidP="000E097D">
            <w:pPr>
              <w:autoSpaceDE w:val="0"/>
              <w:autoSpaceDN w:val="0"/>
              <w:adjustRightInd w:val="0"/>
              <w:rPr>
                <w:rFonts w:ascii="Calibri" w:eastAsia="Calibri" w:hAnsi="Calibri" w:cs="Calibri"/>
                <w:sz w:val="20"/>
                <w:szCs w:val="20"/>
              </w:rPr>
            </w:pPr>
          </w:p>
          <w:p w14:paraId="3511BEDE" w14:textId="581C2914" w:rsidR="000E097D" w:rsidRPr="0078734B" w:rsidRDefault="000E097D" w:rsidP="000E097D">
            <w:pPr>
              <w:autoSpaceDE w:val="0"/>
              <w:autoSpaceDN w:val="0"/>
              <w:adjustRightInd w:val="0"/>
              <w:rPr>
                <w:rFonts w:cs="RotisSansSerif-Light"/>
                <w:sz w:val="20"/>
                <w:szCs w:val="20"/>
              </w:rPr>
            </w:pPr>
            <w:r w:rsidRPr="0078734B">
              <w:rPr>
                <w:rFonts w:cs="MonotypeSorts"/>
                <w:sz w:val="20"/>
                <w:szCs w:val="20"/>
              </w:rPr>
              <w:t xml:space="preserve"> </w:t>
            </w:r>
            <w:r w:rsidRPr="0078734B">
              <w:rPr>
                <w:rFonts w:cs="RotisSansSerif-Light"/>
                <w:sz w:val="20"/>
                <w:szCs w:val="20"/>
              </w:rPr>
              <w:t>Identificación de la propiedad triangular</w:t>
            </w:r>
          </w:p>
          <w:p w14:paraId="04D40E8A" w14:textId="77777777" w:rsidR="000E097D" w:rsidRPr="0078734B" w:rsidRDefault="000E097D" w:rsidP="000E097D">
            <w:pPr>
              <w:autoSpaceDE w:val="0"/>
              <w:autoSpaceDN w:val="0"/>
              <w:adjustRightInd w:val="0"/>
              <w:rPr>
                <w:rFonts w:cs="RotisSansSerif-Light"/>
                <w:sz w:val="20"/>
                <w:szCs w:val="20"/>
              </w:rPr>
            </w:pPr>
            <w:r w:rsidRPr="0078734B">
              <w:rPr>
                <w:rFonts w:cs="RotisSansSerif-Light"/>
                <w:sz w:val="20"/>
                <w:szCs w:val="20"/>
              </w:rPr>
              <w:t>(cada lado menor que la suma de los</w:t>
            </w:r>
          </w:p>
          <w:p w14:paraId="66484C5D" w14:textId="77777777" w:rsidR="000E097D" w:rsidRPr="0078734B" w:rsidRDefault="000E097D" w:rsidP="000E097D">
            <w:pPr>
              <w:autoSpaceDE w:val="0"/>
              <w:adjustRightInd w:val="0"/>
              <w:rPr>
                <w:rFonts w:cs="RotisSansSerif-Light"/>
                <w:sz w:val="20"/>
                <w:szCs w:val="20"/>
              </w:rPr>
            </w:pPr>
            <w:r w:rsidRPr="0078734B">
              <w:rPr>
                <w:rFonts w:cs="RotisSansSerif-Light"/>
                <w:sz w:val="20"/>
                <w:szCs w:val="20"/>
              </w:rPr>
              <w:t>otros dos).</w:t>
            </w:r>
          </w:p>
          <w:p w14:paraId="60D8F467" w14:textId="7E24FA70" w:rsidR="000E097D" w:rsidRDefault="000E097D" w:rsidP="000E097D">
            <w:pPr>
              <w:autoSpaceDE w:val="0"/>
              <w:adjustRightInd w:val="0"/>
              <w:rPr>
                <w:rFonts w:cs="RotisSansSerif-Light"/>
                <w:sz w:val="20"/>
                <w:szCs w:val="20"/>
              </w:rPr>
            </w:pPr>
          </w:p>
          <w:p w14:paraId="6BA889E1" w14:textId="77777777" w:rsidR="000E097D" w:rsidRPr="0078734B" w:rsidRDefault="000E097D" w:rsidP="000E097D">
            <w:pPr>
              <w:autoSpaceDE w:val="0"/>
              <w:adjustRightInd w:val="0"/>
              <w:rPr>
                <w:rFonts w:cs="RotisSansSerif-Light"/>
                <w:sz w:val="20"/>
                <w:szCs w:val="20"/>
              </w:rPr>
            </w:pPr>
          </w:p>
          <w:p w14:paraId="4D9C0BEF" w14:textId="7D993853" w:rsidR="000E097D" w:rsidRPr="0078734B" w:rsidRDefault="000E097D" w:rsidP="000E097D">
            <w:pPr>
              <w:autoSpaceDE w:val="0"/>
              <w:autoSpaceDN w:val="0"/>
              <w:adjustRightInd w:val="0"/>
              <w:rPr>
                <w:rFonts w:cs="RotisSansSerif-Light"/>
                <w:sz w:val="20"/>
                <w:szCs w:val="20"/>
              </w:rPr>
            </w:pPr>
            <w:r w:rsidRPr="0078734B">
              <w:rPr>
                <w:rFonts w:cs="RotisSansSerif-Light"/>
                <w:sz w:val="20"/>
                <w:szCs w:val="20"/>
              </w:rPr>
              <w:lastRenderedPageBreak/>
              <w:t>Reproducción (con y sin modelo a la</w:t>
            </w:r>
            <w:r w:rsidR="00367DD9">
              <w:rPr>
                <w:rFonts w:cs="RotisSansSerif-Light"/>
                <w:sz w:val="20"/>
                <w:szCs w:val="20"/>
              </w:rPr>
              <w:t xml:space="preserve"> </w:t>
            </w:r>
            <w:r w:rsidRPr="0078734B">
              <w:rPr>
                <w:rFonts w:cs="RotisSansSerif-Light"/>
                <w:sz w:val="20"/>
                <w:szCs w:val="20"/>
              </w:rPr>
              <w:t>vista) de poligonales abiertas y cerradas.</w:t>
            </w:r>
            <w:r w:rsidR="00367DD9">
              <w:rPr>
                <w:rFonts w:cs="RotisSansSerif-Light"/>
                <w:sz w:val="20"/>
                <w:szCs w:val="20"/>
              </w:rPr>
              <w:t xml:space="preserve"> </w:t>
            </w:r>
            <w:r w:rsidRPr="0078734B">
              <w:rPr>
                <w:rFonts w:cs="RotisSansSerif-Light"/>
                <w:sz w:val="20"/>
                <w:szCs w:val="20"/>
              </w:rPr>
              <w:t>Identificación de la necesidad de</w:t>
            </w:r>
          </w:p>
          <w:p w14:paraId="4B268D72" w14:textId="73394B27" w:rsidR="000E097D" w:rsidRPr="0078734B" w:rsidRDefault="000E097D" w:rsidP="00663C8F">
            <w:pPr>
              <w:autoSpaceDE w:val="0"/>
              <w:autoSpaceDN w:val="0"/>
              <w:adjustRightInd w:val="0"/>
              <w:rPr>
                <w:rFonts w:cs="RotisSansSerif-Light"/>
                <w:sz w:val="20"/>
                <w:szCs w:val="20"/>
              </w:rPr>
            </w:pPr>
            <w:r w:rsidRPr="0078734B">
              <w:rPr>
                <w:rFonts w:cs="RotisSansSerif-Light"/>
                <w:sz w:val="20"/>
                <w:szCs w:val="20"/>
              </w:rPr>
              <w:t>transportar el ángulo. Uso de "instrumentos"</w:t>
            </w:r>
            <w:r w:rsidR="00367DD9">
              <w:rPr>
                <w:rFonts w:cs="RotisSansSerif-Light"/>
                <w:sz w:val="20"/>
                <w:szCs w:val="20"/>
              </w:rPr>
              <w:t xml:space="preserve"> </w:t>
            </w:r>
            <w:r w:rsidRPr="0078734B">
              <w:rPr>
                <w:rFonts w:cs="RotisSansSerif-Light"/>
                <w:sz w:val="20"/>
                <w:szCs w:val="20"/>
              </w:rPr>
              <w:t>no convencionales para transportar</w:t>
            </w:r>
            <w:r w:rsidR="00367DD9">
              <w:rPr>
                <w:rFonts w:cs="RotisSansSerif-Light"/>
                <w:sz w:val="20"/>
                <w:szCs w:val="20"/>
              </w:rPr>
              <w:t xml:space="preserve"> </w:t>
            </w:r>
            <w:r w:rsidRPr="0078734B">
              <w:rPr>
                <w:rFonts w:cs="RotisSansSerif-Light"/>
                <w:sz w:val="20"/>
                <w:szCs w:val="20"/>
              </w:rPr>
              <w:t>el ángulo</w:t>
            </w:r>
          </w:p>
          <w:p w14:paraId="7AEF7BDF" w14:textId="77777777" w:rsidR="000E097D" w:rsidRPr="0078734B" w:rsidRDefault="000E097D" w:rsidP="000E097D">
            <w:pPr>
              <w:autoSpaceDE w:val="0"/>
              <w:autoSpaceDN w:val="0"/>
              <w:adjustRightInd w:val="0"/>
              <w:rPr>
                <w:rFonts w:cs="RotisSansSerif-Light"/>
                <w:sz w:val="20"/>
                <w:szCs w:val="20"/>
              </w:rPr>
            </w:pPr>
          </w:p>
          <w:p w14:paraId="33CCC455" w14:textId="333C759F" w:rsidR="000E097D" w:rsidRPr="0078734B" w:rsidRDefault="000E097D" w:rsidP="000E097D">
            <w:pPr>
              <w:autoSpaceDE w:val="0"/>
              <w:autoSpaceDN w:val="0"/>
              <w:adjustRightInd w:val="0"/>
              <w:rPr>
                <w:rFonts w:cs="RotisSansSerif-Light"/>
                <w:sz w:val="20"/>
                <w:szCs w:val="20"/>
              </w:rPr>
            </w:pPr>
            <w:r w:rsidRPr="0078734B">
              <w:rPr>
                <w:rFonts w:cs="RotisSansSerif-Light"/>
                <w:sz w:val="20"/>
                <w:szCs w:val="20"/>
              </w:rPr>
              <w:t>Reproducción de polígonos (de cuatro,</w:t>
            </w:r>
            <w:r w:rsidR="007D3806">
              <w:rPr>
                <w:rFonts w:cs="RotisSansSerif-Light"/>
                <w:sz w:val="20"/>
                <w:szCs w:val="20"/>
              </w:rPr>
              <w:t xml:space="preserve"> </w:t>
            </w:r>
            <w:r w:rsidRPr="0078734B">
              <w:rPr>
                <w:rFonts w:cs="RotisSansSerif-Light"/>
                <w:sz w:val="20"/>
                <w:szCs w:val="20"/>
              </w:rPr>
              <w:t>cinco y seis lados). Identificación de</w:t>
            </w:r>
            <w:r w:rsidR="007D3806">
              <w:rPr>
                <w:rFonts w:cs="RotisSansSerif-Light"/>
                <w:sz w:val="20"/>
                <w:szCs w:val="20"/>
              </w:rPr>
              <w:t xml:space="preserve"> </w:t>
            </w:r>
            <w:r w:rsidRPr="0078734B">
              <w:rPr>
                <w:rFonts w:cs="RotisSansSerif-Light"/>
                <w:sz w:val="20"/>
                <w:szCs w:val="20"/>
              </w:rPr>
              <w:t>la información necesaria para reproducir</w:t>
            </w:r>
          </w:p>
          <w:p w14:paraId="5924C1BC" w14:textId="049ACAF6" w:rsidR="000E097D" w:rsidRPr="0078734B" w:rsidRDefault="000E097D" w:rsidP="000E097D">
            <w:pPr>
              <w:autoSpaceDE w:val="0"/>
              <w:autoSpaceDN w:val="0"/>
              <w:adjustRightInd w:val="0"/>
              <w:rPr>
                <w:rFonts w:cs="RotisSansSerif-Light"/>
                <w:sz w:val="20"/>
                <w:szCs w:val="20"/>
              </w:rPr>
            </w:pPr>
            <w:r w:rsidRPr="0078734B">
              <w:rPr>
                <w:rFonts w:cs="RotisSansSerif-Light"/>
                <w:sz w:val="20"/>
                <w:szCs w:val="20"/>
              </w:rPr>
              <w:t>un polígono. Identificación del</w:t>
            </w:r>
            <w:r w:rsidR="007D3806">
              <w:rPr>
                <w:rFonts w:cs="RotisSansSerif-Light"/>
                <w:sz w:val="20"/>
                <w:szCs w:val="20"/>
              </w:rPr>
              <w:t xml:space="preserve"> </w:t>
            </w:r>
            <w:r w:rsidRPr="0078734B">
              <w:rPr>
                <w:rFonts w:cs="RotisSansSerif-Light"/>
                <w:sz w:val="20"/>
                <w:szCs w:val="20"/>
              </w:rPr>
              <w:t>ángulo en la figura. Necesidad de medir</w:t>
            </w:r>
            <w:r w:rsidR="007D3806">
              <w:rPr>
                <w:rFonts w:cs="RotisSansSerif-Light"/>
                <w:sz w:val="20"/>
                <w:szCs w:val="20"/>
              </w:rPr>
              <w:t xml:space="preserve"> </w:t>
            </w:r>
            <w:r w:rsidRPr="0078734B">
              <w:rPr>
                <w:rFonts w:cs="RotisSansSerif-Light"/>
                <w:sz w:val="20"/>
                <w:szCs w:val="20"/>
              </w:rPr>
              <w:t>los ángulos para comunicar informaciones</w:t>
            </w:r>
            <w:r w:rsidR="007D3806">
              <w:rPr>
                <w:rFonts w:cs="RotisSansSerif-Light"/>
                <w:sz w:val="20"/>
                <w:szCs w:val="20"/>
              </w:rPr>
              <w:t xml:space="preserve"> </w:t>
            </w:r>
            <w:r w:rsidRPr="0078734B">
              <w:rPr>
                <w:rFonts w:cs="RotisSansSerif-Light"/>
                <w:sz w:val="20"/>
                <w:szCs w:val="20"/>
              </w:rPr>
              <w:t>que permiten reproducir un</w:t>
            </w:r>
            <w:r w:rsidR="007D3806">
              <w:rPr>
                <w:rFonts w:cs="RotisSansSerif-Light"/>
                <w:sz w:val="20"/>
                <w:szCs w:val="20"/>
              </w:rPr>
              <w:t xml:space="preserve"> </w:t>
            </w:r>
            <w:r w:rsidRPr="0078734B">
              <w:rPr>
                <w:rFonts w:cs="RotisSansSerif-Light"/>
                <w:sz w:val="20"/>
                <w:szCs w:val="20"/>
              </w:rPr>
              <w:t>polígono. Comparación con el triángulo.</w:t>
            </w:r>
          </w:p>
          <w:p w14:paraId="722941EE" w14:textId="507015B8" w:rsidR="000E097D" w:rsidRPr="0078734B" w:rsidRDefault="000E097D" w:rsidP="000E097D">
            <w:pPr>
              <w:autoSpaceDE w:val="0"/>
              <w:autoSpaceDN w:val="0"/>
              <w:adjustRightInd w:val="0"/>
              <w:rPr>
                <w:rFonts w:cs="RotisSansSerif-Light"/>
                <w:sz w:val="20"/>
                <w:szCs w:val="20"/>
              </w:rPr>
            </w:pPr>
            <w:r w:rsidRPr="0078734B">
              <w:rPr>
                <w:rFonts w:cs="RotisSansSerif-Light"/>
                <w:sz w:val="20"/>
                <w:szCs w:val="20"/>
              </w:rPr>
              <w:t>Uso del transportador.</w:t>
            </w:r>
          </w:p>
          <w:p w14:paraId="76FE097C" w14:textId="77777777" w:rsidR="000E097D" w:rsidRPr="0078734B" w:rsidRDefault="000E097D" w:rsidP="000E097D">
            <w:pPr>
              <w:autoSpaceDE w:val="0"/>
              <w:autoSpaceDN w:val="0"/>
              <w:adjustRightInd w:val="0"/>
              <w:rPr>
                <w:rFonts w:cs="RotisSansSerif-Light"/>
                <w:sz w:val="20"/>
                <w:szCs w:val="20"/>
              </w:rPr>
            </w:pPr>
          </w:p>
          <w:p w14:paraId="33D3323C" w14:textId="1D492646" w:rsidR="000E097D" w:rsidRPr="0078734B" w:rsidRDefault="000E097D" w:rsidP="000E097D">
            <w:pPr>
              <w:autoSpaceDE w:val="0"/>
              <w:autoSpaceDN w:val="0"/>
              <w:adjustRightInd w:val="0"/>
              <w:rPr>
                <w:rFonts w:cs="RotisSansSerif-Light"/>
                <w:sz w:val="20"/>
                <w:szCs w:val="20"/>
              </w:rPr>
            </w:pPr>
            <w:r w:rsidRPr="0078734B">
              <w:rPr>
                <w:rFonts w:cs="RotisSansSerif-Light"/>
                <w:sz w:val="20"/>
                <w:szCs w:val="20"/>
              </w:rPr>
              <w:t>Ángulos agudos, rectos y obtusos.</w:t>
            </w:r>
          </w:p>
          <w:p w14:paraId="1853DA94" w14:textId="77777777" w:rsidR="000E097D" w:rsidRPr="0078734B" w:rsidRDefault="000E097D" w:rsidP="000E097D">
            <w:pPr>
              <w:autoSpaceDE w:val="0"/>
              <w:adjustRightInd w:val="0"/>
              <w:rPr>
                <w:rFonts w:cs="RotisSansSerif-Light"/>
                <w:sz w:val="20"/>
                <w:szCs w:val="20"/>
              </w:rPr>
            </w:pPr>
            <w:r w:rsidRPr="0078734B">
              <w:rPr>
                <w:rFonts w:cs="RotisSansSerif-Light"/>
                <w:sz w:val="20"/>
                <w:szCs w:val="20"/>
              </w:rPr>
              <w:t>Bisectriz de un ángulo</w:t>
            </w:r>
          </w:p>
          <w:p w14:paraId="27F44EEC" w14:textId="0FC87597" w:rsidR="000E097D" w:rsidRPr="0078734B" w:rsidRDefault="000E097D" w:rsidP="000E097D">
            <w:pPr>
              <w:autoSpaceDE w:val="0"/>
              <w:adjustRightInd w:val="0"/>
              <w:rPr>
                <w:rFonts w:cs="Arial"/>
                <w:sz w:val="20"/>
                <w:szCs w:val="20"/>
              </w:rPr>
            </w:pPr>
          </w:p>
        </w:tc>
        <w:tc>
          <w:tcPr>
            <w:tcW w:w="1276" w:type="dxa"/>
            <w:shd w:val="clear" w:color="auto" w:fill="auto"/>
          </w:tcPr>
          <w:p w14:paraId="52492416" w14:textId="77777777" w:rsidR="000E097D" w:rsidRDefault="000E097D" w:rsidP="000E097D">
            <w:pPr>
              <w:pStyle w:val="Prrafodelista"/>
              <w:spacing w:after="0"/>
              <w:rPr>
                <w:rFonts w:asciiTheme="minorHAnsi" w:hAnsiTheme="minorHAnsi" w:cs="Arial"/>
                <w:sz w:val="20"/>
                <w:szCs w:val="20"/>
              </w:rPr>
            </w:pPr>
          </w:p>
          <w:p w14:paraId="5DD9169F" w14:textId="77777777" w:rsidR="00663C8F" w:rsidRDefault="00663C8F" w:rsidP="00663C8F">
            <w:pPr>
              <w:rPr>
                <w:rFonts w:cs="Arial"/>
                <w:sz w:val="20"/>
                <w:szCs w:val="20"/>
              </w:rPr>
            </w:pPr>
            <w:r w:rsidRPr="00663C8F">
              <w:rPr>
                <w:rFonts w:cs="Arial"/>
                <w:sz w:val="20"/>
                <w:szCs w:val="20"/>
              </w:rPr>
              <w:t>REGLA</w:t>
            </w:r>
            <w:r>
              <w:rPr>
                <w:rFonts w:cs="Arial"/>
                <w:sz w:val="20"/>
                <w:szCs w:val="20"/>
              </w:rPr>
              <w:t xml:space="preserve"> GRADUADA</w:t>
            </w:r>
          </w:p>
          <w:p w14:paraId="4A504809" w14:textId="77777777" w:rsidR="00663C8F" w:rsidRDefault="00663C8F" w:rsidP="00663C8F">
            <w:pPr>
              <w:rPr>
                <w:rFonts w:cs="Arial"/>
                <w:sz w:val="20"/>
                <w:szCs w:val="20"/>
              </w:rPr>
            </w:pPr>
          </w:p>
          <w:p w14:paraId="06F3CC54" w14:textId="77777777" w:rsidR="00663C8F" w:rsidRDefault="00663C8F" w:rsidP="00663C8F">
            <w:pPr>
              <w:rPr>
                <w:rFonts w:cs="Arial"/>
                <w:sz w:val="20"/>
                <w:szCs w:val="20"/>
              </w:rPr>
            </w:pPr>
            <w:r>
              <w:rPr>
                <w:rFonts w:cs="Arial"/>
                <w:sz w:val="20"/>
                <w:szCs w:val="20"/>
              </w:rPr>
              <w:t>COMPAS</w:t>
            </w:r>
          </w:p>
          <w:p w14:paraId="5ADAF778" w14:textId="77777777" w:rsidR="00663C8F" w:rsidRDefault="00663C8F" w:rsidP="00663C8F">
            <w:pPr>
              <w:rPr>
                <w:rFonts w:cs="Arial"/>
                <w:sz w:val="20"/>
                <w:szCs w:val="20"/>
              </w:rPr>
            </w:pPr>
          </w:p>
          <w:p w14:paraId="2B7010E4" w14:textId="77777777" w:rsidR="00663C8F" w:rsidRDefault="00663C8F" w:rsidP="00663C8F">
            <w:pPr>
              <w:rPr>
                <w:rFonts w:cs="Arial"/>
                <w:sz w:val="20"/>
                <w:szCs w:val="20"/>
              </w:rPr>
            </w:pPr>
            <w:r>
              <w:rPr>
                <w:rFonts w:cs="Arial"/>
                <w:sz w:val="20"/>
                <w:szCs w:val="20"/>
              </w:rPr>
              <w:lastRenderedPageBreak/>
              <w:t>TRASPORTADOR</w:t>
            </w:r>
          </w:p>
          <w:p w14:paraId="38D101A3" w14:textId="77777777" w:rsidR="00663C8F" w:rsidRDefault="00663C8F" w:rsidP="00663C8F">
            <w:pPr>
              <w:rPr>
                <w:rFonts w:cs="Arial"/>
                <w:sz w:val="20"/>
                <w:szCs w:val="20"/>
              </w:rPr>
            </w:pPr>
          </w:p>
          <w:p w14:paraId="628472F9" w14:textId="7545F8E3" w:rsidR="00663C8F" w:rsidRPr="00663C8F" w:rsidRDefault="00663C8F" w:rsidP="00663C8F">
            <w:pPr>
              <w:rPr>
                <w:rFonts w:cs="Arial"/>
                <w:sz w:val="20"/>
                <w:szCs w:val="20"/>
              </w:rPr>
            </w:pPr>
            <w:r>
              <w:rPr>
                <w:rFonts w:cs="Arial"/>
                <w:sz w:val="20"/>
                <w:szCs w:val="20"/>
              </w:rPr>
              <w:t xml:space="preserve">ESCUADRA </w:t>
            </w:r>
          </w:p>
        </w:tc>
        <w:tc>
          <w:tcPr>
            <w:tcW w:w="1701" w:type="dxa"/>
            <w:shd w:val="clear" w:color="auto" w:fill="auto"/>
          </w:tcPr>
          <w:p w14:paraId="0E3B9FFD" w14:textId="77777777" w:rsidR="000E097D" w:rsidRPr="00711585" w:rsidRDefault="000E097D" w:rsidP="000E097D">
            <w:pPr>
              <w:pStyle w:val="Prrafodelista"/>
              <w:spacing w:after="0"/>
              <w:rPr>
                <w:rFonts w:asciiTheme="minorHAnsi" w:hAnsiTheme="minorHAnsi" w:cs="Arial"/>
                <w:sz w:val="20"/>
                <w:szCs w:val="20"/>
              </w:rPr>
            </w:pPr>
          </w:p>
        </w:tc>
        <w:tc>
          <w:tcPr>
            <w:tcW w:w="356" w:type="dxa"/>
            <w:shd w:val="clear" w:color="auto" w:fill="auto"/>
          </w:tcPr>
          <w:p w14:paraId="7AED0CE5" w14:textId="77777777" w:rsidR="000E097D" w:rsidRDefault="000E097D" w:rsidP="0014700C">
            <w:pPr>
              <w:jc w:val="center"/>
              <w:rPr>
                <w:rFonts w:eastAsia="SimSun" w:cs="Arial"/>
                <w:kern w:val="3"/>
                <w:sz w:val="20"/>
                <w:szCs w:val="20"/>
                <w:lang w:eastAsia="zh-CN" w:bidi="hi-IN"/>
              </w:rPr>
            </w:pPr>
          </w:p>
          <w:p w14:paraId="7314969D" w14:textId="77777777" w:rsidR="000E097D" w:rsidRDefault="000E097D" w:rsidP="0014700C">
            <w:pPr>
              <w:jc w:val="center"/>
              <w:rPr>
                <w:rFonts w:eastAsia="SimSun" w:cs="Arial"/>
                <w:kern w:val="3"/>
                <w:sz w:val="20"/>
                <w:szCs w:val="20"/>
                <w:lang w:eastAsia="zh-CN" w:bidi="hi-IN"/>
              </w:rPr>
            </w:pPr>
          </w:p>
          <w:p w14:paraId="77E2F4C0" w14:textId="77777777" w:rsidR="000E097D" w:rsidRDefault="000E097D" w:rsidP="0014700C">
            <w:pPr>
              <w:rPr>
                <w:lang w:eastAsia="zh-CN" w:bidi="hi-IN"/>
              </w:rPr>
            </w:pPr>
            <w:r>
              <w:rPr>
                <w:lang w:eastAsia="zh-CN" w:bidi="hi-IN"/>
              </w:rPr>
              <w:t>OC</w:t>
            </w:r>
          </w:p>
          <w:p w14:paraId="58D4635C" w14:textId="77777777" w:rsidR="000E097D" w:rsidRDefault="000E097D" w:rsidP="0014700C">
            <w:pPr>
              <w:rPr>
                <w:lang w:eastAsia="zh-CN" w:bidi="hi-IN"/>
              </w:rPr>
            </w:pPr>
            <w:r>
              <w:rPr>
                <w:lang w:eastAsia="zh-CN" w:bidi="hi-IN"/>
              </w:rPr>
              <w:t>T</w:t>
            </w:r>
          </w:p>
          <w:p w14:paraId="66F492C4" w14:textId="77777777" w:rsidR="000E097D" w:rsidRDefault="000E097D" w:rsidP="0014700C">
            <w:pPr>
              <w:rPr>
                <w:lang w:eastAsia="zh-CN" w:bidi="hi-IN"/>
              </w:rPr>
            </w:pPr>
            <w:r>
              <w:rPr>
                <w:lang w:eastAsia="zh-CN" w:bidi="hi-IN"/>
              </w:rPr>
              <w:t>U</w:t>
            </w:r>
          </w:p>
          <w:p w14:paraId="4FAF5AF2" w14:textId="77777777" w:rsidR="000E097D" w:rsidRDefault="000E097D" w:rsidP="0014700C">
            <w:pPr>
              <w:rPr>
                <w:lang w:eastAsia="zh-CN" w:bidi="hi-IN"/>
              </w:rPr>
            </w:pPr>
            <w:r>
              <w:rPr>
                <w:lang w:eastAsia="zh-CN" w:bidi="hi-IN"/>
              </w:rPr>
              <w:lastRenderedPageBreak/>
              <w:t>B</w:t>
            </w:r>
          </w:p>
          <w:p w14:paraId="1540C56A" w14:textId="77777777" w:rsidR="000E097D" w:rsidRDefault="000E097D" w:rsidP="0014700C">
            <w:pPr>
              <w:rPr>
                <w:lang w:eastAsia="zh-CN" w:bidi="hi-IN"/>
              </w:rPr>
            </w:pPr>
            <w:r>
              <w:rPr>
                <w:lang w:eastAsia="zh-CN" w:bidi="hi-IN"/>
              </w:rPr>
              <w:t>RE</w:t>
            </w:r>
          </w:p>
          <w:p w14:paraId="63AFD676" w14:textId="4B83FF04" w:rsidR="000E097D" w:rsidRDefault="000E097D" w:rsidP="0014700C">
            <w:pPr>
              <w:rPr>
                <w:lang w:eastAsia="zh-CN" w:bidi="hi-IN"/>
              </w:rPr>
            </w:pPr>
          </w:p>
          <w:p w14:paraId="40425F7C" w14:textId="4AF10502" w:rsidR="000E097D" w:rsidRDefault="000E097D" w:rsidP="0014700C">
            <w:pPr>
              <w:rPr>
                <w:lang w:eastAsia="zh-CN" w:bidi="hi-IN"/>
              </w:rPr>
            </w:pPr>
          </w:p>
          <w:p w14:paraId="1B5A049B" w14:textId="676F70D8" w:rsidR="000E097D" w:rsidRDefault="000E097D" w:rsidP="0014700C">
            <w:pPr>
              <w:jc w:val="center"/>
              <w:rPr>
                <w:lang w:eastAsia="zh-CN" w:bidi="hi-IN"/>
              </w:rPr>
            </w:pPr>
          </w:p>
          <w:p w14:paraId="3948F3B3" w14:textId="3EB9DCB7" w:rsidR="000E097D" w:rsidRDefault="000E097D" w:rsidP="0014700C">
            <w:pPr>
              <w:jc w:val="center"/>
              <w:rPr>
                <w:lang w:eastAsia="zh-CN" w:bidi="hi-IN"/>
              </w:rPr>
            </w:pPr>
          </w:p>
          <w:p w14:paraId="7B552547" w14:textId="0C841BF8" w:rsidR="000E097D" w:rsidRDefault="000E097D" w:rsidP="0014700C">
            <w:pPr>
              <w:jc w:val="center"/>
              <w:rPr>
                <w:lang w:eastAsia="zh-CN" w:bidi="hi-IN"/>
              </w:rPr>
            </w:pPr>
          </w:p>
          <w:p w14:paraId="4331A048" w14:textId="61DEC3EB" w:rsidR="000E097D" w:rsidRDefault="000E097D" w:rsidP="0014700C">
            <w:pPr>
              <w:jc w:val="center"/>
              <w:rPr>
                <w:lang w:eastAsia="zh-CN" w:bidi="hi-IN"/>
              </w:rPr>
            </w:pPr>
          </w:p>
          <w:p w14:paraId="3A0EFF70" w14:textId="6C6A4932" w:rsidR="000E097D" w:rsidRDefault="000E097D" w:rsidP="0014700C">
            <w:pPr>
              <w:jc w:val="center"/>
              <w:rPr>
                <w:lang w:eastAsia="zh-CN" w:bidi="hi-IN"/>
              </w:rPr>
            </w:pPr>
          </w:p>
          <w:p w14:paraId="4486F761" w14:textId="08CD1397" w:rsidR="000E097D" w:rsidRDefault="000E097D" w:rsidP="0014700C">
            <w:pPr>
              <w:jc w:val="center"/>
              <w:rPr>
                <w:lang w:eastAsia="zh-CN" w:bidi="hi-IN"/>
              </w:rPr>
            </w:pPr>
          </w:p>
          <w:p w14:paraId="3E75490B" w14:textId="348005E3" w:rsidR="000E097D" w:rsidRDefault="000E097D" w:rsidP="0014700C">
            <w:pPr>
              <w:jc w:val="center"/>
              <w:rPr>
                <w:lang w:eastAsia="zh-CN" w:bidi="hi-IN"/>
              </w:rPr>
            </w:pPr>
          </w:p>
          <w:p w14:paraId="2E6E959B" w14:textId="636E215D" w:rsidR="000E097D" w:rsidRDefault="000E097D" w:rsidP="0014700C">
            <w:pPr>
              <w:jc w:val="center"/>
              <w:rPr>
                <w:lang w:eastAsia="zh-CN" w:bidi="hi-IN"/>
              </w:rPr>
            </w:pPr>
          </w:p>
          <w:p w14:paraId="1302E69F" w14:textId="71562292" w:rsidR="000E097D" w:rsidRDefault="000E097D" w:rsidP="0014700C">
            <w:pPr>
              <w:jc w:val="center"/>
              <w:rPr>
                <w:lang w:eastAsia="zh-CN" w:bidi="hi-IN"/>
              </w:rPr>
            </w:pPr>
          </w:p>
          <w:p w14:paraId="10793FD1" w14:textId="1691E34F" w:rsidR="000E097D" w:rsidRDefault="000E097D" w:rsidP="0014700C">
            <w:pPr>
              <w:jc w:val="center"/>
              <w:rPr>
                <w:lang w:eastAsia="zh-CN" w:bidi="hi-IN"/>
              </w:rPr>
            </w:pPr>
          </w:p>
          <w:p w14:paraId="75CA11E2" w14:textId="641CF02E" w:rsidR="000E097D" w:rsidRDefault="000E097D" w:rsidP="0014700C">
            <w:pPr>
              <w:jc w:val="center"/>
              <w:rPr>
                <w:lang w:eastAsia="zh-CN" w:bidi="hi-IN"/>
              </w:rPr>
            </w:pPr>
          </w:p>
          <w:p w14:paraId="4536EFE6" w14:textId="679E2691" w:rsidR="000E097D" w:rsidRDefault="000E097D" w:rsidP="0014700C">
            <w:pPr>
              <w:jc w:val="center"/>
              <w:rPr>
                <w:lang w:eastAsia="zh-CN" w:bidi="hi-IN"/>
              </w:rPr>
            </w:pPr>
          </w:p>
          <w:p w14:paraId="393A649D" w14:textId="1032B002" w:rsidR="000E097D" w:rsidRDefault="000E097D" w:rsidP="0014700C">
            <w:pPr>
              <w:jc w:val="center"/>
              <w:rPr>
                <w:lang w:eastAsia="zh-CN" w:bidi="hi-IN"/>
              </w:rPr>
            </w:pPr>
          </w:p>
          <w:p w14:paraId="0396EF75" w14:textId="506D0DDB" w:rsidR="000E097D" w:rsidRDefault="000E097D" w:rsidP="0014700C">
            <w:pPr>
              <w:jc w:val="center"/>
              <w:rPr>
                <w:lang w:eastAsia="zh-CN" w:bidi="hi-IN"/>
              </w:rPr>
            </w:pPr>
          </w:p>
          <w:p w14:paraId="02B966CD" w14:textId="1DA96A97" w:rsidR="000E097D" w:rsidRDefault="000E097D" w:rsidP="0014700C">
            <w:pPr>
              <w:jc w:val="center"/>
              <w:rPr>
                <w:lang w:eastAsia="zh-CN" w:bidi="hi-IN"/>
              </w:rPr>
            </w:pPr>
          </w:p>
          <w:p w14:paraId="076AEB78" w14:textId="2BD7FF16" w:rsidR="000E097D" w:rsidRDefault="000E097D" w:rsidP="0014700C">
            <w:pPr>
              <w:jc w:val="center"/>
              <w:rPr>
                <w:lang w:eastAsia="zh-CN" w:bidi="hi-IN"/>
              </w:rPr>
            </w:pPr>
          </w:p>
          <w:p w14:paraId="1861B414" w14:textId="774628DF" w:rsidR="000E097D" w:rsidRDefault="000E097D" w:rsidP="0014700C">
            <w:pPr>
              <w:jc w:val="center"/>
              <w:rPr>
                <w:lang w:eastAsia="zh-CN" w:bidi="hi-IN"/>
              </w:rPr>
            </w:pPr>
          </w:p>
          <w:p w14:paraId="599AE966" w14:textId="26F8C799" w:rsidR="000E097D" w:rsidRDefault="000E097D" w:rsidP="0014700C">
            <w:pPr>
              <w:jc w:val="center"/>
              <w:rPr>
                <w:lang w:eastAsia="zh-CN" w:bidi="hi-IN"/>
              </w:rPr>
            </w:pPr>
          </w:p>
          <w:p w14:paraId="310DEE62" w14:textId="7E7EE91C" w:rsidR="000E097D" w:rsidRDefault="000E097D" w:rsidP="0014700C">
            <w:pPr>
              <w:jc w:val="center"/>
              <w:rPr>
                <w:lang w:eastAsia="zh-CN" w:bidi="hi-IN"/>
              </w:rPr>
            </w:pPr>
          </w:p>
          <w:p w14:paraId="65C1CA42" w14:textId="5679462E" w:rsidR="000E097D" w:rsidRDefault="000E097D" w:rsidP="0014700C">
            <w:pPr>
              <w:jc w:val="center"/>
              <w:rPr>
                <w:lang w:eastAsia="zh-CN" w:bidi="hi-IN"/>
              </w:rPr>
            </w:pPr>
          </w:p>
          <w:p w14:paraId="05862463" w14:textId="062E9CFF" w:rsidR="000E097D" w:rsidRDefault="000E097D" w:rsidP="0014700C">
            <w:pPr>
              <w:jc w:val="center"/>
              <w:rPr>
                <w:lang w:eastAsia="zh-CN" w:bidi="hi-IN"/>
              </w:rPr>
            </w:pPr>
          </w:p>
          <w:p w14:paraId="45498A80" w14:textId="31531C41" w:rsidR="000E097D" w:rsidRDefault="000E097D" w:rsidP="0014700C">
            <w:pPr>
              <w:jc w:val="center"/>
              <w:rPr>
                <w:lang w:eastAsia="zh-CN" w:bidi="hi-IN"/>
              </w:rPr>
            </w:pPr>
          </w:p>
          <w:p w14:paraId="5C6FB597" w14:textId="77777777" w:rsidR="000E097D" w:rsidRDefault="000E097D" w:rsidP="0014700C">
            <w:pPr>
              <w:jc w:val="center"/>
              <w:rPr>
                <w:lang w:eastAsia="zh-CN" w:bidi="hi-IN"/>
              </w:rPr>
            </w:pPr>
          </w:p>
          <w:p w14:paraId="043D8386" w14:textId="77777777" w:rsidR="000E097D" w:rsidRDefault="000E097D" w:rsidP="0014700C">
            <w:pPr>
              <w:jc w:val="center"/>
              <w:rPr>
                <w:lang w:eastAsia="zh-CN" w:bidi="hi-IN"/>
              </w:rPr>
            </w:pPr>
            <w:r>
              <w:rPr>
                <w:lang w:eastAsia="zh-CN" w:bidi="hi-IN"/>
              </w:rPr>
              <w:t>N</w:t>
            </w:r>
          </w:p>
          <w:p w14:paraId="170B0902" w14:textId="77777777" w:rsidR="000E097D" w:rsidRDefault="000E097D" w:rsidP="0014700C">
            <w:pPr>
              <w:jc w:val="center"/>
              <w:rPr>
                <w:lang w:eastAsia="zh-CN" w:bidi="hi-IN"/>
              </w:rPr>
            </w:pPr>
            <w:r>
              <w:rPr>
                <w:lang w:eastAsia="zh-CN" w:bidi="hi-IN"/>
              </w:rPr>
              <w:t>O</w:t>
            </w:r>
          </w:p>
          <w:p w14:paraId="55A5B656" w14:textId="77777777" w:rsidR="000E097D" w:rsidRDefault="000E097D" w:rsidP="0014700C">
            <w:pPr>
              <w:jc w:val="center"/>
              <w:rPr>
                <w:lang w:eastAsia="zh-CN" w:bidi="hi-IN"/>
              </w:rPr>
            </w:pPr>
            <w:r>
              <w:rPr>
                <w:lang w:eastAsia="zh-CN" w:bidi="hi-IN"/>
              </w:rPr>
              <w:t>V</w:t>
            </w:r>
          </w:p>
          <w:p w14:paraId="66849273" w14:textId="77777777" w:rsidR="000E097D" w:rsidRDefault="000E097D" w:rsidP="0014700C">
            <w:pPr>
              <w:jc w:val="center"/>
              <w:rPr>
                <w:lang w:eastAsia="zh-CN" w:bidi="hi-IN"/>
              </w:rPr>
            </w:pPr>
            <w:r>
              <w:rPr>
                <w:lang w:eastAsia="zh-CN" w:bidi="hi-IN"/>
              </w:rPr>
              <w:t>I</w:t>
            </w:r>
          </w:p>
          <w:p w14:paraId="639CDE48" w14:textId="77777777" w:rsidR="000E097D" w:rsidRDefault="000E097D" w:rsidP="0014700C">
            <w:pPr>
              <w:jc w:val="center"/>
              <w:rPr>
                <w:lang w:eastAsia="zh-CN" w:bidi="hi-IN"/>
              </w:rPr>
            </w:pPr>
            <w:r>
              <w:rPr>
                <w:lang w:eastAsia="zh-CN" w:bidi="hi-IN"/>
              </w:rPr>
              <w:lastRenderedPageBreak/>
              <w:t>E</w:t>
            </w:r>
          </w:p>
          <w:p w14:paraId="254575C8" w14:textId="77777777" w:rsidR="000E097D" w:rsidRDefault="000E097D" w:rsidP="0014700C">
            <w:pPr>
              <w:jc w:val="center"/>
              <w:rPr>
                <w:lang w:eastAsia="zh-CN" w:bidi="hi-IN"/>
              </w:rPr>
            </w:pPr>
            <w:r>
              <w:rPr>
                <w:lang w:eastAsia="zh-CN" w:bidi="hi-IN"/>
              </w:rPr>
              <w:t>M</w:t>
            </w:r>
          </w:p>
          <w:p w14:paraId="15D99909" w14:textId="77777777" w:rsidR="000E097D" w:rsidRDefault="000E097D" w:rsidP="0014700C">
            <w:pPr>
              <w:jc w:val="center"/>
              <w:rPr>
                <w:lang w:eastAsia="zh-CN" w:bidi="hi-IN"/>
              </w:rPr>
            </w:pPr>
            <w:r>
              <w:rPr>
                <w:lang w:eastAsia="zh-CN" w:bidi="hi-IN"/>
              </w:rPr>
              <w:t>B</w:t>
            </w:r>
          </w:p>
          <w:p w14:paraId="1298ED06" w14:textId="77777777" w:rsidR="000E097D" w:rsidRDefault="000E097D" w:rsidP="0014700C">
            <w:pPr>
              <w:jc w:val="center"/>
              <w:rPr>
                <w:lang w:eastAsia="zh-CN" w:bidi="hi-IN"/>
              </w:rPr>
            </w:pPr>
            <w:r>
              <w:rPr>
                <w:lang w:eastAsia="zh-CN" w:bidi="hi-IN"/>
              </w:rPr>
              <w:t>R</w:t>
            </w:r>
          </w:p>
          <w:p w14:paraId="2075651C" w14:textId="0FC9C757" w:rsidR="000E097D" w:rsidRPr="000E097D" w:rsidRDefault="000E097D" w:rsidP="0014700C">
            <w:pPr>
              <w:jc w:val="center"/>
              <w:rPr>
                <w:lang w:eastAsia="zh-CN" w:bidi="hi-IN"/>
              </w:rPr>
            </w:pPr>
            <w:r>
              <w:rPr>
                <w:lang w:eastAsia="zh-CN" w:bidi="hi-IN"/>
              </w:rPr>
              <w:t>E</w:t>
            </w:r>
          </w:p>
        </w:tc>
      </w:tr>
      <w:tr w:rsidR="000E097D" w:rsidRPr="00711585" w14:paraId="7F023F35" w14:textId="77777777" w:rsidTr="007634C6">
        <w:tblPrEx>
          <w:tblCellMar>
            <w:left w:w="70" w:type="dxa"/>
            <w:right w:w="70" w:type="dxa"/>
          </w:tblCellMar>
          <w:tblLook w:val="0000" w:firstRow="0" w:lastRow="0" w:firstColumn="0" w:lastColumn="0" w:noHBand="0" w:noVBand="0"/>
        </w:tblPrEx>
        <w:trPr>
          <w:gridAfter w:val="1"/>
          <w:wAfter w:w="22" w:type="dxa"/>
          <w:trHeight w:val="1365"/>
        </w:trPr>
        <w:tc>
          <w:tcPr>
            <w:tcW w:w="392" w:type="dxa"/>
          </w:tcPr>
          <w:p w14:paraId="2F1A8A59" w14:textId="77777777" w:rsidR="000E097D" w:rsidRPr="00711585" w:rsidRDefault="000E097D" w:rsidP="000E097D">
            <w:pPr>
              <w:pStyle w:val="Prrafodelista"/>
              <w:spacing w:after="0"/>
              <w:rPr>
                <w:rFonts w:asciiTheme="minorHAnsi" w:hAnsiTheme="minorHAnsi" w:cs="Arial"/>
                <w:sz w:val="20"/>
                <w:szCs w:val="20"/>
              </w:rPr>
            </w:pPr>
          </w:p>
        </w:tc>
        <w:tc>
          <w:tcPr>
            <w:tcW w:w="1417" w:type="dxa"/>
          </w:tcPr>
          <w:p w14:paraId="2AD4C8A0" w14:textId="77777777" w:rsidR="000E097D" w:rsidRPr="0078734B" w:rsidRDefault="000E097D" w:rsidP="000E097D">
            <w:pPr>
              <w:rPr>
                <w:rFonts w:cs="RotisSansSerif"/>
                <w:sz w:val="20"/>
                <w:szCs w:val="20"/>
              </w:rPr>
            </w:pPr>
          </w:p>
          <w:p w14:paraId="283A57DE" w14:textId="40217B5D" w:rsidR="000E097D" w:rsidRPr="0078734B" w:rsidRDefault="000E097D" w:rsidP="000E097D">
            <w:pPr>
              <w:rPr>
                <w:rFonts w:cs="Arial"/>
                <w:sz w:val="20"/>
                <w:szCs w:val="20"/>
              </w:rPr>
            </w:pPr>
            <w:r w:rsidRPr="0078734B">
              <w:rPr>
                <w:rFonts w:cs="RotisSansSerif"/>
                <w:sz w:val="20"/>
                <w:szCs w:val="20"/>
              </w:rPr>
              <w:t>MEDIDA</w:t>
            </w:r>
          </w:p>
        </w:tc>
        <w:tc>
          <w:tcPr>
            <w:tcW w:w="1588" w:type="dxa"/>
          </w:tcPr>
          <w:p w14:paraId="65E01DCD" w14:textId="77777777" w:rsidR="000E097D" w:rsidRDefault="000E097D" w:rsidP="000E097D">
            <w:pPr>
              <w:rPr>
                <w:rFonts w:cs="Arial"/>
                <w:b/>
                <w:bCs/>
                <w:sz w:val="20"/>
                <w:szCs w:val="20"/>
              </w:rPr>
            </w:pPr>
          </w:p>
          <w:p w14:paraId="61E42965" w14:textId="42A9F462" w:rsidR="000E097D" w:rsidRDefault="000E097D" w:rsidP="000E097D">
            <w:pPr>
              <w:autoSpaceDE w:val="0"/>
              <w:adjustRightInd w:val="0"/>
              <w:rPr>
                <w:rFonts w:cs="RotisSansSerif"/>
                <w:sz w:val="20"/>
                <w:szCs w:val="20"/>
              </w:rPr>
            </w:pPr>
            <w:r w:rsidRPr="0078734B">
              <w:rPr>
                <w:rFonts w:cs="RotisSansSerif"/>
                <w:sz w:val="20"/>
                <w:szCs w:val="20"/>
              </w:rPr>
              <w:t>LONGITUD, CAPACIDAD, PESO Y TIEMPO</w:t>
            </w:r>
          </w:p>
          <w:p w14:paraId="0D11207B" w14:textId="6517D018" w:rsidR="000E097D" w:rsidRDefault="000E097D" w:rsidP="000E097D">
            <w:pPr>
              <w:autoSpaceDE w:val="0"/>
              <w:adjustRightInd w:val="0"/>
              <w:rPr>
                <w:rFonts w:cs="RotisSansSerif"/>
                <w:sz w:val="20"/>
                <w:szCs w:val="20"/>
              </w:rPr>
            </w:pPr>
          </w:p>
          <w:p w14:paraId="5D971883" w14:textId="089433BB" w:rsidR="000E097D" w:rsidRDefault="000E097D" w:rsidP="000E097D">
            <w:pPr>
              <w:autoSpaceDE w:val="0"/>
              <w:adjustRightInd w:val="0"/>
              <w:rPr>
                <w:rFonts w:cs="RotisSansSerif"/>
                <w:sz w:val="20"/>
                <w:szCs w:val="20"/>
              </w:rPr>
            </w:pPr>
          </w:p>
          <w:p w14:paraId="3891541E" w14:textId="3A54CBCE" w:rsidR="000E097D" w:rsidRDefault="000E097D" w:rsidP="000E097D">
            <w:pPr>
              <w:autoSpaceDE w:val="0"/>
              <w:adjustRightInd w:val="0"/>
              <w:rPr>
                <w:rFonts w:cs="RotisSansSerif"/>
                <w:sz w:val="20"/>
                <w:szCs w:val="20"/>
              </w:rPr>
            </w:pPr>
          </w:p>
          <w:p w14:paraId="621B6D8F" w14:textId="5146EAFA" w:rsidR="000E097D" w:rsidRDefault="000E097D" w:rsidP="000E097D">
            <w:pPr>
              <w:autoSpaceDE w:val="0"/>
              <w:adjustRightInd w:val="0"/>
              <w:rPr>
                <w:rFonts w:cs="RotisSansSerif"/>
                <w:sz w:val="20"/>
                <w:szCs w:val="20"/>
              </w:rPr>
            </w:pPr>
          </w:p>
          <w:p w14:paraId="28B16578" w14:textId="388E6E9B" w:rsidR="000E097D" w:rsidRDefault="000E097D" w:rsidP="000E097D">
            <w:pPr>
              <w:autoSpaceDE w:val="0"/>
              <w:adjustRightInd w:val="0"/>
              <w:rPr>
                <w:rFonts w:cs="RotisSansSerif"/>
                <w:sz w:val="20"/>
                <w:szCs w:val="20"/>
              </w:rPr>
            </w:pPr>
          </w:p>
          <w:p w14:paraId="4B360B1F" w14:textId="735583CB" w:rsidR="000E097D" w:rsidRDefault="000E097D" w:rsidP="000E097D">
            <w:pPr>
              <w:autoSpaceDE w:val="0"/>
              <w:adjustRightInd w:val="0"/>
              <w:rPr>
                <w:rFonts w:cs="RotisSansSerif"/>
                <w:sz w:val="20"/>
                <w:szCs w:val="20"/>
              </w:rPr>
            </w:pPr>
          </w:p>
          <w:p w14:paraId="32ADF34A" w14:textId="565B3121" w:rsidR="000E097D" w:rsidRDefault="000E097D" w:rsidP="000E097D">
            <w:pPr>
              <w:autoSpaceDE w:val="0"/>
              <w:adjustRightInd w:val="0"/>
              <w:rPr>
                <w:rFonts w:cs="RotisSansSerif"/>
                <w:sz w:val="20"/>
                <w:szCs w:val="20"/>
              </w:rPr>
            </w:pPr>
          </w:p>
          <w:p w14:paraId="03789143" w14:textId="43697BC0" w:rsidR="000E097D" w:rsidRDefault="000E097D" w:rsidP="000E097D">
            <w:pPr>
              <w:autoSpaceDE w:val="0"/>
              <w:adjustRightInd w:val="0"/>
              <w:rPr>
                <w:rFonts w:cs="RotisSansSerif"/>
                <w:sz w:val="20"/>
                <w:szCs w:val="20"/>
              </w:rPr>
            </w:pPr>
          </w:p>
          <w:p w14:paraId="40BD485F" w14:textId="388E3343" w:rsidR="000E097D" w:rsidRDefault="000E097D" w:rsidP="000E097D">
            <w:pPr>
              <w:autoSpaceDE w:val="0"/>
              <w:adjustRightInd w:val="0"/>
              <w:rPr>
                <w:rFonts w:cs="RotisSansSerif"/>
                <w:sz w:val="20"/>
                <w:szCs w:val="20"/>
              </w:rPr>
            </w:pPr>
          </w:p>
          <w:p w14:paraId="42516782" w14:textId="47FCBBB8" w:rsidR="000E097D" w:rsidRDefault="000E097D" w:rsidP="000E097D">
            <w:pPr>
              <w:autoSpaceDE w:val="0"/>
              <w:adjustRightInd w:val="0"/>
              <w:rPr>
                <w:rFonts w:cs="RotisSansSerif"/>
                <w:sz w:val="20"/>
                <w:szCs w:val="20"/>
              </w:rPr>
            </w:pPr>
          </w:p>
          <w:p w14:paraId="45BA6559" w14:textId="1ACEE991" w:rsidR="000E097D" w:rsidRDefault="000E097D" w:rsidP="000E097D">
            <w:pPr>
              <w:autoSpaceDE w:val="0"/>
              <w:adjustRightInd w:val="0"/>
              <w:rPr>
                <w:rFonts w:cs="RotisSansSerif"/>
                <w:sz w:val="20"/>
                <w:szCs w:val="20"/>
              </w:rPr>
            </w:pPr>
          </w:p>
          <w:p w14:paraId="0EE3182D" w14:textId="3923282D" w:rsidR="000E097D" w:rsidRDefault="000E097D" w:rsidP="000E097D">
            <w:pPr>
              <w:autoSpaceDE w:val="0"/>
              <w:adjustRightInd w:val="0"/>
              <w:rPr>
                <w:rFonts w:cs="RotisSansSerif"/>
                <w:sz w:val="20"/>
                <w:szCs w:val="20"/>
              </w:rPr>
            </w:pPr>
          </w:p>
          <w:p w14:paraId="14C9182C" w14:textId="01B110F4" w:rsidR="000E097D" w:rsidRDefault="000E097D" w:rsidP="000E097D">
            <w:pPr>
              <w:autoSpaceDE w:val="0"/>
              <w:adjustRightInd w:val="0"/>
              <w:rPr>
                <w:rFonts w:cs="RotisSansSerif"/>
                <w:sz w:val="20"/>
                <w:szCs w:val="20"/>
              </w:rPr>
            </w:pPr>
          </w:p>
          <w:p w14:paraId="00E40044" w14:textId="45EAD6D8" w:rsidR="000E097D" w:rsidRDefault="000E097D" w:rsidP="000E097D">
            <w:pPr>
              <w:autoSpaceDE w:val="0"/>
              <w:adjustRightInd w:val="0"/>
              <w:rPr>
                <w:rFonts w:cs="RotisSansSerif"/>
                <w:sz w:val="20"/>
                <w:szCs w:val="20"/>
              </w:rPr>
            </w:pPr>
          </w:p>
          <w:p w14:paraId="5D40F866" w14:textId="20864948" w:rsidR="000E097D" w:rsidRDefault="000E097D" w:rsidP="000E097D">
            <w:pPr>
              <w:autoSpaceDE w:val="0"/>
              <w:adjustRightInd w:val="0"/>
              <w:rPr>
                <w:rFonts w:cs="RotisSansSerif"/>
                <w:sz w:val="20"/>
                <w:szCs w:val="20"/>
              </w:rPr>
            </w:pPr>
          </w:p>
          <w:p w14:paraId="5AB61C08" w14:textId="175E46AF" w:rsidR="000E097D" w:rsidRDefault="000E097D" w:rsidP="000E097D">
            <w:pPr>
              <w:autoSpaceDE w:val="0"/>
              <w:adjustRightInd w:val="0"/>
              <w:rPr>
                <w:rFonts w:cs="RotisSansSerif"/>
                <w:sz w:val="20"/>
                <w:szCs w:val="20"/>
              </w:rPr>
            </w:pPr>
          </w:p>
          <w:p w14:paraId="16CA7102" w14:textId="6F5E0D80" w:rsidR="000E097D" w:rsidRDefault="000E097D" w:rsidP="000E097D">
            <w:pPr>
              <w:autoSpaceDE w:val="0"/>
              <w:adjustRightInd w:val="0"/>
              <w:rPr>
                <w:rFonts w:cs="RotisSansSerif"/>
                <w:sz w:val="20"/>
                <w:szCs w:val="20"/>
              </w:rPr>
            </w:pPr>
          </w:p>
          <w:p w14:paraId="0638D50D" w14:textId="4D51F66A" w:rsidR="000E097D" w:rsidRDefault="000E097D" w:rsidP="000E097D">
            <w:pPr>
              <w:autoSpaceDE w:val="0"/>
              <w:adjustRightInd w:val="0"/>
              <w:rPr>
                <w:rFonts w:cs="RotisSansSerif"/>
                <w:sz w:val="20"/>
                <w:szCs w:val="20"/>
              </w:rPr>
            </w:pPr>
          </w:p>
          <w:p w14:paraId="5C671E2B" w14:textId="7AFD3368" w:rsidR="000E097D" w:rsidRDefault="000E097D" w:rsidP="000E097D">
            <w:pPr>
              <w:autoSpaceDE w:val="0"/>
              <w:adjustRightInd w:val="0"/>
              <w:rPr>
                <w:rFonts w:cs="RotisSansSerif"/>
                <w:sz w:val="20"/>
                <w:szCs w:val="20"/>
              </w:rPr>
            </w:pPr>
          </w:p>
          <w:p w14:paraId="5EAA0A2D" w14:textId="3C5541AE" w:rsidR="000E097D" w:rsidRDefault="000E097D" w:rsidP="000E097D">
            <w:pPr>
              <w:autoSpaceDE w:val="0"/>
              <w:adjustRightInd w:val="0"/>
              <w:rPr>
                <w:rFonts w:cs="RotisSansSerif"/>
                <w:sz w:val="20"/>
                <w:szCs w:val="20"/>
              </w:rPr>
            </w:pPr>
          </w:p>
          <w:p w14:paraId="2DC5882E" w14:textId="0E0609A2" w:rsidR="000E097D" w:rsidRDefault="000E097D" w:rsidP="000E097D">
            <w:pPr>
              <w:autoSpaceDE w:val="0"/>
              <w:adjustRightInd w:val="0"/>
              <w:rPr>
                <w:rFonts w:cs="RotisSansSerif"/>
                <w:sz w:val="20"/>
                <w:szCs w:val="20"/>
              </w:rPr>
            </w:pPr>
          </w:p>
          <w:p w14:paraId="18AC32D1" w14:textId="212640C9" w:rsidR="000E097D" w:rsidRDefault="000E097D" w:rsidP="000E097D">
            <w:pPr>
              <w:autoSpaceDE w:val="0"/>
              <w:adjustRightInd w:val="0"/>
              <w:rPr>
                <w:rFonts w:cs="RotisSansSerif"/>
                <w:sz w:val="20"/>
                <w:szCs w:val="20"/>
              </w:rPr>
            </w:pPr>
          </w:p>
          <w:p w14:paraId="53903616" w14:textId="5E77C661" w:rsidR="000E097D" w:rsidRDefault="000E097D" w:rsidP="000E097D">
            <w:pPr>
              <w:autoSpaceDE w:val="0"/>
              <w:adjustRightInd w:val="0"/>
              <w:rPr>
                <w:rFonts w:cs="RotisSansSerif"/>
                <w:sz w:val="20"/>
                <w:szCs w:val="20"/>
              </w:rPr>
            </w:pPr>
          </w:p>
          <w:p w14:paraId="34024FA8" w14:textId="57B6A065" w:rsidR="000E097D" w:rsidRDefault="000E097D" w:rsidP="000E097D">
            <w:pPr>
              <w:autoSpaceDE w:val="0"/>
              <w:adjustRightInd w:val="0"/>
              <w:rPr>
                <w:rFonts w:cs="RotisSansSerif"/>
                <w:sz w:val="20"/>
                <w:szCs w:val="20"/>
              </w:rPr>
            </w:pPr>
          </w:p>
          <w:p w14:paraId="14341DA8" w14:textId="4A332734" w:rsidR="000E097D" w:rsidRDefault="000E097D" w:rsidP="000E097D">
            <w:pPr>
              <w:autoSpaceDE w:val="0"/>
              <w:adjustRightInd w:val="0"/>
              <w:rPr>
                <w:rFonts w:cs="RotisSansSerif"/>
                <w:sz w:val="20"/>
                <w:szCs w:val="20"/>
              </w:rPr>
            </w:pPr>
          </w:p>
          <w:p w14:paraId="2773C34C" w14:textId="77777777" w:rsidR="007D3806" w:rsidRDefault="007D3806" w:rsidP="000E097D">
            <w:pPr>
              <w:autoSpaceDE w:val="0"/>
              <w:adjustRightInd w:val="0"/>
              <w:rPr>
                <w:rFonts w:cs="RotisSansSerif"/>
                <w:sz w:val="20"/>
                <w:szCs w:val="20"/>
              </w:rPr>
            </w:pPr>
          </w:p>
          <w:p w14:paraId="2A7AA47B" w14:textId="77777777" w:rsidR="000E097D" w:rsidRPr="0078734B" w:rsidRDefault="000E097D" w:rsidP="000E097D">
            <w:pPr>
              <w:autoSpaceDE w:val="0"/>
              <w:adjustRightInd w:val="0"/>
              <w:rPr>
                <w:rFonts w:cs="RotisSansSerif"/>
                <w:sz w:val="20"/>
                <w:szCs w:val="20"/>
              </w:rPr>
            </w:pPr>
          </w:p>
          <w:p w14:paraId="23F32A49" w14:textId="77777777" w:rsidR="000E097D" w:rsidRPr="0078734B" w:rsidRDefault="000E097D" w:rsidP="000E097D">
            <w:pPr>
              <w:autoSpaceDE w:val="0"/>
              <w:adjustRightInd w:val="0"/>
              <w:rPr>
                <w:rFonts w:cs="RotisSansSerif"/>
                <w:sz w:val="20"/>
                <w:szCs w:val="20"/>
              </w:rPr>
            </w:pPr>
            <w:r w:rsidRPr="0078734B">
              <w:rPr>
                <w:rFonts w:cs="RotisSansSerif"/>
                <w:sz w:val="20"/>
                <w:szCs w:val="20"/>
              </w:rPr>
              <w:t>PERÍMETRO, ÁREA Y VOLUMEN</w:t>
            </w:r>
          </w:p>
          <w:p w14:paraId="6149A9D3" w14:textId="46B9EDAF" w:rsidR="000E097D" w:rsidRPr="0078734B" w:rsidRDefault="000E097D" w:rsidP="000E097D">
            <w:pPr>
              <w:rPr>
                <w:rFonts w:cs="Arial"/>
                <w:b/>
                <w:bCs/>
                <w:sz w:val="20"/>
                <w:szCs w:val="20"/>
              </w:rPr>
            </w:pPr>
          </w:p>
        </w:tc>
        <w:tc>
          <w:tcPr>
            <w:tcW w:w="1531" w:type="dxa"/>
          </w:tcPr>
          <w:p w14:paraId="1CFEBEAA" w14:textId="77777777" w:rsidR="000E097D" w:rsidRPr="0078734B" w:rsidRDefault="000E097D" w:rsidP="000E097D">
            <w:pPr>
              <w:autoSpaceDE w:val="0"/>
              <w:adjustRightInd w:val="0"/>
              <w:rPr>
                <w:rFonts w:cs="RotisSansSerif"/>
                <w:sz w:val="20"/>
                <w:szCs w:val="20"/>
              </w:rPr>
            </w:pPr>
          </w:p>
          <w:p w14:paraId="77BF0A43" w14:textId="5376BEEA" w:rsidR="000E097D" w:rsidRPr="0078734B" w:rsidRDefault="00663C8F" w:rsidP="000E097D">
            <w:pPr>
              <w:autoSpaceDE w:val="0"/>
              <w:adjustRightInd w:val="0"/>
              <w:rPr>
                <w:rFonts w:cs="RotisSansSerif"/>
                <w:sz w:val="20"/>
                <w:szCs w:val="20"/>
              </w:rPr>
            </w:pPr>
            <w:r>
              <w:rPr>
                <w:rFonts w:cs="RotisSansSerif"/>
                <w:sz w:val="20"/>
                <w:szCs w:val="20"/>
              </w:rPr>
              <w:t>MEDICION DE DISTINTAS UNIDADES DE MEDIDA</w:t>
            </w:r>
          </w:p>
          <w:p w14:paraId="61467A4C" w14:textId="77777777" w:rsidR="000E097D" w:rsidRPr="0078734B" w:rsidRDefault="000E097D" w:rsidP="000E097D">
            <w:pPr>
              <w:autoSpaceDE w:val="0"/>
              <w:adjustRightInd w:val="0"/>
              <w:rPr>
                <w:rFonts w:cs="RotisSansSerif"/>
                <w:sz w:val="20"/>
                <w:szCs w:val="20"/>
              </w:rPr>
            </w:pPr>
          </w:p>
          <w:p w14:paraId="7B42365C" w14:textId="77777777" w:rsidR="000E097D" w:rsidRPr="0078734B" w:rsidRDefault="000E097D" w:rsidP="000E097D">
            <w:pPr>
              <w:autoSpaceDE w:val="0"/>
              <w:adjustRightInd w:val="0"/>
              <w:rPr>
                <w:rFonts w:cs="RotisSansSerif"/>
                <w:sz w:val="20"/>
                <w:szCs w:val="20"/>
              </w:rPr>
            </w:pPr>
          </w:p>
          <w:p w14:paraId="5E5150BC" w14:textId="77777777" w:rsidR="000E097D" w:rsidRPr="0078734B" w:rsidRDefault="000E097D" w:rsidP="000E097D">
            <w:pPr>
              <w:autoSpaceDE w:val="0"/>
              <w:adjustRightInd w:val="0"/>
              <w:rPr>
                <w:rFonts w:cs="RotisSansSerif"/>
                <w:sz w:val="20"/>
                <w:szCs w:val="20"/>
              </w:rPr>
            </w:pPr>
          </w:p>
          <w:p w14:paraId="59880310" w14:textId="77777777" w:rsidR="000E097D" w:rsidRPr="0078734B" w:rsidRDefault="000E097D" w:rsidP="000E097D">
            <w:pPr>
              <w:autoSpaceDE w:val="0"/>
              <w:adjustRightInd w:val="0"/>
              <w:rPr>
                <w:rFonts w:cs="RotisSansSerif"/>
                <w:sz w:val="20"/>
                <w:szCs w:val="20"/>
              </w:rPr>
            </w:pPr>
          </w:p>
          <w:p w14:paraId="2610D615" w14:textId="77777777" w:rsidR="000E097D" w:rsidRPr="0078734B" w:rsidRDefault="000E097D" w:rsidP="000E097D">
            <w:pPr>
              <w:autoSpaceDE w:val="0"/>
              <w:adjustRightInd w:val="0"/>
              <w:rPr>
                <w:rFonts w:cs="RotisSansSerif"/>
                <w:sz w:val="20"/>
                <w:szCs w:val="20"/>
              </w:rPr>
            </w:pPr>
          </w:p>
          <w:p w14:paraId="49B10544" w14:textId="77777777" w:rsidR="000E097D" w:rsidRPr="0078734B" w:rsidRDefault="000E097D" w:rsidP="000E097D">
            <w:pPr>
              <w:autoSpaceDE w:val="0"/>
              <w:adjustRightInd w:val="0"/>
              <w:rPr>
                <w:rFonts w:cs="RotisSansSerif"/>
                <w:sz w:val="20"/>
                <w:szCs w:val="20"/>
              </w:rPr>
            </w:pPr>
          </w:p>
          <w:p w14:paraId="2845172B" w14:textId="77777777" w:rsidR="000E097D" w:rsidRPr="0078734B" w:rsidRDefault="000E097D" w:rsidP="000E097D">
            <w:pPr>
              <w:autoSpaceDE w:val="0"/>
              <w:adjustRightInd w:val="0"/>
              <w:rPr>
                <w:rFonts w:cs="RotisSansSerif"/>
                <w:sz w:val="20"/>
                <w:szCs w:val="20"/>
              </w:rPr>
            </w:pPr>
          </w:p>
          <w:p w14:paraId="121ECC5C" w14:textId="77777777" w:rsidR="000E097D" w:rsidRPr="0078734B" w:rsidRDefault="000E097D" w:rsidP="000E097D">
            <w:pPr>
              <w:autoSpaceDE w:val="0"/>
              <w:adjustRightInd w:val="0"/>
              <w:rPr>
                <w:rFonts w:cs="RotisSansSerif"/>
                <w:sz w:val="20"/>
                <w:szCs w:val="20"/>
              </w:rPr>
            </w:pPr>
          </w:p>
          <w:p w14:paraId="0EEEEAFC" w14:textId="77777777" w:rsidR="000E097D" w:rsidRPr="0078734B" w:rsidRDefault="000E097D" w:rsidP="000E097D">
            <w:pPr>
              <w:autoSpaceDE w:val="0"/>
              <w:adjustRightInd w:val="0"/>
              <w:rPr>
                <w:rFonts w:cs="RotisSansSerif"/>
                <w:sz w:val="20"/>
                <w:szCs w:val="20"/>
              </w:rPr>
            </w:pPr>
          </w:p>
          <w:p w14:paraId="2F55CAF8" w14:textId="77777777" w:rsidR="000E097D" w:rsidRPr="0078734B" w:rsidRDefault="000E097D" w:rsidP="000E097D">
            <w:pPr>
              <w:autoSpaceDE w:val="0"/>
              <w:adjustRightInd w:val="0"/>
              <w:rPr>
                <w:rFonts w:cs="RotisSansSerif"/>
                <w:sz w:val="20"/>
                <w:szCs w:val="20"/>
              </w:rPr>
            </w:pPr>
          </w:p>
          <w:p w14:paraId="1E655DD8" w14:textId="77777777" w:rsidR="000E097D" w:rsidRPr="0078734B" w:rsidRDefault="000E097D" w:rsidP="000E097D">
            <w:pPr>
              <w:autoSpaceDE w:val="0"/>
              <w:adjustRightInd w:val="0"/>
              <w:rPr>
                <w:rFonts w:cs="RotisSansSerif"/>
                <w:sz w:val="20"/>
                <w:szCs w:val="20"/>
              </w:rPr>
            </w:pPr>
          </w:p>
          <w:p w14:paraId="44ADE10C" w14:textId="77777777" w:rsidR="000E097D" w:rsidRPr="0078734B" w:rsidRDefault="000E097D" w:rsidP="000E097D">
            <w:pPr>
              <w:autoSpaceDE w:val="0"/>
              <w:adjustRightInd w:val="0"/>
              <w:rPr>
                <w:rFonts w:cs="RotisSansSerif"/>
                <w:sz w:val="20"/>
                <w:szCs w:val="20"/>
              </w:rPr>
            </w:pPr>
          </w:p>
          <w:p w14:paraId="468AEEC0" w14:textId="77777777" w:rsidR="000E097D" w:rsidRPr="0078734B" w:rsidRDefault="000E097D" w:rsidP="000E097D">
            <w:pPr>
              <w:autoSpaceDE w:val="0"/>
              <w:adjustRightInd w:val="0"/>
              <w:rPr>
                <w:rFonts w:cs="RotisSansSerif"/>
                <w:sz w:val="20"/>
                <w:szCs w:val="20"/>
              </w:rPr>
            </w:pPr>
          </w:p>
          <w:p w14:paraId="2F3F412A" w14:textId="77777777" w:rsidR="000E097D" w:rsidRPr="0078734B" w:rsidRDefault="000E097D" w:rsidP="000E097D">
            <w:pPr>
              <w:autoSpaceDE w:val="0"/>
              <w:adjustRightInd w:val="0"/>
              <w:rPr>
                <w:rFonts w:cs="RotisSansSerif"/>
                <w:sz w:val="20"/>
                <w:szCs w:val="20"/>
              </w:rPr>
            </w:pPr>
          </w:p>
          <w:p w14:paraId="11A31C58" w14:textId="77777777" w:rsidR="000E097D" w:rsidRPr="0078734B" w:rsidRDefault="000E097D" w:rsidP="000E097D">
            <w:pPr>
              <w:autoSpaceDE w:val="0"/>
              <w:adjustRightInd w:val="0"/>
              <w:rPr>
                <w:rFonts w:cs="RotisSansSerif"/>
                <w:sz w:val="20"/>
                <w:szCs w:val="20"/>
              </w:rPr>
            </w:pPr>
          </w:p>
          <w:p w14:paraId="7763F282" w14:textId="77777777" w:rsidR="000E097D" w:rsidRPr="0078734B" w:rsidRDefault="000E097D" w:rsidP="000E097D">
            <w:pPr>
              <w:autoSpaceDE w:val="0"/>
              <w:adjustRightInd w:val="0"/>
              <w:rPr>
                <w:rFonts w:cs="RotisSansSerif"/>
                <w:sz w:val="20"/>
                <w:szCs w:val="20"/>
              </w:rPr>
            </w:pPr>
          </w:p>
          <w:p w14:paraId="5DFB76F2" w14:textId="77777777" w:rsidR="000E097D" w:rsidRPr="0078734B" w:rsidRDefault="000E097D" w:rsidP="000E097D">
            <w:pPr>
              <w:autoSpaceDE w:val="0"/>
              <w:adjustRightInd w:val="0"/>
              <w:rPr>
                <w:rFonts w:cs="RotisSansSerif"/>
                <w:sz w:val="20"/>
                <w:szCs w:val="20"/>
              </w:rPr>
            </w:pPr>
          </w:p>
          <w:p w14:paraId="45075CCE" w14:textId="77777777" w:rsidR="000E097D" w:rsidRPr="0078734B" w:rsidRDefault="000E097D" w:rsidP="000E097D">
            <w:pPr>
              <w:autoSpaceDE w:val="0"/>
              <w:adjustRightInd w:val="0"/>
              <w:rPr>
                <w:rFonts w:cs="RotisSansSerif"/>
                <w:sz w:val="20"/>
                <w:szCs w:val="20"/>
              </w:rPr>
            </w:pPr>
          </w:p>
          <w:p w14:paraId="3DD22999" w14:textId="77777777" w:rsidR="000E097D" w:rsidRPr="0078734B" w:rsidRDefault="000E097D" w:rsidP="000E097D">
            <w:pPr>
              <w:autoSpaceDE w:val="0"/>
              <w:adjustRightInd w:val="0"/>
              <w:rPr>
                <w:rFonts w:cs="RotisSansSerif"/>
                <w:sz w:val="20"/>
                <w:szCs w:val="20"/>
              </w:rPr>
            </w:pPr>
          </w:p>
          <w:p w14:paraId="0D7DB8F9" w14:textId="77777777" w:rsidR="000E097D" w:rsidRPr="0078734B" w:rsidRDefault="000E097D" w:rsidP="000E097D">
            <w:pPr>
              <w:autoSpaceDE w:val="0"/>
              <w:adjustRightInd w:val="0"/>
              <w:rPr>
                <w:rFonts w:cs="RotisSansSerif"/>
                <w:sz w:val="20"/>
                <w:szCs w:val="20"/>
              </w:rPr>
            </w:pPr>
          </w:p>
          <w:p w14:paraId="1B12FDB6" w14:textId="77777777" w:rsidR="000E097D" w:rsidRPr="0078734B" w:rsidRDefault="000E097D" w:rsidP="000E097D">
            <w:pPr>
              <w:autoSpaceDE w:val="0"/>
              <w:adjustRightInd w:val="0"/>
              <w:rPr>
                <w:rFonts w:cs="RotisSansSerif"/>
                <w:sz w:val="20"/>
                <w:szCs w:val="20"/>
              </w:rPr>
            </w:pPr>
          </w:p>
          <w:p w14:paraId="747E2E4A" w14:textId="77777777" w:rsidR="000E097D" w:rsidRPr="0078734B" w:rsidRDefault="000E097D" w:rsidP="000E097D">
            <w:pPr>
              <w:autoSpaceDE w:val="0"/>
              <w:adjustRightInd w:val="0"/>
              <w:rPr>
                <w:rFonts w:cs="RotisSansSerif"/>
                <w:sz w:val="20"/>
                <w:szCs w:val="20"/>
              </w:rPr>
            </w:pPr>
          </w:p>
          <w:p w14:paraId="74E411F3" w14:textId="77777777" w:rsidR="000E097D" w:rsidRPr="0078734B" w:rsidRDefault="000E097D" w:rsidP="000E097D">
            <w:pPr>
              <w:autoSpaceDE w:val="0"/>
              <w:adjustRightInd w:val="0"/>
              <w:rPr>
                <w:rFonts w:cs="RotisSansSerif"/>
                <w:sz w:val="20"/>
                <w:szCs w:val="20"/>
              </w:rPr>
            </w:pPr>
          </w:p>
          <w:p w14:paraId="26705266" w14:textId="77777777" w:rsidR="000E097D" w:rsidRPr="0078734B" w:rsidRDefault="000E097D" w:rsidP="000E097D">
            <w:pPr>
              <w:autoSpaceDE w:val="0"/>
              <w:adjustRightInd w:val="0"/>
              <w:rPr>
                <w:rFonts w:cs="RotisSansSerif"/>
                <w:sz w:val="20"/>
                <w:szCs w:val="20"/>
              </w:rPr>
            </w:pPr>
          </w:p>
          <w:p w14:paraId="668A88C3" w14:textId="77777777" w:rsidR="000E097D" w:rsidRPr="0078734B" w:rsidRDefault="000E097D" w:rsidP="000E097D">
            <w:pPr>
              <w:autoSpaceDE w:val="0"/>
              <w:adjustRightInd w:val="0"/>
              <w:rPr>
                <w:rFonts w:cs="RotisSansSerif"/>
                <w:sz w:val="20"/>
                <w:szCs w:val="20"/>
              </w:rPr>
            </w:pPr>
          </w:p>
          <w:p w14:paraId="7DD7425F" w14:textId="77777777" w:rsidR="000E097D" w:rsidRPr="0078734B" w:rsidRDefault="000E097D" w:rsidP="000E097D">
            <w:pPr>
              <w:autoSpaceDE w:val="0"/>
              <w:adjustRightInd w:val="0"/>
              <w:rPr>
                <w:rFonts w:cs="RotisSansSerif"/>
                <w:sz w:val="20"/>
                <w:szCs w:val="20"/>
              </w:rPr>
            </w:pPr>
          </w:p>
          <w:p w14:paraId="78D9C365" w14:textId="77777777" w:rsidR="000E097D" w:rsidRPr="0078734B" w:rsidRDefault="000E097D" w:rsidP="000E097D">
            <w:pPr>
              <w:autoSpaceDE w:val="0"/>
              <w:adjustRightInd w:val="0"/>
              <w:rPr>
                <w:rFonts w:cs="RotisSansSerif"/>
                <w:sz w:val="20"/>
                <w:szCs w:val="20"/>
              </w:rPr>
            </w:pPr>
          </w:p>
          <w:p w14:paraId="43C6D625" w14:textId="77777777" w:rsidR="000E097D" w:rsidRPr="0078734B" w:rsidRDefault="000E097D" w:rsidP="000E097D">
            <w:pPr>
              <w:autoSpaceDE w:val="0"/>
              <w:adjustRightInd w:val="0"/>
              <w:rPr>
                <w:rFonts w:cs="RotisSansSerif"/>
                <w:sz w:val="20"/>
                <w:szCs w:val="20"/>
              </w:rPr>
            </w:pPr>
          </w:p>
          <w:p w14:paraId="5B10D99C" w14:textId="77777777" w:rsidR="000E097D" w:rsidRPr="0078734B" w:rsidRDefault="000E097D" w:rsidP="000E097D">
            <w:pPr>
              <w:autoSpaceDE w:val="0"/>
              <w:adjustRightInd w:val="0"/>
              <w:rPr>
                <w:rFonts w:cs="RotisSansSerif"/>
                <w:sz w:val="20"/>
                <w:szCs w:val="20"/>
              </w:rPr>
            </w:pPr>
          </w:p>
          <w:p w14:paraId="2F91438C" w14:textId="77777777" w:rsidR="000E097D" w:rsidRPr="0078734B" w:rsidRDefault="000E097D" w:rsidP="000E097D">
            <w:pPr>
              <w:autoSpaceDE w:val="0"/>
              <w:adjustRightInd w:val="0"/>
              <w:rPr>
                <w:rFonts w:cs="RotisSansSerif"/>
                <w:sz w:val="20"/>
                <w:szCs w:val="20"/>
              </w:rPr>
            </w:pPr>
          </w:p>
          <w:p w14:paraId="0EE4756C" w14:textId="47E1C856" w:rsidR="000E097D" w:rsidRDefault="000E097D" w:rsidP="000E097D">
            <w:pPr>
              <w:autoSpaceDE w:val="0"/>
              <w:adjustRightInd w:val="0"/>
              <w:rPr>
                <w:rFonts w:cs="RotisSansSerif"/>
                <w:sz w:val="20"/>
                <w:szCs w:val="20"/>
              </w:rPr>
            </w:pPr>
          </w:p>
          <w:p w14:paraId="3BCF6216" w14:textId="1DF2AD7A" w:rsidR="000E097D" w:rsidRDefault="000E097D" w:rsidP="000E097D">
            <w:pPr>
              <w:autoSpaceDE w:val="0"/>
              <w:adjustRightInd w:val="0"/>
              <w:rPr>
                <w:rFonts w:cs="RotisSansSerif"/>
                <w:sz w:val="20"/>
                <w:szCs w:val="20"/>
              </w:rPr>
            </w:pPr>
          </w:p>
          <w:p w14:paraId="01F5DFBD" w14:textId="77777777" w:rsidR="000E097D" w:rsidRPr="0078734B" w:rsidRDefault="000E097D" w:rsidP="000E097D">
            <w:pPr>
              <w:autoSpaceDE w:val="0"/>
              <w:adjustRightInd w:val="0"/>
              <w:rPr>
                <w:rFonts w:cs="RotisSansSerif"/>
                <w:sz w:val="20"/>
                <w:szCs w:val="20"/>
              </w:rPr>
            </w:pPr>
          </w:p>
          <w:p w14:paraId="6204FD1C" w14:textId="6D795878" w:rsidR="000E097D" w:rsidRPr="0078734B" w:rsidRDefault="000E097D" w:rsidP="000E097D">
            <w:pPr>
              <w:autoSpaceDE w:val="0"/>
              <w:adjustRightInd w:val="0"/>
              <w:rPr>
                <w:rFonts w:cs="Arial"/>
                <w:sz w:val="20"/>
                <w:szCs w:val="20"/>
              </w:rPr>
            </w:pPr>
          </w:p>
        </w:tc>
        <w:tc>
          <w:tcPr>
            <w:tcW w:w="4961" w:type="dxa"/>
            <w:shd w:val="clear" w:color="auto" w:fill="auto"/>
          </w:tcPr>
          <w:p w14:paraId="4ED2C1F5" w14:textId="77777777" w:rsidR="000E097D" w:rsidRPr="0078734B" w:rsidRDefault="000E097D" w:rsidP="000E097D">
            <w:pPr>
              <w:autoSpaceDE w:val="0"/>
              <w:autoSpaceDN w:val="0"/>
              <w:adjustRightInd w:val="0"/>
              <w:rPr>
                <w:rFonts w:cs="RotisSansSerif-Light"/>
                <w:sz w:val="20"/>
                <w:szCs w:val="20"/>
              </w:rPr>
            </w:pPr>
          </w:p>
          <w:p w14:paraId="5A3595DF" w14:textId="1DB82590" w:rsidR="000E097D" w:rsidRPr="0078734B" w:rsidRDefault="000E097D" w:rsidP="007D3806">
            <w:pPr>
              <w:autoSpaceDE w:val="0"/>
              <w:autoSpaceDN w:val="0"/>
              <w:adjustRightInd w:val="0"/>
              <w:rPr>
                <w:rFonts w:cs="RotisSansSerif-Light"/>
                <w:sz w:val="20"/>
                <w:szCs w:val="20"/>
              </w:rPr>
            </w:pPr>
            <w:r w:rsidRPr="0078734B">
              <w:rPr>
                <w:rFonts w:cs="RotisSansSerif-Light"/>
                <w:sz w:val="20"/>
                <w:szCs w:val="20"/>
              </w:rPr>
              <w:t>Resolución de problemas que impliquen</w:t>
            </w:r>
            <w:r w:rsidR="007D3806">
              <w:rPr>
                <w:rFonts w:cs="RotisSansSerif-Light"/>
                <w:sz w:val="20"/>
                <w:szCs w:val="20"/>
              </w:rPr>
              <w:t xml:space="preserve"> </w:t>
            </w:r>
            <w:r w:rsidRPr="0078734B">
              <w:rPr>
                <w:rFonts w:cs="RotisSansSerif-Light"/>
                <w:sz w:val="20"/>
                <w:szCs w:val="20"/>
              </w:rPr>
              <w:t>la medición de longitudes usando</w:t>
            </w:r>
            <w:r w:rsidR="007D3806">
              <w:rPr>
                <w:rFonts w:cs="RotisSansSerif-Light"/>
                <w:sz w:val="20"/>
                <w:szCs w:val="20"/>
              </w:rPr>
              <w:t xml:space="preserve"> </w:t>
            </w:r>
            <w:r w:rsidRPr="0078734B">
              <w:rPr>
                <w:rFonts w:cs="RotisSansSerif-Light"/>
                <w:sz w:val="20"/>
                <w:szCs w:val="20"/>
              </w:rPr>
              <w:t>el metro y el centímetro como unidades</w:t>
            </w:r>
          </w:p>
          <w:p w14:paraId="54C3622E" w14:textId="32688D7B" w:rsidR="000E097D" w:rsidRPr="0078734B" w:rsidRDefault="000E097D" w:rsidP="007D3806">
            <w:pPr>
              <w:autoSpaceDE w:val="0"/>
              <w:autoSpaceDN w:val="0"/>
              <w:adjustRightInd w:val="0"/>
              <w:rPr>
                <w:rFonts w:cs="RotisSansSerif-Light"/>
                <w:sz w:val="20"/>
                <w:szCs w:val="20"/>
              </w:rPr>
            </w:pPr>
            <w:r w:rsidRPr="0078734B">
              <w:rPr>
                <w:rFonts w:cs="RotisSansSerif-Light"/>
                <w:sz w:val="20"/>
                <w:szCs w:val="20"/>
              </w:rPr>
              <w:t>de medida.</w:t>
            </w:r>
          </w:p>
          <w:p w14:paraId="700876F5" w14:textId="77777777" w:rsidR="000E097D" w:rsidRPr="0078734B" w:rsidRDefault="000E097D" w:rsidP="000E097D">
            <w:pPr>
              <w:autoSpaceDE w:val="0"/>
              <w:autoSpaceDN w:val="0"/>
              <w:adjustRightInd w:val="0"/>
              <w:rPr>
                <w:rFonts w:cs="RotisSansSerif-Light"/>
                <w:sz w:val="20"/>
                <w:szCs w:val="20"/>
              </w:rPr>
            </w:pPr>
          </w:p>
          <w:p w14:paraId="2EA32EEC" w14:textId="763391BD" w:rsidR="000E097D" w:rsidRPr="0078734B" w:rsidRDefault="000E097D" w:rsidP="000E097D">
            <w:pPr>
              <w:autoSpaceDE w:val="0"/>
              <w:autoSpaceDN w:val="0"/>
              <w:adjustRightInd w:val="0"/>
              <w:rPr>
                <w:rFonts w:cs="RotisSansSerif-Light"/>
                <w:sz w:val="20"/>
                <w:szCs w:val="20"/>
              </w:rPr>
            </w:pPr>
            <w:r w:rsidRPr="0078734B">
              <w:rPr>
                <w:rFonts w:cs="MonotypeSorts"/>
                <w:sz w:val="20"/>
                <w:szCs w:val="20"/>
              </w:rPr>
              <w:t xml:space="preserve"> </w:t>
            </w:r>
            <w:r w:rsidRPr="0078734B">
              <w:rPr>
                <w:rFonts w:cs="RotisSansSerif-Light"/>
                <w:sz w:val="20"/>
                <w:szCs w:val="20"/>
              </w:rPr>
              <w:t>Resolución de problemas que exijan</w:t>
            </w:r>
            <w:r w:rsidR="007D3806">
              <w:rPr>
                <w:rFonts w:cs="RotisSansSerif-Light"/>
                <w:sz w:val="20"/>
                <w:szCs w:val="20"/>
              </w:rPr>
              <w:t xml:space="preserve"> </w:t>
            </w:r>
            <w:r w:rsidRPr="0078734B">
              <w:rPr>
                <w:rFonts w:cs="RotisSansSerif-Light"/>
                <w:sz w:val="20"/>
                <w:szCs w:val="20"/>
              </w:rPr>
              <w:t>determinar pesos y capacidades. Uso de</w:t>
            </w:r>
            <w:r w:rsidR="007D3806">
              <w:rPr>
                <w:rFonts w:cs="RotisSansSerif-Light"/>
                <w:sz w:val="20"/>
                <w:szCs w:val="20"/>
              </w:rPr>
              <w:t xml:space="preserve"> </w:t>
            </w:r>
            <w:r w:rsidRPr="0078734B">
              <w:rPr>
                <w:rFonts w:cs="RotisSansSerif-Light"/>
                <w:sz w:val="20"/>
                <w:szCs w:val="20"/>
              </w:rPr>
              <w:t>instrumentos como balanzas, vasos</w:t>
            </w:r>
          </w:p>
          <w:p w14:paraId="48F252F7" w14:textId="63FB6A7D" w:rsidR="000E097D" w:rsidRPr="0078734B" w:rsidRDefault="000E097D" w:rsidP="000E097D">
            <w:pPr>
              <w:autoSpaceDE w:val="0"/>
              <w:autoSpaceDN w:val="0"/>
              <w:adjustRightInd w:val="0"/>
              <w:rPr>
                <w:rFonts w:cs="RotisSansSerif-Light"/>
                <w:sz w:val="20"/>
                <w:szCs w:val="20"/>
              </w:rPr>
            </w:pPr>
            <w:r w:rsidRPr="0078734B">
              <w:rPr>
                <w:rFonts w:cs="RotisSansSerif-Light"/>
                <w:sz w:val="20"/>
                <w:szCs w:val="20"/>
              </w:rPr>
              <w:t>graduados, goteros, etcétera. Utilización</w:t>
            </w:r>
            <w:r w:rsidR="007D3806">
              <w:rPr>
                <w:rFonts w:cs="RotisSansSerif-Light"/>
                <w:sz w:val="20"/>
                <w:szCs w:val="20"/>
              </w:rPr>
              <w:t xml:space="preserve"> </w:t>
            </w:r>
            <w:r w:rsidRPr="0078734B">
              <w:rPr>
                <w:rFonts w:cs="RotisSansSerif-Light"/>
                <w:sz w:val="20"/>
                <w:szCs w:val="20"/>
              </w:rPr>
              <w:t>del kilo, el gramo</w:t>
            </w:r>
            <w:r w:rsidR="007D3806">
              <w:rPr>
                <w:rFonts w:cs="RotisSansSerif-Light"/>
                <w:sz w:val="20"/>
                <w:szCs w:val="20"/>
              </w:rPr>
              <w:t xml:space="preserve"> </w:t>
            </w:r>
            <w:r w:rsidRPr="0078734B">
              <w:rPr>
                <w:rFonts w:cs="RotisSansSerif-Light"/>
                <w:sz w:val="20"/>
                <w:szCs w:val="20"/>
              </w:rPr>
              <w:t>y el litro como</w:t>
            </w:r>
            <w:r w:rsidR="007D3806">
              <w:rPr>
                <w:rFonts w:cs="RotisSansSerif-Light"/>
                <w:sz w:val="20"/>
                <w:szCs w:val="20"/>
              </w:rPr>
              <w:t xml:space="preserve"> </w:t>
            </w:r>
            <w:r w:rsidRPr="0078734B">
              <w:rPr>
                <w:rFonts w:cs="RotisSansSerif-Light"/>
                <w:sz w:val="20"/>
                <w:szCs w:val="20"/>
              </w:rPr>
              <w:t>unidades de peso y capacidad.</w:t>
            </w:r>
          </w:p>
          <w:p w14:paraId="54B58FEC" w14:textId="77777777" w:rsidR="000E097D" w:rsidRPr="0078734B" w:rsidRDefault="000E097D" w:rsidP="000E097D">
            <w:pPr>
              <w:autoSpaceDE w:val="0"/>
              <w:autoSpaceDN w:val="0"/>
              <w:adjustRightInd w:val="0"/>
              <w:rPr>
                <w:rFonts w:cs="RotisSansSerif-Light"/>
                <w:sz w:val="20"/>
                <w:szCs w:val="20"/>
              </w:rPr>
            </w:pPr>
          </w:p>
          <w:p w14:paraId="7115494F" w14:textId="05B0F523" w:rsidR="000E097D" w:rsidRPr="0078734B" w:rsidRDefault="000E097D" w:rsidP="000E097D">
            <w:pPr>
              <w:autoSpaceDE w:val="0"/>
              <w:autoSpaceDN w:val="0"/>
              <w:adjustRightInd w:val="0"/>
              <w:rPr>
                <w:rFonts w:cs="RotisSansSerif-Light"/>
                <w:sz w:val="20"/>
                <w:szCs w:val="20"/>
              </w:rPr>
            </w:pPr>
            <w:r w:rsidRPr="0078734B">
              <w:rPr>
                <w:rFonts w:cs="MonotypeSorts"/>
                <w:sz w:val="20"/>
                <w:szCs w:val="20"/>
              </w:rPr>
              <w:t xml:space="preserve"> </w:t>
            </w:r>
            <w:r w:rsidRPr="0078734B">
              <w:rPr>
                <w:rFonts w:cs="RotisSansSerif-Light"/>
                <w:sz w:val="20"/>
                <w:szCs w:val="20"/>
              </w:rPr>
              <w:t>Resolución de problemas que demanden</w:t>
            </w:r>
            <w:r w:rsidR="007D3806">
              <w:rPr>
                <w:rFonts w:cs="RotisSansSerif-Light"/>
                <w:sz w:val="20"/>
                <w:szCs w:val="20"/>
              </w:rPr>
              <w:t xml:space="preserve"> </w:t>
            </w:r>
            <w:r w:rsidRPr="0078734B">
              <w:rPr>
                <w:rFonts w:cs="RotisSansSerif-Light"/>
                <w:sz w:val="20"/>
                <w:szCs w:val="20"/>
              </w:rPr>
              <w:t>comparar pesos y capacidades. Uso</w:t>
            </w:r>
            <w:r w:rsidR="007D3806">
              <w:rPr>
                <w:rFonts w:cs="RotisSansSerif-Light"/>
                <w:sz w:val="20"/>
                <w:szCs w:val="20"/>
              </w:rPr>
              <w:t xml:space="preserve"> </w:t>
            </w:r>
            <w:r w:rsidRPr="0078734B">
              <w:rPr>
                <w:rFonts w:cs="RotisSansSerif-Light"/>
                <w:sz w:val="20"/>
                <w:szCs w:val="20"/>
              </w:rPr>
              <w:t>de fracciones de las unidades de medida</w:t>
            </w:r>
            <w:r w:rsidR="007D3806">
              <w:rPr>
                <w:rFonts w:cs="RotisSansSerif-Light"/>
                <w:sz w:val="20"/>
                <w:szCs w:val="20"/>
              </w:rPr>
              <w:t xml:space="preserve"> </w:t>
            </w:r>
            <w:r w:rsidRPr="0078734B">
              <w:rPr>
                <w:rFonts w:cs="RotisSansSerif-Light"/>
                <w:sz w:val="20"/>
                <w:szCs w:val="20"/>
              </w:rPr>
              <w:t>para determinar y comparar pesos y</w:t>
            </w:r>
            <w:r w:rsidR="007D3806">
              <w:rPr>
                <w:rFonts w:cs="RotisSansSerif-Light"/>
                <w:sz w:val="20"/>
                <w:szCs w:val="20"/>
              </w:rPr>
              <w:t xml:space="preserve"> </w:t>
            </w:r>
            <w:r w:rsidRPr="0078734B">
              <w:rPr>
                <w:rFonts w:cs="RotisSansSerif-Light"/>
                <w:sz w:val="20"/>
                <w:szCs w:val="20"/>
              </w:rPr>
              <w:t>capacidades.</w:t>
            </w:r>
          </w:p>
          <w:p w14:paraId="622D785B" w14:textId="77777777" w:rsidR="000E097D" w:rsidRPr="0078734B" w:rsidRDefault="000E097D" w:rsidP="000E097D">
            <w:pPr>
              <w:autoSpaceDE w:val="0"/>
              <w:autoSpaceDN w:val="0"/>
              <w:adjustRightInd w:val="0"/>
              <w:rPr>
                <w:rFonts w:cs="RotisSansSerif-Light"/>
                <w:sz w:val="20"/>
                <w:szCs w:val="20"/>
              </w:rPr>
            </w:pPr>
          </w:p>
          <w:p w14:paraId="15B77CBB" w14:textId="1BC2067F" w:rsidR="000E097D" w:rsidRPr="0078734B" w:rsidRDefault="000E097D" w:rsidP="007D3806">
            <w:pPr>
              <w:autoSpaceDE w:val="0"/>
              <w:autoSpaceDN w:val="0"/>
              <w:adjustRightInd w:val="0"/>
              <w:rPr>
                <w:rFonts w:cs="RotisSansSerif-Light"/>
                <w:sz w:val="20"/>
                <w:szCs w:val="20"/>
              </w:rPr>
            </w:pPr>
            <w:r w:rsidRPr="0078734B">
              <w:rPr>
                <w:rFonts w:cs="RotisSansSerif-Light"/>
                <w:sz w:val="20"/>
                <w:szCs w:val="20"/>
              </w:rPr>
              <w:t>Medición de ángulos usando el ángulo</w:t>
            </w:r>
            <w:r w:rsidR="007D3806">
              <w:rPr>
                <w:rFonts w:cs="RotisSansSerif-Light"/>
                <w:sz w:val="20"/>
                <w:szCs w:val="20"/>
              </w:rPr>
              <w:t xml:space="preserve"> </w:t>
            </w:r>
            <w:r w:rsidRPr="0078734B">
              <w:rPr>
                <w:rFonts w:cs="RotisSansSerif-Light"/>
                <w:sz w:val="20"/>
                <w:szCs w:val="20"/>
              </w:rPr>
              <w:t>recto como unidad de medida: es la</w:t>
            </w:r>
            <w:r w:rsidR="007D3806">
              <w:rPr>
                <w:rFonts w:cs="RotisSansSerif-Light"/>
                <w:sz w:val="20"/>
                <w:szCs w:val="20"/>
              </w:rPr>
              <w:t xml:space="preserve"> </w:t>
            </w:r>
            <w:r w:rsidRPr="0078734B">
              <w:rPr>
                <w:rFonts w:cs="RotisSansSerif-Light"/>
                <w:sz w:val="20"/>
                <w:szCs w:val="20"/>
              </w:rPr>
              <w:t>mitad que un recto, equivale a dos ángulos</w:t>
            </w:r>
            <w:r w:rsidR="007D3806">
              <w:rPr>
                <w:rFonts w:cs="RotisSansSerif-Light"/>
                <w:sz w:val="20"/>
                <w:szCs w:val="20"/>
              </w:rPr>
              <w:t xml:space="preserve"> </w:t>
            </w:r>
            <w:r w:rsidRPr="0078734B">
              <w:rPr>
                <w:rFonts w:cs="RotisSansSerif-Light"/>
                <w:sz w:val="20"/>
                <w:szCs w:val="20"/>
              </w:rPr>
              <w:t>rectos, etcétera.</w:t>
            </w:r>
          </w:p>
          <w:p w14:paraId="1007D022" w14:textId="77777777" w:rsidR="000E097D" w:rsidRPr="0078734B" w:rsidRDefault="000E097D" w:rsidP="000E097D">
            <w:pPr>
              <w:autoSpaceDE w:val="0"/>
              <w:adjustRightInd w:val="0"/>
              <w:rPr>
                <w:rFonts w:cs="RotisSansSerif-Light"/>
                <w:sz w:val="20"/>
                <w:szCs w:val="20"/>
              </w:rPr>
            </w:pPr>
          </w:p>
          <w:p w14:paraId="58516472" w14:textId="32ACAF3A" w:rsidR="000E097D" w:rsidRPr="0078734B" w:rsidRDefault="000E097D" w:rsidP="000E097D">
            <w:pPr>
              <w:autoSpaceDE w:val="0"/>
              <w:autoSpaceDN w:val="0"/>
              <w:adjustRightInd w:val="0"/>
              <w:rPr>
                <w:rFonts w:cs="RotisSansSerif-Light"/>
                <w:sz w:val="20"/>
                <w:szCs w:val="20"/>
              </w:rPr>
            </w:pPr>
            <w:r w:rsidRPr="0078734B">
              <w:rPr>
                <w:rFonts w:cs="MonotypeSorts"/>
                <w:sz w:val="20"/>
                <w:szCs w:val="20"/>
              </w:rPr>
              <w:lastRenderedPageBreak/>
              <w:t xml:space="preserve"> </w:t>
            </w:r>
            <w:r w:rsidRPr="0078734B">
              <w:rPr>
                <w:rFonts w:cs="RotisSansSerif-Light"/>
                <w:sz w:val="20"/>
                <w:szCs w:val="20"/>
              </w:rPr>
              <w:t>Uso de relojes y calendarios para localizar</w:t>
            </w:r>
            <w:r w:rsidR="007D3806">
              <w:rPr>
                <w:rFonts w:cs="RotisSansSerif-Light"/>
                <w:sz w:val="20"/>
                <w:szCs w:val="20"/>
              </w:rPr>
              <w:t xml:space="preserve"> </w:t>
            </w:r>
            <w:r w:rsidRPr="0078734B">
              <w:rPr>
                <w:rFonts w:cs="RotisSansSerif-Light"/>
                <w:sz w:val="20"/>
                <w:szCs w:val="20"/>
              </w:rPr>
              <w:t>diferentes acontecimientos, ubicarse</w:t>
            </w:r>
            <w:r w:rsidR="007D3806">
              <w:rPr>
                <w:rFonts w:cs="RotisSansSerif-Light"/>
                <w:sz w:val="20"/>
                <w:szCs w:val="20"/>
              </w:rPr>
              <w:t xml:space="preserve"> </w:t>
            </w:r>
            <w:r w:rsidRPr="0078734B">
              <w:rPr>
                <w:rFonts w:cs="RotisSansSerif-Light"/>
                <w:sz w:val="20"/>
                <w:szCs w:val="20"/>
              </w:rPr>
              <w:t>en el tiempo y medir duraciones.</w:t>
            </w:r>
          </w:p>
          <w:p w14:paraId="78FA1B95" w14:textId="77777777" w:rsidR="000E097D" w:rsidRPr="0078734B" w:rsidRDefault="000E097D" w:rsidP="000E097D">
            <w:pPr>
              <w:autoSpaceDE w:val="0"/>
              <w:autoSpaceDN w:val="0"/>
              <w:adjustRightInd w:val="0"/>
              <w:rPr>
                <w:rFonts w:cs="RotisSansSerif-Light"/>
                <w:sz w:val="20"/>
                <w:szCs w:val="20"/>
              </w:rPr>
            </w:pPr>
          </w:p>
          <w:p w14:paraId="79EC65B2" w14:textId="5B07D373" w:rsidR="000E097D" w:rsidRPr="0078734B" w:rsidRDefault="000E097D" w:rsidP="007D3806">
            <w:pPr>
              <w:autoSpaceDE w:val="0"/>
              <w:autoSpaceDN w:val="0"/>
              <w:adjustRightInd w:val="0"/>
              <w:rPr>
                <w:rFonts w:cs="RotisSansSerif-Light"/>
                <w:sz w:val="20"/>
                <w:szCs w:val="20"/>
              </w:rPr>
            </w:pPr>
            <w:r w:rsidRPr="0078734B">
              <w:rPr>
                <w:rFonts w:cs="MonotypeSorts"/>
                <w:sz w:val="20"/>
                <w:szCs w:val="20"/>
              </w:rPr>
              <w:t xml:space="preserve"> </w:t>
            </w:r>
            <w:r w:rsidRPr="0078734B">
              <w:rPr>
                <w:rFonts w:cs="RotisSansSerif-Light"/>
                <w:sz w:val="20"/>
                <w:szCs w:val="20"/>
              </w:rPr>
              <w:t>Estimación de longitudes, capacidades</w:t>
            </w:r>
            <w:r w:rsidR="007D3806">
              <w:rPr>
                <w:rFonts w:cs="RotisSansSerif-Light"/>
                <w:sz w:val="20"/>
                <w:szCs w:val="20"/>
              </w:rPr>
              <w:t xml:space="preserve"> </w:t>
            </w:r>
            <w:r w:rsidRPr="0078734B">
              <w:rPr>
                <w:rFonts w:cs="RotisSansSerif-Light"/>
                <w:sz w:val="20"/>
                <w:szCs w:val="20"/>
              </w:rPr>
              <w:t>y pesos por intermedio de comparaciones,</w:t>
            </w:r>
            <w:r w:rsidR="007D3806">
              <w:rPr>
                <w:rFonts w:cs="RotisSansSerif-Light"/>
                <w:sz w:val="20"/>
                <w:szCs w:val="20"/>
              </w:rPr>
              <w:t xml:space="preserve"> </w:t>
            </w:r>
            <w:r w:rsidRPr="0078734B">
              <w:rPr>
                <w:rFonts w:cs="RotisSansSerif-Light"/>
                <w:sz w:val="20"/>
                <w:szCs w:val="20"/>
              </w:rPr>
              <w:t>eligiendo una unidad de medida</w:t>
            </w:r>
            <w:r w:rsidR="007D3806">
              <w:rPr>
                <w:rFonts w:cs="RotisSansSerif-Light"/>
                <w:sz w:val="20"/>
                <w:szCs w:val="20"/>
              </w:rPr>
              <w:t xml:space="preserve"> </w:t>
            </w:r>
            <w:r w:rsidRPr="0078734B">
              <w:rPr>
                <w:rFonts w:cs="RotisSansSerif-Light"/>
                <w:sz w:val="20"/>
                <w:szCs w:val="20"/>
              </w:rPr>
              <w:t>conveniente (convencional o no), a "ojo"</w:t>
            </w:r>
            <w:r w:rsidR="007D3806">
              <w:rPr>
                <w:rFonts w:cs="RotisSansSerif-Light"/>
                <w:sz w:val="20"/>
                <w:szCs w:val="20"/>
              </w:rPr>
              <w:t xml:space="preserve"> </w:t>
            </w:r>
            <w:r w:rsidRPr="0078734B">
              <w:rPr>
                <w:rFonts w:cs="RotisSansSerif-Light"/>
                <w:sz w:val="20"/>
                <w:szCs w:val="20"/>
              </w:rPr>
              <w:t>o por medio del cálculo.</w:t>
            </w:r>
          </w:p>
          <w:p w14:paraId="77350C03" w14:textId="77777777" w:rsidR="000E097D" w:rsidRPr="0078734B" w:rsidRDefault="000E097D" w:rsidP="000E097D">
            <w:pPr>
              <w:autoSpaceDE w:val="0"/>
              <w:adjustRightInd w:val="0"/>
              <w:rPr>
                <w:rFonts w:cs="RotisSansSerif-Light"/>
                <w:sz w:val="20"/>
                <w:szCs w:val="20"/>
              </w:rPr>
            </w:pPr>
          </w:p>
          <w:p w14:paraId="2341D0FF" w14:textId="77777777" w:rsidR="000E097D" w:rsidRPr="0078734B" w:rsidRDefault="000E097D" w:rsidP="000E097D">
            <w:pPr>
              <w:autoSpaceDE w:val="0"/>
              <w:adjustRightInd w:val="0"/>
              <w:rPr>
                <w:rFonts w:cs="RotisSansSerif-Light"/>
                <w:sz w:val="20"/>
                <w:szCs w:val="20"/>
              </w:rPr>
            </w:pPr>
          </w:p>
          <w:p w14:paraId="0428F270" w14:textId="77777777" w:rsidR="000E097D" w:rsidRPr="0078734B" w:rsidRDefault="000E097D" w:rsidP="000E097D">
            <w:pPr>
              <w:autoSpaceDE w:val="0"/>
              <w:adjustRightInd w:val="0"/>
              <w:rPr>
                <w:rFonts w:cs="RotisSansSerif-Light"/>
                <w:sz w:val="20"/>
                <w:szCs w:val="20"/>
              </w:rPr>
            </w:pPr>
          </w:p>
          <w:p w14:paraId="63AD77A9" w14:textId="1F17F714" w:rsidR="000E097D" w:rsidRDefault="000E097D" w:rsidP="000E097D">
            <w:pPr>
              <w:autoSpaceDE w:val="0"/>
              <w:adjustRightInd w:val="0"/>
              <w:rPr>
                <w:rFonts w:cs="RotisSansSerif-Light"/>
                <w:sz w:val="20"/>
                <w:szCs w:val="20"/>
              </w:rPr>
            </w:pPr>
          </w:p>
          <w:p w14:paraId="756E8424" w14:textId="77777777" w:rsidR="007D3806" w:rsidRPr="0078734B" w:rsidRDefault="007D3806" w:rsidP="000E097D">
            <w:pPr>
              <w:autoSpaceDE w:val="0"/>
              <w:adjustRightInd w:val="0"/>
              <w:rPr>
                <w:rFonts w:cs="RotisSansSerif-Light"/>
                <w:sz w:val="20"/>
                <w:szCs w:val="20"/>
              </w:rPr>
            </w:pPr>
          </w:p>
          <w:p w14:paraId="2D61FFAC" w14:textId="4CDBBDCC" w:rsidR="000E097D" w:rsidRPr="0078734B" w:rsidRDefault="000E097D" w:rsidP="007D3806">
            <w:pPr>
              <w:autoSpaceDE w:val="0"/>
              <w:adjustRightInd w:val="0"/>
              <w:rPr>
                <w:rFonts w:cs="RotisSansSerif-Light"/>
                <w:sz w:val="20"/>
                <w:szCs w:val="20"/>
              </w:rPr>
            </w:pPr>
            <w:r w:rsidRPr="0078734B">
              <w:rPr>
                <w:rFonts w:cs="RotisSansSerif-Light"/>
                <w:sz w:val="20"/>
                <w:szCs w:val="20"/>
              </w:rPr>
              <w:t>Resolución de problemas que impliquen</w:t>
            </w:r>
            <w:r w:rsidR="007D3806">
              <w:rPr>
                <w:rFonts w:cs="RotisSansSerif-Light"/>
                <w:sz w:val="20"/>
                <w:szCs w:val="20"/>
              </w:rPr>
              <w:t xml:space="preserve"> </w:t>
            </w:r>
            <w:r w:rsidRPr="0078734B">
              <w:rPr>
                <w:rFonts w:cs="RotisSansSerif-Light"/>
                <w:sz w:val="20"/>
                <w:szCs w:val="20"/>
              </w:rPr>
              <w:t>el cálculo del perímetro de figuras</w:t>
            </w:r>
            <w:r w:rsidR="007D3806">
              <w:rPr>
                <w:rFonts w:cs="RotisSansSerif-Light"/>
                <w:sz w:val="20"/>
                <w:szCs w:val="20"/>
              </w:rPr>
              <w:t xml:space="preserve"> </w:t>
            </w:r>
            <w:r w:rsidRPr="0078734B">
              <w:rPr>
                <w:rFonts w:cs="RotisSansSerif-Light"/>
                <w:sz w:val="20"/>
                <w:szCs w:val="20"/>
              </w:rPr>
              <w:t>poligonales por diferentes procedimientos:</w:t>
            </w:r>
            <w:r w:rsidR="007D3806">
              <w:rPr>
                <w:rFonts w:cs="RotisSansSerif-Light"/>
                <w:sz w:val="20"/>
                <w:szCs w:val="20"/>
              </w:rPr>
              <w:t xml:space="preserve"> </w:t>
            </w:r>
            <w:r w:rsidRPr="0078734B">
              <w:rPr>
                <w:rFonts w:cs="RotisSansSerif-Light"/>
                <w:sz w:val="20"/>
                <w:szCs w:val="20"/>
              </w:rPr>
              <w:t>medición con regla, con unidades</w:t>
            </w:r>
          </w:p>
          <w:p w14:paraId="239A46D9" w14:textId="16D7AF55" w:rsidR="000E097D" w:rsidRPr="0078734B" w:rsidRDefault="000E097D" w:rsidP="000E097D">
            <w:pPr>
              <w:autoSpaceDE w:val="0"/>
              <w:autoSpaceDN w:val="0"/>
              <w:adjustRightInd w:val="0"/>
              <w:rPr>
                <w:rFonts w:cs="RotisSansSerif-Light"/>
                <w:sz w:val="20"/>
                <w:szCs w:val="20"/>
              </w:rPr>
            </w:pPr>
            <w:r w:rsidRPr="0078734B">
              <w:rPr>
                <w:rFonts w:cs="RotisSansSerif-Light"/>
                <w:sz w:val="20"/>
                <w:szCs w:val="20"/>
              </w:rPr>
              <w:t xml:space="preserve">fabricadas </w:t>
            </w:r>
            <w:r w:rsidRPr="0078734B">
              <w:rPr>
                <w:rFonts w:cs="RotisSansSerif-Italic"/>
                <w:i/>
                <w:iCs/>
                <w:sz w:val="20"/>
                <w:szCs w:val="20"/>
              </w:rPr>
              <w:t xml:space="preserve">ad hoc, </w:t>
            </w:r>
            <w:r w:rsidRPr="0078734B">
              <w:rPr>
                <w:rFonts w:cs="RotisSansSerif-Light"/>
                <w:sz w:val="20"/>
                <w:szCs w:val="20"/>
              </w:rPr>
              <w:t>etcétera.</w:t>
            </w:r>
          </w:p>
          <w:p w14:paraId="6B6E0B38" w14:textId="77777777" w:rsidR="000E097D" w:rsidRPr="0078734B" w:rsidRDefault="000E097D" w:rsidP="000E097D">
            <w:pPr>
              <w:autoSpaceDE w:val="0"/>
              <w:autoSpaceDN w:val="0"/>
              <w:adjustRightInd w:val="0"/>
              <w:rPr>
                <w:rFonts w:cs="RotisSansSerif-Light"/>
                <w:sz w:val="20"/>
                <w:szCs w:val="20"/>
              </w:rPr>
            </w:pPr>
          </w:p>
          <w:p w14:paraId="55C334CD" w14:textId="4913C93B" w:rsidR="000E097D" w:rsidRPr="0078734B" w:rsidRDefault="000E097D" w:rsidP="000E097D">
            <w:pPr>
              <w:autoSpaceDE w:val="0"/>
              <w:autoSpaceDN w:val="0"/>
              <w:adjustRightInd w:val="0"/>
              <w:rPr>
                <w:rFonts w:cs="RotisSansSerif-Light"/>
                <w:sz w:val="20"/>
                <w:szCs w:val="20"/>
              </w:rPr>
            </w:pPr>
            <w:r w:rsidRPr="0078734B">
              <w:rPr>
                <w:rFonts w:cs="RotisSansSerif-Light"/>
                <w:sz w:val="20"/>
                <w:szCs w:val="20"/>
              </w:rPr>
              <w:t>Comparación de los perímetros de dos</w:t>
            </w:r>
            <w:r w:rsidR="007D3806">
              <w:rPr>
                <w:rFonts w:cs="RotisSansSerif-Light"/>
                <w:sz w:val="20"/>
                <w:szCs w:val="20"/>
              </w:rPr>
              <w:t xml:space="preserve"> </w:t>
            </w:r>
            <w:r w:rsidRPr="0078734B">
              <w:rPr>
                <w:rFonts w:cs="RotisSansSerif-Light"/>
                <w:sz w:val="20"/>
                <w:szCs w:val="20"/>
              </w:rPr>
              <w:t>figuras diferentes a partir del análisis de</w:t>
            </w:r>
            <w:r w:rsidR="007D3806">
              <w:rPr>
                <w:rFonts w:cs="RotisSansSerif-Light"/>
                <w:sz w:val="20"/>
                <w:szCs w:val="20"/>
              </w:rPr>
              <w:t xml:space="preserve"> </w:t>
            </w:r>
            <w:r w:rsidRPr="0078734B">
              <w:rPr>
                <w:rFonts w:cs="RotisSansSerif-Light"/>
                <w:sz w:val="20"/>
                <w:szCs w:val="20"/>
              </w:rPr>
              <w:t>ciertos elementos sin apelar a la medición</w:t>
            </w:r>
            <w:r w:rsidR="007D3806">
              <w:rPr>
                <w:rFonts w:cs="RotisSansSerif-Light"/>
                <w:sz w:val="20"/>
                <w:szCs w:val="20"/>
              </w:rPr>
              <w:t xml:space="preserve"> </w:t>
            </w:r>
            <w:r w:rsidRPr="0078734B">
              <w:rPr>
                <w:rFonts w:cs="RotisSansSerif-Light"/>
                <w:sz w:val="20"/>
                <w:szCs w:val="20"/>
              </w:rPr>
              <w:t>efectiva.</w:t>
            </w:r>
          </w:p>
          <w:p w14:paraId="6A75CCEA" w14:textId="77777777" w:rsidR="000E097D" w:rsidRPr="0078734B" w:rsidRDefault="000E097D" w:rsidP="000E097D">
            <w:pPr>
              <w:autoSpaceDE w:val="0"/>
              <w:autoSpaceDN w:val="0"/>
              <w:adjustRightInd w:val="0"/>
              <w:rPr>
                <w:rFonts w:cs="RotisSansSerif-Light"/>
                <w:sz w:val="20"/>
                <w:szCs w:val="20"/>
              </w:rPr>
            </w:pPr>
          </w:p>
          <w:p w14:paraId="3385529D" w14:textId="6DB065C6" w:rsidR="000E097D" w:rsidRPr="0078734B" w:rsidRDefault="000E097D" w:rsidP="000E097D">
            <w:pPr>
              <w:autoSpaceDE w:val="0"/>
              <w:autoSpaceDN w:val="0"/>
              <w:adjustRightInd w:val="0"/>
              <w:rPr>
                <w:rFonts w:cs="RotisSansSerif-Light"/>
                <w:sz w:val="20"/>
                <w:szCs w:val="20"/>
              </w:rPr>
            </w:pPr>
            <w:r w:rsidRPr="0078734B">
              <w:rPr>
                <w:rFonts w:cs="RotisSansSerif-Light"/>
                <w:sz w:val="20"/>
                <w:szCs w:val="20"/>
              </w:rPr>
              <w:t>Estimación del perímetro de superficies</w:t>
            </w:r>
            <w:r w:rsidR="007D3806">
              <w:rPr>
                <w:rFonts w:cs="RotisSansSerif-Light"/>
                <w:sz w:val="20"/>
                <w:szCs w:val="20"/>
              </w:rPr>
              <w:t xml:space="preserve"> </w:t>
            </w:r>
            <w:r w:rsidRPr="0078734B">
              <w:rPr>
                <w:rFonts w:cs="RotisSansSerif-Light"/>
                <w:sz w:val="20"/>
                <w:szCs w:val="20"/>
              </w:rPr>
              <w:t>mayores que el aula.</w:t>
            </w:r>
          </w:p>
          <w:p w14:paraId="5FA0487F" w14:textId="230A0F86" w:rsidR="000E097D" w:rsidRPr="0078734B" w:rsidRDefault="000E097D" w:rsidP="000E097D">
            <w:pPr>
              <w:autoSpaceDE w:val="0"/>
              <w:adjustRightInd w:val="0"/>
              <w:rPr>
                <w:rFonts w:cs="RotisSansSerif-Light"/>
                <w:sz w:val="20"/>
                <w:szCs w:val="20"/>
              </w:rPr>
            </w:pPr>
          </w:p>
          <w:p w14:paraId="540243EC" w14:textId="01D7ADCC" w:rsidR="000E097D" w:rsidRPr="0078734B" w:rsidRDefault="000E097D" w:rsidP="007D3806">
            <w:pPr>
              <w:autoSpaceDE w:val="0"/>
              <w:autoSpaceDN w:val="0"/>
              <w:adjustRightInd w:val="0"/>
              <w:rPr>
                <w:rFonts w:cs="RotisSansSerif-Light"/>
                <w:sz w:val="20"/>
                <w:szCs w:val="20"/>
              </w:rPr>
            </w:pPr>
            <w:r w:rsidRPr="0078734B">
              <w:rPr>
                <w:rFonts w:cs="RotisSansSerif-Light"/>
                <w:sz w:val="20"/>
                <w:szCs w:val="20"/>
              </w:rPr>
              <w:t>Medición del área de figuras de lados</w:t>
            </w:r>
            <w:r w:rsidR="007D3806">
              <w:rPr>
                <w:rFonts w:cs="RotisSansSerif-Light"/>
                <w:sz w:val="20"/>
                <w:szCs w:val="20"/>
              </w:rPr>
              <w:t xml:space="preserve"> </w:t>
            </w:r>
            <w:r w:rsidRPr="0078734B">
              <w:rPr>
                <w:rFonts w:cs="RotisSansSerif-Light"/>
                <w:sz w:val="20"/>
                <w:szCs w:val="20"/>
              </w:rPr>
              <w:t>rectos utilizando papel cuadriculado</w:t>
            </w:r>
          </w:p>
          <w:p w14:paraId="3F95B8A2" w14:textId="77777777" w:rsidR="000E097D" w:rsidRPr="0078734B" w:rsidRDefault="000E097D" w:rsidP="000E097D">
            <w:pPr>
              <w:autoSpaceDE w:val="0"/>
              <w:adjustRightInd w:val="0"/>
              <w:rPr>
                <w:rFonts w:cs="RotisSansSerif-Light"/>
                <w:sz w:val="20"/>
                <w:szCs w:val="20"/>
              </w:rPr>
            </w:pPr>
          </w:p>
          <w:p w14:paraId="746F05DE" w14:textId="10D46790" w:rsidR="000E097D" w:rsidRPr="0078734B" w:rsidRDefault="000E097D" w:rsidP="000E097D">
            <w:pPr>
              <w:autoSpaceDE w:val="0"/>
              <w:adjustRightInd w:val="0"/>
              <w:rPr>
                <w:rFonts w:cs="Arial"/>
                <w:sz w:val="20"/>
                <w:szCs w:val="20"/>
              </w:rPr>
            </w:pPr>
          </w:p>
        </w:tc>
        <w:tc>
          <w:tcPr>
            <w:tcW w:w="1276" w:type="dxa"/>
            <w:shd w:val="clear" w:color="auto" w:fill="auto"/>
          </w:tcPr>
          <w:p w14:paraId="3ABAD3C8" w14:textId="77777777" w:rsidR="000E097D" w:rsidRDefault="000E097D" w:rsidP="000E097D">
            <w:pPr>
              <w:pStyle w:val="Prrafodelista"/>
              <w:spacing w:after="0"/>
              <w:rPr>
                <w:rFonts w:asciiTheme="minorHAnsi" w:hAnsiTheme="minorHAnsi" w:cs="Arial"/>
                <w:sz w:val="20"/>
                <w:szCs w:val="20"/>
              </w:rPr>
            </w:pPr>
          </w:p>
          <w:p w14:paraId="624108A9" w14:textId="186A2284" w:rsidR="00663C8F" w:rsidRPr="00711585" w:rsidRDefault="00663C8F" w:rsidP="000E097D">
            <w:pPr>
              <w:pStyle w:val="Prrafodelista"/>
              <w:spacing w:after="0"/>
              <w:rPr>
                <w:rFonts w:asciiTheme="minorHAnsi" w:hAnsiTheme="minorHAnsi" w:cs="Arial"/>
                <w:sz w:val="20"/>
                <w:szCs w:val="20"/>
              </w:rPr>
            </w:pPr>
          </w:p>
        </w:tc>
        <w:tc>
          <w:tcPr>
            <w:tcW w:w="1701" w:type="dxa"/>
            <w:shd w:val="clear" w:color="auto" w:fill="auto"/>
          </w:tcPr>
          <w:p w14:paraId="73F634B3" w14:textId="77777777" w:rsidR="000E097D" w:rsidRPr="00711585" w:rsidRDefault="000E097D" w:rsidP="000E097D">
            <w:pPr>
              <w:pStyle w:val="Prrafodelista"/>
              <w:spacing w:after="0"/>
              <w:rPr>
                <w:rFonts w:asciiTheme="minorHAnsi" w:hAnsiTheme="minorHAnsi" w:cs="Arial"/>
                <w:sz w:val="20"/>
                <w:szCs w:val="20"/>
              </w:rPr>
            </w:pPr>
          </w:p>
        </w:tc>
        <w:tc>
          <w:tcPr>
            <w:tcW w:w="356" w:type="dxa"/>
            <w:shd w:val="clear" w:color="auto" w:fill="auto"/>
          </w:tcPr>
          <w:p w14:paraId="2A7E65E9" w14:textId="77777777" w:rsidR="000E097D" w:rsidRDefault="000E097D" w:rsidP="0014700C">
            <w:pPr>
              <w:pStyle w:val="Prrafodelista"/>
              <w:spacing w:after="0"/>
              <w:jc w:val="center"/>
              <w:rPr>
                <w:rFonts w:asciiTheme="minorHAnsi" w:hAnsiTheme="minorHAnsi" w:cs="Arial"/>
                <w:sz w:val="20"/>
                <w:szCs w:val="20"/>
              </w:rPr>
            </w:pPr>
          </w:p>
          <w:p w14:paraId="180D0E00" w14:textId="77777777" w:rsidR="000E097D" w:rsidRDefault="000E097D" w:rsidP="0014700C">
            <w:pPr>
              <w:jc w:val="center"/>
              <w:rPr>
                <w:rFonts w:eastAsia="SimSun" w:cs="Arial"/>
                <w:kern w:val="3"/>
                <w:sz w:val="20"/>
                <w:szCs w:val="20"/>
                <w:lang w:eastAsia="zh-CN" w:bidi="hi-IN"/>
              </w:rPr>
            </w:pPr>
          </w:p>
          <w:p w14:paraId="4D67AB01" w14:textId="77777777" w:rsidR="000E097D" w:rsidRDefault="000E097D" w:rsidP="0014700C">
            <w:pPr>
              <w:jc w:val="center"/>
              <w:rPr>
                <w:rFonts w:eastAsia="SimSun" w:cs="Arial"/>
                <w:kern w:val="3"/>
                <w:sz w:val="20"/>
                <w:szCs w:val="20"/>
                <w:lang w:eastAsia="zh-CN" w:bidi="hi-IN"/>
              </w:rPr>
            </w:pPr>
          </w:p>
          <w:p w14:paraId="40526C7F" w14:textId="77777777" w:rsidR="000E097D" w:rsidRDefault="000E097D" w:rsidP="0014700C">
            <w:pPr>
              <w:jc w:val="center"/>
              <w:rPr>
                <w:rFonts w:eastAsia="SimSun" w:cs="Arial"/>
                <w:kern w:val="3"/>
                <w:sz w:val="20"/>
                <w:szCs w:val="20"/>
                <w:lang w:eastAsia="zh-CN" w:bidi="hi-IN"/>
              </w:rPr>
            </w:pPr>
          </w:p>
          <w:p w14:paraId="5F3F9340" w14:textId="77777777" w:rsidR="000E097D" w:rsidRDefault="000E097D" w:rsidP="0014700C">
            <w:pPr>
              <w:jc w:val="center"/>
              <w:rPr>
                <w:lang w:eastAsia="zh-CN" w:bidi="hi-IN"/>
              </w:rPr>
            </w:pPr>
            <w:r>
              <w:rPr>
                <w:lang w:eastAsia="zh-CN" w:bidi="hi-IN"/>
              </w:rPr>
              <w:t>D</w:t>
            </w:r>
          </w:p>
          <w:p w14:paraId="340CEF78" w14:textId="77777777" w:rsidR="000E097D" w:rsidRDefault="000E097D" w:rsidP="0014700C">
            <w:pPr>
              <w:jc w:val="center"/>
              <w:rPr>
                <w:lang w:eastAsia="zh-CN" w:bidi="hi-IN"/>
              </w:rPr>
            </w:pPr>
            <w:r>
              <w:rPr>
                <w:lang w:eastAsia="zh-CN" w:bidi="hi-IN"/>
              </w:rPr>
              <w:t>I</w:t>
            </w:r>
          </w:p>
          <w:p w14:paraId="642E8769" w14:textId="77777777" w:rsidR="000E097D" w:rsidRDefault="000E097D" w:rsidP="0014700C">
            <w:pPr>
              <w:jc w:val="center"/>
              <w:rPr>
                <w:lang w:eastAsia="zh-CN" w:bidi="hi-IN"/>
              </w:rPr>
            </w:pPr>
            <w:r>
              <w:rPr>
                <w:lang w:eastAsia="zh-CN" w:bidi="hi-IN"/>
              </w:rPr>
              <w:t>C</w:t>
            </w:r>
          </w:p>
          <w:p w14:paraId="1422DA9B" w14:textId="77777777" w:rsidR="000E097D" w:rsidRDefault="000E097D" w:rsidP="0014700C">
            <w:pPr>
              <w:jc w:val="center"/>
              <w:rPr>
                <w:lang w:eastAsia="zh-CN" w:bidi="hi-IN"/>
              </w:rPr>
            </w:pPr>
            <w:r>
              <w:rPr>
                <w:lang w:eastAsia="zh-CN" w:bidi="hi-IN"/>
              </w:rPr>
              <w:t>I</w:t>
            </w:r>
          </w:p>
          <w:p w14:paraId="32F384F1" w14:textId="77777777" w:rsidR="000E097D" w:rsidRDefault="000E097D" w:rsidP="0014700C">
            <w:pPr>
              <w:jc w:val="center"/>
              <w:rPr>
                <w:lang w:eastAsia="zh-CN" w:bidi="hi-IN"/>
              </w:rPr>
            </w:pPr>
            <w:r>
              <w:rPr>
                <w:lang w:eastAsia="zh-CN" w:bidi="hi-IN"/>
              </w:rPr>
              <w:t>E</w:t>
            </w:r>
          </w:p>
          <w:p w14:paraId="070E967C" w14:textId="77777777" w:rsidR="000E097D" w:rsidRDefault="000E097D" w:rsidP="0014700C">
            <w:pPr>
              <w:jc w:val="center"/>
              <w:rPr>
                <w:lang w:eastAsia="zh-CN" w:bidi="hi-IN"/>
              </w:rPr>
            </w:pPr>
            <w:r>
              <w:rPr>
                <w:lang w:eastAsia="zh-CN" w:bidi="hi-IN"/>
              </w:rPr>
              <w:t>M</w:t>
            </w:r>
          </w:p>
          <w:p w14:paraId="04CEF983" w14:textId="77777777" w:rsidR="000E097D" w:rsidRDefault="000E097D" w:rsidP="0014700C">
            <w:pPr>
              <w:jc w:val="center"/>
              <w:rPr>
                <w:lang w:eastAsia="zh-CN" w:bidi="hi-IN"/>
              </w:rPr>
            </w:pPr>
            <w:r>
              <w:rPr>
                <w:lang w:eastAsia="zh-CN" w:bidi="hi-IN"/>
              </w:rPr>
              <w:t>B</w:t>
            </w:r>
          </w:p>
          <w:p w14:paraId="0EC3C147" w14:textId="77777777" w:rsidR="000E097D" w:rsidRDefault="000E097D" w:rsidP="0014700C">
            <w:pPr>
              <w:jc w:val="center"/>
              <w:rPr>
                <w:lang w:eastAsia="zh-CN" w:bidi="hi-IN"/>
              </w:rPr>
            </w:pPr>
            <w:r>
              <w:rPr>
                <w:lang w:eastAsia="zh-CN" w:bidi="hi-IN"/>
              </w:rPr>
              <w:t>R</w:t>
            </w:r>
          </w:p>
          <w:p w14:paraId="4750BA27" w14:textId="06DA8954" w:rsidR="000E097D" w:rsidRPr="000E097D" w:rsidRDefault="000E097D" w:rsidP="0014700C">
            <w:pPr>
              <w:jc w:val="center"/>
              <w:rPr>
                <w:lang w:eastAsia="zh-CN" w:bidi="hi-IN"/>
              </w:rPr>
            </w:pPr>
            <w:r>
              <w:rPr>
                <w:lang w:eastAsia="zh-CN" w:bidi="hi-IN"/>
              </w:rPr>
              <w:t>E</w:t>
            </w:r>
          </w:p>
        </w:tc>
      </w:tr>
      <w:tr w:rsidR="0014700C" w:rsidRPr="00711585" w14:paraId="555BA64B" w14:textId="77777777" w:rsidTr="007634C6">
        <w:tblPrEx>
          <w:tblCellMar>
            <w:left w:w="70" w:type="dxa"/>
            <w:right w:w="70" w:type="dxa"/>
          </w:tblCellMar>
          <w:tblLook w:val="0000" w:firstRow="0" w:lastRow="0" w:firstColumn="0" w:lastColumn="0" w:noHBand="0" w:noVBand="0"/>
        </w:tblPrEx>
        <w:trPr>
          <w:gridAfter w:val="1"/>
          <w:wAfter w:w="22" w:type="dxa"/>
          <w:trHeight w:val="401"/>
        </w:trPr>
        <w:tc>
          <w:tcPr>
            <w:tcW w:w="392" w:type="dxa"/>
          </w:tcPr>
          <w:p w14:paraId="6658FD3C" w14:textId="77777777" w:rsidR="0014700C" w:rsidRPr="00711585" w:rsidRDefault="0014700C" w:rsidP="000E097D">
            <w:pPr>
              <w:pStyle w:val="Prrafodelista"/>
              <w:spacing w:after="0"/>
              <w:rPr>
                <w:rFonts w:asciiTheme="minorHAnsi" w:hAnsiTheme="minorHAnsi" w:cs="Arial"/>
                <w:sz w:val="20"/>
                <w:szCs w:val="20"/>
              </w:rPr>
            </w:pPr>
          </w:p>
        </w:tc>
        <w:tc>
          <w:tcPr>
            <w:tcW w:w="1417" w:type="dxa"/>
          </w:tcPr>
          <w:p w14:paraId="7EF7E6FF" w14:textId="77777777" w:rsidR="0014700C" w:rsidRPr="0078734B" w:rsidRDefault="0014700C" w:rsidP="000E097D">
            <w:pPr>
              <w:rPr>
                <w:rFonts w:cs="RotisSansSerif"/>
                <w:sz w:val="20"/>
                <w:szCs w:val="20"/>
              </w:rPr>
            </w:pPr>
          </w:p>
        </w:tc>
        <w:tc>
          <w:tcPr>
            <w:tcW w:w="1588" w:type="dxa"/>
          </w:tcPr>
          <w:p w14:paraId="0765BCAD" w14:textId="77777777" w:rsidR="0014700C" w:rsidRDefault="0014700C" w:rsidP="000E097D">
            <w:pPr>
              <w:rPr>
                <w:rFonts w:cs="Arial"/>
                <w:b/>
                <w:bCs/>
                <w:sz w:val="20"/>
                <w:szCs w:val="20"/>
              </w:rPr>
            </w:pPr>
          </w:p>
        </w:tc>
        <w:tc>
          <w:tcPr>
            <w:tcW w:w="1531" w:type="dxa"/>
          </w:tcPr>
          <w:p w14:paraId="6503EC06" w14:textId="77777777" w:rsidR="0014700C" w:rsidRPr="0078734B" w:rsidRDefault="0014700C" w:rsidP="000E097D">
            <w:pPr>
              <w:autoSpaceDE w:val="0"/>
              <w:adjustRightInd w:val="0"/>
              <w:rPr>
                <w:rFonts w:cs="RotisSansSerif"/>
                <w:sz w:val="20"/>
                <w:szCs w:val="20"/>
              </w:rPr>
            </w:pPr>
          </w:p>
        </w:tc>
        <w:tc>
          <w:tcPr>
            <w:tcW w:w="4961" w:type="dxa"/>
            <w:shd w:val="clear" w:color="auto" w:fill="auto"/>
          </w:tcPr>
          <w:p w14:paraId="62827E57" w14:textId="77777777" w:rsidR="0014700C" w:rsidRPr="0078734B" w:rsidRDefault="0014700C" w:rsidP="000E097D">
            <w:pPr>
              <w:autoSpaceDE w:val="0"/>
              <w:autoSpaceDN w:val="0"/>
              <w:adjustRightInd w:val="0"/>
              <w:rPr>
                <w:rFonts w:cs="RotisSansSerif-Light"/>
                <w:sz w:val="20"/>
                <w:szCs w:val="20"/>
              </w:rPr>
            </w:pPr>
          </w:p>
        </w:tc>
        <w:tc>
          <w:tcPr>
            <w:tcW w:w="1276" w:type="dxa"/>
            <w:shd w:val="clear" w:color="auto" w:fill="auto"/>
          </w:tcPr>
          <w:p w14:paraId="4335B97B" w14:textId="77777777" w:rsidR="0014700C" w:rsidRDefault="0014700C" w:rsidP="000E097D">
            <w:pPr>
              <w:pStyle w:val="Prrafodelista"/>
              <w:spacing w:after="0"/>
              <w:rPr>
                <w:rFonts w:asciiTheme="minorHAnsi" w:hAnsiTheme="minorHAnsi" w:cs="Arial"/>
                <w:sz w:val="20"/>
                <w:szCs w:val="20"/>
              </w:rPr>
            </w:pPr>
          </w:p>
        </w:tc>
        <w:tc>
          <w:tcPr>
            <w:tcW w:w="1701" w:type="dxa"/>
            <w:shd w:val="clear" w:color="auto" w:fill="auto"/>
          </w:tcPr>
          <w:p w14:paraId="7F197068" w14:textId="77777777" w:rsidR="0014700C" w:rsidRPr="00711585" w:rsidRDefault="0014700C" w:rsidP="000E097D">
            <w:pPr>
              <w:pStyle w:val="Prrafodelista"/>
              <w:spacing w:after="0"/>
              <w:rPr>
                <w:rFonts w:asciiTheme="minorHAnsi" w:hAnsiTheme="minorHAnsi" w:cs="Arial"/>
                <w:sz w:val="20"/>
                <w:szCs w:val="20"/>
              </w:rPr>
            </w:pPr>
          </w:p>
        </w:tc>
        <w:tc>
          <w:tcPr>
            <w:tcW w:w="356" w:type="dxa"/>
            <w:shd w:val="clear" w:color="auto" w:fill="auto"/>
          </w:tcPr>
          <w:p w14:paraId="0DFA45FD" w14:textId="77777777" w:rsidR="0014700C" w:rsidRDefault="0014700C" w:rsidP="000E097D">
            <w:pPr>
              <w:pStyle w:val="Prrafodelista"/>
              <w:spacing w:after="0"/>
              <w:rPr>
                <w:rFonts w:asciiTheme="minorHAnsi" w:hAnsiTheme="minorHAnsi" w:cs="Arial"/>
                <w:sz w:val="20"/>
                <w:szCs w:val="20"/>
              </w:rPr>
            </w:pPr>
          </w:p>
        </w:tc>
      </w:tr>
    </w:tbl>
    <w:p w14:paraId="629EBFED" w14:textId="77777777" w:rsidR="003E086C" w:rsidRDefault="003E086C" w:rsidP="00926E7D">
      <w:pPr>
        <w:autoSpaceDE w:val="0"/>
        <w:autoSpaceDN w:val="0"/>
        <w:adjustRightInd w:val="0"/>
        <w:spacing w:after="0" w:line="240" w:lineRule="auto"/>
        <w:rPr>
          <w:rFonts w:ascii="RotisSansSerif-Light" w:hAnsi="RotisSansSerif-Light" w:cs="RotisSansSerif-Light"/>
        </w:rPr>
      </w:pPr>
    </w:p>
    <w:p w14:paraId="4C76C604" w14:textId="77777777" w:rsidR="003E086C" w:rsidRDefault="003E086C" w:rsidP="00926E7D">
      <w:pPr>
        <w:autoSpaceDE w:val="0"/>
        <w:autoSpaceDN w:val="0"/>
        <w:adjustRightInd w:val="0"/>
        <w:spacing w:after="0" w:line="240" w:lineRule="auto"/>
        <w:rPr>
          <w:rFonts w:ascii="RotisSansSerif-Light" w:hAnsi="RotisSansSerif-Light" w:cs="RotisSansSerif-Light"/>
        </w:rPr>
      </w:pPr>
    </w:p>
    <w:p w14:paraId="29F183D2" w14:textId="6B056109" w:rsidR="003E086C" w:rsidRDefault="003E086C" w:rsidP="003E086C">
      <w:pPr>
        <w:rPr>
          <w:rFonts w:cs="Arial"/>
          <w:sz w:val="20"/>
          <w:szCs w:val="20"/>
        </w:rPr>
      </w:pPr>
    </w:p>
    <w:p w14:paraId="486890C7" w14:textId="6E86FB88" w:rsidR="00EF6070" w:rsidRDefault="00EF6070" w:rsidP="003E086C">
      <w:pPr>
        <w:rPr>
          <w:rFonts w:cs="Arial"/>
          <w:sz w:val="20"/>
          <w:szCs w:val="20"/>
        </w:rPr>
      </w:pPr>
    </w:p>
    <w:p w14:paraId="4B6C770F" w14:textId="1B204E99" w:rsidR="00EF6070" w:rsidRDefault="00EF6070" w:rsidP="003E086C">
      <w:pPr>
        <w:rPr>
          <w:rFonts w:cs="Arial"/>
          <w:sz w:val="20"/>
          <w:szCs w:val="20"/>
        </w:rPr>
      </w:pPr>
    </w:p>
    <w:tbl>
      <w:tblPr>
        <w:tblStyle w:val="Tablaconcuadrcula"/>
        <w:tblW w:w="13222" w:type="dxa"/>
        <w:tblLayout w:type="fixed"/>
        <w:tblLook w:val="04A0" w:firstRow="1" w:lastRow="0" w:firstColumn="1" w:lastColumn="0" w:noHBand="0" w:noVBand="1"/>
      </w:tblPr>
      <w:tblGrid>
        <w:gridCol w:w="421"/>
        <w:gridCol w:w="1648"/>
        <w:gridCol w:w="1967"/>
        <w:gridCol w:w="2642"/>
        <w:gridCol w:w="2638"/>
        <w:gridCol w:w="1241"/>
        <w:gridCol w:w="2196"/>
        <w:gridCol w:w="469"/>
      </w:tblGrid>
      <w:tr w:rsidR="00BB0552" w:rsidRPr="002B2D66" w14:paraId="72981639" w14:textId="77777777" w:rsidTr="00BB0552">
        <w:tc>
          <w:tcPr>
            <w:tcW w:w="421" w:type="dxa"/>
          </w:tcPr>
          <w:p w14:paraId="6AA5002A" w14:textId="77777777" w:rsidR="00BB0552" w:rsidRPr="002B2D66" w:rsidRDefault="00BB0552" w:rsidP="00BB0552">
            <w:pPr>
              <w:jc w:val="center"/>
              <w:rPr>
                <w:rFonts w:ascii="Times New Roman" w:hAnsi="Times New Roman" w:cs="Times New Roman"/>
                <w:b/>
                <w:i/>
                <w:sz w:val="24"/>
                <w:szCs w:val="24"/>
              </w:rPr>
            </w:pPr>
            <w:r w:rsidRPr="002B2D66">
              <w:rPr>
                <w:rFonts w:ascii="Times New Roman" w:hAnsi="Times New Roman" w:cs="Times New Roman"/>
                <w:b/>
                <w:i/>
                <w:sz w:val="24"/>
                <w:szCs w:val="24"/>
              </w:rPr>
              <w:t>Áreas</w:t>
            </w:r>
          </w:p>
        </w:tc>
        <w:tc>
          <w:tcPr>
            <w:tcW w:w="1648" w:type="dxa"/>
          </w:tcPr>
          <w:p w14:paraId="57042938" w14:textId="77777777" w:rsidR="00BB0552" w:rsidRPr="002B2D66" w:rsidRDefault="00BB0552" w:rsidP="00BB0552">
            <w:pPr>
              <w:jc w:val="center"/>
              <w:rPr>
                <w:rFonts w:ascii="Times New Roman" w:hAnsi="Times New Roman" w:cs="Times New Roman"/>
                <w:b/>
                <w:i/>
                <w:sz w:val="24"/>
                <w:szCs w:val="24"/>
              </w:rPr>
            </w:pPr>
            <w:r>
              <w:rPr>
                <w:rFonts w:ascii="Times New Roman" w:hAnsi="Times New Roman" w:cs="Times New Roman"/>
                <w:b/>
                <w:i/>
                <w:sz w:val="24"/>
                <w:szCs w:val="24"/>
              </w:rPr>
              <w:t>Ejes temáticos</w:t>
            </w:r>
          </w:p>
        </w:tc>
        <w:tc>
          <w:tcPr>
            <w:tcW w:w="1967" w:type="dxa"/>
          </w:tcPr>
          <w:p w14:paraId="55AE1AA4" w14:textId="77777777" w:rsidR="00BB0552" w:rsidRPr="002B2D66" w:rsidRDefault="00BB0552" w:rsidP="00BB0552">
            <w:pPr>
              <w:jc w:val="center"/>
              <w:rPr>
                <w:rFonts w:ascii="Times New Roman" w:hAnsi="Times New Roman" w:cs="Times New Roman"/>
                <w:b/>
                <w:i/>
                <w:sz w:val="24"/>
                <w:szCs w:val="24"/>
              </w:rPr>
            </w:pPr>
            <w:r w:rsidRPr="002B2D66">
              <w:rPr>
                <w:rFonts w:ascii="Times New Roman" w:hAnsi="Times New Roman" w:cs="Times New Roman"/>
                <w:b/>
                <w:i/>
                <w:sz w:val="24"/>
                <w:szCs w:val="24"/>
              </w:rPr>
              <w:t>Contenidos</w:t>
            </w:r>
          </w:p>
        </w:tc>
        <w:tc>
          <w:tcPr>
            <w:tcW w:w="2642" w:type="dxa"/>
          </w:tcPr>
          <w:p w14:paraId="1340E27E" w14:textId="77777777" w:rsidR="00BB0552" w:rsidRPr="002B2D66" w:rsidRDefault="00BB0552" w:rsidP="00BB0552">
            <w:pPr>
              <w:jc w:val="center"/>
              <w:rPr>
                <w:rFonts w:ascii="Times New Roman" w:hAnsi="Times New Roman" w:cs="Times New Roman"/>
                <w:b/>
                <w:i/>
                <w:sz w:val="24"/>
                <w:szCs w:val="24"/>
              </w:rPr>
            </w:pPr>
            <w:r w:rsidRPr="002B2D66">
              <w:rPr>
                <w:rFonts w:ascii="Times New Roman" w:hAnsi="Times New Roman" w:cs="Times New Roman"/>
                <w:b/>
                <w:i/>
                <w:sz w:val="24"/>
                <w:szCs w:val="24"/>
              </w:rPr>
              <w:t>Situaciones de enseñanza</w:t>
            </w:r>
          </w:p>
        </w:tc>
        <w:tc>
          <w:tcPr>
            <w:tcW w:w="2638" w:type="dxa"/>
          </w:tcPr>
          <w:p w14:paraId="3B3DB83E" w14:textId="77777777" w:rsidR="00BB0552" w:rsidRPr="002B2D66" w:rsidRDefault="00BB0552" w:rsidP="00BB0552">
            <w:pPr>
              <w:jc w:val="center"/>
              <w:rPr>
                <w:rFonts w:ascii="Times New Roman" w:hAnsi="Times New Roman" w:cs="Times New Roman"/>
                <w:b/>
                <w:i/>
                <w:sz w:val="24"/>
                <w:szCs w:val="24"/>
              </w:rPr>
            </w:pPr>
            <w:r w:rsidRPr="002B2D66">
              <w:rPr>
                <w:rFonts w:ascii="Times New Roman" w:hAnsi="Times New Roman" w:cs="Times New Roman"/>
                <w:b/>
                <w:i/>
                <w:sz w:val="24"/>
                <w:szCs w:val="24"/>
              </w:rPr>
              <w:t>Estrategias</w:t>
            </w:r>
          </w:p>
        </w:tc>
        <w:tc>
          <w:tcPr>
            <w:tcW w:w="1241" w:type="dxa"/>
          </w:tcPr>
          <w:p w14:paraId="49D1EC67" w14:textId="77777777" w:rsidR="00BB0552" w:rsidRPr="002B2D66" w:rsidRDefault="00BB0552" w:rsidP="00BB0552">
            <w:pPr>
              <w:ind w:left="27"/>
              <w:jc w:val="center"/>
              <w:rPr>
                <w:rFonts w:ascii="Times New Roman" w:hAnsi="Times New Roman" w:cs="Times New Roman"/>
                <w:b/>
                <w:i/>
                <w:sz w:val="24"/>
                <w:szCs w:val="24"/>
              </w:rPr>
            </w:pPr>
            <w:r w:rsidRPr="002B2D66">
              <w:rPr>
                <w:rFonts w:ascii="Times New Roman" w:hAnsi="Times New Roman" w:cs="Times New Roman"/>
                <w:b/>
                <w:i/>
                <w:sz w:val="24"/>
                <w:szCs w:val="24"/>
              </w:rPr>
              <w:t>Recursos</w:t>
            </w:r>
          </w:p>
        </w:tc>
        <w:tc>
          <w:tcPr>
            <w:tcW w:w="2196" w:type="dxa"/>
          </w:tcPr>
          <w:p w14:paraId="15670902" w14:textId="77777777" w:rsidR="00BB0552" w:rsidRPr="002B2D66" w:rsidRDefault="00BB0552" w:rsidP="00BB0552">
            <w:pPr>
              <w:ind w:left="99"/>
              <w:jc w:val="center"/>
              <w:rPr>
                <w:rFonts w:ascii="Times New Roman" w:hAnsi="Times New Roman" w:cs="Times New Roman"/>
                <w:b/>
                <w:i/>
                <w:sz w:val="24"/>
                <w:szCs w:val="24"/>
              </w:rPr>
            </w:pPr>
            <w:r w:rsidRPr="002B2D66">
              <w:rPr>
                <w:rFonts w:ascii="Times New Roman" w:hAnsi="Times New Roman" w:cs="Times New Roman"/>
                <w:b/>
                <w:i/>
                <w:sz w:val="24"/>
                <w:szCs w:val="24"/>
              </w:rPr>
              <w:t>Evaluación</w:t>
            </w:r>
          </w:p>
        </w:tc>
        <w:tc>
          <w:tcPr>
            <w:tcW w:w="469" w:type="dxa"/>
          </w:tcPr>
          <w:p w14:paraId="2CD1402F" w14:textId="77777777" w:rsidR="00BB0552" w:rsidRPr="002B2D66" w:rsidRDefault="00BB0552" w:rsidP="00BB0552">
            <w:pPr>
              <w:ind w:left="36"/>
              <w:jc w:val="center"/>
              <w:rPr>
                <w:rFonts w:ascii="Times New Roman" w:hAnsi="Times New Roman" w:cs="Times New Roman"/>
                <w:b/>
                <w:i/>
                <w:sz w:val="24"/>
                <w:szCs w:val="24"/>
              </w:rPr>
            </w:pPr>
            <w:r w:rsidRPr="002B2D66">
              <w:rPr>
                <w:rFonts w:ascii="Times New Roman" w:hAnsi="Times New Roman" w:cs="Times New Roman"/>
                <w:b/>
                <w:i/>
                <w:sz w:val="24"/>
                <w:szCs w:val="24"/>
              </w:rPr>
              <w:t>Tiempo</w:t>
            </w:r>
          </w:p>
        </w:tc>
      </w:tr>
      <w:tr w:rsidR="00EF6070" w14:paraId="45F019F9" w14:textId="77777777" w:rsidTr="00BB0552">
        <w:tblPrEx>
          <w:tblCellMar>
            <w:left w:w="70" w:type="dxa"/>
            <w:right w:w="70" w:type="dxa"/>
          </w:tblCellMar>
          <w:tblLook w:val="0000" w:firstRow="0" w:lastRow="0" w:firstColumn="0" w:lastColumn="0" w:noHBand="0" w:noVBand="0"/>
        </w:tblPrEx>
        <w:trPr>
          <w:trHeight w:val="1365"/>
        </w:trPr>
        <w:tc>
          <w:tcPr>
            <w:tcW w:w="421" w:type="dxa"/>
          </w:tcPr>
          <w:p w14:paraId="211605FF" w14:textId="77777777" w:rsidR="00EF6070" w:rsidRDefault="00EF6070" w:rsidP="007634C6">
            <w:pPr>
              <w:pStyle w:val="Prrafodelista"/>
              <w:spacing w:after="0"/>
              <w:rPr>
                <w:rFonts w:asciiTheme="minorHAnsi" w:hAnsiTheme="minorHAnsi" w:cs="Arial"/>
                <w:sz w:val="20"/>
                <w:szCs w:val="20"/>
              </w:rPr>
            </w:pPr>
            <w:bookmarkStart w:id="0" w:name="_Hlk1079290"/>
          </w:p>
          <w:p w14:paraId="72F4018B" w14:textId="1E8990D1" w:rsidR="00D853AE" w:rsidRDefault="00D853AE" w:rsidP="00D853AE">
            <w:pPr>
              <w:rPr>
                <w:rFonts w:eastAsia="SimSun" w:cs="Arial"/>
                <w:kern w:val="3"/>
                <w:sz w:val="20"/>
                <w:szCs w:val="20"/>
                <w:lang w:eastAsia="zh-CN" w:bidi="hi-IN"/>
              </w:rPr>
            </w:pPr>
            <w:r>
              <w:rPr>
                <w:rFonts w:eastAsia="SimSun" w:cs="Arial"/>
                <w:kern w:val="3"/>
                <w:sz w:val="20"/>
                <w:szCs w:val="20"/>
                <w:lang w:eastAsia="zh-CN" w:bidi="hi-IN"/>
              </w:rPr>
              <w:t>P</w:t>
            </w:r>
          </w:p>
          <w:p w14:paraId="1E855388" w14:textId="328A4E7B" w:rsidR="00D853AE" w:rsidRDefault="00D853AE" w:rsidP="00D853AE">
            <w:pPr>
              <w:rPr>
                <w:rFonts w:eastAsia="SimSun" w:cs="Arial"/>
                <w:kern w:val="3"/>
                <w:sz w:val="20"/>
                <w:szCs w:val="20"/>
                <w:lang w:eastAsia="zh-CN" w:bidi="hi-IN"/>
              </w:rPr>
            </w:pPr>
            <w:r>
              <w:rPr>
                <w:rFonts w:eastAsia="SimSun" w:cs="Arial"/>
                <w:kern w:val="3"/>
                <w:sz w:val="20"/>
                <w:szCs w:val="20"/>
                <w:lang w:eastAsia="zh-CN" w:bidi="hi-IN"/>
              </w:rPr>
              <w:t>R</w:t>
            </w:r>
          </w:p>
          <w:p w14:paraId="7EF1898A" w14:textId="2A8920DA" w:rsidR="00D853AE" w:rsidRDefault="00D853AE" w:rsidP="00D853AE">
            <w:pPr>
              <w:rPr>
                <w:rFonts w:eastAsia="SimSun" w:cs="Arial"/>
                <w:kern w:val="3"/>
                <w:sz w:val="20"/>
                <w:szCs w:val="20"/>
                <w:lang w:eastAsia="zh-CN" w:bidi="hi-IN"/>
              </w:rPr>
            </w:pPr>
            <w:r>
              <w:rPr>
                <w:rFonts w:eastAsia="SimSun" w:cs="Arial"/>
                <w:kern w:val="3"/>
                <w:sz w:val="20"/>
                <w:szCs w:val="20"/>
                <w:lang w:eastAsia="zh-CN" w:bidi="hi-IN"/>
              </w:rPr>
              <w:t>A</w:t>
            </w:r>
          </w:p>
          <w:p w14:paraId="69BE0B2F" w14:textId="6F4991A9" w:rsidR="00D853AE" w:rsidRDefault="00D853AE" w:rsidP="00D853AE">
            <w:pPr>
              <w:rPr>
                <w:rFonts w:eastAsia="SimSun" w:cs="Arial"/>
                <w:kern w:val="3"/>
                <w:sz w:val="20"/>
                <w:szCs w:val="20"/>
                <w:lang w:eastAsia="zh-CN" w:bidi="hi-IN"/>
              </w:rPr>
            </w:pPr>
            <w:r>
              <w:rPr>
                <w:rFonts w:eastAsia="SimSun" w:cs="Arial"/>
                <w:kern w:val="3"/>
                <w:sz w:val="20"/>
                <w:szCs w:val="20"/>
                <w:lang w:eastAsia="zh-CN" w:bidi="hi-IN"/>
              </w:rPr>
              <w:t>C</w:t>
            </w:r>
          </w:p>
          <w:p w14:paraId="7465E6D2" w14:textId="48E78F8F" w:rsidR="00D853AE" w:rsidRDefault="00D853AE" w:rsidP="00D853AE">
            <w:pPr>
              <w:rPr>
                <w:rFonts w:eastAsia="SimSun" w:cs="Arial"/>
                <w:kern w:val="3"/>
                <w:sz w:val="20"/>
                <w:szCs w:val="20"/>
                <w:lang w:eastAsia="zh-CN" w:bidi="hi-IN"/>
              </w:rPr>
            </w:pPr>
            <w:r>
              <w:rPr>
                <w:rFonts w:eastAsia="SimSun" w:cs="Arial"/>
                <w:kern w:val="3"/>
                <w:sz w:val="20"/>
                <w:szCs w:val="20"/>
                <w:lang w:eastAsia="zh-CN" w:bidi="hi-IN"/>
              </w:rPr>
              <w:t>T</w:t>
            </w:r>
          </w:p>
          <w:p w14:paraId="767B4A98" w14:textId="09BC1E7C" w:rsidR="00D853AE" w:rsidRDefault="00D853AE" w:rsidP="00D853AE">
            <w:pPr>
              <w:rPr>
                <w:rFonts w:eastAsia="SimSun" w:cs="Arial"/>
                <w:kern w:val="3"/>
                <w:sz w:val="20"/>
                <w:szCs w:val="20"/>
                <w:lang w:eastAsia="zh-CN" w:bidi="hi-IN"/>
              </w:rPr>
            </w:pPr>
            <w:r>
              <w:rPr>
                <w:rFonts w:eastAsia="SimSun" w:cs="Arial"/>
                <w:kern w:val="3"/>
                <w:sz w:val="20"/>
                <w:szCs w:val="20"/>
                <w:lang w:eastAsia="zh-CN" w:bidi="hi-IN"/>
              </w:rPr>
              <w:t>I</w:t>
            </w:r>
          </w:p>
          <w:p w14:paraId="10EA2C47" w14:textId="69C5995D" w:rsidR="00D853AE" w:rsidRDefault="00D853AE" w:rsidP="00D853AE">
            <w:pPr>
              <w:rPr>
                <w:rFonts w:eastAsia="SimSun" w:cs="Arial"/>
                <w:kern w:val="3"/>
                <w:sz w:val="20"/>
                <w:szCs w:val="20"/>
                <w:lang w:eastAsia="zh-CN" w:bidi="hi-IN"/>
              </w:rPr>
            </w:pPr>
            <w:r>
              <w:rPr>
                <w:rFonts w:eastAsia="SimSun" w:cs="Arial"/>
                <w:kern w:val="3"/>
                <w:sz w:val="20"/>
                <w:szCs w:val="20"/>
                <w:lang w:eastAsia="zh-CN" w:bidi="hi-IN"/>
              </w:rPr>
              <w:t>C</w:t>
            </w:r>
          </w:p>
          <w:p w14:paraId="2CDE102A" w14:textId="632F42F4" w:rsidR="00D853AE" w:rsidRDefault="00D853AE" w:rsidP="00D853AE">
            <w:pPr>
              <w:rPr>
                <w:rFonts w:eastAsia="SimSun" w:cs="Arial"/>
                <w:kern w:val="3"/>
                <w:sz w:val="20"/>
                <w:szCs w:val="20"/>
                <w:lang w:eastAsia="zh-CN" w:bidi="hi-IN"/>
              </w:rPr>
            </w:pPr>
            <w:r>
              <w:rPr>
                <w:rFonts w:eastAsia="SimSun" w:cs="Arial"/>
                <w:kern w:val="3"/>
                <w:sz w:val="20"/>
                <w:szCs w:val="20"/>
                <w:lang w:eastAsia="zh-CN" w:bidi="hi-IN"/>
              </w:rPr>
              <w:t>A</w:t>
            </w:r>
          </w:p>
          <w:p w14:paraId="27286F0C" w14:textId="02479309" w:rsidR="00D853AE" w:rsidRDefault="00D853AE" w:rsidP="00D853AE">
            <w:pPr>
              <w:rPr>
                <w:rFonts w:eastAsia="SimSun" w:cs="Arial"/>
                <w:kern w:val="3"/>
                <w:sz w:val="20"/>
                <w:szCs w:val="20"/>
                <w:lang w:eastAsia="zh-CN" w:bidi="hi-IN"/>
              </w:rPr>
            </w:pPr>
            <w:r>
              <w:rPr>
                <w:rFonts w:eastAsia="SimSun" w:cs="Arial"/>
                <w:kern w:val="3"/>
                <w:sz w:val="20"/>
                <w:szCs w:val="20"/>
                <w:lang w:eastAsia="zh-CN" w:bidi="hi-IN"/>
              </w:rPr>
              <w:t>S</w:t>
            </w:r>
          </w:p>
          <w:p w14:paraId="0EE07699" w14:textId="54327325" w:rsidR="00D853AE" w:rsidRDefault="00D853AE" w:rsidP="00D853AE">
            <w:pPr>
              <w:rPr>
                <w:rFonts w:eastAsia="SimSun" w:cs="Arial"/>
                <w:kern w:val="3"/>
                <w:sz w:val="20"/>
                <w:szCs w:val="20"/>
                <w:lang w:eastAsia="zh-CN" w:bidi="hi-IN"/>
              </w:rPr>
            </w:pPr>
          </w:p>
          <w:p w14:paraId="2E783FB0" w14:textId="0DD59B17" w:rsidR="00D853AE" w:rsidRDefault="00D853AE" w:rsidP="00D853AE">
            <w:pPr>
              <w:rPr>
                <w:rFonts w:eastAsia="SimSun" w:cs="Arial"/>
                <w:kern w:val="3"/>
                <w:sz w:val="20"/>
                <w:szCs w:val="20"/>
                <w:lang w:eastAsia="zh-CN" w:bidi="hi-IN"/>
              </w:rPr>
            </w:pPr>
            <w:r>
              <w:rPr>
                <w:rFonts w:eastAsia="SimSun" w:cs="Arial"/>
                <w:kern w:val="3"/>
                <w:sz w:val="20"/>
                <w:szCs w:val="20"/>
                <w:lang w:eastAsia="zh-CN" w:bidi="hi-IN"/>
              </w:rPr>
              <w:t>D</w:t>
            </w:r>
          </w:p>
          <w:p w14:paraId="56AB7D86" w14:textId="4387846E" w:rsidR="00D853AE" w:rsidRDefault="00D853AE" w:rsidP="00D853AE">
            <w:pPr>
              <w:rPr>
                <w:rFonts w:eastAsia="SimSun" w:cs="Arial"/>
                <w:kern w:val="3"/>
                <w:sz w:val="20"/>
                <w:szCs w:val="20"/>
                <w:lang w:eastAsia="zh-CN" w:bidi="hi-IN"/>
              </w:rPr>
            </w:pPr>
            <w:r>
              <w:rPr>
                <w:rFonts w:eastAsia="SimSun" w:cs="Arial"/>
                <w:kern w:val="3"/>
                <w:sz w:val="20"/>
                <w:szCs w:val="20"/>
                <w:lang w:eastAsia="zh-CN" w:bidi="hi-IN"/>
              </w:rPr>
              <w:t>E</w:t>
            </w:r>
          </w:p>
          <w:p w14:paraId="40F04348" w14:textId="4FFFDB58" w:rsidR="00D853AE" w:rsidRDefault="00D853AE" w:rsidP="00D853AE">
            <w:pPr>
              <w:rPr>
                <w:rFonts w:eastAsia="SimSun" w:cs="Arial"/>
                <w:kern w:val="3"/>
                <w:sz w:val="20"/>
                <w:szCs w:val="20"/>
                <w:lang w:eastAsia="zh-CN" w:bidi="hi-IN"/>
              </w:rPr>
            </w:pPr>
            <w:r>
              <w:rPr>
                <w:rFonts w:eastAsia="SimSun" w:cs="Arial"/>
                <w:kern w:val="3"/>
                <w:sz w:val="20"/>
                <w:szCs w:val="20"/>
                <w:lang w:eastAsia="zh-CN" w:bidi="hi-IN"/>
              </w:rPr>
              <w:t>L</w:t>
            </w:r>
          </w:p>
          <w:p w14:paraId="258E92F7" w14:textId="69A8D8F5" w:rsidR="00D853AE" w:rsidRDefault="00D853AE" w:rsidP="00D853AE">
            <w:pPr>
              <w:rPr>
                <w:rFonts w:eastAsia="SimSun" w:cs="Arial"/>
                <w:kern w:val="3"/>
                <w:sz w:val="20"/>
                <w:szCs w:val="20"/>
                <w:lang w:eastAsia="zh-CN" w:bidi="hi-IN"/>
              </w:rPr>
            </w:pPr>
          </w:p>
          <w:p w14:paraId="0D9816EF" w14:textId="0D98B9EA" w:rsidR="00D853AE" w:rsidRDefault="00D853AE" w:rsidP="00D853AE">
            <w:pPr>
              <w:rPr>
                <w:rFonts w:eastAsia="SimSun" w:cs="Arial"/>
                <w:kern w:val="3"/>
                <w:sz w:val="20"/>
                <w:szCs w:val="20"/>
                <w:lang w:eastAsia="zh-CN" w:bidi="hi-IN"/>
              </w:rPr>
            </w:pPr>
            <w:r>
              <w:rPr>
                <w:rFonts w:eastAsia="SimSun" w:cs="Arial"/>
                <w:kern w:val="3"/>
                <w:sz w:val="20"/>
                <w:szCs w:val="20"/>
                <w:lang w:eastAsia="zh-CN" w:bidi="hi-IN"/>
              </w:rPr>
              <w:t>L</w:t>
            </w:r>
          </w:p>
          <w:p w14:paraId="37210DF1" w14:textId="1F83E763" w:rsidR="00D853AE" w:rsidRDefault="00D853AE" w:rsidP="00D853AE">
            <w:pPr>
              <w:rPr>
                <w:rFonts w:eastAsia="SimSun" w:cs="Arial"/>
                <w:kern w:val="3"/>
                <w:sz w:val="20"/>
                <w:szCs w:val="20"/>
                <w:lang w:eastAsia="zh-CN" w:bidi="hi-IN"/>
              </w:rPr>
            </w:pPr>
            <w:r>
              <w:rPr>
                <w:rFonts w:eastAsia="SimSun" w:cs="Arial"/>
                <w:kern w:val="3"/>
                <w:sz w:val="20"/>
                <w:szCs w:val="20"/>
                <w:lang w:eastAsia="zh-CN" w:bidi="hi-IN"/>
              </w:rPr>
              <w:t>E</w:t>
            </w:r>
          </w:p>
          <w:p w14:paraId="22508261" w14:textId="32595096" w:rsidR="00D853AE" w:rsidRDefault="00D853AE" w:rsidP="00D853AE">
            <w:pPr>
              <w:rPr>
                <w:rFonts w:eastAsia="SimSun" w:cs="Arial"/>
                <w:kern w:val="3"/>
                <w:sz w:val="20"/>
                <w:szCs w:val="20"/>
                <w:lang w:eastAsia="zh-CN" w:bidi="hi-IN"/>
              </w:rPr>
            </w:pPr>
            <w:r>
              <w:rPr>
                <w:rFonts w:eastAsia="SimSun" w:cs="Arial"/>
                <w:kern w:val="3"/>
                <w:sz w:val="20"/>
                <w:szCs w:val="20"/>
                <w:lang w:eastAsia="zh-CN" w:bidi="hi-IN"/>
              </w:rPr>
              <w:t>N</w:t>
            </w:r>
          </w:p>
          <w:p w14:paraId="27755A38" w14:textId="595C3D5F" w:rsidR="00D853AE" w:rsidRDefault="00D853AE" w:rsidP="00D853AE">
            <w:pPr>
              <w:rPr>
                <w:rFonts w:eastAsia="SimSun" w:cs="Arial"/>
                <w:kern w:val="3"/>
                <w:sz w:val="20"/>
                <w:szCs w:val="20"/>
                <w:lang w:eastAsia="zh-CN" w:bidi="hi-IN"/>
              </w:rPr>
            </w:pPr>
            <w:r>
              <w:rPr>
                <w:rFonts w:eastAsia="SimSun" w:cs="Arial"/>
                <w:kern w:val="3"/>
                <w:sz w:val="20"/>
                <w:szCs w:val="20"/>
                <w:lang w:eastAsia="zh-CN" w:bidi="hi-IN"/>
              </w:rPr>
              <w:t>G</w:t>
            </w:r>
          </w:p>
          <w:p w14:paraId="42AB4DE3" w14:textId="3390FB54" w:rsidR="00D853AE" w:rsidRDefault="00D853AE" w:rsidP="00D853AE">
            <w:pPr>
              <w:rPr>
                <w:rFonts w:eastAsia="SimSun" w:cs="Arial"/>
                <w:kern w:val="3"/>
                <w:sz w:val="20"/>
                <w:szCs w:val="20"/>
                <w:lang w:eastAsia="zh-CN" w:bidi="hi-IN"/>
              </w:rPr>
            </w:pPr>
            <w:r>
              <w:rPr>
                <w:rFonts w:eastAsia="SimSun" w:cs="Arial"/>
                <w:kern w:val="3"/>
                <w:sz w:val="20"/>
                <w:szCs w:val="20"/>
                <w:lang w:eastAsia="zh-CN" w:bidi="hi-IN"/>
              </w:rPr>
              <w:t>U</w:t>
            </w:r>
          </w:p>
          <w:p w14:paraId="1AB9A449" w14:textId="289CCD4C" w:rsidR="00D853AE" w:rsidRDefault="00D853AE" w:rsidP="00D853AE">
            <w:pPr>
              <w:rPr>
                <w:rFonts w:eastAsia="SimSun" w:cs="Arial"/>
                <w:kern w:val="3"/>
                <w:sz w:val="20"/>
                <w:szCs w:val="20"/>
                <w:lang w:eastAsia="zh-CN" w:bidi="hi-IN"/>
              </w:rPr>
            </w:pPr>
            <w:r>
              <w:rPr>
                <w:rFonts w:eastAsia="SimSun" w:cs="Arial"/>
                <w:kern w:val="3"/>
                <w:sz w:val="20"/>
                <w:szCs w:val="20"/>
                <w:lang w:eastAsia="zh-CN" w:bidi="hi-IN"/>
              </w:rPr>
              <w:t>A</w:t>
            </w:r>
          </w:p>
          <w:p w14:paraId="227CA897" w14:textId="2A5D2E65" w:rsidR="00D853AE" w:rsidRDefault="00D853AE" w:rsidP="00D853AE">
            <w:pPr>
              <w:rPr>
                <w:rFonts w:eastAsia="SimSun" w:cs="Arial"/>
                <w:kern w:val="3"/>
                <w:sz w:val="20"/>
                <w:szCs w:val="20"/>
                <w:lang w:eastAsia="zh-CN" w:bidi="hi-IN"/>
              </w:rPr>
            </w:pPr>
            <w:r>
              <w:rPr>
                <w:rFonts w:eastAsia="SimSun" w:cs="Arial"/>
                <w:kern w:val="3"/>
                <w:sz w:val="20"/>
                <w:szCs w:val="20"/>
                <w:lang w:eastAsia="zh-CN" w:bidi="hi-IN"/>
              </w:rPr>
              <w:t>J</w:t>
            </w:r>
          </w:p>
          <w:p w14:paraId="53C9AE55" w14:textId="7B31E451" w:rsidR="00D853AE" w:rsidRDefault="00D853AE" w:rsidP="00D853AE">
            <w:pPr>
              <w:rPr>
                <w:rFonts w:eastAsia="SimSun" w:cs="Arial"/>
                <w:kern w:val="3"/>
                <w:sz w:val="20"/>
                <w:szCs w:val="20"/>
                <w:lang w:eastAsia="zh-CN" w:bidi="hi-IN"/>
              </w:rPr>
            </w:pPr>
            <w:r>
              <w:rPr>
                <w:rFonts w:eastAsia="SimSun" w:cs="Arial"/>
                <w:kern w:val="3"/>
                <w:sz w:val="20"/>
                <w:szCs w:val="20"/>
                <w:lang w:eastAsia="zh-CN" w:bidi="hi-IN"/>
              </w:rPr>
              <w:t>E</w:t>
            </w:r>
          </w:p>
          <w:p w14:paraId="6E22F511" w14:textId="7DCB1510" w:rsidR="00D853AE" w:rsidRPr="00D853AE" w:rsidRDefault="00D853AE" w:rsidP="00D853AE">
            <w:pPr>
              <w:rPr>
                <w:lang w:eastAsia="zh-CN" w:bidi="hi-IN"/>
              </w:rPr>
            </w:pPr>
          </w:p>
        </w:tc>
        <w:tc>
          <w:tcPr>
            <w:tcW w:w="1648" w:type="dxa"/>
          </w:tcPr>
          <w:p w14:paraId="10F03F01" w14:textId="77777777" w:rsidR="00D853AE" w:rsidRDefault="00D853AE" w:rsidP="007634C6">
            <w:pPr>
              <w:rPr>
                <w:rFonts w:cs="RotisSansSerif"/>
                <w:sz w:val="20"/>
                <w:szCs w:val="20"/>
              </w:rPr>
            </w:pPr>
          </w:p>
          <w:p w14:paraId="0F4CD016" w14:textId="035C8F40" w:rsidR="00EF6070" w:rsidRDefault="00EF6070" w:rsidP="007634C6">
            <w:pPr>
              <w:rPr>
                <w:rFonts w:cs="RotisSansSerif"/>
                <w:sz w:val="20"/>
                <w:szCs w:val="20"/>
              </w:rPr>
            </w:pPr>
            <w:r>
              <w:rPr>
                <w:rFonts w:cs="RotisSansSerif"/>
                <w:sz w:val="20"/>
                <w:szCs w:val="20"/>
              </w:rPr>
              <w:t>LECTURA</w:t>
            </w:r>
          </w:p>
          <w:p w14:paraId="37998C6C" w14:textId="77777777" w:rsidR="00EF6070" w:rsidRDefault="00EF6070" w:rsidP="007634C6">
            <w:pPr>
              <w:rPr>
                <w:rFonts w:cs="RotisSansSerif"/>
                <w:sz w:val="20"/>
                <w:szCs w:val="20"/>
              </w:rPr>
            </w:pPr>
          </w:p>
          <w:p w14:paraId="3C5B55E2" w14:textId="77777777" w:rsidR="00EF6070" w:rsidRDefault="00EF6070" w:rsidP="007634C6">
            <w:pPr>
              <w:rPr>
                <w:rFonts w:cs="RotisSansSerif"/>
                <w:sz w:val="20"/>
                <w:szCs w:val="20"/>
              </w:rPr>
            </w:pPr>
          </w:p>
          <w:p w14:paraId="284B55E5" w14:textId="77777777" w:rsidR="00EF6070" w:rsidRDefault="00EF6070" w:rsidP="007634C6">
            <w:pPr>
              <w:rPr>
                <w:rFonts w:cs="RotisSansSerif"/>
                <w:sz w:val="20"/>
                <w:szCs w:val="20"/>
              </w:rPr>
            </w:pPr>
          </w:p>
          <w:p w14:paraId="25237B7B" w14:textId="77777777" w:rsidR="00EF6070" w:rsidRDefault="00EF6070" w:rsidP="007634C6">
            <w:pPr>
              <w:rPr>
                <w:rFonts w:cs="RotisSansSerif"/>
                <w:sz w:val="20"/>
                <w:szCs w:val="20"/>
              </w:rPr>
            </w:pPr>
          </w:p>
          <w:p w14:paraId="36074D53" w14:textId="77777777" w:rsidR="00EF6070" w:rsidRDefault="00EF6070" w:rsidP="007634C6">
            <w:pPr>
              <w:rPr>
                <w:rFonts w:cs="RotisSansSerif"/>
                <w:sz w:val="20"/>
                <w:szCs w:val="20"/>
              </w:rPr>
            </w:pPr>
          </w:p>
          <w:p w14:paraId="73FE3C46" w14:textId="77777777" w:rsidR="00EF6070" w:rsidRDefault="00EF6070" w:rsidP="007634C6">
            <w:pPr>
              <w:rPr>
                <w:rFonts w:cs="RotisSansSerif"/>
                <w:sz w:val="20"/>
                <w:szCs w:val="20"/>
              </w:rPr>
            </w:pPr>
          </w:p>
          <w:p w14:paraId="773EA7F1" w14:textId="783CEA27" w:rsidR="00EF6070" w:rsidRDefault="00EF6070" w:rsidP="007634C6">
            <w:pPr>
              <w:rPr>
                <w:rFonts w:cs="RotisSansSerif"/>
                <w:sz w:val="20"/>
                <w:szCs w:val="20"/>
              </w:rPr>
            </w:pPr>
          </w:p>
          <w:p w14:paraId="53EFDAAB" w14:textId="33A4BFBE" w:rsidR="00EF6070" w:rsidRDefault="00EF6070" w:rsidP="007634C6">
            <w:pPr>
              <w:rPr>
                <w:rFonts w:cs="RotisSansSerif"/>
                <w:sz w:val="20"/>
                <w:szCs w:val="20"/>
              </w:rPr>
            </w:pPr>
          </w:p>
          <w:p w14:paraId="525CABE5" w14:textId="483B6228" w:rsidR="00EF6070" w:rsidRDefault="00EF6070" w:rsidP="007634C6">
            <w:pPr>
              <w:rPr>
                <w:rFonts w:cs="RotisSansSerif"/>
                <w:sz w:val="20"/>
                <w:szCs w:val="20"/>
              </w:rPr>
            </w:pPr>
          </w:p>
          <w:p w14:paraId="29317CF0" w14:textId="6A92C5F2" w:rsidR="00EF6070" w:rsidRDefault="00EF6070" w:rsidP="007634C6">
            <w:pPr>
              <w:rPr>
                <w:rFonts w:cs="RotisSansSerif"/>
                <w:sz w:val="20"/>
                <w:szCs w:val="20"/>
              </w:rPr>
            </w:pPr>
          </w:p>
          <w:p w14:paraId="1BC0CF0D" w14:textId="3B6C1E5B" w:rsidR="00EF6070" w:rsidRDefault="00EF6070" w:rsidP="007634C6">
            <w:pPr>
              <w:rPr>
                <w:rFonts w:cs="RotisSansSerif"/>
                <w:sz w:val="20"/>
                <w:szCs w:val="20"/>
              </w:rPr>
            </w:pPr>
          </w:p>
          <w:p w14:paraId="3DD56BAA" w14:textId="71CD0C54" w:rsidR="00EF6070" w:rsidRDefault="00EF6070" w:rsidP="007634C6">
            <w:pPr>
              <w:rPr>
                <w:rFonts w:cs="RotisSansSerif"/>
                <w:sz w:val="20"/>
                <w:szCs w:val="20"/>
              </w:rPr>
            </w:pPr>
          </w:p>
          <w:p w14:paraId="625EDAF7" w14:textId="6C0317A9" w:rsidR="00EF6070" w:rsidRDefault="00EF6070" w:rsidP="007634C6">
            <w:pPr>
              <w:rPr>
                <w:rFonts w:cs="RotisSansSerif"/>
                <w:sz w:val="20"/>
                <w:szCs w:val="20"/>
              </w:rPr>
            </w:pPr>
          </w:p>
          <w:p w14:paraId="4DAF97BE" w14:textId="645D3CD9" w:rsidR="00EF6070" w:rsidRDefault="00EF6070" w:rsidP="007634C6">
            <w:pPr>
              <w:rPr>
                <w:rFonts w:cs="RotisSansSerif"/>
                <w:sz w:val="20"/>
                <w:szCs w:val="20"/>
              </w:rPr>
            </w:pPr>
          </w:p>
          <w:p w14:paraId="67F42F17" w14:textId="1DBF7287" w:rsidR="00EF6070" w:rsidRDefault="00EF6070" w:rsidP="007634C6">
            <w:pPr>
              <w:rPr>
                <w:rFonts w:cs="RotisSansSerif"/>
                <w:sz w:val="20"/>
                <w:szCs w:val="20"/>
              </w:rPr>
            </w:pPr>
          </w:p>
          <w:p w14:paraId="54997178" w14:textId="1DA2ECED" w:rsidR="00EF6070" w:rsidRDefault="00EF6070" w:rsidP="007634C6">
            <w:pPr>
              <w:rPr>
                <w:rFonts w:cs="RotisSansSerif"/>
                <w:sz w:val="20"/>
                <w:szCs w:val="20"/>
              </w:rPr>
            </w:pPr>
          </w:p>
          <w:p w14:paraId="0E67FBE5" w14:textId="463731B8" w:rsidR="00EF6070" w:rsidRDefault="00EF6070" w:rsidP="007634C6">
            <w:pPr>
              <w:rPr>
                <w:rFonts w:cs="RotisSansSerif"/>
                <w:sz w:val="20"/>
                <w:szCs w:val="20"/>
              </w:rPr>
            </w:pPr>
          </w:p>
          <w:p w14:paraId="4E7B3C28" w14:textId="68BF9BFA" w:rsidR="00EF6070" w:rsidRDefault="00EF6070" w:rsidP="007634C6">
            <w:pPr>
              <w:rPr>
                <w:rFonts w:cs="RotisSansSerif"/>
                <w:sz w:val="20"/>
                <w:szCs w:val="20"/>
              </w:rPr>
            </w:pPr>
          </w:p>
          <w:p w14:paraId="19CFB0AC" w14:textId="4FB96AB5" w:rsidR="00EF6070" w:rsidRDefault="00EF6070" w:rsidP="007634C6">
            <w:pPr>
              <w:rPr>
                <w:rFonts w:cs="RotisSansSerif"/>
                <w:sz w:val="20"/>
                <w:szCs w:val="20"/>
              </w:rPr>
            </w:pPr>
          </w:p>
          <w:p w14:paraId="173F92C0" w14:textId="7CED7FED" w:rsidR="00EF6070" w:rsidRDefault="00EF6070" w:rsidP="007634C6">
            <w:pPr>
              <w:rPr>
                <w:rFonts w:cs="RotisSansSerif"/>
                <w:sz w:val="20"/>
                <w:szCs w:val="20"/>
              </w:rPr>
            </w:pPr>
          </w:p>
          <w:p w14:paraId="3E519F6F" w14:textId="5C5E345F" w:rsidR="00EF6070" w:rsidRDefault="00EF6070" w:rsidP="007634C6">
            <w:pPr>
              <w:rPr>
                <w:rFonts w:cs="RotisSansSerif"/>
                <w:sz w:val="20"/>
                <w:szCs w:val="20"/>
              </w:rPr>
            </w:pPr>
          </w:p>
          <w:p w14:paraId="250C128E" w14:textId="5B309698" w:rsidR="00EF6070" w:rsidRDefault="00EF6070" w:rsidP="007634C6">
            <w:pPr>
              <w:rPr>
                <w:rFonts w:cs="RotisSansSerif"/>
                <w:sz w:val="20"/>
                <w:szCs w:val="20"/>
              </w:rPr>
            </w:pPr>
          </w:p>
          <w:p w14:paraId="7605A46F" w14:textId="3975825D" w:rsidR="00EF6070" w:rsidRDefault="00EF6070" w:rsidP="007634C6">
            <w:pPr>
              <w:rPr>
                <w:rFonts w:cs="RotisSansSerif"/>
                <w:sz w:val="20"/>
                <w:szCs w:val="20"/>
              </w:rPr>
            </w:pPr>
          </w:p>
          <w:p w14:paraId="6C170DBD" w14:textId="7EA889CF" w:rsidR="00EF6070" w:rsidRDefault="00EF6070" w:rsidP="007634C6">
            <w:pPr>
              <w:rPr>
                <w:rFonts w:cs="RotisSansSerif"/>
                <w:sz w:val="20"/>
                <w:szCs w:val="20"/>
              </w:rPr>
            </w:pPr>
          </w:p>
          <w:p w14:paraId="22BBC921" w14:textId="41B3CA41" w:rsidR="003F42D4" w:rsidRDefault="003F42D4" w:rsidP="007634C6">
            <w:pPr>
              <w:rPr>
                <w:rFonts w:cs="RotisSansSerif"/>
                <w:sz w:val="20"/>
                <w:szCs w:val="20"/>
              </w:rPr>
            </w:pPr>
          </w:p>
          <w:p w14:paraId="29630405" w14:textId="77777777" w:rsidR="00C84560" w:rsidRDefault="00C84560" w:rsidP="007634C6">
            <w:pPr>
              <w:rPr>
                <w:rFonts w:cs="RotisSansSerif"/>
                <w:sz w:val="20"/>
                <w:szCs w:val="20"/>
              </w:rPr>
            </w:pPr>
          </w:p>
          <w:p w14:paraId="72E63A58" w14:textId="77777777" w:rsidR="003F42D4" w:rsidRDefault="003F42D4" w:rsidP="007634C6">
            <w:pPr>
              <w:rPr>
                <w:rFonts w:cs="RotisSansSerif"/>
                <w:sz w:val="20"/>
                <w:szCs w:val="20"/>
              </w:rPr>
            </w:pPr>
          </w:p>
          <w:p w14:paraId="220EA4C4" w14:textId="26D47128" w:rsidR="00D853AE" w:rsidRDefault="00D853AE" w:rsidP="007634C6">
            <w:pPr>
              <w:rPr>
                <w:rFonts w:cs="RotisSansSerif"/>
                <w:sz w:val="20"/>
                <w:szCs w:val="20"/>
              </w:rPr>
            </w:pPr>
          </w:p>
          <w:p w14:paraId="3F05C0F5" w14:textId="77777777" w:rsidR="00BB0552" w:rsidRDefault="00BB0552" w:rsidP="007634C6">
            <w:pPr>
              <w:rPr>
                <w:rFonts w:cs="RotisSansSerif"/>
                <w:sz w:val="20"/>
                <w:szCs w:val="20"/>
              </w:rPr>
            </w:pPr>
          </w:p>
          <w:p w14:paraId="221582B8" w14:textId="77777777" w:rsidR="00D853AE" w:rsidRDefault="00D853AE" w:rsidP="007634C6">
            <w:pPr>
              <w:rPr>
                <w:rFonts w:cs="RotisSansSerif"/>
                <w:sz w:val="20"/>
                <w:szCs w:val="20"/>
              </w:rPr>
            </w:pPr>
          </w:p>
          <w:p w14:paraId="7D29F7A8" w14:textId="77777777" w:rsidR="00EF6070" w:rsidRDefault="00EF6070" w:rsidP="007634C6">
            <w:pPr>
              <w:rPr>
                <w:rFonts w:cs="RotisSansSerif"/>
                <w:sz w:val="20"/>
                <w:szCs w:val="20"/>
              </w:rPr>
            </w:pPr>
            <w:r>
              <w:rPr>
                <w:rFonts w:cs="RotisSansSerif"/>
                <w:sz w:val="20"/>
                <w:szCs w:val="20"/>
              </w:rPr>
              <w:t>ESCRITURA</w:t>
            </w:r>
          </w:p>
          <w:p w14:paraId="56341999" w14:textId="77777777" w:rsidR="00671E8C" w:rsidRDefault="00671E8C" w:rsidP="007634C6">
            <w:pPr>
              <w:rPr>
                <w:rFonts w:cs="RotisSansSerif"/>
                <w:sz w:val="20"/>
                <w:szCs w:val="20"/>
              </w:rPr>
            </w:pPr>
          </w:p>
          <w:p w14:paraId="11AFBC2B" w14:textId="77777777" w:rsidR="008E5733" w:rsidRDefault="008E5733" w:rsidP="007634C6">
            <w:pPr>
              <w:rPr>
                <w:rFonts w:cs="RotisSansSerif"/>
                <w:sz w:val="20"/>
                <w:szCs w:val="20"/>
              </w:rPr>
            </w:pPr>
          </w:p>
          <w:p w14:paraId="311AF1C9" w14:textId="2B3C0813" w:rsidR="008E5733" w:rsidRDefault="008E5733" w:rsidP="007634C6">
            <w:pPr>
              <w:rPr>
                <w:rFonts w:cs="RotisSansSerif"/>
                <w:sz w:val="20"/>
                <w:szCs w:val="20"/>
              </w:rPr>
            </w:pPr>
          </w:p>
          <w:p w14:paraId="390E88E9" w14:textId="7DA71B79" w:rsidR="00D853AE" w:rsidRDefault="00D853AE" w:rsidP="007634C6">
            <w:pPr>
              <w:rPr>
                <w:rFonts w:cs="RotisSansSerif"/>
                <w:sz w:val="20"/>
                <w:szCs w:val="20"/>
              </w:rPr>
            </w:pPr>
          </w:p>
          <w:p w14:paraId="0ED5E014" w14:textId="3E022121" w:rsidR="00D853AE" w:rsidRDefault="00D853AE" w:rsidP="007634C6">
            <w:pPr>
              <w:rPr>
                <w:rFonts w:cs="RotisSansSerif"/>
                <w:sz w:val="20"/>
                <w:szCs w:val="20"/>
              </w:rPr>
            </w:pPr>
          </w:p>
          <w:p w14:paraId="72BDBBDD" w14:textId="73DCF50F" w:rsidR="00D853AE" w:rsidRDefault="00D853AE" w:rsidP="007634C6">
            <w:pPr>
              <w:rPr>
                <w:rFonts w:cs="RotisSansSerif"/>
                <w:sz w:val="20"/>
                <w:szCs w:val="20"/>
              </w:rPr>
            </w:pPr>
          </w:p>
          <w:p w14:paraId="7EB23050" w14:textId="14F4749C" w:rsidR="00D853AE" w:rsidRDefault="00D853AE" w:rsidP="007634C6">
            <w:pPr>
              <w:rPr>
                <w:rFonts w:cs="RotisSansSerif"/>
                <w:sz w:val="20"/>
                <w:szCs w:val="20"/>
              </w:rPr>
            </w:pPr>
          </w:p>
          <w:p w14:paraId="012A4EC8" w14:textId="04F705C1" w:rsidR="00D853AE" w:rsidRDefault="00D853AE" w:rsidP="007634C6">
            <w:pPr>
              <w:rPr>
                <w:rFonts w:cs="RotisSansSerif"/>
                <w:sz w:val="20"/>
                <w:szCs w:val="20"/>
              </w:rPr>
            </w:pPr>
          </w:p>
          <w:p w14:paraId="13A463EE" w14:textId="249A5863" w:rsidR="00E44399" w:rsidRDefault="00E44399" w:rsidP="007634C6">
            <w:pPr>
              <w:rPr>
                <w:rFonts w:cs="RotisSansSerif"/>
                <w:sz w:val="20"/>
                <w:szCs w:val="20"/>
              </w:rPr>
            </w:pPr>
          </w:p>
          <w:p w14:paraId="503D86E9" w14:textId="636D7448" w:rsidR="00E44399" w:rsidRDefault="00E44399" w:rsidP="007634C6">
            <w:pPr>
              <w:rPr>
                <w:rFonts w:cs="RotisSansSerif"/>
                <w:sz w:val="20"/>
                <w:szCs w:val="20"/>
              </w:rPr>
            </w:pPr>
          </w:p>
          <w:p w14:paraId="7912CD9D" w14:textId="6166E99B" w:rsidR="00E44399" w:rsidRDefault="00E44399" w:rsidP="007634C6">
            <w:pPr>
              <w:rPr>
                <w:rFonts w:cs="RotisSansSerif"/>
                <w:sz w:val="20"/>
                <w:szCs w:val="20"/>
              </w:rPr>
            </w:pPr>
          </w:p>
          <w:p w14:paraId="441CDCF7" w14:textId="2255BAA9" w:rsidR="00E44399" w:rsidRDefault="00E44399" w:rsidP="007634C6">
            <w:pPr>
              <w:rPr>
                <w:rFonts w:cs="RotisSansSerif"/>
                <w:sz w:val="20"/>
                <w:szCs w:val="20"/>
              </w:rPr>
            </w:pPr>
          </w:p>
          <w:p w14:paraId="4DE6B172" w14:textId="26324A44" w:rsidR="00E44399" w:rsidRDefault="00E44399" w:rsidP="007634C6">
            <w:pPr>
              <w:rPr>
                <w:rFonts w:cs="RotisSansSerif"/>
                <w:sz w:val="20"/>
                <w:szCs w:val="20"/>
              </w:rPr>
            </w:pPr>
          </w:p>
          <w:p w14:paraId="7257E319" w14:textId="30B03277" w:rsidR="00E44399" w:rsidRDefault="00E44399" w:rsidP="007634C6">
            <w:pPr>
              <w:rPr>
                <w:rFonts w:cs="RotisSansSerif"/>
                <w:sz w:val="20"/>
                <w:szCs w:val="20"/>
              </w:rPr>
            </w:pPr>
          </w:p>
          <w:p w14:paraId="728CC6C9" w14:textId="1DB2F8C5" w:rsidR="00E44399" w:rsidRDefault="00E44399" w:rsidP="007634C6">
            <w:pPr>
              <w:rPr>
                <w:rFonts w:cs="RotisSansSerif"/>
                <w:sz w:val="20"/>
                <w:szCs w:val="20"/>
              </w:rPr>
            </w:pPr>
          </w:p>
          <w:p w14:paraId="75FE58D5" w14:textId="77777777" w:rsidR="00E44399" w:rsidRDefault="00E44399" w:rsidP="007634C6">
            <w:pPr>
              <w:rPr>
                <w:rFonts w:cs="RotisSansSerif"/>
                <w:sz w:val="20"/>
                <w:szCs w:val="20"/>
              </w:rPr>
            </w:pPr>
          </w:p>
          <w:p w14:paraId="640BE156" w14:textId="34DAF672" w:rsidR="008E5733" w:rsidRDefault="008E5733" w:rsidP="007634C6">
            <w:pPr>
              <w:rPr>
                <w:rFonts w:cs="RotisSansSerif"/>
                <w:sz w:val="20"/>
                <w:szCs w:val="20"/>
              </w:rPr>
            </w:pPr>
          </w:p>
          <w:p w14:paraId="4F2D3A98" w14:textId="06BF227B" w:rsidR="00E44399" w:rsidRDefault="00E44399" w:rsidP="007634C6">
            <w:pPr>
              <w:rPr>
                <w:rFonts w:cs="RotisSansSerif"/>
                <w:sz w:val="20"/>
                <w:szCs w:val="20"/>
              </w:rPr>
            </w:pPr>
          </w:p>
          <w:p w14:paraId="6D9A7D35" w14:textId="77777777" w:rsidR="00E44399" w:rsidRDefault="00E44399" w:rsidP="007634C6">
            <w:pPr>
              <w:rPr>
                <w:rFonts w:cs="RotisSansSerif"/>
                <w:sz w:val="20"/>
                <w:szCs w:val="20"/>
              </w:rPr>
            </w:pPr>
          </w:p>
          <w:p w14:paraId="4581D653" w14:textId="77777777" w:rsidR="00E44399" w:rsidRDefault="00E44399" w:rsidP="007634C6">
            <w:pPr>
              <w:rPr>
                <w:rFonts w:cs="RotisSansSerif"/>
                <w:sz w:val="20"/>
                <w:szCs w:val="20"/>
              </w:rPr>
            </w:pPr>
          </w:p>
          <w:p w14:paraId="4E20789F" w14:textId="6F488024" w:rsidR="008E5733" w:rsidRDefault="008E5733" w:rsidP="007634C6">
            <w:pPr>
              <w:rPr>
                <w:rFonts w:cs="RotisSansSerif"/>
                <w:sz w:val="20"/>
                <w:szCs w:val="20"/>
              </w:rPr>
            </w:pPr>
            <w:r>
              <w:rPr>
                <w:rFonts w:cs="RotisSansSerif"/>
                <w:sz w:val="20"/>
                <w:szCs w:val="20"/>
              </w:rPr>
              <w:t xml:space="preserve">Reflexión sobre el lenguaje </w:t>
            </w:r>
          </w:p>
        </w:tc>
        <w:tc>
          <w:tcPr>
            <w:tcW w:w="1967" w:type="dxa"/>
          </w:tcPr>
          <w:p w14:paraId="71B9380B" w14:textId="77777777" w:rsidR="00D853AE" w:rsidRDefault="00D853AE" w:rsidP="007634C6">
            <w:r>
              <w:lastRenderedPageBreak/>
              <w:t xml:space="preserve"> </w:t>
            </w:r>
          </w:p>
          <w:p w14:paraId="16E0AEEB" w14:textId="07B62514" w:rsidR="00D853AE" w:rsidRDefault="00D853AE" w:rsidP="007634C6">
            <w:r>
              <w:t>Cuento maravilloso.</w:t>
            </w:r>
          </w:p>
          <w:p w14:paraId="43A29A50" w14:textId="77777777" w:rsidR="00D853AE" w:rsidRDefault="00D853AE" w:rsidP="007634C6"/>
          <w:p w14:paraId="2CDDB40B" w14:textId="77777777" w:rsidR="00D853AE" w:rsidRDefault="00D853AE" w:rsidP="007634C6">
            <w:r>
              <w:t xml:space="preserve"> Los elementos de la narración. </w:t>
            </w:r>
          </w:p>
          <w:p w14:paraId="4813B381" w14:textId="77777777" w:rsidR="00D853AE" w:rsidRDefault="00D853AE" w:rsidP="007634C6"/>
          <w:p w14:paraId="6B4E1771" w14:textId="77777777" w:rsidR="00D853AE" w:rsidRDefault="00D853AE" w:rsidP="007634C6"/>
          <w:p w14:paraId="73855658" w14:textId="77777777" w:rsidR="00D853AE" w:rsidRDefault="00D853AE" w:rsidP="007634C6"/>
          <w:p w14:paraId="244746C5" w14:textId="77777777" w:rsidR="00D853AE" w:rsidRDefault="00D853AE" w:rsidP="007634C6"/>
          <w:p w14:paraId="17A6874F" w14:textId="77777777" w:rsidR="00D853AE" w:rsidRDefault="00D853AE" w:rsidP="007634C6"/>
          <w:p w14:paraId="57CFE3E2" w14:textId="77777777" w:rsidR="00D853AE" w:rsidRDefault="00D853AE" w:rsidP="007634C6"/>
          <w:p w14:paraId="3700A43F" w14:textId="77777777" w:rsidR="00D853AE" w:rsidRDefault="00D853AE" w:rsidP="007634C6"/>
          <w:p w14:paraId="437F5203" w14:textId="77777777" w:rsidR="00D853AE" w:rsidRDefault="00D853AE" w:rsidP="007634C6"/>
          <w:p w14:paraId="16190B43" w14:textId="77777777" w:rsidR="00D853AE" w:rsidRDefault="00D853AE" w:rsidP="007634C6"/>
          <w:p w14:paraId="61EBA591" w14:textId="77777777" w:rsidR="00D853AE" w:rsidRDefault="00D853AE" w:rsidP="007634C6"/>
          <w:p w14:paraId="0EEE0596" w14:textId="77777777" w:rsidR="00D853AE" w:rsidRDefault="00D853AE" w:rsidP="007634C6"/>
          <w:p w14:paraId="5C122F16" w14:textId="77777777" w:rsidR="00D853AE" w:rsidRDefault="00D853AE" w:rsidP="007634C6"/>
          <w:p w14:paraId="1DCFB190" w14:textId="77777777" w:rsidR="00D853AE" w:rsidRDefault="00D853AE" w:rsidP="007634C6"/>
          <w:p w14:paraId="5A69353C" w14:textId="77777777" w:rsidR="00D853AE" w:rsidRDefault="00D853AE" w:rsidP="007634C6"/>
          <w:p w14:paraId="649D0CAB" w14:textId="77777777" w:rsidR="00D853AE" w:rsidRDefault="00D853AE" w:rsidP="007634C6"/>
          <w:p w14:paraId="162ECECE" w14:textId="77777777" w:rsidR="00D853AE" w:rsidRDefault="00D853AE" w:rsidP="007634C6"/>
          <w:p w14:paraId="1EA1FD64" w14:textId="77777777" w:rsidR="00D853AE" w:rsidRDefault="00D853AE" w:rsidP="007634C6"/>
          <w:p w14:paraId="77CB2CE7" w14:textId="77777777" w:rsidR="00D853AE" w:rsidRDefault="00D853AE" w:rsidP="007634C6"/>
          <w:p w14:paraId="6CC280CD" w14:textId="77777777" w:rsidR="00D853AE" w:rsidRDefault="00D853AE" w:rsidP="007634C6"/>
          <w:p w14:paraId="74303AEF" w14:textId="77777777" w:rsidR="00D853AE" w:rsidRDefault="00D853AE" w:rsidP="007634C6"/>
          <w:p w14:paraId="54E9DC04" w14:textId="77777777" w:rsidR="00D853AE" w:rsidRDefault="00D853AE" w:rsidP="007634C6"/>
          <w:p w14:paraId="5F2D5F97" w14:textId="0C11ED97" w:rsidR="00D853AE" w:rsidRDefault="00D853AE" w:rsidP="007634C6"/>
          <w:p w14:paraId="5A4A74E6" w14:textId="77777777" w:rsidR="00D853AE" w:rsidRDefault="00D853AE" w:rsidP="007634C6"/>
          <w:p w14:paraId="3A3A6118" w14:textId="6AB91AEA" w:rsidR="00D853AE" w:rsidRDefault="00D853AE" w:rsidP="007634C6">
            <w:r>
              <w:t xml:space="preserve"> Escritura de un cuento maravilloso. </w:t>
            </w:r>
          </w:p>
          <w:p w14:paraId="10E55959" w14:textId="77777777" w:rsidR="00D853AE" w:rsidRDefault="00D853AE" w:rsidP="007634C6"/>
          <w:p w14:paraId="2297EAA2" w14:textId="77777777" w:rsidR="00D853AE" w:rsidRDefault="00D853AE" w:rsidP="007634C6"/>
          <w:p w14:paraId="16AAA301" w14:textId="6AE9ABE9" w:rsidR="00D853AE" w:rsidRDefault="00D853AE" w:rsidP="007634C6"/>
          <w:p w14:paraId="2174ECED" w14:textId="77777777" w:rsidR="00BB0552" w:rsidRDefault="00BB0552" w:rsidP="007634C6"/>
          <w:p w14:paraId="175FAEC1" w14:textId="77777777" w:rsidR="00D853AE" w:rsidRDefault="00D853AE" w:rsidP="007634C6">
            <w:r>
              <w:t>La comunicación. El texto, el párrafo y la oración.</w:t>
            </w:r>
          </w:p>
          <w:p w14:paraId="794912CE" w14:textId="77777777" w:rsidR="00D853AE" w:rsidRDefault="00D853AE" w:rsidP="007634C6"/>
          <w:p w14:paraId="2D66F751" w14:textId="39A2D738" w:rsidR="00D853AE" w:rsidRDefault="00D853AE" w:rsidP="007634C6">
            <w:r>
              <w:t xml:space="preserve"> Clases de oraciones según la actitud del hablante.</w:t>
            </w:r>
          </w:p>
          <w:p w14:paraId="479745D5" w14:textId="77777777" w:rsidR="00D853AE" w:rsidRDefault="00D853AE" w:rsidP="007634C6"/>
          <w:p w14:paraId="0B04ABA8" w14:textId="77777777" w:rsidR="003C48F1" w:rsidRDefault="00D853AE" w:rsidP="007634C6">
            <w:r>
              <w:t>. La estructura de la narración.</w:t>
            </w:r>
          </w:p>
          <w:p w14:paraId="444878B1" w14:textId="77777777" w:rsidR="00E44399" w:rsidRDefault="00E44399" w:rsidP="007634C6"/>
          <w:p w14:paraId="77CD7B59" w14:textId="77777777" w:rsidR="00E44399" w:rsidRDefault="00E44399" w:rsidP="007634C6"/>
          <w:p w14:paraId="64E332CB" w14:textId="77777777" w:rsidR="00E44399" w:rsidRDefault="00E44399" w:rsidP="007634C6"/>
          <w:p w14:paraId="26A7BC31" w14:textId="77777777" w:rsidR="00E44399" w:rsidRDefault="00E44399" w:rsidP="007634C6"/>
          <w:p w14:paraId="69256E25" w14:textId="77777777" w:rsidR="00E44399" w:rsidRDefault="00E44399" w:rsidP="007634C6">
            <w:r>
              <w:t>Tipos de letra</w:t>
            </w:r>
          </w:p>
          <w:p w14:paraId="6F354120" w14:textId="3A9DBB1F" w:rsidR="00E44399" w:rsidRDefault="00E44399" w:rsidP="007634C6"/>
          <w:p w14:paraId="50206928" w14:textId="77777777" w:rsidR="00E44399" w:rsidRDefault="00E44399" w:rsidP="007634C6"/>
          <w:p w14:paraId="352DC337" w14:textId="21E32193" w:rsidR="00E44399" w:rsidRDefault="00E44399" w:rsidP="007634C6">
            <w:r>
              <w:t xml:space="preserve">El alfabeto </w:t>
            </w:r>
          </w:p>
          <w:p w14:paraId="218BBB41" w14:textId="77777777" w:rsidR="00E44399" w:rsidRDefault="00E44399" w:rsidP="007634C6"/>
          <w:p w14:paraId="29BABFC2" w14:textId="77777777" w:rsidR="00E44399" w:rsidRDefault="00E44399" w:rsidP="007634C6"/>
          <w:p w14:paraId="5CA58B8B" w14:textId="77777777" w:rsidR="00E44399" w:rsidRDefault="00E44399" w:rsidP="007634C6">
            <w:r>
              <w:t xml:space="preserve">El punto seguido, aparte y final </w:t>
            </w:r>
          </w:p>
          <w:p w14:paraId="23806E5C" w14:textId="77777777" w:rsidR="00E44399" w:rsidRDefault="00E44399" w:rsidP="007634C6"/>
          <w:p w14:paraId="4EC057E2" w14:textId="399566CA" w:rsidR="00E44399" w:rsidRPr="00E44399" w:rsidRDefault="00E44399" w:rsidP="007634C6">
            <w:r>
              <w:lastRenderedPageBreak/>
              <w:t xml:space="preserve">Los signos de entonación </w:t>
            </w:r>
          </w:p>
        </w:tc>
        <w:tc>
          <w:tcPr>
            <w:tcW w:w="2642" w:type="dxa"/>
          </w:tcPr>
          <w:p w14:paraId="057E0ABE" w14:textId="77777777" w:rsidR="00D853AE" w:rsidRDefault="00D853AE" w:rsidP="007634C6">
            <w:pPr>
              <w:autoSpaceDE w:val="0"/>
              <w:adjustRightInd w:val="0"/>
            </w:pPr>
          </w:p>
          <w:p w14:paraId="11EA7ECE" w14:textId="52DD0E65" w:rsidR="00EF6070" w:rsidRDefault="00EF6070" w:rsidP="007634C6">
            <w:pPr>
              <w:autoSpaceDE w:val="0"/>
              <w:adjustRightInd w:val="0"/>
            </w:pPr>
            <w:r>
              <w:t xml:space="preserve">•Leer, comprender y comentar oralmente los textos leídos. </w:t>
            </w:r>
          </w:p>
          <w:p w14:paraId="250657DD" w14:textId="77777777" w:rsidR="00EF6070" w:rsidRDefault="00EF6070" w:rsidP="007634C6">
            <w:pPr>
              <w:autoSpaceDE w:val="0"/>
              <w:adjustRightInd w:val="0"/>
            </w:pPr>
            <w:r>
              <w:t xml:space="preserve">• Anticipar el contenido de un cuento maravilloso a partir de la lectura del paratexto. </w:t>
            </w:r>
          </w:p>
          <w:p w14:paraId="1C5A00A2" w14:textId="5E88C904" w:rsidR="00222B42" w:rsidRDefault="00EF6070" w:rsidP="007634C6">
            <w:pPr>
              <w:autoSpaceDE w:val="0"/>
              <w:adjustRightInd w:val="0"/>
            </w:pPr>
            <w:r>
              <w:t xml:space="preserve">• Resolver actividades de vocabulario y comprensión de textos. </w:t>
            </w:r>
          </w:p>
          <w:p w14:paraId="621F9395" w14:textId="3E8DBC97" w:rsidR="003C48F1" w:rsidRDefault="00EF6070" w:rsidP="007634C6">
            <w:pPr>
              <w:autoSpaceDE w:val="0"/>
              <w:adjustRightInd w:val="0"/>
            </w:pPr>
            <w:r>
              <w:t xml:space="preserve">• Identificar las características de los cuentos maravillosos. </w:t>
            </w:r>
          </w:p>
          <w:p w14:paraId="69F56F27" w14:textId="77777777" w:rsidR="00D853AE" w:rsidRDefault="00EF6070" w:rsidP="007634C6">
            <w:pPr>
              <w:autoSpaceDE w:val="0"/>
              <w:adjustRightInd w:val="0"/>
            </w:pPr>
            <w:r>
              <w:t xml:space="preserve">• Reconocer los elementos de la narración en los cuentos leídos. </w:t>
            </w:r>
          </w:p>
          <w:p w14:paraId="5A2A76EC" w14:textId="757378FD" w:rsidR="00EF6070" w:rsidRDefault="00EF6070" w:rsidP="007634C6">
            <w:pPr>
              <w:autoSpaceDE w:val="0"/>
              <w:adjustRightInd w:val="0"/>
            </w:pPr>
            <w:r>
              <w:t xml:space="preserve">• Distinguir el tiempo y el lugar en los que suceden los cuentos maravillosos. </w:t>
            </w:r>
          </w:p>
          <w:p w14:paraId="52E952B4" w14:textId="77777777" w:rsidR="00EF6070" w:rsidRDefault="00EF6070" w:rsidP="007634C6">
            <w:pPr>
              <w:autoSpaceDE w:val="0"/>
              <w:adjustRightInd w:val="0"/>
            </w:pPr>
            <w:r>
              <w:t>• Identificar los tipos de personajes que intervienen en los cuentos leídos, así como las acciones que llevan a cabo.</w:t>
            </w:r>
          </w:p>
          <w:p w14:paraId="42DB9483" w14:textId="77777777" w:rsidR="00D853AE" w:rsidRDefault="00D853AE" w:rsidP="007634C6">
            <w:pPr>
              <w:autoSpaceDE w:val="0"/>
              <w:adjustRightInd w:val="0"/>
            </w:pPr>
          </w:p>
          <w:p w14:paraId="506C7E66" w14:textId="77777777" w:rsidR="00D853AE" w:rsidRDefault="00D853AE" w:rsidP="007634C6">
            <w:pPr>
              <w:autoSpaceDE w:val="0"/>
              <w:adjustRightInd w:val="0"/>
            </w:pPr>
          </w:p>
          <w:p w14:paraId="4583C7C3" w14:textId="7F402706" w:rsidR="00EF6070" w:rsidRDefault="00EF6070" w:rsidP="007634C6">
            <w:pPr>
              <w:autoSpaceDE w:val="0"/>
              <w:adjustRightInd w:val="0"/>
            </w:pPr>
          </w:p>
          <w:p w14:paraId="29559EFA" w14:textId="77777777" w:rsidR="003C48F1" w:rsidRDefault="00EF6070" w:rsidP="007634C6">
            <w:pPr>
              <w:autoSpaceDE w:val="0"/>
              <w:adjustRightInd w:val="0"/>
            </w:pPr>
            <w:r>
              <w:t xml:space="preserve">• Escribir un cuento maravilloso a partir de una serie de pautas. </w:t>
            </w:r>
          </w:p>
          <w:p w14:paraId="42470728" w14:textId="39EA61F3" w:rsidR="00D853AE" w:rsidRDefault="00D853AE" w:rsidP="007634C6">
            <w:pPr>
              <w:autoSpaceDE w:val="0"/>
              <w:adjustRightInd w:val="0"/>
            </w:pPr>
          </w:p>
          <w:p w14:paraId="6FBC67A3" w14:textId="5AC83E09" w:rsidR="00D853AE" w:rsidRDefault="00D853AE" w:rsidP="007634C6">
            <w:pPr>
              <w:autoSpaceDE w:val="0"/>
              <w:adjustRightInd w:val="0"/>
            </w:pPr>
          </w:p>
          <w:p w14:paraId="4F00C09A" w14:textId="77777777" w:rsidR="00BB0552" w:rsidRDefault="00BB0552" w:rsidP="007634C6">
            <w:pPr>
              <w:autoSpaceDE w:val="0"/>
              <w:adjustRightInd w:val="0"/>
            </w:pPr>
          </w:p>
          <w:p w14:paraId="18365C1A" w14:textId="72FD2D88" w:rsidR="00C84560" w:rsidRDefault="00EF6070" w:rsidP="007634C6">
            <w:pPr>
              <w:autoSpaceDE w:val="0"/>
              <w:adjustRightInd w:val="0"/>
            </w:pPr>
            <w:r>
              <w:t xml:space="preserve">• Identificar los elementos de la comunicación. </w:t>
            </w:r>
          </w:p>
          <w:p w14:paraId="332A57D3" w14:textId="77777777" w:rsidR="00C84560" w:rsidRDefault="00EF6070" w:rsidP="007634C6">
            <w:pPr>
              <w:autoSpaceDE w:val="0"/>
              <w:adjustRightInd w:val="0"/>
            </w:pPr>
            <w:r>
              <w:t xml:space="preserve">• Diferenciar los distintos tipos de oración según la actitud del hablante. </w:t>
            </w:r>
          </w:p>
          <w:p w14:paraId="1CC2B91E" w14:textId="7BF1616D" w:rsidR="003C48F1" w:rsidRDefault="00EF6070" w:rsidP="003C48F1">
            <w:pPr>
              <w:autoSpaceDE w:val="0"/>
              <w:adjustRightInd w:val="0"/>
            </w:pPr>
            <w:r>
              <w:t>• Comprender los conceptos de texto, párrafo y oración, y aplicarlos.</w:t>
            </w:r>
          </w:p>
          <w:p w14:paraId="7A8CBDA4" w14:textId="77777777" w:rsidR="00E44399" w:rsidRDefault="00E44399" w:rsidP="007634C6">
            <w:pPr>
              <w:autoSpaceDE w:val="0"/>
              <w:adjustRightInd w:val="0"/>
            </w:pPr>
          </w:p>
          <w:p w14:paraId="2DEEDEF1" w14:textId="77777777" w:rsidR="00E44399" w:rsidRDefault="00E44399" w:rsidP="007634C6">
            <w:pPr>
              <w:autoSpaceDE w:val="0"/>
              <w:adjustRightInd w:val="0"/>
            </w:pPr>
          </w:p>
          <w:p w14:paraId="48C06804" w14:textId="77777777" w:rsidR="00E44399" w:rsidRDefault="00E44399" w:rsidP="007634C6">
            <w:pPr>
              <w:autoSpaceDE w:val="0"/>
              <w:adjustRightInd w:val="0"/>
            </w:pPr>
          </w:p>
          <w:p w14:paraId="302EB1B5" w14:textId="152DC87D" w:rsidR="00E44399" w:rsidRDefault="00E44399" w:rsidP="007634C6">
            <w:pPr>
              <w:autoSpaceDE w:val="0"/>
              <w:adjustRightInd w:val="0"/>
            </w:pPr>
          </w:p>
          <w:p w14:paraId="18713323" w14:textId="77777777" w:rsidR="00E44399" w:rsidRDefault="00E44399" w:rsidP="007634C6">
            <w:pPr>
              <w:autoSpaceDE w:val="0"/>
              <w:adjustRightInd w:val="0"/>
            </w:pPr>
          </w:p>
          <w:p w14:paraId="4AE29B8F" w14:textId="77777777" w:rsidR="00E44399" w:rsidRDefault="00E44399" w:rsidP="007634C6">
            <w:pPr>
              <w:autoSpaceDE w:val="0"/>
              <w:adjustRightInd w:val="0"/>
            </w:pPr>
          </w:p>
          <w:p w14:paraId="79A4BB87" w14:textId="066EF5A8" w:rsidR="00E44399" w:rsidRDefault="00EF6070" w:rsidP="007634C6">
            <w:pPr>
              <w:autoSpaceDE w:val="0"/>
              <w:adjustRightInd w:val="0"/>
            </w:pPr>
            <w:r>
              <w:t>• Reconocer los tipos de letra y su uso.</w:t>
            </w:r>
          </w:p>
          <w:p w14:paraId="08763A0D" w14:textId="77777777" w:rsidR="00E44399" w:rsidRDefault="00E44399" w:rsidP="007634C6">
            <w:pPr>
              <w:autoSpaceDE w:val="0"/>
              <w:adjustRightInd w:val="0"/>
            </w:pPr>
          </w:p>
          <w:p w14:paraId="0527E248" w14:textId="69D2E480" w:rsidR="00C84560" w:rsidRDefault="00EF6070" w:rsidP="007634C6">
            <w:pPr>
              <w:autoSpaceDE w:val="0"/>
              <w:adjustRightInd w:val="0"/>
            </w:pPr>
            <w:r>
              <w:t xml:space="preserve"> • Ordenar alfabéticamente. </w:t>
            </w:r>
          </w:p>
          <w:p w14:paraId="5A9504B9" w14:textId="77777777" w:rsidR="00E44399" w:rsidRDefault="00E44399" w:rsidP="007634C6">
            <w:pPr>
              <w:autoSpaceDE w:val="0"/>
              <w:adjustRightInd w:val="0"/>
            </w:pPr>
          </w:p>
          <w:p w14:paraId="59B500FD" w14:textId="089B5E98" w:rsidR="00C84560" w:rsidRDefault="00EF6070" w:rsidP="007634C6">
            <w:pPr>
              <w:autoSpaceDE w:val="0"/>
              <w:adjustRightInd w:val="0"/>
            </w:pPr>
            <w:r>
              <w:t>• Diferenciar los tipos de punto.</w:t>
            </w:r>
          </w:p>
          <w:p w14:paraId="4B88A69D" w14:textId="77777777" w:rsidR="00E44399" w:rsidRDefault="00E44399" w:rsidP="007634C6">
            <w:pPr>
              <w:autoSpaceDE w:val="0"/>
              <w:adjustRightInd w:val="0"/>
            </w:pPr>
          </w:p>
          <w:p w14:paraId="43F85710" w14:textId="0C3F3BA2" w:rsidR="00EF6070" w:rsidRPr="00BB0552" w:rsidRDefault="00EF6070" w:rsidP="007634C6">
            <w:pPr>
              <w:autoSpaceDE w:val="0"/>
              <w:adjustRightInd w:val="0"/>
            </w:pPr>
            <w:r>
              <w:lastRenderedPageBreak/>
              <w:t xml:space="preserve">• Ejercitar las reglas de puntuación. </w:t>
            </w:r>
          </w:p>
        </w:tc>
        <w:tc>
          <w:tcPr>
            <w:tcW w:w="2638" w:type="dxa"/>
            <w:shd w:val="clear" w:color="auto" w:fill="auto"/>
          </w:tcPr>
          <w:p w14:paraId="685C7D06" w14:textId="77777777" w:rsidR="00D853AE" w:rsidRDefault="00D853AE" w:rsidP="007634C6">
            <w:pPr>
              <w:autoSpaceDE w:val="0"/>
              <w:autoSpaceDN w:val="0"/>
              <w:adjustRightInd w:val="0"/>
            </w:pPr>
          </w:p>
          <w:p w14:paraId="6FABAE14" w14:textId="4F6ECA87" w:rsidR="00C84560" w:rsidRDefault="00EF6070" w:rsidP="007634C6">
            <w:pPr>
              <w:autoSpaceDE w:val="0"/>
              <w:autoSpaceDN w:val="0"/>
              <w:adjustRightInd w:val="0"/>
            </w:pPr>
            <w:r>
              <w:t>• Plantear preguntas motivadoras que inviten a la expresión de opiniones.</w:t>
            </w:r>
          </w:p>
          <w:p w14:paraId="4031A045" w14:textId="77777777" w:rsidR="00EF6070" w:rsidRDefault="00EF6070" w:rsidP="007634C6">
            <w:pPr>
              <w:autoSpaceDE w:val="0"/>
              <w:autoSpaceDN w:val="0"/>
              <w:adjustRightInd w:val="0"/>
            </w:pPr>
            <w:r>
              <w:t xml:space="preserve"> • Favorecer la escucha de las experiencias de otros.</w:t>
            </w:r>
          </w:p>
          <w:p w14:paraId="32D2A962" w14:textId="40948854" w:rsidR="003F42D4" w:rsidRDefault="00EF6070" w:rsidP="007634C6">
            <w:pPr>
              <w:autoSpaceDE w:val="0"/>
              <w:autoSpaceDN w:val="0"/>
              <w:adjustRightInd w:val="0"/>
            </w:pPr>
            <w:r>
              <w:t xml:space="preserve"> • Realizar preguntas que ayuden a manifestar la comprensión de lo leído. </w:t>
            </w:r>
          </w:p>
          <w:p w14:paraId="14814C83" w14:textId="1D3ECB3F" w:rsidR="003C48F1" w:rsidRDefault="00EF6070" w:rsidP="007634C6">
            <w:pPr>
              <w:autoSpaceDE w:val="0"/>
              <w:autoSpaceDN w:val="0"/>
              <w:adjustRightInd w:val="0"/>
            </w:pPr>
            <w:r>
              <w:t xml:space="preserve">• Proponer actividades para que los alumnos identifiquen las características de los cuentos maravillosos. </w:t>
            </w:r>
          </w:p>
          <w:p w14:paraId="64B1C3DF" w14:textId="12B42A2A" w:rsidR="00BB0552" w:rsidRDefault="00EF6070" w:rsidP="007634C6">
            <w:pPr>
              <w:autoSpaceDE w:val="0"/>
              <w:autoSpaceDN w:val="0"/>
              <w:adjustRightInd w:val="0"/>
            </w:pPr>
            <w:r>
              <w:t>• Proponer actividades para que los alumnos reconozcan los elementos de la narración.</w:t>
            </w:r>
          </w:p>
          <w:p w14:paraId="33ABCD5B" w14:textId="74239CA5" w:rsidR="00EF6070" w:rsidRDefault="00EF6070" w:rsidP="007634C6">
            <w:pPr>
              <w:autoSpaceDE w:val="0"/>
              <w:autoSpaceDN w:val="0"/>
              <w:adjustRightInd w:val="0"/>
            </w:pPr>
            <w:r>
              <w:t>• Guiar a los alumnos a narrar oralmente un cuento maravilloso conocido por ellos.</w:t>
            </w:r>
          </w:p>
          <w:p w14:paraId="07649A06" w14:textId="1D4D68B4" w:rsidR="00EF6070" w:rsidRDefault="00EF6070" w:rsidP="007634C6">
            <w:pPr>
              <w:autoSpaceDE w:val="0"/>
              <w:autoSpaceDN w:val="0"/>
              <w:adjustRightInd w:val="0"/>
            </w:pPr>
          </w:p>
          <w:p w14:paraId="3DB68F17" w14:textId="055927F3" w:rsidR="00EF6070" w:rsidRDefault="00EF6070" w:rsidP="007634C6">
            <w:pPr>
              <w:autoSpaceDE w:val="0"/>
              <w:autoSpaceDN w:val="0"/>
              <w:adjustRightInd w:val="0"/>
            </w:pPr>
          </w:p>
          <w:p w14:paraId="485E50FF" w14:textId="2B2B3163" w:rsidR="003F42D4" w:rsidRDefault="003F42D4" w:rsidP="007634C6">
            <w:pPr>
              <w:autoSpaceDE w:val="0"/>
              <w:autoSpaceDN w:val="0"/>
              <w:adjustRightInd w:val="0"/>
            </w:pPr>
          </w:p>
          <w:p w14:paraId="33127B9B" w14:textId="671CBE93" w:rsidR="003C48F1" w:rsidRDefault="003C48F1" w:rsidP="007634C6">
            <w:pPr>
              <w:autoSpaceDE w:val="0"/>
              <w:autoSpaceDN w:val="0"/>
              <w:adjustRightInd w:val="0"/>
            </w:pPr>
          </w:p>
          <w:p w14:paraId="54C8025D" w14:textId="24C2532B" w:rsidR="003C48F1" w:rsidRDefault="003C48F1" w:rsidP="007634C6">
            <w:pPr>
              <w:autoSpaceDE w:val="0"/>
              <w:autoSpaceDN w:val="0"/>
              <w:adjustRightInd w:val="0"/>
            </w:pPr>
          </w:p>
          <w:p w14:paraId="4DFD5E27" w14:textId="77777777" w:rsidR="00BB0552" w:rsidRDefault="00BB0552" w:rsidP="007634C6">
            <w:pPr>
              <w:autoSpaceDE w:val="0"/>
              <w:autoSpaceDN w:val="0"/>
              <w:adjustRightInd w:val="0"/>
            </w:pPr>
          </w:p>
          <w:p w14:paraId="3BC9DD5E" w14:textId="661000E0" w:rsidR="00EF6070" w:rsidRDefault="00EF6070" w:rsidP="007634C6">
            <w:pPr>
              <w:autoSpaceDE w:val="0"/>
              <w:autoSpaceDN w:val="0"/>
              <w:adjustRightInd w:val="0"/>
            </w:pPr>
            <w:r>
              <w:t xml:space="preserve"> • Proponer, como actividad de producción, la escritura de un cuento maravilloso a partir de ciertas pautas. </w:t>
            </w:r>
          </w:p>
          <w:p w14:paraId="017EE3AF" w14:textId="77777777" w:rsidR="00D853AE" w:rsidRDefault="00D853AE" w:rsidP="007634C6">
            <w:pPr>
              <w:autoSpaceDE w:val="0"/>
              <w:autoSpaceDN w:val="0"/>
              <w:adjustRightInd w:val="0"/>
            </w:pPr>
          </w:p>
          <w:p w14:paraId="6092BACF" w14:textId="6EA6245D" w:rsidR="008E5733" w:rsidRDefault="00EF6070" w:rsidP="007634C6">
            <w:pPr>
              <w:autoSpaceDE w:val="0"/>
              <w:autoSpaceDN w:val="0"/>
              <w:adjustRightInd w:val="0"/>
            </w:pPr>
            <w:r>
              <w:t xml:space="preserve">• Propiciar momentos de reflexión y recapitulación del trabajo realizado y del conocimiento alcanzado para que los alumnos puedan elaborar conclusiones en forma colectiva e individual. </w:t>
            </w:r>
          </w:p>
          <w:p w14:paraId="569936E6" w14:textId="0A64307E" w:rsidR="008E5733" w:rsidRDefault="008E5733" w:rsidP="007634C6">
            <w:pPr>
              <w:autoSpaceDE w:val="0"/>
              <w:autoSpaceDN w:val="0"/>
              <w:adjustRightInd w:val="0"/>
            </w:pPr>
          </w:p>
          <w:p w14:paraId="40A50D0B" w14:textId="72769BA8" w:rsidR="00E44399" w:rsidRDefault="00E44399" w:rsidP="007634C6">
            <w:pPr>
              <w:autoSpaceDE w:val="0"/>
              <w:autoSpaceDN w:val="0"/>
              <w:adjustRightInd w:val="0"/>
            </w:pPr>
          </w:p>
          <w:p w14:paraId="4B3E6CA6" w14:textId="49C38361" w:rsidR="00E44399" w:rsidRDefault="00E44399" w:rsidP="007634C6">
            <w:pPr>
              <w:autoSpaceDE w:val="0"/>
              <w:autoSpaceDN w:val="0"/>
              <w:adjustRightInd w:val="0"/>
            </w:pPr>
          </w:p>
          <w:p w14:paraId="6C940CE2" w14:textId="1DB20D80" w:rsidR="00E44399" w:rsidRDefault="00E44399" w:rsidP="007634C6">
            <w:pPr>
              <w:autoSpaceDE w:val="0"/>
              <w:autoSpaceDN w:val="0"/>
              <w:adjustRightInd w:val="0"/>
            </w:pPr>
          </w:p>
          <w:p w14:paraId="52BCB354" w14:textId="77777777" w:rsidR="00BB0552" w:rsidRDefault="00BB0552" w:rsidP="007634C6">
            <w:pPr>
              <w:autoSpaceDE w:val="0"/>
              <w:autoSpaceDN w:val="0"/>
              <w:adjustRightInd w:val="0"/>
            </w:pPr>
          </w:p>
          <w:p w14:paraId="63A0F0C0" w14:textId="77777777" w:rsidR="00E44399" w:rsidRDefault="00E44399" w:rsidP="007634C6">
            <w:pPr>
              <w:autoSpaceDE w:val="0"/>
              <w:autoSpaceDN w:val="0"/>
              <w:adjustRightInd w:val="0"/>
            </w:pPr>
          </w:p>
          <w:p w14:paraId="7B26D4C7" w14:textId="2C740900" w:rsidR="00EF6070" w:rsidRDefault="00EF6070" w:rsidP="007634C6">
            <w:pPr>
              <w:autoSpaceDE w:val="0"/>
              <w:autoSpaceDN w:val="0"/>
              <w:adjustRightInd w:val="0"/>
            </w:pPr>
            <w:r>
              <w:t>• Registrar y resaltar los progresos en las p</w:t>
            </w:r>
            <w:r w:rsidR="008E5733">
              <w:t>r</w:t>
            </w:r>
            <w:r>
              <w:t xml:space="preserve">ácticas de escritura para que los alumnos puedan retomarlos en otras situaciones. </w:t>
            </w:r>
          </w:p>
          <w:p w14:paraId="2930D21D" w14:textId="08687B0C" w:rsidR="00EF6070" w:rsidRPr="00544A76" w:rsidRDefault="00EF6070" w:rsidP="007634C6">
            <w:pPr>
              <w:autoSpaceDE w:val="0"/>
              <w:autoSpaceDN w:val="0"/>
              <w:adjustRightInd w:val="0"/>
              <w:rPr>
                <w:rFonts w:cs="RotisSansSerif-Light"/>
                <w:sz w:val="20"/>
                <w:szCs w:val="20"/>
              </w:rPr>
            </w:pPr>
          </w:p>
        </w:tc>
        <w:tc>
          <w:tcPr>
            <w:tcW w:w="1241" w:type="dxa"/>
            <w:shd w:val="clear" w:color="auto" w:fill="auto"/>
          </w:tcPr>
          <w:p w14:paraId="6946CFFE" w14:textId="77777777" w:rsidR="00EF6070" w:rsidRDefault="00EF6070" w:rsidP="007634C6">
            <w:pPr>
              <w:rPr>
                <w:rFonts w:cs="Arial"/>
                <w:sz w:val="20"/>
                <w:szCs w:val="20"/>
              </w:rPr>
            </w:pPr>
          </w:p>
          <w:p w14:paraId="50F95915" w14:textId="6C2D96F6" w:rsidR="00E44399" w:rsidRDefault="00E44399" w:rsidP="007634C6">
            <w:pPr>
              <w:rPr>
                <w:rFonts w:cs="Arial"/>
                <w:sz w:val="20"/>
                <w:szCs w:val="20"/>
              </w:rPr>
            </w:pPr>
            <w:r>
              <w:rPr>
                <w:rFonts w:cs="Arial"/>
                <w:sz w:val="20"/>
                <w:szCs w:val="20"/>
              </w:rPr>
              <w:t>Biblioteca con cuentos maravillosos</w:t>
            </w:r>
          </w:p>
        </w:tc>
        <w:tc>
          <w:tcPr>
            <w:tcW w:w="2196" w:type="dxa"/>
            <w:shd w:val="clear" w:color="auto" w:fill="auto"/>
          </w:tcPr>
          <w:p w14:paraId="795EA95A" w14:textId="77777777" w:rsidR="00D853AE" w:rsidRDefault="00D853AE" w:rsidP="00222B42"/>
          <w:p w14:paraId="5D1D096D" w14:textId="3F35432B" w:rsidR="00222B42" w:rsidRDefault="00222B42" w:rsidP="00222B42">
            <w:r>
              <w:t xml:space="preserve">Leer un cuento maravilloso. </w:t>
            </w:r>
          </w:p>
          <w:p w14:paraId="0E23D73E" w14:textId="77777777" w:rsidR="00222B42" w:rsidRDefault="00222B42" w:rsidP="00222B42"/>
          <w:p w14:paraId="2D04B90A" w14:textId="77777777" w:rsidR="00222B42" w:rsidRDefault="00222B42" w:rsidP="00222B42">
            <w:r>
              <w:t>Señalar las partes de la narración de un cuento maravilloso.</w:t>
            </w:r>
          </w:p>
          <w:p w14:paraId="687A3BCE" w14:textId="77777777" w:rsidR="00222B42" w:rsidRDefault="00222B42" w:rsidP="00222B42"/>
          <w:p w14:paraId="45B6FD4A" w14:textId="77777777" w:rsidR="00222B42" w:rsidRDefault="00222B42" w:rsidP="00222B42">
            <w:r>
              <w:t xml:space="preserve"> Identificar las partes del circuito de la comunicación.</w:t>
            </w:r>
          </w:p>
          <w:p w14:paraId="1A604F54" w14:textId="77777777" w:rsidR="00222B42" w:rsidRDefault="00222B42" w:rsidP="00222B42"/>
          <w:p w14:paraId="08DB5D77" w14:textId="181FE351" w:rsidR="00EF6070" w:rsidRPr="00222B42" w:rsidRDefault="00222B42" w:rsidP="00222B42">
            <w:pPr>
              <w:rPr>
                <w:rFonts w:cs="Arial"/>
                <w:sz w:val="20"/>
                <w:szCs w:val="20"/>
              </w:rPr>
            </w:pPr>
            <w:r>
              <w:t xml:space="preserve"> Reconocer los tipos de oración según la actitud del hablante</w:t>
            </w:r>
          </w:p>
        </w:tc>
        <w:tc>
          <w:tcPr>
            <w:tcW w:w="469" w:type="dxa"/>
            <w:shd w:val="clear" w:color="auto" w:fill="auto"/>
          </w:tcPr>
          <w:p w14:paraId="06B82A68" w14:textId="77777777" w:rsidR="00EF6070" w:rsidRDefault="00EF6070" w:rsidP="00A67CBD">
            <w:pPr>
              <w:pStyle w:val="Prrafodelista"/>
              <w:spacing w:after="0"/>
              <w:jc w:val="center"/>
              <w:rPr>
                <w:rFonts w:asciiTheme="minorHAnsi" w:hAnsiTheme="minorHAnsi" w:cs="Arial"/>
                <w:sz w:val="20"/>
                <w:szCs w:val="20"/>
              </w:rPr>
            </w:pPr>
          </w:p>
          <w:p w14:paraId="3BD0E902" w14:textId="77777777" w:rsidR="00D853AE" w:rsidRPr="00D853AE" w:rsidRDefault="00D853AE" w:rsidP="00A67CBD">
            <w:pPr>
              <w:jc w:val="center"/>
              <w:rPr>
                <w:lang w:eastAsia="zh-CN" w:bidi="hi-IN"/>
              </w:rPr>
            </w:pPr>
          </w:p>
          <w:p w14:paraId="6E70B623" w14:textId="77777777" w:rsidR="00D853AE" w:rsidRDefault="00D853AE" w:rsidP="00A67CBD">
            <w:pPr>
              <w:jc w:val="center"/>
              <w:rPr>
                <w:rFonts w:eastAsia="SimSun" w:cs="Arial"/>
                <w:kern w:val="3"/>
                <w:sz w:val="20"/>
                <w:szCs w:val="20"/>
                <w:lang w:eastAsia="zh-CN" w:bidi="hi-IN"/>
              </w:rPr>
            </w:pPr>
          </w:p>
          <w:p w14:paraId="5943DEC2" w14:textId="77777777" w:rsidR="00D853AE" w:rsidRDefault="00D853AE" w:rsidP="00A67CBD">
            <w:pPr>
              <w:jc w:val="center"/>
              <w:rPr>
                <w:rFonts w:eastAsia="SimSun" w:cs="Arial"/>
                <w:kern w:val="3"/>
                <w:sz w:val="20"/>
                <w:szCs w:val="20"/>
                <w:lang w:eastAsia="zh-CN" w:bidi="hi-IN"/>
              </w:rPr>
            </w:pPr>
          </w:p>
          <w:p w14:paraId="09EC0CAA" w14:textId="77777777" w:rsidR="00D853AE" w:rsidRDefault="00D853AE" w:rsidP="00A67CBD">
            <w:pPr>
              <w:jc w:val="center"/>
              <w:rPr>
                <w:rFonts w:eastAsia="SimSun" w:cs="Arial"/>
                <w:kern w:val="3"/>
                <w:sz w:val="20"/>
                <w:szCs w:val="20"/>
                <w:lang w:eastAsia="zh-CN" w:bidi="hi-IN"/>
              </w:rPr>
            </w:pPr>
          </w:p>
          <w:p w14:paraId="3B73838C" w14:textId="77777777" w:rsidR="00D853AE" w:rsidRDefault="00D853AE" w:rsidP="00A67CBD">
            <w:pPr>
              <w:jc w:val="center"/>
              <w:rPr>
                <w:lang w:eastAsia="zh-CN" w:bidi="hi-IN"/>
              </w:rPr>
            </w:pPr>
            <w:r>
              <w:rPr>
                <w:lang w:eastAsia="zh-CN" w:bidi="hi-IN"/>
              </w:rPr>
              <w:t>A</w:t>
            </w:r>
          </w:p>
          <w:p w14:paraId="400E9F50" w14:textId="77777777" w:rsidR="00D853AE" w:rsidRDefault="00D853AE" w:rsidP="00A67CBD">
            <w:pPr>
              <w:jc w:val="center"/>
              <w:rPr>
                <w:lang w:eastAsia="zh-CN" w:bidi="hi-IN"/>
              </w:rPr>
            </w:pPr>
            <w:r>
              <w:rPr>
                <w:lang w:eastAsia="zh-CN" w:bidi="hi-IN"/>
              </w:rPr>
              <w:t>B</w:t>
            </w:r>
          </w:p>
          <w:p w14:paraId="0BCAD4A7" w14:textId="77777777" w:rsidR="00D853AE" w:rsidRDefault="00D853AE" w:rsidP="00A67CBD">
            <w:pPr>
              <w:jc w:val="center"/>
              <w:rPr>
                <w:lang w:eastAsia="zh-CN" w:bidi="hi-IN"/>
              </w:rPr>
            </w:pPr>
            <w:r>
              <w:rPr>
                <w:lang w:eastAsia="zh-CN" w:bidi="hi-IN"/>
              </w:rPr>
              <w:t>R</w:t>
            </w:r>
          </w:p>
          <w:p w14:paraId="6E0253FE" w14:textId="77777777" w:rsidR="00D853AE" w:rsidRDefault="00D853AE" w:rsidP="00A67CBD">
            <w:pPr>
              <w:jc w:val="center"/>
              <w:rPr>
                <w:lang w:eastAsia="zh-CN" w:bidi="hi-IN"/>
              </w:rPr>
            </w:pPr>
            <w:r>
              <w:rPr>
                <w:lang w:eastAsia="zh-CN" w:bidi="hi-IN"/>
              </w:rPr>
              <w:t>I</w:t>
            </w:r>
          </w:p>
          <w:p w14:paraId="629D41BF" w14:textId="6A5D1C46" w:rsidR="00D853AE" w:rsidRPr="00D853AE" w:rsidRDefault="00D853AE" w:rsidP="00A67CBD">
            <w:pPr>
              <w:jc w:val="center"/>
              <w:rPr>
                <w:lang w:eastAsia="zh-CN" w:bidi="hi-IN"/>
              </w:rPr>
            </w:pPr>
            <w:r>
              <w:rPr>
                <w:lang w:eastAsia="zh-CN" w:bidi="hi-IN"/>
              </w:rPr>
              <w:t>L</w:t>
            </w:r>
          </w:p>
        </w:tc>
      </w:tr>
      <w:tr w:rsidR="00671E8C" w14:paraId="622B5D9E" w14:textId="77777777" w:rsidTr="00BB0552">
        <w:tblPrEx>
          <w:tblCellMar>
            <w:left w:w="70" w:type="dxa"/>
            <w:right w:w="70" w:type="dxa"/>
          </w:tblCellMar>
          <w:tblLook w:val="0000" w:firstRow="0" w:lastRow="0" w:firstColumn="0" w:lastColumn="0" w:noHBand="0" w:noVBand="0"/>
        </w:tblPrEx>
        <w:trPr>
          <w:trHeight w:val="1365"/>
        </w:trPr>
        <w:tc>
          <w:tcPr>
            <w:tcW w:w="421" w:type="dxa"/>
          </w:tcPr>
          <w:p w14:paraId="59CA2DB7" w14:textId="77777777" w:rsidR="00671E8C" w:rsidRDefault="00671E8C" w:rsidP="007634C6">
            <w:pPr>
              <w:pStyle w:val="Prrafodelista"/>
              <w:spacing w:after="0"/>
              <w:rPr>
                <w:rFonts w:asciiTheme="minorHAnsi" w:hAnsiTheme="minorHAnsi" w:cs="Arial"/>
                <w:sz w:val="20"/>
                <w:szCs w:val="20"/>
              </w:rPr>
            </w:pPr>
          </w:p>
        </w:tc>
        <w:tc>
          <w:tcPr>
            <w:tcW w:w="1648" w:type="dxa"/>
          </w:tcPr>
          <w:p w14:paraId="10C3ED0B" w14:textId="77777777" w:rsidR="009C224A" w:rsidRDefault="009C224A" w:rsidP="008E5733">
            <w:pPr>
              <w:autoSpaceDE w:val="0"/>
              <w:adjustRightInd w:val="0"/>
            </w:pPr>
          </w:p>
          <w:p w14:paraId="66BCD429" w14:textId="034BDF58" w:rsidR="008E5733" w:rsidRDefault="008E5733" w:rsidP="008E5733">
            <w:pPr>
              <w:autoSpaceDE w:val="0"/>
              <w:adjustRightInd w:val="0"/>
            </w:pPr>
            <w:r w:rsidRPr="008E5733">
              <w:t>En relación con la literatura</w:t>
            </w:r>
          </w:p>
          <w:p w14:paraId="139B511E" w14:textId="4883B1BB" w:rsidR="009C224A" w:rsidRDefault="009C224A" w:rsidP="008E5733">
            <w:pPr>
              <w:autoSpaceDE w:val="0"/>
              <w:adjustRightInd w:val="0"/>
            </w:pPr>
          </w:p>
          <w:p w14:paraId="7F4637DC" w14:textId="43D9E676" w:rsidR="009C224A" w:rsidRDefault="009C224A" w:rsidP="008E5733">
            <w:pPr>
              <w:autoSpaceDE w:val="0"/>
              <w:adjustRightInd w:val="0"/>
            </w:pPr>
          </w:p>
          <w:p w14:paraId="196B1A4E" w14:textId="3CDCE938" w:rsidR="009C224A" w:rsidRDefault="009C224A" w:rsidP="008E5733">
            <w:pPr>
              <w:autoSpaceDE w:val="0"/>
              <w:adjustRightInd w:val="0"/>
            </w:pPr>
          </w:p>
          <w:p w14:paraId="01EBDCBE" w14:textId="50801EDE" w:rsidR="009C224A" w:rsidRDefault="009C224A" w:rsidP="008E5733">
            <w:pPr>
              <w:autoSpaceDE w:val="0"/>
              <w:adjustRightInd w:val="0"/>
            </w:pPr>
          </w:p>
          <w:p w14:paraId="5E2D0D2E" w14:textId="015F8916" w:rsidR="009C224A" w:rsidRDefault="009C224A" w:rsidP="008E5733">
            <w:pPr>
              <w:autoSpaceDE w:val="0"/>
              <w:adjustRightInd w:val="0"/>
            </w:pPr>
          </w:p>
          <w:p w14:paraId="491ACFA2" w14:textId="476969B5" w:rsidR="009C224A" w:rsidRDefault="009C224A" w:rsidP="008E5733">
            <w:pPr>
              <w:autoSpaceDE w:val="0"/>
              <w:adjustRightInd w:val="0"/>
            </w:pPr>
          </w:p>
          <w:p w14:paraId="320923C4" w14:textId="5FC82ACC" w:rsidR="009C224A" w:rsidRDefault="009C224A" w:rsidP="008E5733">
            <w:pPr>
              <w:autoSpaceDE w:val="0"/>
              <w:adjustRightInd w:val="0"/>
            </w:pPr>
          </w:p>
          <w:p w14:paraId="1D1EB43F" w14:textId="3DF58A16" w:rsidR="00614695" w:rsidRDefault="00614695" w:rsidP="008E5733">
            <w:pPr>
              <w:autoSpaceDE w:val="0"/>
              <w:adjustRightInd w:val="0"/>
            </w:pPr>
          </w:p>
          <w:p w14:paraId="0FBF467C" w14:textId="37FFCA61" w:rsidR="00614695" w:rsidRDefault="00614695" w:rsidP="008E5733">
            <w:pPr>
              <w:autoSpaceDE w:val="0"/>
              <w:adjustRightInd w:val="0"/>
            </w:pPr>
          </w:p>
          <w:p w14:paraId="6B03C214" w14:textId="0A39671D" w:rsidR="00614695" w:rsidRDefault="00614695" w:rsidP="008E5733">
            <w:pPr>
              <w:autoSpaceDE w:val="0"/>
              <w:adjustRightInd w:val="0"/>
            </w:pPr>
          </w:p>
          <w:p w14:paraId="57358219" w14:textId="3ACCEC9F" w:rsidR="00614695" w:rsidRDefault="00614695" w:rsidP="008E5733">
            <w:pPr>
              <w:autoSpaceDE w:val="0"/>
              <w:adjustRightInd w:val="0"/>
            </w:pPr>
          </w:p>
          <w:p w14:paraId="629E6D0C" w14:textId="3FF21C2B" w:rsidR="00614695" w:rsidRDefault="00614695" w:rsidP="008E5733">
            <w:pPr>
              <w:autoSpaceDE w:val="0"/>
              <w:adjustRightInd w:val="0"/>
            </w:pPr>
          </w:p>
          <w:p w14:paraId="462F633B" w14:textId="22FE9E76" w:rsidR="00614695" w:rsidRDefault="00614695" w:rsidP="008E5733">
            <w:pPr>
              <w:autoSpaceDE w:val="0"/>
              <w:adjustRightInd w:val="0"/>
            </w:pPr>
          </w:p>
          <w:p w14:paraId="1D11C80C" w14:textId="77777777" w:rsidR="00614695" w:rsidRDefault="00614695" w:rsidP="008E5733">
            <w:pPr>
              <w:autoSpaceDE w:val="0"/>
              <w:adjustRightInd w:val="0"/>
            </w:pPr>
          </w:p>
          <w:p w14:paraId="54B92FC2" w14:textId="5F6A0502" w:rsidR="00614695" w:rsidRDefault="00614695" w:rsidP="008E5733">
            <w:pPr>
              <w:autoSpaceDE w:val="0"/>
              <w:adjustRightInd w:val="0"/>
            </w:pPr>
          </w:p>
          <w:p w14:paraId="014F0E46" w14:textId="0E6BE89E" w:rsidR="00614695" w:rsidRDefault="00614695" w:rsidP="008E5733">
            <w:pPr>
              <w:autoSpaceDE w:val="0"/>
              <w:adjustRightInd w:val="0"/>
            </w:pPr>
          </w:p>
          <w:p w14:paraId="5CC7B190" w14:textId="73F3DC0B" w:rsidR="00CC3855" w:rsidRDefault="00CC3855" w:rsidP="008E5733">
            <w:pPr>
              <w:autoSpaceDE w:val="0"/>
              <w:adjustRightInd w:val="0"/>
            </w:pPr>
          </w:p>
          <w:p w14:paraId="6D4D8010" w14:textId="54947455" w:rsidR="00CC3855" w:rsidRDefault="00CC3855" w:rsidP="008E5733">
            <w:pPr>
              <w:autoSpaceDE w:val="0"/>
              <w:adjustRightInd w:val="0"/>
            </w:pPr>
          </w:p>
          <w:p w14:paraId="5E3FD072" w14:textId="5BB2B835" w:rsidR="00CC3855" w:rsidRDefault="00CC3855" w:rsidP="008E5733">
            <w:pPr>
              <w:autoSpaceDE w:val="0"/>
              <w:adjustRightInd w:val="0"/>
            </w:pPr>
          </w:p>
          <w:p w14:paraId="7251BF57" w14:textId="452650A2" w:rsidR="00D853AE" w:rsidRDefault="00D853AE" w:rsidP="008E5733">
            <w:pPr>
              <w:autoSpaceDE w:val="0"/>
              <w:adjustRightInd w:val="0"/>
            </w:pPr>
          </w:p>
          <w:p w14:paraId="69F04392" w14:textId="487FBAB8" w:rsidR="00D853AE" w:rsidRDefault="00D853AE" w:rsidP="008E5733">
            <w:pPr>
              <w:autoSpaceDE w:val="0"/>
              <w:adjustRightInd w:val="0"/>
            </w:pPr>
          </w:p>
          <w:p w14:paraId="672B116A" w14:textId="3210A2BD" w:rsidR="00D853AE" w:rsidRDefault="00D853AE" w:rsidP="008E5733">
            <w:pPr>
              <w:autoSpaceDE w:val="0"/>
              <w:adjustRightInd w:val="0"/>
            </w:pPr>
          </w:p>
          <w:p w14:paraId="434003BA" w14:textId="77777777" w:rsidR="00E252FE" w:rsidRDefault="00E252FE" w:rsidP="008E5733">
            <w:pPr>
              <w:autoSpaceDE w:val="0"/>
              <w:adjustRightInd w:val="0"/>
            </w:pPr>
          </w:p>
          <w:p w14:paraId="34F21FF1" w14:textId="77777777" w:rsidR="00D853AE" w:rsidRDefault="00D853AE" w:rsidP="008E5733">
            <w:pPr>
              <w:autoSpaceDE w:val="0"/>
              <w:adjustRightInd w:val="0"/>
            </w:pPr>
          </w:p>
          <w:p w14:paraId="6D18341F" w14:textId="77777777" w:rsidR="00CC3855" w:rsidRDefault="00CC3855" w:rsidP="008E5733">
            <w:pPr>
              <w:autoSpaceDE w:val="0"/>
              <w:adjustRightInd w:val="0"/>
            </w:pPr>
          </w:p>
          <w:p w14:paraId="1B691445" w14:textId="7075AA6E" w:rsidR="009C224A" w:rsidRPr="008E5733" w:rsidRDefault="00CC3855" w:rsidP="008E5733">
            <w:pPr>
              <w:autoSpaceDE w:val="0"/>
              <w:adjustRightInd w:val="0"/>
            </w:pPr>
            <w:r>
              <w:t>Quehaceres del hablante y el escritor</w:t>
            </w:r>
          </w:p>
          <w:p w14:paraId="1D17CD4B" w14:textId="77777777" w:rsidR="00671E8C" w:rsidRDefault="00671E8C" w:rsidP="007634C6">
            <w:pPr>
              <w:rPr>
                <w:rFonts w:cs="RotisSansSerif"/>
                <w:sz w:val="20"/>
                <w:szCs w:val="20"/>
              </w:rPr>
            </w:pPr>
          </w:p>
          <w:p w14:paraId="10A9E2DA" w14:textId="58CECDC1" w:rsidR="009C224A" w:rsidRDefault="009C224A" w:rsidP="007634C6">
            <w:pPr>
              <w:rPr>
                <w:rFonts w:cs="RotisSansSerif"/>
                <w:sz w:val="20"/>
                <w:szCs w:val="20"/>
              </w:rPr>
            </w:pPr>
          </w:p>
          <w:p w14:paraId="10B84ED7" w14:textId="16C30EBD" w:rsidR="009C224A" w:rsidRDefault="009C224A" w:rsidP="007634C6">
            <w:pPr>
              <w:rPr>
                <w:rFonts w:cs="RotisSansSerif"/>
                <w:sz w:val="20"/>
                <w:szCs w:val="20"/>
              </w:rPr>
            </w:pPr>
          </w:p>
          <w:p w14:paraId="54191D1C" w14:textId="5493F21B" w:rsidR="00614695" w:rsidRDefault="00614695" w:rsidP="007634C6">
            <w:pPr>
              <w:rPr>
                <w:rFonts w:cs="RotisSansSerif"/>
                <w:sz w:val="20"/>
                <w:szCs w:val="20"/>
              </w:rPr>
            </w:pPr>
          </w:p>
          <w:p w14:paraId="4ABBD438" w14:textId="22C93D17" w:rsidR="00614695" w:rsidRDefault="00614695" w:rsidP="007634C6">
            <w:pPr>
              <w:rPr>
                <w:rFonts w:cs="RotisSansSerif"/>
                <w:sz w:val="20"/>
                <w:szCs w:val="20"/>
              </w:rPr>
            </w:pPr>
          </w:p>
          <w:p w14:paraId="1D395F8B" w14:textId="3D131636" w:rsidR="00614695" w:rsidRDefault="00614695" w:rsidP="007634C6">
            <w:pPr>
              <w:rPr>
                <w:rFonts w:cs="RotisSansSerif"/>
                <w:sz w:val="20"/>
                <w:szCs w:val="20"/>
              </w:rPr>
            </w:pPr>
          </w:p>
          <w:p w14:paraId="7E35447D" w14:textId="77777777" w:rsidR="00614695" w:rsidRDefault="00614695" w:rsidP="007634C6">
            <w:pPr>
              <w:rPr>
                <w:rFonts w:cs="RotisSansSerif"/>
                <w:sz w:val="20"/>
                <w:szCs w:val="20"/>
              </w:rPr>
            </w:pPr>
          </w:p>
          <w:p w14:paraId="459A71A2" w14:textId="7F0A7C9E" w:rsidR="00614695" w:rsidRDefault="00614695" w:rsidP="009C224A">
            <w:pPr>
              <w:autoSpaceDE w:val="0"/>
              <w:adjustRightInd w:val="0"/>
            </w:pPr>
          </w:p>
          <w:p w14:paraId="505BB7F4" w14:textId="69ACDD89" w:rsidR="00D853AE" w:rsidRDefault="00D853AE" w:rsidP="009C224A">
            <w:pPr>
              <w:autoSpaceDE w:val="0"/>
              <w:adjustRightInd w:val="0"/>
            </w:pPr>
          </w:p>
          <w:p w14:paraId="546BC2CD" w14:textId="77777777" w:rsidR="00434922" w:rsidRDefault="00434922" w:rsidP="009C224A">
            <w:pPr>
              <w:autoSpaceDE w:val="0"/>
              <w:adjustRightInd w:val="0"/>
            </w:pPr>
          </w:p>
          <w:p w14:paraId="3BF25BA6" w14:textId="77777777" w:rsidR="00D853AE" w:rsidRDefault="00D853AE" w:rsidP="009C224A">
            <w:pPr>
              <w:autoSpaceDE w:val="0"/>
              <w:adjustRightInd w:val="0"/>
            </w:pPr>
          </w:p>
          <w:p w14:paraId="74759815" w14:textId="5BA29D23" w:rsidR="00614695" w:rsidRDefault="00614695" w:rsidP="009C224A">
            <w:pPr>
              <w:autoSpaceDE w:val="0"/>
              <w:adjustRightInd w:val="0"/>
            </w:pPr>
          </w:p>
          <w:p w14:paraId="66552FA8" w14:textId="77777777" w:rsidR="00601872" w:rsidRDefault="00601872" w:rsidP="009C224A">
            <w:pPr>
              <w:autoSpaceDE w:val="0"/>
              <w:adjustRightInd w:val="0"/>
            </w:pPr>
          </w:p>
          <w:p w14:paraId="60708C9A" w14:textId="6C1DB7E9" w:rsidR="009C224A" w:rsidRPr="009C224A" w:rsidRDefault="00CC3855" w:rsidP="009C224A">
            <w:pPr>
              <w:autoSpaceDE w:val="0"/>
              <w:adjustRightInd w:val="0"/>
            </w:pPr>
            <w:r>
              <w:t>reflexión</w:t>
            </w:r>
            <w:r w:rsidR="009C224A" w:rsidRPr="009C224A">
              <w:t xml:space="preserve"> sobre el lenguaje.</w:t>
            </w:r>
          </w:p>
          <w:p w14:paraId="3C48B4C0" w14:textId="334246FB" w:rsidR="009C224A" w:rsidRDefault="009C224A" w:rsidP="007634C6">
            <w:pPr>
              <w:rPr>
                <w:rFonts w:cs="RotisSansSerif"/>
                <w:sz w:val="20"/>
                <w:szCs w:val="20"/>
              </w:rPr>
            </w:pPr>
          </w:p>
        </w:tc>
        <w:tc>
          <w:tcPr>
            <w:tcW w:w="1967" w:type="dxa"/>
          </w:tcPr>
          <w:p w14:paraId="10D62B68" w14:textId="77777777" w:rsidR="009C224A" w:rsidRDefault="009C224A" w:rsidP="009C224A">
            <w:pPr>
              <w:autoSpaceDE w:val="0"/>
              <w:adjustRightInd w:val="0"/>
            </w:pPr>
          </w:p>
          <w:p w14:paraId="39A73519" w14:textId="77777777" w:rsidR="009C224A" w:rsidRDefault="009C224A" w:rsidP="009C224A">
            <w:pPr>
              <w:autoSpaceDE w:val="0"/>
              <w:adjustRightInd w:val="0"/>
            </w:pPr>
            <w:r w:rsidRPr="009C224A">
              <w:t>La entrada de enciclopedia.</w:t>
            </w:r>
          </w:p>
          <w:p w14:paraId="286D6D28" w14:textId="77777777" w:rsidR="009C224A" w:rsidRDefault="009C224A" w:rsidP="009C224A">
            <w:pPr>
              <w:autoSpaceDE w:val="0"/>
              <w:adjustRightInd w:val="0"/>
            </w:pPr>
          </w:p>
          <w:p w14:paraId="58A5002F" w14:textId="5EACDB7F" w:rsidR="009C224A" w:rsidRPr="009C224A" w:rsidRDefault="009C224A" w:rsidP="009C224A">
            <w:pPr>
              <w:autoSpaceDE w:val="0"/>
              <w:adjustRightInd w:val="0"/>
            </w:pPr>
            <w:r w:rsidRPr="009C224A">
              <w:t xml:space="preserve"> La explicación.</w:t>
            </w:r>
          </w:p>
          <w:p w14:paraId="14A9BABE" w14:textId="77777777" w:rsidR="009C224A" w:rsidRDefault="009C224A" w:rsidP="009C224A">
            <w:pPr>
              <w:autoSpaceDE w:val="0"/>
              <w:adjustRightInd w:val="0"/>
            </w:pPr>
            <w:r w:rsidRPr="009C224A">
              <w:t>El paratexto.</w:t>
            </w:r>
          </w:p>
          <w:p w14:paraId="645738FB" w14:textId="77777777" w:rsidR="009C224A" w:rsidRDefault="009C224A" w:rsidP="009C224A">
            <w:pPr>
              <w:autoSpaceDE w:val="0"/>
              <w:adjustRightInd w:val="0"/>
            </w:pPr>
          </w:p>
          <w:p w14:paraId="4D04E80F" w14:textId="4E6DC624" w:rsidR="009C224A" w:rsidRPr="009C224A" w:rsidRDefault="009C224A" w:rsidP="009C224A">
            <w:pPr>
              <w:autoSpaceDE w:val="0"/>
              <w:adjustRightInd w:val="0"/>
            </w:pPr>
            <w:r w:rsidRPr="009C224A">
              <w:t xml:space="preserve"> Los hipervínculos.</w:t>
            </w:r>
          </w:p>
          <w:p w14:paraId="5047713F" w14:textId="2B1B3290" w:rsidR="009C224A" w:rsidRDefault="009C224A" w:rsidP="009C224A">
            <w:pPr>
              <w:autoSpaceDE w:val="0"/>
              <w:adjustRightInd w:val="0"/>
            </w:pPr>
            <w:r w:rsidRPr="009C224A">
              <w:t>.</w:t>
            </w:r>
          </w:p>
          <w:p w14:paraId="4D6F7D40" w14:textId="39D9FAFB" w:rsidR="009C224A" w:rsidRDefault="009C224A" w:rsidP="009C224A">
            <w:pPr>
              <w:autoSpaceDE w:val="0"/>
              <w:adjustRightInd w:val="0"/>
            </w:pPr>
          </w:p>
          <w:p w14:paraId="7A7E4C51" w14:textId="6CC6E161" w:rsidR="00614695" w:rsidRDefault="00614695" w:rsidP="009C224A">
            <w:pPr>
              <w:autoSpaceDE w:val="0"/>
              <w:adjustRightInd w:val="0"/>
            </w:pPr>
          </w:p>
          <w:p w14:paraId="24C12E9E" w14:textId="222617ED" w:rsidR="00614695" w:rsidRDefault="00614695" w:rsidP="009C224A">
            <w:pPr>
              <w:autoSpaceDE w:val="0"/>
              <w:adjustRightInd w:val="0"/>
            </w:pPr>
          </w:p>
          <w:p w14:paraId="2A709F3D" w14:textId="3D99AD38" w:rsidR="00614695" w:rsidRDefault="00614695" w:rsidP="009C224A">
            <w:pPr>
              <w:autoSpaceDE w:val="0"/>
              <w:adjustRightInd w:val="0"/>
            </w:pPr>
          </w:p>
          <w:p w14:paraId="4B9710D0" w14:textId="7D6CE2BC" w:rsidR="00614695" w:rsidRDefault="00614695" w:rsidP="009C224A">
            <w:pPr>
              <w:autoSpaceDE w:val="0"/>
              <w:adjustRightInd w:val="0"/>
            </w:pPr>
          </w:p>
          <w:p w14:paraId="55434B12" w14:textId="11A3C649" w:rsidR="00614695" w:rsidRDefault="00614695" w:rsidP="009C224A">
            <w:pPr>
              <w:autoSpaceDE w:val="0"/>
              <w:adjustRightInd w:val="0"/>
            </w:pPr>
          </w:p>
          <w:p w14:paraId="52FAA2B4" w14:textId="4DF75255" w:rsidR="00614695" w:rsidRDefault="00614695" w:rsidP="009C224A">
            <w:pPr>
              <w:autoSpaceDE w:val="0"/>
              <w:adjustRightInd w:val="0"/>
            </w:pPr>
          </w:p>
          <w:p w14:paraId="241E7819" w14:textId="77777777" w:rsidR="00614695" w:rsidRDefault="00614695" w:rsidP="009C224A">
            <w:pPr>
              <w:autoSpaceDE w:val="0"/>
              <w:adjustRightInd w:val="0"/>
            </w:pPr>
          </w:p>
          <w:p w14:paraId="71F1AEB4" w14:textId="4E342A28" w:rsidR="00614695" w:rsidRDefault="00614695" w:rsidP="009C224A">
            <w:pPr>
              <w:autoSpaceDE w:val="0"/>
              <w:adjustRightInd w:val="0"/>
            </w:pPr>
          </w:p>
          <w:p w14:paraId="42422A68" w14:textId="5136DF92" w:rsidR="00614695" w:rsidRDefault="00614695" w:rsidP="009C224A">
            <w:pPr>
              <w:autoSpaceDE w:val="0"/>
              <w:adjustRightInd w:val="0"/>
            </w:pPr>
          </w:p>
          <w:p w14:paraId="412BC452" w14:textId="512C9103" w:rsidR="00CC3855" w:rsidRDefault="00CC3855" w:rsidP="009C224A">
            <w:pPr>
              <w:autoSpaceDE w:val="0"/>
              <w:adjustRightInd w:val="0"/>
            </w:pPr>
          </w:p>
          <w:p w14:paraId="35C3F3A3" w14:textId="415D2762" w:rsidR="00CC3855" w:rsidRDefault="00CC3855" w:rsidP="009C224A">
            <w:pPr>
              <w:autoSpaceDE w:val="0"/>
              <w:adjustRightInd w:val="0"/>
            </w:pPr>
          </w:p>
          <w:p w14:paraId="2DBCB14C" w14:textId="3AEA6A28" w:rsidR="00D853AE" w:rsidRDefault="00D853AE" w:rsidP="009C224A">
            <w:pPr>
              <w:autoSpaceDE w:val="0"/>
              <w:adjustRightInd w:val="0"/>
            </w:pPr>
          </w:p>
          <w:p w14:paraId="4DF74730" w14:textId="2272E14B" w:rsidR="00D853AE" w:rsidRDefault="00D853AE" w:rsidP="009C224A">
            <w:pPr>
              <w:autoSpaceDE w:val="0"/>
              <w:adjustRightInd w:val="0"/>
            </w:pPr>
          </w:p>
          <w:p w14:paraId="2C39C075" w14:textId="6B0D18C0" w:rsidR="00D853AE" w:rsidRDefault="00D853AE" w:rsidP="009C224A">
            <w:pPr>
              <w:autoSpaceDE w:val="0"/>
              <w:adjustRightInd w:val="0"/>
            </w:pPr>
          </w:p>
          <w:p w14:paraId="707B6287" w14:textId="77777777" w:rsidR="00D853AE" w:rsidRDefault="00D853AE" w:rsidP="009C224A">
            <w:pPr>
              <w:autoSpaceDE w:val="0"/>
              <w:adjustRightInd w:val="0"/>
            </w:pPr>
          </w:p>
          <w:p w14:paraId="2BAFBFED" w14:textId="77777777" w:rsidR="00CC3855" w:rsidRPr="009C224A" w:rsidRDefault="00CC3855" w:rsidP="009C224A">
            <w:pPr>
              <w:autoSpaceDE w:val="0"/>
              <w:adjustRightInd w:val="0"/>
            </w:pPr>
          </w:p>
          <w:p w14:paraId="451AD5B9" w14:textId="77777777" w:rsidR="00BB0552" w:rsidRDefault="00BB0552" w:rsidP="009C224A">
            <w:pPr>
              <w:autoSpaceDE w:val="0"/>
              <w:adjustRightInd w:val="0"/>
            </w:pPr>
          </w:p>
          <w:p w14:paraId="7B633CDB" w14:textId="77777777" w:rsidR="00BB0552" w:rsidRDefault="00BB0552" w:rsidP="009C224A">
            <w:pPr>
              <w:autoSpaceDE w:val="0"/>
              <w:adjustRightInd w:val="0"/>
            </w:pPr>
          </w:p>
          <w:p w14:paraId="5FD06A02" w14:textId="3185F70B" w:rsidR="009C224A" w:rsidRPr="009C224A" w:rsidRDefault="009C224A" w:rsidP="009C224A">
            <w:pPr>
              <w:autoSpaceDE w:val="0"/>
              <w:adjustRightInd w:val="0"/>
            </w:pPr>
            <w:r w:rsidRPr="009C224A">
              <w:t>Explicaciones orales. Escritura de una</w:t>
            </w:r>
          </w:p>
          <w:p w14:paraId="597FACAF" w14:textId="4924F044" w:rsidR="009C224A" w:rsidRDefault="009C224A" w:rsidP="009C224A">
            <w:pPr>
              <w:autoSpaceDE w:val="0"/>
              <w:adjustRightInd w:val="0"/>
            </w:pPr>
            <w:r w:rsidRPr="009C224A">
              <w:t>entrada de enciclopedia.</w:t>
            </w:r>
          </w:p>
          <w:p w14:paraId="29224FC0" w14:textId="0103D18F" w:rsidR="009C224A" w:rsidRDefault="009C224A" w:rsidP="009C224A">
            <w:pPr>
              <w:autoSpaceDE w:val="0"/>
              <w:adjustRightInd w:val="0"/>
            </w:pPr>
          </w:p>
          <w:p w14:paraId="0A8B0523" w14:textId="627E9AB4" w:rsidR="00614695" w:rsidRDefault="00614695" w:rsidP="009C224A">
            <w:pPr>
              <w:autoSpaceDE w:val="0"/>
              <w:adjustRightInd w:val="0"/>
            </w:pPr>
          </w:p>
          <w:p w14:paraId="2E01DBEF" w14:textId="539B2446" w:rsidR="00614695" w:rsidRDefault="00614695" w:rsidP="009C224A">
            <w:pPr>
              <w:autoSpaceDE w:val="0"/>
              <w:adjustRightInd w:val="0"/>
            </w:pPr>
          </w:p>
          <w:p w14:paraId="01CB7889" w14:textId="75DBD0D8" w:rsidR="00614695" w:rsidRDefault="00614695" w:rsidP="009C224A">
            <w:pPr>
              <w:autoSpaceDE w:val="0"/>
              <w:adjustRightInd w:val="0"/>
            </w:pPr>
          </w:p>
          <w:p w14:paraId="0CE7EDB4" w14:textId="3896C6EB" w:rsidR="00614695" w:rsidRDefault="00614695" w:rsidP="009C224A">
            <w:pPr>
              <w:autoSpaceDE w:val="0"/>
              <w:adjustRightInd w:val="0"/>
            </w:pPr>
          </w:p>
          <w:p w14:paraId="627EC78B" w14:textId="6AE35B84" w:rsidR="00614695" w:rsidRDefault="00614695" w:rsidP="009C224A">
            <w:pPr>
              <w:autoSpaceDE w:val="0"/>
              <w:adjustRightInd w:val="0"/>
            </w:pPr>
          </w:p>
          <w:p w14:paraId="2F3AC819" w14:textId="72459530" w:rsidR="00D853AE" w:rsidRDefault="00D853AE" w:rsidP="009C224A">
            <w:pPr>
              <w:autoSpaceDE w:val="0"/>
              <w:adjustRightInd w:val="0"/>
            </w:pPr>
          </w:p>
          <w:p w14:paraId="727946E0" w14:textId="292291ED" w:rsidR="00D853AE" w:rsidRDefault="00D853AE" w:rsidP="009C224A">
            <w:pPr>
              <w:autoSpaceDE w:val="0"/>
              <w:adjustRightInd w:val="0"/>
            </w:pPr>
          </w:p>
          <w:p w14:paraId="2E44E806" w14:textId="77777777" w:rsidR="00BB0552" w:rsidRDefault="00BB0552" w:rsidP="009C224A">
            <w:pPr>
              <w:autoSpaceDE w:val="0"/>
              <w:adjustRightInd w:val="0"/>
            </w:pPr>
          </w:p>
          <w:p w14:paraId="15749F00" w14:textId="77777777" w:rsidR="00D853AE" w:rsidRDefault="00D853AE" w:rsidP="009C224A">
            <w:pPr>
              <w:autoSpaceDE w:val="0"/>
              <w:adjustRightInd w:val="0"/>
            </w:pPr>
          </w:p>
          <w:p w14:paraId="24D2B3B6" w14:textId="78AB6641" w:rsidR="009C224A" w:rsidRPr="009C224A" w:rsidRDefault="009C224A" w:rsidP="009C224A">
            <w:pPr>
              <w:autoSpaceDE w:val="0"/>
              <w:adjustRightInd w:val="0"/>
            </w:pPr>
            <w:r w:rsidRPr="009C224A">
              <w:t>Sustantivos: definición. Clasificación</w:t>
            </w:r>
          </w:p>
          <w:p w14:paraId="42450996" w14:textId="77777777" w:rsidR="009C224A" w:rsidRPr="009C224A" w:rsidRDefault="009C224A" w:rsidP="009C224A">
            <w:pPr>
              <w:autoSpaceDE w:val="0"/>
              <w:adjustRightInd w:val="0"/>
            </w:pPr>
            <w:r w:rsidRPr="009C224A">
              <w:t>semántica y morfológica.</w:t>
            </w:r>
          </w:p>
          <w:p w14:paraId="25724B65" w14:textId="390288C7" w:rsidR="00614695" w:rsidRDefault="00614695" w:rsidP="009C224A">
            <w:pPr>
              <w:autoSpaceDE w:val="0"/>
              <w:adjustRightInd w:val="0"/>
            </w:pPr>
          </w:p>
          <w:p w14:paraId="31460C0A" w14:textId="6748BBFD" w:rsidR="00BB0552" w:rsidRDefault="00BB0552" w:rsidP="009C224A">
            <w:pPr>
              <w:autoSpaceDE w:val="0"/>
              <w:adjustRightInd w:val="0"/>
            </w:pPr>
          </w:p>
          <w:p w14:paraId="6C60C960" w14:textId="77777777" w:rsidR="00BB0552" w:rsidRDefault="00BB0552" w:rsidP="009C224A">
            <w:pPr>
              <w:autoSpaceDE w:val="0"/>
              <w:adjustRightInd w:val="0"/>
            </w:pPr>
          </w:p>
          <w:p w14:paraId="502585E1" w14:textId="77777777" w:rsidR="00E44399" w:rsidRDefault="00E44399" w:rsidP="009C224A">
            <w:pPr>
              <w:autoSpaceDE w:val="0"/>
              <w:adjustRightInd w:val="0"/>
            </w:pPr>
            <w:r>
              <w:t xml:space="preserve">La coma </w:t>
            </w:r>
          </w:p>
          <w:p w14:paraId="3F8DA133" w14:textId="77777777" w:rsidR="00E44399" w:rsidRDefault="00E44399" w:rsidP="009C224A">
            <w:pPr>
              <w:autoSpaceDE w:val="0"/>
              <w:adjustRightInd w:val="0"/>
            </w:pPr>
          </w:p>
          <w:p w14:paraId="03215B64" w14:textId="77777777" w:rsidR="00E44399" w:rsidRDefault="00E44399" w:rsidP="009C224A">
            <w:pPr>
              <w:autoSpaceDE w:val="0"/>
              <w:adjustRightInd w:val="0"/>
            </w:pPr>
            <w:r>
              <w:t xml:space="preserve">Los dos puntos </w:t>
            </w:r>
          </w:p>
          <w:p w14:paraId="09CD5F70" w14:textId="77777777" w:rsidR="00E44399" w:rsidRDefault="00E44399" w:rsidP="009C224A">
            <w:pPr>
              <w:autoSpaceDE w:val="0"/>
              <w:adjustRightInd w:val="0"/>
            </w:pPr>
          </w:p>
          <w:p w14:paraId="4C4AF979" w14:textId="0793BFEF" w:rsidR="00671E8C" w:rsidRDefault="00E44399" w:rsidP="009C224A">
            <w:pPr>
              <w:autoSpaceDE w:val="0"/>
              <w:adjustRightInd w:val="0"/>
            </w:pPr>
            <w:r>
              <w:t xml:space="preserve">La mayúscula en los nombres propios </w:t>
            </w:r>
          </w:p>
        </w:tc>
        <w:tc>
          <w:tcPr>
            <w:tcW w:w="2642" w:type="dxa"/>
          </w:tcPr>
          <w:p w14:paraId="63118187" w14:textId="77777777" w:rsidR="008E5733" w:rsidRDefault="008E5733" w:rsidP="008E5733">
            <w:pPr>
              <w:autoSpaceDE w:val="0"/>
              <w:adjustRightInd w:val="0"/>
            </w:pPr>
          </w:p>
          <w:p w14:paraId="51BD5890" w14:textId="71FF1D3C" w:rsidR="008E5733" w:rsidRPr="008E5733" w:rsidRDefault="008E5733" w:rsidP="008E5733">
            <w:pPr>
              <w:autoSpaceDE w:val="0"/>
              <w:adjustRightInd w:val="0"/>
            </w:pPr>
            <w:r w:rsidRPr="008E5733">
              <w:t>• Leer, comprender y comentar</w:t>
            </w:r>
          </w:p>
          <w:p w14:paraId="67FB7596" w14:textId="77777777" w:rsidR="008E5733" w:rsidRPr="008E5733" w:rsidRDefault="008E5733" w:rsidP="008E5733">
            <w:pPr>
              <w:autoSpaceDE w:val="0"/>
              <w:adjustRightInd w:val="0"/>
            </w:pPr>
            <w:r w:rsidRPr="008E5733">
              <w:t>oralmente los textos leídos.</w:t>
            </w:r>
          </w:p>
          <w:p w14:paraId="34DADD33" w14:textId="77777777" w:rsidR="008E5733" w:rsidRPr="008E5733" w:rsidRDefault="008E5733" w:rsidP="008E5733">
            <w:pPr>
              <w:autoSpaceDE w:val="0"/>
              <w:adjustRightInd w:val="0"/>
            </w:pPr>
            <w:r w:rsidRPr="008E5733">
              <w:t>• Anticipar el contenido de un texto</w:t>
            </w:r>
          </w:p>
          <w:p w14:paraId="4B64C1F9" w14:textId="77777777" w:rsidR="008E5733" w:rsidRPr="008E5733" w:rsidRDefault="008E5733" w:rsidP="008E5733">
            <w:pPr>
              <w:autoSpaceDE w:val="0"/>
              <w:adjustRightInd w:val="0"/>
            </w:pPr>
            <w:r w:rsidRPr="008E5733">
              <w:t>informativo a partir del paratexto.</w:t>
            </w:r>
          </w:p>
          <w:p w14:paraId="73723C21" w14:textId="77777777" w:rsidR="008E5733" w:rsidRPr="008E5733" w:rsidRDefault="008E5733" w:rsidP="008E5733">
            <w:pPr>
              <w:autoSpaceDE w:val="0"/>
              <w:adjustRightInd w:val="0"/>
            </w:pPr>
            <w:r w:rsidRPr="008E5733">
              <w:t>• Resolver actividades de vocabulario</w:t>
            </w:r>
          </w:p>
          <w:p w14:paraId="0079B38E" w14:textId="77777777" w:rsidR="008E5733" w:rsidRPr="008E5733" w:rsidRDefault="008E5733" w:rsidP="008E5733">
            <w:pPr>
              <w:autoSpaceDE w:val="0"/>
              <w:adjustRightInd w:val="0"/>
            </w:pPr>
            <w:r w:rsidRPr="008E5733">
              <w:t>y comprensión de textos.</w:t>
            </w:r>
          </w:p>
          <w:p w14:paraId="57EA01E9" w14:textId="77777777" w:rsidR="008E5733" w:rsidRPr="008E5733" w:rsidRDefault="008E5733" w:rsidP="008E5733">
            <w:pPr>
              <w:autoSpaceDE w:val="0"/>
              <w:adjustRightInd w:val="0"/>
            </w:pPr>
            <w:r w:rsidRPr="008E5733">
              <w:t>• Identificar las características</w:t>
            </w:r>
          </w:p>
          <w:p w14:paraId="475831BE" w14:textId="77777777" w:rsidR="008E5733" w:rsidRPr="008E5733" w:rsidRDefault="008E5733" w:rsidP="008E5733">
            <w:pPr>
              <w:autoSpaceDE w:val="0"/>
              <w:adjustRightInd w:val="0"/>
            </w:pPr>
            <w:r w:rsidRPr="008E5733">
              <w:t>de las enciclopedias y de los textos de</w:t>
            </w:r>
          </w:p>
          <w:p w14:paraId="1D79331F" w14:textId="77777777" w:rsidR="008E5733" w:rsidRPr="008E5733" w:rsidRDefault="008E5733" w:rsidP="008E5733">
            <w:pPr>
              <w:autoSpaceDE w:val="0"/>
              <w:adjustRightInd w:val="0"/>
            </w:pPr>
            <w:r w:rsidRPr="008E5733">
              <w:t>divulgación.</w:t>
            </w:r>
          </w:p>
          <w:p w14:paraId="4DAAF1B8" w14:textId="77777777" w:rsidR="008E5733" w:rsidRPr="008E5733" w:rsidRDefault="008E5733" w:rsidP="008E5733">
            <w:pPr>
              <w:autoSpaceDE w:val="0"/>
              <w:adjustRightInd w:val="0"/>
            </w:pPr>
            <w:r w:rsidRPr="008E5733">
              <w:t>• Aprender a leer el paratexto.</w:t>
            </w:r>
          </w:p>
          <w:p w14:paraId="3208084C" w14:textId="77777777" w:rsidR="008E5733" w:rsidRPr="008E5733" w:rsidRDefault="008E5733" w:rsidP="008E5733">
            <w:pPr>
              <w:autoSpaceDE w:val="0"/>
              <w:adjustRightInd w:val="0"/>
            </w:pPr>
            <w:r w:rsidRPr="008E5733">
              <w:t>• Obtener información sobre el</w:t>
            </w:r>
          </w:p>
          <w:p w14:paraId="79330706" w14:textId="77777777" w:rsidR="008E5733" w:rsidRPr="008E5733" w:rsidRDefault="008E5733" w:rsidP="008E5733">
            <w:pPr>
              <w:autoSpaceDE w:val="0"/>
              <w:adjustRightInd w:val="0"/>
            </w:pPr>
            <w:r w:rsidRPr="008E5733">
              <w:t>contenido de un libro a partir de la</w:t>
            </w:r>
          </w:p>
          <w:p w14:paraId="35A172F5" w14:textId="50E34029" w:rsidR="008E5733" w:rsidRDefault="008E5733" w:rsidP="008E5733">
            <w:pPr>
              <w:autoSpaceDE w:val="0"/>
              <w:adjustRightInd w:val="0"/>
            </w:pPr>
            <w:r w:rsidRPr="008E5733">
              <w:t>lectura del índice.</w:t>
            </w:r>
          </w:p>
          <w:p w14:paraId="39214F98" w14:textId="7F61A481" w:rsidR="00614695" w:rsidRDefault="00614695" w:rsidP="008E5733">
            <w:pPr>
              <w:autoSpaceDE w:val="0"/>
              <w:adjustRightInd w:val="0"/>
            </w:pPr>
          </w:p>
          <w:p w14:paraId="5FF0E910" w14:textId="4717674A" w:rsidR="00614695" w:rsidRDefault="00614695" w:rsidP="008E5733">
            <w:pPr>
              <w:autoSpaceDE w:val="0"/>
              <w:adjustRightInd w:val="0"/>
            </w:pPr>
          </w:p>
          <w:p w14:paraId="36DB7102" w14:textId="2C054C10" w:rsidR="00CC3855" w:rsidRDefault="00CC3855" w:rsidP="008E5733">
            <w:pPr>
              <w:autoSpaceDE w:val="0"/>
              <w:adjustRightInd w:val="0"/>
            </w:pPr>
          </w:p>
          <w:p w14:paraId="6243BC7B" w14:textId="77777777" w:rsidR="00E44399" w:rsidRDefault="00E44399" w:rsidP="008E5733">
            <w:pPr>
              <w:autoSpaceDE w:val="0"/>
              <w:adjustRightInd w:val="0"/>
            </w:pPr>
          </w:p>
          <w:p w14:paraId="44DEC383" w14:textId="77777777" w:rsidR="00CC3855" w:rsidRPr="008E5733" w:rsidRDefault="00CC3855" w:rsidP="008E5733">
            <w:pPr>
              <w:autoSpaceDE w:val="0"/>
              <w:adjustRightInd w:val="0"/>
            </w:pPr>
          </w:p>
          <w:p w14:paraId="0DC3EB90" w14:textId="77777777" w:rsidR="008E5733" w:rsidRPr="008E5733" w:rsidRDefault="008E5733" w:rsidP="008E5733">
            <w:pPr>
              <w:autoSpaceDE w:val="0"/>
              <w:adjustRightInd w:val="0"/>
            </w:pPr>
            <w:r w:rsidRPr="008E5733">
              <w:t>• Exponer oralmente sobre un tema</w:t>
            </w:r>
          </w:p>
          <w:p w14:paraId="30309C86" w14:textId="77777777" w:rsidR="008E5733" w:rsidRPr="008E5733" w:rsidRDefault="008E5733" w:rsidP="008E5733">
            <w:pPr>
              <w:autoSpaceDE w:val="0"/>
              <w:adjustRightInd w:val="0"/>
            </w:pPr>
            <w:r w:rsidRPr="008E5733">
              <w:t>específico.</w:t>
            </w:r>
          </w:p>
          <w:p w14:paraId="53F196C5" w14:textId="77777777" w:rsidR="008E5733" w:rsidRPr="008E5733" w:rsidRDefault="008E5733" w:rsidP="008E5733">
            <w:pPr>
              <w:autoSpaceDE w:val="0"/>
              <w:adjustRightInd w:val="0"/>
            </w:pPr>
            <w:r w:rsidRPr="008E5733">
              <w:t>• Elaborar de manera colectiva una</w:t>
            </w:r>
          </w:p>
          <w:p w14:paraId="7631F874" w14:textId="77777777" w:rsidR="008E5733" w:rsidRPr="008E5733" w:rsidRDefault="008E5733" w:rsidP="008E5733">
            <w:pPr>
              <w:autoSpaceDE w:val="0"/>
              <w:adjustRightInd w:val="0"/>
            </w:pPr>
            <w:r w:rsidRPr="008E5733">
              <w:t>enciclopedia de animales.</w:t>
            </w:r>
          </w:p>
          <w:p w14:paraId="60230CF2" w14:textId="507139CD" w:rsidR="00614695" w:rsidRDefault="00614695" w:rsidP="008E5733">
            <w:pPr>
              <w:autoSpaceDE w:val="0"/>
              <w:adjustRightInd w:val="0"/>
            </w:pPr>
          </w:p>
          <w:p w14:paraId="22C340A5" w14:textId="3793C53F" w:rsidR="00614695" w:rsidRDefault="00614695" w:rsidP="008E5733">
            <w:pPr>
              <w:autoSpaceDE w:val="0"/>
              <w:adjustRightInd w:val="0"/>
            </w:pPr>
          </w:p>
          <w:p w14:paraId="3B02CA6B" w14:textId="751C3E1D" w:rsidR="00614695" w:rsidRDefault="00614695" w:rsidP="008E5733">
            <w:pPr>
              <w:autoSpaceDE w:val="0"/>
              <w:adjustRightInd w:val="0"/>
            </w:pPr>
          </w:p>
          <w:p w14:paraId="5787D72B" w14:textId="1156778C" w:rsidR="00614695" w:rsidRDefault="00614695" w:rsidP="008E5733">
            <w:pPr>
              <w:autoSpaceDE w:val="0"/>
              <w:adjustRightInd w:val="0"/>
            </w:pPr>
          </w:p>
          <w:p w14:paraId="3D34F10E" w14:textId="33106C98" w:rsidR="00614695" w:rsidRDefault="00614695" w:rsidP="008E5733">
            <w:pPr>
              <w:autoSpaceDE w:val="0"/>
              <w:adjustRightInd w:val="0"/>
            </w:pPr>
          </w:p>
          <w:p w14:paraId="72DF0EEA" w14:textId="09DBD2F6" w:rsidR="00614695" w:rsidRDefault="00614695" w:rsidP="008E5733">
            <w:pPr>
              <w:autoSpaceDE w:val="0"/>
              <w:adjustRightInd w:val="0"/>
            </w:pPr>
          </w:p>
          <w:p w14:paraId="58DBE508" w14:textId="2485E721" w:rsidR="00E252FE" w:rsidRDefault="00E252FE" w:rsidP="008E5733">
            <w:pPr>
              <w:autoSpaceDE w:val="0"/>
              <w:adjustRightInd w:val="0"/>
            </w:pPr>
          </w:p>
          <w:p w14:paraId="40009243" w14:textId="77777777" w:rsidR="00BB0552" w:rsidRDefault="00BB0552" w:rsidP="008E5733">
            <w:pPr>
              <w:autoSpaceDE w:val="0"/>
              <w:adjustRightInd w:val="0"/>
            </w:pPr>
          </w:p>
          <w:p w14:paraId="7BDDA467" w14:textId="77777777" w:rsidR="00E252FE" w:rsidRDefault="00E252FE" w:rsidP="008E5733">
            <w:pPr>
              <w:autoSpaceDE w:val="0"/>
              <w:adjustRightInd w:val="0"/>
            </w:pPr>
          </w:p>
          <w:p w14:paraId="761561C3" w14:textId="34BA0A1F" w:rsidR="008E5733" w:rsidRPr="008E5733" w:rsidRDefault="008E5733" w:rsidP="008E5733">
            <w:pPr>
              <w:autoSpaceDE w:val="0"/>
              <w:adjustRightInd w:val="0"/>
            </w:pPr>
            <w:r w:rsidRPr="008E5733">
              <w:t>• Identificar los sustantivos.</w:t>
            </w:r>
          </w:p>
          <w:p w14:paraId="2D547E23" w14:textId="77777777" w:rsidR="008E5733" w:rsidRPr="008E5733" w:rsidRDefault="008E5733" w:rsidP="008E5733">
            <w:pPr>
              <w:autoSpaceDE w:val="0"/>
              <w:adjustRightInd w:val="0"/>
            </w:pPr>
            <w:r w:rsidRPr="008E5733">
              <w:t>• Clasificar semántica y morfológicamente</w:t>
            </w:r>
          </w:p>
          <w:p w14:paraId="1D77C7C7" w14:textId="77777777" w:rsidR="008E5733" w:rsidRPr="008E5733" w:rsidRDefault="008E5733" w:rsidP="008E5733">
            <w:pPr>
              <w:autoSpaceDE w:val="0"/>
              <w:adjustRightInd w:val="0"/>
            </w:pPr>
            <w:r w:rsidRPr="008E5733">
              <w:t>los sustantivos.</w:t>
            </w:r>
          </w:p>
          <w:p w14:paraId="7C498ADD" w14:textId="77777777" w:rsidR="00BB0552" w:rsidRDefault="00BB0552" w:rsidP="008E5733">
            <w:pPr>
              <w:autoSpaceDE w:val="0"/>
              <w:adjustRightInd w:val="0"/>
            </w:pPr>
          </w:p>
          <w:p w14:paraId="45D59D3D" w14:textId="3E9C718A" w:rsidR="008E5733" w:rsidRDefault="008E5733" w:rsidP="008E5733">
            <w:pPr>
              <w:autoSpaceDE w:val="0"/>
              <w:adjustRightInd w:val="0"/>
            </w:pPr>
            <w:r w:rsidRPr="008E5733">
              <w:t>.</w:t>
            </w:r>
          </w:p>
          <w:p w14:paraId="12BC87CA" w14:textId="65B1FCE3" w:rsidR="00BB0552" w:rsidRDefault="00BB0552" w:rsidP="008E5733">
            <w:pPr>
              <w:autoSpaceDE w:val="0"/>
              <w:adjustRightInd w:val="0"/>
            </w:pPr>
          </w:p>
          <w:p w14:paraId="783F8C9E" w14:textId="77777777" w:rsidR="00BB0552" w:rsidRPr="008E5733" w:rsidRDefault="00BB0552" w:rsidP="008E5733">
            <w:pPr>
              <w:autoSpaceDE w:val="0"/>
              <w:adjustRightInd w:val="0"/>
            </w:pPr>
          </w:p>
          <w:p w14:paraId="2EFDFE75" w14:textId="77777777" w:rsidR="008E5733" w:rsidRPr="008E5733" w:rsidRDefault="008E5733" w:rsidP="008E5733">
            <w:pPr>
              <w:autoSpaceDE w:val="0"/>
              <w:adjustRightInd w:val="0"/>
            </w:pPr>
            <w:r w:rsidRPr="008E5733">
              <w:t>• Ejercitar los usos de la coma.</w:t>
            </w:r>
          </w:p>
          <w:p w14:paraId="6117AB6A" w14:textId="77777777" w:rsidR="008E5733" w:rsidRPr="008E5733" w:rsidRDefault="008E5733" w:rsidP="008E5733">
            <w:pPr>
              <w:autoSpaceDE w:val="0"/>
              <w:adjustRightInd w:val="0"/>
            </w:pPr>
            <w:r w:rsidRPr="008E5733">
              <w:t>• Comprender y aplicar el uso de los</w:t>
            </w:r>
          </w:p>
          <w:p w14:paraId="6417E456" w14:textId="77777777" w:rsidR="008E5733" w:rsidRPr="008E5733" w:rsidRDefault="008E5733" w:rsidP="008E5733">
            <w:pPr>
              <w:autoSpaceDE w:val="0"/>
              <w:adjustRightInd w:val="0"/>
            </w:pPr>
            <w:r w:rsidRPr="008E5733">
              <w:t>dos puntos.</w:t>
            </w:r>
          </w:p>
          <w:p w14:paraId="039FA77D" w14:textId="77777777" w:rsidR="008E5733" w:rsidRPr="008E5733" w:rsidRDefault="008E5733" w:rsidP="008E5733">
            <w:pPr>
              <w:autoSpaceDE w:val="0"/>
              <w:adjustRightInd w:val="0"/>
            </w:pPr>
            <w:r w:rsidRPr="008E5733">
              <w:t>• Ejercitar el uso de mayúsculas</w:t>
            </w:r>
          </w:p>
          <w:p w14:paraId="1EE91DA2" w14:textId="77777777" w:rsidR="008E5733" w:rsidRPr="008E5733" w:rsidRDefault="008E5733" w:rsidP="008E5733">
            <w:pPr>
              <w:autoSpaceDE w:val="0"/>
              <w:adjustRightInd w:val="0"/>
            </w:pPr>
            <w:r w:rsidRPr="008E5733">
              <w:t>en los nombres propios.</w:t>
            </w:r>
          </w:p>
          <w:p w14:paraId="73517AFC" w14:textId="4B2555E3" w:rsidR="00671E8C" w:rsidRDefault="00671E8C" w:rsidP="008E5733">
            <w:pPr>
              <w:autoSpaceDE w:val="0"/>
              <w:adjustRightInd w:val="0"/>
            </w:pPr>
          </w:p>
        </w:tc>
        <w:tc>
          <w:tcPr>
            <w:tcW w:w="2638" w:type="dxa"/>
            <w:shd w:val="clear" w:color="auto" w:fill="auto"/>
          </w:tcPr>
          <w:p w14:paraId="40E11A84" w14:textId="77777777" w:rsidR="00614695" w:rsidRDefault="00614695" w:rsidP="008E5733">
            <w:pPr>
              <w:autoSpaceDE w:val="0"/>
              <w:adjustRightInd w:val="0"/>
            </w:pPr>
          </w:p>
          <w:p w14:paraId="274F8633" w14:textId="1250CD4F" w:rsidR="008E5733" w:rsidRPr="008E5733" w:rsidRDefault="008E5733" w:rsidP="008E5733">
            <w:pPr>
              <w:autoSpaceDE w:val="0"/>
              <w:adjustRightInd w:val="0"/>
            </w:pPr>
            <w:r w:rsidRPr="008E5733">
              <w:t>Plantear preguntas motivadoras que</w:t>
            </w:r>
          </w:p>
          <w:p w14:paraId="118CF45A" w14:textId="6786E660" w:rsidR="008E5733" w:rsidRPr="008E5733" w:rsidRDefault="008E5733" w:rsidP="008E5733">
            <w:pPr>
              <w:autoSpaceDE w:val="0"/>
              <w:adjustRightInd w:val="0"/>
            </w:pPr>
            <w:r w:rsidRPr="008E5733">
              <w:t>inviten a la expresión de opiniones.</w:t>
            </w:r>
          </w:p>
          <w:p w14:paraId="0888105E" w14:textId="77777777" w:rsidR="008E5733" w:rsidRPr="008E5733" w:rsidRDefault="008E5733" w:rsidP="008E5733">
            <w:pPr>
              <w:autoSpaceDE w:val="0"/>
              <w:adjustRightInd w:val="0"/>
            </w:pPr>
            <w:r w:rsidRPr="008E5733">
              <w:t>• Favorecer la escucha de las experiencias</w:t>
            </w:r>
          </w:p>
          <w:p w14:paraId="66E8A948" w14:textId="77777777" w:rsidR="008E5733" w:rsidRPr="008E5733" w:rsidRDefault="008E5733" w:rsidP="008E5733">
            <w:pPr>
              <w:autoSpaceDE w:val="0"/>
              <w:adjustRightInd w:val="0"/>
            </w:pPr>
            <w:r w:rsidRPr="008E5733">
              <w:t>de otros.</w:t>
            </w:r>
          </w:p>
          <w:p w14:paraId="06B325C6" w14:textId="77777777" w:rsidR="008E5733" w:rsidRPr="008E5733" w:rsidRDefault="008E5733" w:rsidP="008E5733">
            <w:pPr>
              <w:autoSpaceDE w:val="0"/>
              <w:adjustRightInd w:val="0"/>
            </w:pPr>
            <w:r w:rsidRPr="008E5733">
              <w:t>• Realizar preguntas que ayuden a</w:t>
            </w:r>
          </w:p>
          <w:p w14:paraId="21BCBEA6" w14:textId="77777777" w:rsidR="008E5733" w:rsidRPr="008E5733" w:rsidRDefault="008E5733" w:rsidP="008E5733">
            <w:pPr>
              <w:autoSpaceDE w:val="0"/>
              <w:adjustRightInd w:val="0"/>
            </w:pPr>
            <w:r w:rsidRPr="008E5733">
              <w:t>manifestar la comprensión de lo leído.</w:t>
            </w:r>
          </w:p>
          <w:p w14:paraId="60EAB61A" w14:textId="77777777" w:rsidR="008E5733" w:rsidRPr="008E5733" w:rsidRDefault="008E5733" w:rsidP="008E5733">
            <w:pPr>
              <w:autoSpaceDE w:val="0"/>
              <w:adjustRightInd w:val="0"/>
            </w:pPr>
            <w:r w:rsidRPr="008E5733">
              <w:t>• Proponer actividades para que los</w:t>
            </w:r>
          </w:p>
          <w:p w14:paraId="2758EE72" w14:textId="77777777" w:rsidR="008E5733" w:rsidRPr="008E5733" w:rsidRDefault="008E5733" w:rsidP="008E5733">
            <w:pPr>
              <w:autoSpaceDE w:val="0"/>
              <w:adjustRightInd w:val="0"/>
            </w:pPr>
            <w:r w:rsidRPr="008E5733">
              <w:t>alumnos identifiquen las características</w:t>
            </w:r>
          </w:p>
          <w:p w14:paraId="19C04D94" w14:textId="77777777" w:rsidR="008E5733" w:rsidRPr="008E5733" w:rsidRDefault="008E5733" w:rsidP="008E5733">
            <w:pPr>
              <w:autoSpaceDE w:val="0"/>
              <w:adjustRightInd w:val="0"/>
            </w:pPr>
            <w:r w:rsidRPr="008E5733">
              <w:t>de las enciclopedias y de los artículos de</w:t>
            </w:r>
          </w:p>
          <w:p w14:paraId="016CE928" w14:textId="382A02EC" w:rsidR="008E5733" w:rsidRDefault="008E5733" w:rsidP="008E5733">
            <w:pPr>
              <w:autoSpaceDE w:val="0"/>
              <w:adjustRightInd w:val="0"/>
            </w:pPr>
            <w:r w:rsidRPr="008E5733">
              <w:t>divulgación.</w:t>
            </w:r>
          </w:p>
          <w:p w14:paraId="3EBEF818" w14:textId="3F407AD3" w:rsidR="00614695" w:rsidRDefault="00614695" w:rsidP="008E5733">
            <w:pPr>
              <w:autoSpaceDE w:val="0"/>
              <w:adjustRightInd w:val="0"/>
            </w:pPr>
          </w:p>
          <w:p w14:paraId="27B4BCC8" w14:textId="5BBB0D1C" w:rsidR="00614695" w:rsidRDefault="00614695" w:rsidP="008E5733">
            <w:pPr>
              <w:autoSpaceDE w:val="0"/>
              <w:adjustRightInd w:val="0"/>
            </w:pPr>
          </w:p>
          <w:p w14:paraId="31F2DDD0" w14:textId="30FF6264" w:rsidR="00614695" w:rsidRDefault="00614695" w:rsidP="008E5733">
            <w:pPr>
              <w:autoSpaceDE w:val="0"/>
              <w:adjustRightInd w:val="0"/>
            </w:pPr>
          </w:p>
          <w:p w14:paraId="506E5C16" w14:textId="3E99038C" w:rsidR="00CC3855" w:rsidRDefault="00CC3855" w:rsidP="008E5733">
            <w:pPr>
              <w:autoSpaceDE w:val="0"/>
              <w:adjustRightInd w:val="0"/>
            </w:pPr>
          </w:p>
          <w:p w14:paraId="0F29F0CC" w14:textId="57077AE7" w:rsidR="00D853AE" w:rsidRDefault="00D853AE" w:rsidP="008E5733">
            <w:pPr>
              <w:autoSpaceDE w:val="0"/>
              <w:adjustRightInd w:val="0"/>
            </w:pPr>
          </w:p>
          <w:p w14:paraId="5502E3FB" w14:textId="6AF0FBE2" w:rsidR="00D853AE" w:rsidRDefault="00D853AE" w:rsidP="008E5733">
            <w:pPr>
              <w:autoSpaceDE w:val="0"/>
              <w:adjustRightInd w:val="0"/>
            </w:pPr>
          </w:p>
          <w:p w14:paraId="39FBF5ED" w14:textId="1216636F" w:rsidR="00D853AE" w:rsidRDefault="00D853AE" w:rsidP="008E5733">
            <w:pPr>
              <w:autoSpaceDE w:val="0"/>
              <w:adjustRightInd w:val="0"/>
            </w:pPr>
          </w:p>
          <w:p w14:paraId="7FF16719" w14:textId="77777777" w:rsidR="00D853AE" w:rsidRDefault="00D853AE" w:rsidP="008E5733">
            <w:pPr>
              <w:autoSpaceDE w:val="0"/>
              <w:adjustRightInd w:val="0"/>
            </w:pPr>
          </w:p>
          <w:p w14:paraId="1AB882F1" w14:textId="77777777" w:rsidR="00CC3855" w:rsidRPr="008E5733" w:rsidRDefault="00CC3855" w:rsidP="008E5733">
            <w:pPr>
              <w:autoSpaceDE w:val="0"/>
              <w:adjustRightInd w:val="0"/>
            </w:pPr>
          </w:p>
          <w:p w14:paraId="4A395476" w14:textId="77777777" w:rsidR="008E5733" w:rsidRPr="008E5733" w:rsidRDefault="008E5733" w:rsidP="008E5733">
            <w:pPr>
              <w:autoSpaceDE w:val="0"/>
              <w:adjustRightInd w:val="0"/>
            </w:pPr>
            <w:r w:rsidRPr="008E5733">
              <w:t>• Guiar a los alumnos para que comuniquen</w:t>
            </w:r>
          </w:p>
          <w:p w14:paraId="1469FDCD" w14:textId="77777777" w:rsidR="008E5733" w:rsidRPr="008E5733" w:rsidRDefault="008E5733" w:rsidP="008E5733">
            <w:pPr>
              <w:autoSpaceDE w:val="0"/>
              <w:adjustRightInd w:val="0"/>
            </w:pPr>
            <w:r w:rsidRPr="008E5733">
              <w:t>los conocimientos adquiridos a</w:t>
            </w:r>
          </w:p>
          <w:p w14:paraId="413A52A0" w14:textId="77777777" w:rsidR="008E5733" w:rsidRPr="008E5733" w:rsidRDefault="008E5733" w:rsidP="008E5733">
            <w:pPr>
              <w:autoSpaceDE w:val="0"/>
              <w:adjustRightInd w:val="0"/>
            </w:pPr>
            <w:r w:rsidRPr="008E5733">
              <w:t>través de una exposición oral.</w:t>
            </w:r>
          </w:p>
          <w:p w14:paraId="7580A3F5" w14:textId="77777777" w:rsidR="008E5733" w:rsidRPr="008E5733" w:rsidRDefault="008E5733" w:rsidP="008E5733">
            <w:pPr>
              <w:autoSpaceDE w:val="0"/>
              <w:adjustRightInd w:val="0"/>
            </w:pPr>
            <w:r w:rsidRPr="008E5733">
              <w:t>• Proponer, como actividad de</w:t>
            </w:r>
          </w:p>
          <w:p w14:paraId="631ED40E" w14:textId="77777777" w:rsidR="008E5733" w:rsidRPr="008E5733" w:rsidRDefault="008E5733" w:rsidP="008E5733">
            <w:pPr>
              <w:autoSpaceDE w:val="0"/>
              <w:adjustRightInd w:val="0"/>
            </w:pPr>
            <w:r w:rsidRPr="008E5733">
              <w:t>producción, la escritura conjunta de una</w:t>
            </w:r>
          </w:p>
          <w:p w14:paraId="30BA0636" w14:textId="77777777" w:rsidR="008E5733" w:rsidRPr="008E5733" w:rsidRDefault="008E5733" w:rsidP="008E5733">
            <w:pPr>
              <w:autoSpaceDE w:val="0"/>
              <w:adjustRightInd w:val="0"/>
            </w:pPr>
            <w:r w:rsidRPr="008E5733">
              <w:t>enciclopedia de animales.</w:t>
            </w:r>
          </w:p>
          <w:p w14:paraId="6A9B01A0" w14:textId="77777777" w:rsidR="00614695" w:rsidRDefault="00614695" w:rsidP="008E5733">
            <w:pPr>
              <w:autoSpaceDE w:val="0"/>
              <w:adjustRightInd w:val="0"/>
            </w:pPr>
          </w:p>
          <w:p w14:paraId="3344D253" w14:textId="47BDA983" w:rsidR="00D853AE" w:rsidRDefault="00D853AE" w:rsidP="008E5733">
            <w:pPr>
              <w:autoSpaceDE w:val="0"/>
              <w:adjustRightInd w:val="0"/>
            </w:pPr>
          </w:p>
          <w:p w14:paraId="521CD989" w14:textId="37D23988" w:rsidR="00E44399" w:rsidRDefault="00E44399" w:rsidP="008E5733">
            <w:pPr>
              <w:autoSpaceDE w:val="0"/>
              <w:adjustRightInd w:val="0"/>
            </w:pPr>
          </w:p>
          <w:p w14:paraId="16F5EB4E" w14:textId="77777777" w:rsidR="00E44399" w:rsidRDefault="00E44399" w:rsidP="008E5733">
            <w:pPr>
              <w:autoSpaceDE w:val="0"/>
              <w:adjustRightInd w:val="0"/>
            </w:pPr>
          </w:p>
          <w:p w14:paraId="0ECEC056" w14:textId="0D2CA41D" w:rsidR="008E5733" w:rsidRPr="008E5733" w:rsidRDefault="008E5733" w:rsidP="008E5733">
            <w:pPr>
              <w:autoSpaceDE w:val="0"/>
              <w:adjustRightInd w:val="0"/>
            </w:pPr>
            <w:r w:rsidRPr="008E5733">
              <w:t>• Registrar y resaltar los progresos en</w:t>
            </w:r>
          </w:p>
          <w:p w14:paraId="2CB55539" w14:textId="77777777" w:rsidR="008E5733" w:rsidRPr="008E5733" w:rsidRDefault="008E5733" w:rsidP="008E5733">
            <w:pPr>
              <w:autoSpaceDE w:val="0"/>
              <w:adjustRightInd w:val="0"/>
            </w:pPr>
            <w:r w:rsidRPr="008E5733">
              <w:t>las prácticas de escritura para que los</w:t>
            </w:r>
          </w:p>
          <w:p w14:paraId="4393251A" w14:textId="77777777" w:rsidR="008E5733" w:rsidRPr="008E5733" w:rsidRDefault="008E5733" w:rsidP="008E5733">
            <w:pPr>
              <w:autoSpaceDE w:val="0"/>
              <w:adjustRightInd w:val="0"/>
            </w:pPr>
            <w:r w:rsidRPr="008E5733">
              <w:t>alumnos puedan retomarlos en otras</w:t>
            </w:r>
          </w:p>
          <w:p w14:paraId="7F033587" w14:textId="2C6131A7" w:rsidR="008E5733" w:rsidRDefault="008E5733" w:rsidP="008E5733">
            <w:pPr>
              <w:autoSpaceDE w:val="0"/>
              <w:adjustRightInd w:val="0"/>
            </w:pPr>
            <w:r w:rsidRPr="008E5733">
              <w:t>situaciones.</w:t>
            </w:r>
          </w:p>
          <w:p w14:paraId="27BAA6C4" w14:textId="77777777" w:rsidR="00BB0552" w:rsidRPr="008E5733" w:rsidRDefault="00BB0552" w:rsidP="008E5733">
            <w:pPr>
              <w:autoSpaceDE w:val="0"/>
              <w:adjustRightInd w:val="0"/>
            </w:pPr>
          </w:p>
          <w:p w14:paraId="6DFF2338" w14:textId="569512A2" w:rsidR="008E5733" w:rsidRPr="008E5733" w:rsidRDefault="008E5733" w:rsidP="008E5733">
            <w:pPr>
              <w:autoSpaceDE w:val="0"/>
              <w:adjustRightInd w:val="0"/>
            </w:pPr>
            <w:r w:rsidRPr="008E5733">
              <w:t>•los</w:t>
            </w:r>
            <w:r w:rsidR="00614695">
              <w:t xml:space="preserve"> </w:t>
            </w:r>
            <w:r w:rsidRPr="008E5733">
              <w:t>alumnos ejerciten el uso de la coma,</w:t>
            </w:r>
          </w:p>
          <w:p w14:paraId="6FF6FD1F" w14:textId="77777777" w:rsidR="008E5733" w:rsidRPr="008E5733" w:rsidRDefault="008E5733" w:rsidP="008E5733">
            <w:pPr>
              <w:autoSpaceDE w:val="0"/>
              <w:adjustRightInd w:val="0"/>
            </w:pPr>
            <w:r w:rsidRPr="008E5733">
              <w:t>los dos puntos y la mayúscula en los</w:t>
            </w:r>
          </w:p>
          <w:p w14:paraId="7159901C" w14:textId="2FF8C597" w:rsidR="008E5733" w:rsidRDefault="008E5733" w:rsidP="008E5733">
            <w:pPr>
              <w:autoSpaceDE w:val="0"/>
              <w:adjustRightInd w:val="0"/>
            </w:pPr>
            <w:r w:rsidRPr="008E5733">
              <w:t>nombres propios.</w:t>
            </w:r>
          </w:p>
          <w:p w14:paraId="75C10B8B" w14:textId="77777777" w:rsidR="00614695" w:rsidRPr="008E5733" w:rsidRDefault="00614695" w:rsidP="008E5733">
            <w:pPr>
              <w:autoSpaceDE w:val="0"/>
              <w:adjustRightInd w:val="0"/>
            </w:pPr>
          </w:p>
          <w:p w14:paraId="17E80232" w14:textId="09E4BD99" w:rsidR="00671E8C" w:rsidRDefault="00671E8C" w:rsidP="008E5733">
            <w:pPr>
              <w:autoSpaceDE w:val="0"/>
              <w:adjustRightInd w:val="0"/>
            </w:pPr>
          </w:p>
        </w:tc>
        <w:tc>
          <w:tcPr>
            <w:tcW w:w="1241" w:type="dxa"/>
            <w:shd w:val="clear" w:color="auto" w:fill="auto"/>
          </w:tcPr>
          <w:p w14:paraId="44878426" w14:textId="77777777" w:rsidR="00671E8C" w:rsidRPr="00D853AE" w:rsidRDefault="00671E8C" w:rsidP="007634C6"/>
          <w:p w14:paraId="3AA8FA54" w14:textId="1F51EA4B" w:rsidR="00614695" w:rsidRPr="00D853AE" w:rsidRDefault="00614695" w:rsidP="007634C6">
            <w:r w:rsidRPr="00D853AE">
              <w:t xml:space="preserve">enciclopedias </w:t>
            </w:r>
          </w:p>
        </w:tc>
        <w:tc>
          <w:tcPr>
            <w:tcW w:w="2196" w:type="dxa"/>
            <w:shd w:val="clear" w:color="auto" w:fill="auto"/>
          </w:tcPr>
          <w:p w14:paraId="6CBCEA08" w14:textId="77777777" w:rsidR="00671E8C" w:rsidRDefault="00671E8C" w:rsidP="00222B42"/>
          <w:p w14:paraId="7058C02E" w14:textId="77777777" w:rsidR="00CC3855" w:rsidRPr="00CC3855" w:rsidRDefault="00CC3855" w:rsidP="00CC3855">
            <w:pPr>
              <w:autoSpaceDE w:val="0"/>
              <w:adjustRightInd w:val="0"/>
            </w:pPr>
            <w:r w:rsidRPr="00CC3855">
              <w:t>Leer un artículo de divulgación científica y realizar actividades de comprensión.</w:t>
            </w:r>
          </w:p>
          <w:p w14:paraId="17D1A404" w14:textId="77777777" w:rsidR="00CC3855" w:rsidRPr="00CC3855" w:rsidRDefault="00CC3855" w:rsidP="00CC3855">
            <w:pPr>
              <w:autoSpaceDE w:val="0"/>
              <w:adjustRightInd w:val="0"/>
            </w:pPr>
            <w:r w:rsidRPr="00CC3855">
              <w:t>Realizar actividades sobre la clasificación semántica y morfológica de sustantivos.</w:t>
            </w:r>
          </w:p>
          <w:p w14:paraId="7F982AE6" w14:textId="608DF84E" w:rsidR="00CC3855" w:rsidRDefault="00CC3855" w:rsidP="00CC3855">
            <w:pPr>
              <w:autoSpaceDE w:val="0"/>
              <w:adjustRightInd w:val="0"/>
            </w:pPr>
            <w:r w:rsidRPr="00CC3855">
              <w:t>Reconocer citas dentro de un texto</w:t>
            </w:r>
            <w:r w:rsidRPr="00D853AE">
              <w:t>.</w:t>
            </w:r>
          </w:p>
        </w:tc>
        <w:tc>
          <w:tcPr>
            <w:tcW w:w="469" w:type="dxa"/>
            <w:shd w:val="clear" w:color="auto" w:fill="auto"/>
          </w:tcPr>
          <w:p w14:paraId="465F68D9" w14:textId="77777777" w:rsidR="00671E8C" w:rsidRDefault="00671E8C" w:rsidP="00A67CBD">
            <w:pPr>
              <w:pStyle w:val="Prrafodelista"/>
              <w:spacing w:after="0"/>
              <w:jc w:val="center"/>
              <w:rPr>
                <w:rFonts w:asciiTheme="minorHAnsi" w:hAnsiTheme="minorHAnsi" w:cs="Arial"/>
                <w:sz w:val="20"/>
                <w:szCs w:val="20"/>
              </w:rPr>
            </w:pPr>
          </w:p>
          <w:p w14:paraId="35166B99" w14:textId="539A0B17" w:rsidR="00D853AE" w:rsidRDefault="00D853AE" w:rsidP="00A67CBD">
            <w:pPr>
              <w:jc w:val="center"/>
              <w:rPr>
                <w:rFonts w:eastAsia="SimSun" w:cs="Arial"/>
                <w:kern w:val="3"/>
                <w:sz w:val="20"/>
                <w:szCs w:val="20"/>
                <w:lang w:eastAsia="zh-CN" w:bidi="hi-IN"/>
              </w:rPr>
            </w:pPr>
          </w:p>
          <w:p w14:paraId="57A845E0" w14:textId="6D8D7804" w:rsidR="00D853AE" w:rsidRDefault="00D853AE" w:rsidP="00A67CBD">
            <w:pPr>
              <w:jc w:val="center"/>
              <w:rPr>
                <w:rFonts w:eastAsia="SimSun" w:cs="Arial"/>
                <w:kern w:val="3"/>
                <w:sz w:val="20"/>
                <w:szCs w:val="20"/>
                <w:lang w:eastAsia="zh-CN" w:bidi="hi-IN"/>
              </w:rPr>
            </w:pPr>
          </w:p>
          <w:p w14:paraId="674222E4" w14:textId="6F418554" w:rsidR="00D853AE" w:rsidRDefault="00D853AE" w:rsidP="00A67CBD">
            <w:pPr>
              <w:jc w:val="center"/>
              <w:rPr>
                <w:rFonts w:eastAsia="SimSun" w:cs="Arial"/>
                <w:kern w:val="3"/>
                <w:sz w:val="20"/>
                <w:szCs w:val="20"/>
                <w:lang w:eastAsia="zh-CN" w:bidi="hi-IN"/>
              </w:rPr>
            </w:pPr>
          </w:p>
          <w:p w14:paraId="3FA4D510" w14:textId="318E8FDE" w:rsidR="00D853AE" w:rsidRDefault="00D853AE" w:rsidP="00A67CBD">
            <w:pPr>
              <w:jc w:val="center"/>
              <w:rPr>
                <w:rFonts w:eastAsia="SimSun" w:cs="Arial"/>
                <w:kern w:val="3"/>
                <w:sz w:val="20"/>
                <w:szCs w:val="20"/>
                <w:lang w:eastAsia="zh-CN" w:bidi="hi-IN"/>
              </w:rPr>
            </w:pPr>
          </w:p>
          <w:p w14:paraId="4532154F" w14:textId="77777777" w:rsidR="00D853AE" w:rsidRDefault="00D853AE" w:rsidP="00A67CBD">
            <w:pPr>
              <w:jc w:val="center"/>
              <w:rPr>
                <w:rFonts w:eastAsia="SimSun" w:cs="Arial"/>
                <w:kern w:val="3"/>
                <w:sz w:val="20"/>
                <w:szCs w:val="20"/>
                <w:lang w:eastAsia="zh-CN" w:bidi="hi-IN"/>
              </w:rPr>
            </w:pPr>
          </w:p>
          <w:p w14:paraId="57EEA704" w14:textId="77777777" w:rsidR="00D853AE" w:rsidRDefault="00D853AE" w:rsidP="00A67CBD">
            <w:pPr>
              <w:jc w:val="center"/>
              <w:rPr>
                <w:rFonts w:eastAsia="SimSun" w:cs="Arial"/>
                <w:kern w:val="3"/>
                <w:sz w:val="20"/>
                <w:szCs w:val="20"/>
                <w:lang w:eastAsia="zh-CN" w:bidi="hi-IN"/>
              </w:rPr>
            </w:pPr>
          </w:p>
          <w:p w14:paraId="5BEEF274" w14:textId="77777777" w:rsidR="00D853AE" w:rsidRDefault="00D853AE" w:rsidP="00A67CBD">
            <w:pPr>
              <w:jc w:val="center"/>
              <w:rPr>
                <w:lang w:eastAsia="zh-CN" w:bidi="hi-IN"/>
              </w:rPr>
            </w:pPr>
            <w:r>
              <w:rPr>
                <w:lang w:eastAsia="zh-CN" w:bidi="hi-IN"/>
              </w:rPr>
              <w:t>M</w:t>
            </w:r>
          </w:p>
          <w:p w14:paraId="33721D35" w14:textId="77777777" w:rsidR="00D853AE" w:rsidRDefault="00D853AE" w:rsidP="00A67CBD">
            <w:pPr>
              <w:jc w:val="center"/>
              <w:rPr>
                <w:lang w:eastAsia="zh-CN" w:bidi="hi-IN"/>
              </w:rPr>
            </w:pPr>
            <w:r>
              <w:rPr>
                <w:lang w:eastAsia="zh-CN" w:bidi="hi-IN"/>
              </w:rPr>
              <w:t>A</w:t>
            </w:r>
          </w:p>
          <w:p w14:paraId="72C9D5DB" w14:textId="77777777" w:rsidR="00D853AE" w:rsidRDefault="00D853AE" w:rsidP="00A67CBD">
            <w:pPr>
              <w:jc w:val="center"/>
              <w:rPr>
                <w:lang w:eastAsia="zh-CN" w:bidi="hi-IN"/>
              </w:rPr>
            </w:pPr>
            <w:r>
              <w:rPr>
                <w:lang w:eastAsia="zh-CN" w:bidi="hi-IN"/>
              </w:rPr>
              <w:t>Y</w:t>
            </w:r>
          </w:p>
          <w:p w14:paraId="0BB2B737" w14:textId="441E25B9" w:rsidR="00D853AE" w:rsidRPr="00D853AE" w:rsidRDefault="00D853AE" w:rsidP="00A67CBD">
            <w:pPr>
              <w:jc w:val="center"/>
              <w:rPr>
                <w:lang w:eastAsia="zh-CN" w:bidi="hi-IN"/>
              </w:rPr>
            </w:pPr>
            <w:r>
              <w:rPr>
                <w:lang w:eastAsia="zh-CN" w:bidi="hi-IN"/>
              </w:rPr>
              <w:t>O</w:t>
            </w:r>
          </w:p>
        </w:tc>
      </w:tr>
      <w:tr w:rsidR="00CC3855" w14:paraId="63440614" w14:textId="77777777" w:rsidTr="00BB0552">
        <w:tblPrEx>
          <w:tblCellMar>
            <w:left w:w="70" w:type="dxa"/>
            <w:right w:w="70" w:type="dxa"/>
          </w:tblCellMar>
          <w:tblLook w:val="0000" w:firstRow="0" w:lastRow="0" w:firstColumn="0" w:lastColumn="0" w:noHBand="0" w:noVBand="0"/>
        </w:tblPrEx>
        <w:trPr>
          <w:trHeight w:val="1365"/>
        </w:trPr>
        <w:tc>
          <w:tcPr>
            <w:tcW w:w="421" w:type="dxa"/>
          </w:tcPr>
          <w:p w14:paraId="4155552F" w14:textId="77777777" w:rsidR="00CC3855" w:rsidRPr="00CC3855" w:rsidRDefault="00CC3855" w:rsidP="00CC3855">
            <w:pPr>
              <w:autoSpaceDE w:val="0"/>
              <w:adjustRightInd w:val="0"/>
            </w:pPr>
          </w:p>
        </w:tc>
        <w:tc>
          <w:tcPr>
            <w:tcW w:w="1648" w:type="dxa"/>
          </w:tcPr>
          <w:p w14:paraId="62F7C710" w14:textId="77777777" w:rsidR="00CC3855" w:rsidRDefault="00CC3855" w:rsidP="008E5733">
            <w:pPr>
              <w:autoSpaceDE w:val="0"/>
              <w:adjustRightInd w:val="0"/>
            </w:pPr>
          </w:p>
          <w:p w14:paraId="472CAAA1" w14:textId="77777777" w:rsidR="00CC3855" w:rsidRDefault="00CC3855" w:rsidP="008E5733">
            <w:pPr>
              <w:autoSpaceDE w:val="0"/>
              <w:adjustRightInd w:val="0"/>
            </w:pPr>
            <w:r>
              <w:t>Lectura</w:t>
            </w:r>
          </w:p>
          <w:p w14:paraId="27FDDFC1" w14:textId="77777777" w:rsidR="00CC3855" w:rsidRDefault="00CC3855" w:rsidP="008E5733">
            <w:pPr>
              <w:autoSpaceDE w:val="0"/>
              <w:adjustRightInd w:val="0"/>
            </w:pPr>
          </w:p>
          <w:p w14:paraId="61AA0947" w14:textId="77777777" w:rsidR="00CC3855" w:rsidRDefault="00CC3855" w:rsidP="008E5733">
            <w:pPr>
              <w:autoSpaceDE w:val="0"/>
              <w:adjustRightInd w:val="0"/>
            </w:pPr>
          </w:p>
          <w:p w14:paraId="5E1F49FD" w14:textId="77777777" w:rsidR="00CC3855" w:rsidRDefault="00CC3855" w:rsidP="008E5733">
            <w:pPr>
              <w:autoSpaceDE w:val="0"/>
              <w:adjustRightInd w:val="0"/>
            </w:pPr>
          </w:p>
          <w:p w14:paraId="7B6C4625" w14:textId="77777777" w:rsidR="00CC3855" w:rsidRDefault="00CC3855" w:rsidP="008E5733">
            <w:pPr>
              <w:autoSpaceDE w:val="0"/>
              <w:adjustRightInd w:val="0"/>
            </w:pPr>
          </w:p>
          <w:p w14:paraId="40C81C9F" w14:textId="77777777" w:rsidR="00CC3855" w:rsidRDefault="00CC3855" w:rsidP="008E5733">
            <w:pPr>
              <w:autoSpaceDE w:val="0"/>
              <w:adjustRightInd w:val="0"/>
            </w:pPr>
          </w:p>
          <w:p w14:paraId="6913C1EA" w14:textId="77777777" w:rsidR="00CC3855" w:rsidRDefault="00CC3855" w:rsidP="008E5733">
            <w:pPr>
              <w:autoSpaceDE w:val="0"/>
              <w:adjustRightInd w:val="0"/>
            </w:pPr>
          </w:p>
          <w:p w14:paraId="3005A256" w14:textId="77777777" w:rsidR="00CC3855" w:rsidRDefault="00CC3855" w:rsidP="008E5733">
            <w:pPr>
              <w:autoSpaceDE w:val="0"/>
              <w:adjustRightInd w:val="0"/>
            </w:pPr>
          </w:p>
          <w:p w14:paraId="01106BB6" w14:textId="77777777" w:rsidR="00CC3855" w:rsidRDefault="00CC3855" w:rsidP="008E5733">
            <w:pPr>
              <w:autoSpaceDE w:val="0"/>
              <w:adjustRightInd w:val="0"/>
            </w:pPr>
          </w:p>
          <w:p w14:paraId="2EB0915B" w14:textId="04821407" w:rsidR="00CC3855" w:rsidRDefault="00CC3855" w:rsidP="008E5733">
            <w:pPr>
              <w:autoSpaceDE w:val="0"/>
              <w:adjustRightInd w:val="0"/>
            </w:pPr>
          </w:p>
          <w:p w14:paraId="0D46FB55" w14:textId="7724947D" w:rsidR="0044321B" w:rsidRDefault="0044321B" w:rsidP="008E5733">
            <w:pPr>
              <w:autoSpaceDE w:val="0"/>
              <w:adjustRightInd w:val="0"/>
            </w:pPr>
          </w:p>
          <w:p w14:paraId="51616A7B" w14:textId="213EE041" w:rsidR="0044321B" w:rsidRDefault="0044321B" w:rsidP="008E5733">
            <w:pPr>
              <w:autoSpaceDE w:val="0"/>
              <w:adjustRightInd w:val="0"/>
            </w:pPr>
          </w:p>
          <w:p w14:paraId="042DE2DA" w14:textId="6F647260" w:rsidR="0044321B" w:rsidRDefault="0044321B" w:rsidP="008E5733">
            <w:pPr>
              <w:autoSpaceDE w:val="0"/>
              <w:adjustRightInd w:val="0"/>
            </w:pPr>
          </w:p>
          <w:p w14:paraId="7B84BB04" w14:textId="2E078942" w:rsidR="0044321B" w:rsidRDefault="0044321B" w:rsidP="008E5733">
            <w:pPr>
              <w:autoSpaceDE w:val="0"/>
              <w:adjustRightInd w:val="0"/>
            </w:pPr>
          </w:p>
          <w:p w14:paraId="722965BE" w14:textId="39310FC7" w:rsidR="0044321B" w:rsidRDefault="0044321B" w:rsidP="008E5733">
            <w:pPr>
              <w:autoSpaceDE w:val="0"/>
              <w:adjustRightInd w:val="0"/>
            </w:pPr>
          </w:p>
          <w:p w14:paraId="2A37128C" w14:textId="4B45E40C" w:rsidR="0044321B" w:rsidRDefault="0044321B" w:rsidP="008E5733">
            <w:pPr>
              <w:autoSpaceDE w:val="0"/>
              <w:adjustRightInd w:val="0"/>
            </w:pPr>
          </w:p>
          <w:p w14:paraId="534A722E" w14:textId="77777777" w:rsidR="00E252FE" w:rsidRDefault="00E252FE" w:rsidP="008E5733">
            <w:pPr>
              <w:autoSpaceDE w:val="0"/>
              <w:adjustRightInd w:val="0"/>
            </w:pPr>
          </w:p>
          <w:p w14:paraId="2F7DC97F" w14:textId="77777777" w:rsidR="0044321B" w:rsidRDefault="0044321B" w:rsidP="008E5733">
            <w:pPr>
              <w:autoSpaceDE w:val="0"/>
              <w:adjustRightInd w:val="0"/>
            </w:pPr>
          </w:p>
          <w:p w14:paraId="613CF0E6" w14:textId="77777777" w:rsidR="00E252FE" w:rsidRPr="008E5733" w:rsidRDefault="00E252FE" w:rsidP="00E252FE">
            <w:pPr>
              <w:autoSpaceDE w:val="0"/>
              <w:adjustRightInd w:val="0"/>
            </w:pPr>
            <w:r>
              <w:t>Quehaceres del hablante y el escritor</w:t>
            </w:r>
          </w:p>
          <w:p w14:paraId="47A68EA6" w14:textId="77777777" w:rsidR="00CC3855" w:rsidRDefault="00CC3855" w:rsidP="008E5733">
            <w:pPr>
              <w:autoSpaceDE w:val="0"/>
              <w:adjustRightInd w:val="0"/>
            </w:pPr>
          </w:p>
          <w:p w14:paraId="3AAB3C60" w14:textId="77777777" w:rsidR="00CC3855" w:rsidRDefault="00CC3855" w:rsidP="008E5733">
            <w:pPr>
              <w:autoSpaceDE w:val="0"/>
              <w:adjustRightInd w:val="0"/>
            </w:pPr>
          </w:p>
          <w:p w14:paraId="3CC4BC66" w14:textId="3540D733" w:rsidR="00CC3855" w:rsidRDefault="00CC3855" w:rsidP="008E5733">
            <w:pPr>
              <w:autoSpaceDE w:val="0"/>
              <w:adjustRightInd w:val="0"/>
            </w:pPr>
          </w:p>
          <w:p w14:paraId="138C989F" w14:textId="13C7BE1E" w:rsidR="0044321B" w:rsidRDefault="0044321B" w:rsidP="008E5733">
            <w:pPr>
              <w:autoSpaceDE w:val="0"/>
              <w:adjustRightInd w:val="0"/>
            </w:pPr>
          </w:p>
          <w:p w14:paraId="70D53AC5" w14:textId="3F3C8869" w:rsidR="0044321B" w:rsidRDefault="0044321B" w:rsidP="008E5733">
            <w:pPr>
              <w:autoSpaceDE w:val="0"/>
              <w:adjustRightInd w:val="0"/>
            </w:pPr>
          </w:p>
          <w:p w14:paraId="1049ECE7" w14:textId="19EC0F21" w:rsidR="0044321B" w:rsidRDefault="0044321B" w:rsidP="008E5733">
            <w:pPr>
              <w:autoSpaceDE w:val="0"/>
              <w:adjustRightInd w:val="0"/>
            </w:pPr>
          </w:p>
          <w:p w14:paraId="100D20EF" w14:textId="5D495E80" w:rsidR="000A451E" w:rsidRDefault="000A451E" w:rsidP="008E5733">
            <w:pPr>
              <w:autoSpaceDE w:val="0"/>
              <w:adjustRightInd w:val="0"/>
            </w:pPr>
          </w:p>
          <w:p w14:paraId="62BB2BA4" w14:textId="77777777" w:rsidR="00BB0552" w:rsidRDefault="00BB0552" w:rsidP="008E5733">
            <w:pPr>
              <w:autoSpaceDE w:val="0"/>
              <w:adjustRightInd w:val="0"/>
            </w:pPr>
          </w:p>
          <w:p w14:paraId="3EF6ED52" w14:textId="21FB3C7B" w:rsidR="000A451E" w:rsidRDefault="000A451E" w:rsidP="008E5733">
            <w:pPr>
              <w:autoSpaceDE w:val="0"/>
              <w:adjustRightInd w:val="0"/>
            </w:pPr>
          </w:p>
          <w:p w14:paraId="3E4BFE6B" w14:textId="77777777" w:rsidR="000A451E" w:rsidRDefault="000A451E" w:rsidP="008E5733">
            <w:pPr>
              <w:autoSpaceDE w:val="0"/>
              <w:adjustRightInd w:val="0"/>
            </w:pPr>
          </w:p>
          <w:p w14:paraId="627C5A5D" w14:textId="3F8DD56E" w:rsidR="00CC3855" w:rsidRPr="00CC3855" w:rsidRDefault="0044321B" w:rsidP="00CC3855">
            <w:pPr>
              <w:autoSpaceDE w:val="0"/>
              <w:adjustRightInd w:val="0"/>
            </w:pPr>
            <w:r>
              <w:t>reflexión</w:t>
            </w:r>
            <w:r w:rsidR="00CC3855" w:rsidRPr="00CC3855">
              <w:t xml:space="preserve"> sobre el lenguaje.</w:t>
            </w:r>
          </w:p>
          <w:p w14:paraId="795D49AC" w14:textId="77777777" w:rsidR="00CC3855" w:rsidRDefault="00CC3855" w:rsidP="008E5733">
            <w:pPr>
              <w:autoSpaceDE w:val="0"/>
              <w:adjustRightInd w:val="0"/>
            </w:pPr>
          </w:p>
          <w:p w14:paraId="57D606ED" w14:textId="77777777" w:rsidR="00434922" w:rsidRDefault="00434922" w:rsidP="008E5733">
            <w:pPr>
              <w:autoSpaceDE w:val="0"/>
              <w:adjustRightInd w:val="0"/>
            </w:pPr>
          </w:p>
          <w:p w14:paraId="20C0BD0E" w14:textId="77777777" w:rsidR="00434922" w:rsidRDefault="00434922" w:rsidP="008E5733">
            <w:pPr>
              <w:autoSpaceDE w:val="0"/>
              <w:adjustRightInd w:val="0"/>
            </w:pPr>
          </w:p>
          <w:p w14:paraId="2A232A68" w14:textId="77777777" w:rsidR="00434922" w:rsidRDefault="00434922" w:rsidP="008E5733">
            <w:pPr>
              <w:autoSpaceDE w:val="0"/>
              <w:adjustRightInd w:val="0"/>
            </w:pPr>
          </w:p>
          <w:p w14:paraId="0A3E443A" w14:textId="77777777" w:rsidR="00434922" w:rsidRDefault="00434922" w:rsidP="008E5733">
            <w:pPr>
              <w:autoSpaceDE w:val="0"/>
              <w:adjustRightInd w:val="0"/>
            </w:pPr>
          </w:p>
          <w:p w14:paraId="5FD34DA4" w14:textId="77777777" w:rsidR="00434922" w:rsidRDefault="00434922" w:rsidP="008E5733">
            <w:pPr>
              <w:autoSpaceDE w:val="0"/>
              <w:adjustRightInd w:val="0"/>
            </w:pPr>
          </w:p>
          <w:p w14:paraId="357E8A3A" w14:textId="77777777" w:rsidR="00434922" w:rsidRDefault="00434922" w:rsidP="008E5733">
            <w:pPr>
              <w:autoSpaceDE w:val="0"/>
              <w:adjustRightInd w:val="0"/>
            </w:pPr>
          </w:p>
          <w:p w14:paraId="0331C10F" w14:textId="77777777" w:rsidR="00434922" w:rsidRDefault="00434922" w:rsidP="008E5733">
            <w:pPr>
              <w:autoSpaceDE w:val="0"/>
              <w:adjustRightInd w:val="0"/>
            </w:pPr>
          </w:p>
          <w:p w14:paraId="6317F448" w14:textId="77777777" w:rsidR="00434922" w:rsidRDefault="00434922" w:rsidP="008E5733">
            <w:pPr>
              <w:autoSpaceDE w:val="0"/>
              <w:adjustRightInd w:val="0"/>
            </w:pPr>
          </w:p>
          <w:p w14:paraId="7EC8497A" w14:textId="77777777" w:rsidR="00434922" w:rsidRDefault="00434922" w:rsidP="008E5733">
            <w:pPr>
              <w:autoSpaceDE w:val="0"/>
              <w:adjustRightInd w:val="0"/>
            </w:pPr>
          </w:p>
          <w:p w14:paraId="593926DC" w14:textId="77777777" w:rsidR="00434922" w:rsidRDefault="00434922" w:rsidP="008E5733">
            <w:pPr>
              <w:autoSpaceDE w:val="0"/>
              <w:adjustRightInd w:val="0"/>
            </w:pPr>
          </w:p>
          <w:p w14:paraId="780F13A0" w14:textId="77777777" w:rsidR="00434922" w:rsidRDefault="00434922" w:rsidP="008E5733">
            <w:pPr>
              <w:autoSpaceDE w:val="0"/>
              <w:adjustRightInd w:val="0"/>
            </w:pPr>
          </w:p>
          <w:p w14:paraId="0281D34E" w14:textId="77777777" w:rsidR="00434922" w:rsidRDefault="00434922" w:rsidP="008E5733">
            <w:pPr>
              <w:autoSpaceDE w:val="0"/>
              <w:adjustRightInd w:val="0"/>
            </w:pPr>
          </w:p>
          <w:p w14:paraId="01B1B07D" w14:textId="49941AB2" w:rsidR="00434922" w:rsidRDefault="00434922" w:rsidP="008E5733">
            <w:pPr>
              <w:autoSpaceDE w:val="0"/>
              <w:adjustRightInd w:val="0"/>
            </w:pPr>
            <w:r>
              <w:t>Aplicaciones de estudio.</w:t>
            </w:r>
          </w:p>
        </w:tc>
        <w:tc>
          <w:tcPr>
            <w:tcW w:w="1967" w:type="dxa"/>
          </w:tcPr>
          <w:p w14:paraId="3B62268B" w14:textId="77777777" w:rsidR="00CC3855" w:rsidRDefault="00CC3855" w:rsidP="00CC3855">
            <w:pPr>
              <w:autoSpaceDE w:val="0"/>
              <w:adjustRightInd w:val="0"/>
            </w:pPr>
          </w:p>
          <w:p w14:paraId="58A8BA4E" w14:textId="4E94BEA2" w:rsidR="00CC3855" w:rsidRPr="00CC3855" w:rsidRDefault="00CC3855" w:rsidP="00CC3855">
            <w:pPr>
              <w:autoSpaceDE w:val="0"/>
              <w:adjustRightInd w:val="0"/>
            </w:pPr>
            <w:r w:rsidRPr="00CC3855">
              <w:t>Comprendemos y analizamos.</w:t>
            </w:r>
          </w:p>
          <w:p w14:paraId="5136538A" w14:textId="77777777" w:rsidR="00CC3855" w:rsidRDefault="00CC3855" w:rsidP="00CC3855">
            <w:pPr>
              <w:autoSpaceDE w:val="0"/>
              <w:adjustRightInd w:val="0"/>
            </w:pPr>
            <w:r w:rsidRPr="00CC3855">
              <w:t>Características de la fábula.</w:t>
            </w:r>
          </w:p>
          <w:p w14:paraId="3BD13E35" w14:textId="77777777" w:rsidR="00CC3855" w:rsidRDefault="00CC3855" w:rsidP="00CC3855">
            <w:pPr>
              <w:autoSpaceDE w:val="0"/>
              <w:adjustRightInd w:val="0"/>
            </w:pPr>
          </w:p>
          <w:p w14:paraId="5C00314E" w14:textId="2C2FAB74" w:rsidR="00CC3855" w:rsidRPr="00CC3855" w:rsidRDefault="00CC3855" w:rsidP="00CC3855">
            <w:pPr>
              <w:autoSpaceDE w:val="0"/>
              <w:adjustRightInd w:val="0"/>
            </w:pPr>
            <w:r w:rsidRPr="00CC3855">
              <w:t xml:space="preserve"> Los personajes</w:t>
            </w:r>
          </w:p>
          <w:p w14:paraId="3C0674EF" w14:textId="77777777" w:rsidR="00CC3855" w:rsidRDefault="00CC3855" w:rsidP="00CC3855">
            <w:pPr>
              <w:autoSpaceDE w:val="0"/>
              <w:adjustRightInd w:val="0"/>
            </w:pPr>
            <w:r w:rsidRPr="00CC3855">
              <w:t>de la fábula.</w:t>
            </w:r>
          </w:p>
          <w:p w14:paraId="257784EC" w14:textId="77777777" w:rsidR="00CC3855" w:rsidRDefault="00CC3855" w:rsidP="00CC3855">
            <w:pPr>
              <w:autoSpaceDE w:val="0"/>
              <w:adjustRightInd w:val="0"/>
            </w:pPr>
          </w:p>
          <w:p w14:paraId="0E70578E" w14:textId="5EC0CCA3" w:rsidR="00CC3855" w:rsidRPr="00CC3855" w:rsidRDefault="00CC3855" w:rsidP="00CC3855">
            <w:pPr>
              <w:autoSpaceDE w:val="0"/>
              <w:adjustRightInd w:val="0"/>
            </w:pPr>
            <w:r w:rsidRPr="00CC3855">
              <w:t xml:space="preserve"> El diálogo.</w:t>
            </w:r>
          </w:p>
          <w:p w14:paraId="2C65F1C9" w14:textId="6AC2BF9E" w:rsidR="00CC3855" w:rsidRDefault="00CC3855" w:rsidP="00CC3855">
            <w:pPr>
              <w:autoSpaceDE w:val="0"/>
              <w:adjustRightInd w:val="0"/>
            </w:pPr>
          </w:p>
          <w:p w14:paraId="4C3DEECF" w14:textId="7EFF4FF1" w:rsidR="0044321B" w:rsidRDefault="0044321B" w:rsidP="00CC3855">
            <w:pPr>
              <w:autoSpaceDE w:val="0"/>
              <w:adjustRightInd w:val="0"/>
            </w:pPr>
          </w:p>
          <w:p w14:paraId="23AABB1A" w14:textId="67D8934F" w:rsidR="0044321B" w:rsidRDefault="0044321B" w:rsidP="00CC3855">
            <w:pPr>
              <w:autoSpaceDE w:val="0"/>
              <w:adjustRightInd w:val="0"/>
            </w:pPr>
          </w:p>
          <w:p w14:paraId="7A9826BF" w14:textId="3A13608D" w:rsidR="0044321B" w:rsidRDefault="0044321B" w:rsidP="00CC3855">
            <w:pPr>
              <w:autoSpaceDE w:val="0"/>
              <w:adjustRightInd w:val="0"/>
            </w:pPr>
          </w:p>
          <w:p w14:paraId="146BE21C" w14:textId="09CDFA55" w:rsidR="0044321B" w:rsidRDefault="0044321B" w:rsidP="00CC3855">
            <w:pPr>
              <w:autoSpaceDE w:val="0"/>
              <w:adjustRightInd w:val="0"/>
            </w:pPr>
          </w:p>
          <w:p w14:paraId="3E093E29" w14:textId="7CE75907" w:rsidR="0044321B" w:rsidRDefault="0044321B" w:rsidP="00CC3855">
            <w:pPr>
              <w:autoSpaceDE w:val="0"/>
              <w:adjustRightInd w:val="0"/>
            </w:pPr>
          </w:p>
          <w:p w14:paraId="524F6797" w14:textId="77777777" w:rsidR="00E252FE" w:rsidRDefault="00E252FE" w:rsidP="00CC3855">
            <w:pPr>
              <w:autoSpaceDE w:val="0"/>
              <w:adjustRightInd w:val="0"/>
            </w:pPr>
          </w:p>
          <w:p w14:paraId="24B16590" w14:textId="77777777" w:rsidR="0044321B" w:rsidRDefault="0044321B" w:rsidP="00CC3855">
            <w:pPr>
              <w:autoSpaceDE w:val="0"/>
              <w:adjustRightInd w:val="0"/>
            </w:pPr>
          </w:p>
          <w:p w14:paraId="0A94AB73" w14:textId="77777777" w:rsidR="0044321B" w:rsidRDefault="0044321B" w:rsidP="00CC3855">
            <w:pPr>
              <w:autoSpaceDE w:val="0"/>
              <w:adjustRightInd w:val="0"/>
            </w:pPr>
          </w:p>
          <w:p w14:paraId="2F5849A9" w14:textId="762CB699" w:rsidR="00CC3855" w:rsidRPr="00CC3855" w:rsidRDefault="00CC3855" w:rsidP="00CC3855">
            <w:pPr>
              <w:autoSpaceDE w:val="0"/>
              <w:adjustRightInd w:val="0"/>
            </w:pPr>
            <w:r w:rsidRPr="00CC3855">
              <w:t>Expresión oral: improvisación de un</w:t>
            </w:r>
          </w:p>
          <w:p w14:paraId="66AC6A56" w14:textId="77777777" w:rsidR="000A451E" w:rsidRDefault="00CC3855" w:rsidP="00CC3855">
            <w:pPr>
              <w:autoSpaceDE w:val="0"/>
              <w:adjustRightInd w:val="0"/>
            </w:pPr>
            <w:r w:rsidRPr="00CC3855">
              <w:t>diálogo.</w:t>
            </w:r>
          </w:p>
          <w:p w14:paraId="47C4A480" w14:textId="77777777" w:rsidR="000A451E" w:rsidRDefault="000A451E" w:rsidP="00CC3855">
            <w:pPr>
              <w:autoSpaceDE w:val="0"/>
              <w:adjustRightInd w:val="0"/>
            </w:pPr>
          </w:p>
          <w:p w14:paraId="1B25F31B" w14:textId="77777777" w:rsidR="000A451E" w:rsidRDefault="000A451E" w:rsidP="00CC3855">
            <w:pPr>
              <w:autoSpaceDE w:val="0"/>
              <w:adjustRightInd w:val="0"/>
            </w:pPr>
          </w:p>
          <w:p w14:paraId="690EA87E" w14:textId="5DE7A807" w:rsidR="00CC3855" w:rsidRDefault="00CC3855" w:rsidP="00CC3855">
            <w:pPr>
              <w:autoSpaceDE w:val="0"/>
              <w:adjustRightInd w:val="0"/>
            </w:pPr>
            <w:r w:rsidRPr="00CC3855">
              <w:t xml:space="preserve"> Escritura de un diálogo.</w:t>
            </w:r>
          </w:p>
          <w:p w14:paraId="16E5AE85" w14:textId="5084C533" w:rsidR="00CC3855" w:rsidRDefault="00CC3855" w:rsidP="00CC3855">
            <w:pPr>
              <w:autoSpaceDE w:val="0"/>
              <w:adjustRightInd w:val="0"/>
            </w:pPr>
          </w:p>
          <w:p w14:paraId="108E1178" w14:textId="28301D40" w:rsidR="0044321B" w:rsidRDefault="0044321B" w:rsidP="00CC3855">
            <w:pPr>
              <w:autoSpaceDE w:val="0"/>
              <w:adjustRightInd w:val="0"/>
            </w:pPr>
          </w:p>
          <w:p w14:paraId="4BB46044" w14:textId="046C3082" w:rsidR="0044321B" w:rsidRDefault="0044321B" w:rsidP="00CC3855">
            <w:pPr>
              <w:autoSpaceDE w:val="0"/>
              <w:adjustRightInd w:val="0"/>
            </w:pPr>
          </w:p>
          <w:p w14:paraId="458D9257" w14:textId="37FD5696" w:rsidR="000A451E" w:rsidRDefault="000A451E" w:rsidP="00CC3855">
            <w:pPr>
              <w:autoSpaceDE w:val="0"/>
              <w:adjustRightInd w:val="0"/>
            </w:pPr>
          </w:p>
          <w:p w14:paraId="0CEF8EE3" w14:textId="77777777" w:rsidR="00BB0552" w:rsidRDefault="00BB0552" w:rsidP="00CC3855">
            <w:pPr>
              <w:autoSpaceDE w:val="0"/>
              <w:adjustRightInd w:val="0"/>
            </w:pPr>
          </w:p>
          <w:p w14:paraId="69F8933A" w14:textId="77777777" w:rsidR="00E252FE" w:rsidRPr="00CC3855" w:rsidRDefault="00E252FE" w:rsidP="00CC3855">
            <w:pPr>
              <w:autoSpaceDE w:val="0"/>
              <w:adjustRightInd w:val="0"/>
            </w:pPr>
          </w:p>
          <w:p w14:paraId="52F70432" w14:textId="2CC8A35E" w:rsidR="00CC3855" w:rsidRPr="00CC3855" w:rsidRDefault="00CC3855" w:rsidP="00CC3855">
            <w:pPr>
              <w:autoSpaceDE w:val="0"/>
              <w:adjustRightInd w:val="0"/>
            </w:pPr>
            <w:r w:rsidRPr="00CC3855">
              <w:t>Los adjetivos: clasificación semántica</w:t>
            </w:r>
          </w:p>
          <w:p w14:paraId="6968DC7C" w14:textId="77777777" w:rsidR="00CC3855" w:rsidRPr="00CC3855" w:rsidRDefault="00CC3855" w:rsidP="00CC3855">
            <w:pPr>
              <w:autoSpaceDE w:val="0"/>
              <w:adjustRightInd w:val="0"/>
            </w:pPr>
            <w:r w:rsidRPr="00CC3855">
              <w:t>y morfológica. Concordancia entre</w:t>
            </w:r>
          </w:p>
          <w:p w14:paraId="76DF7795" w14:textId="6D1238E3" w:rsidR="00CC3855" w:rsidRDefault="00CC3855" w:rsidP="00CC3855">
            <w:pPr>
              <w:autoSpaceDE w:val="0"/>
              <w:adjustRightInd w:val="0"/>
            </w:pPr>
            <w:r w:rsidRPr="00CC3855">
              <w:t>sustantivo y adjetivo.</w:t>
            </w:r>
          </w:p>
          <w:p w14:paraId="6F1D5C24" w14:textId="5464BEB3" w:rsidR="00601872" w:rsidRDefault="00601872" w:rsidP="00CC3855">
            <w:pPr>
              <w:autoSpaceDE w:val="0"/>
              <w:adjustRightInd w:val="0"/>
            </w:pPr>
          </w:p>
          <w:p w14:paraId="635BCE56" w14:textId="77777777" w:rsidR="00601872" w:rsidRDefault="00601872" w:rsidP="00CC3855">
            <w:pPr>
              <w:autoSpaceDE w:val="0"/>
              <w:adjustRightInd w:val="0"/>
            </w:pPr>
            <w:r>
              <w:t xml:space="preserve">La sílaba tónica </w:t>
            </w:r>
          </w:p>
          <w:p w14:paraId="437F88D5" w14:textId="77777777" w:rsidR="00601872" w:rsidRDefault="00601872" w:rsidP="00CC3855">
            <w:pPr>
              <w:autoSpaceDE w:val="0"/>
              <w:adjustRightInd w:val="0"/>
            </w:pPr>
          </w:p>
          <w:p w14:paraId="0600EFA7" w14:textId="77777777" w:rsidR="00CC3855" w:rsidRDefault="00601872" w:rsidP="00CC3855">
            <w:pPr>
              <w:autoSpaceDE w:val="0"/>
              <w:adjustRightInd w:val="0"/>
            </w:pPr>
            <w:r>
              <w:t xml:space="preserve">Acentuación de las palabras agudas graves </w:t>
            </w:r>
            <w:r w:rsidR="00D47173">
              <w:t>y esdrújulas</w:t>
            </w:r>
            <w:r>
              <w:t xml:space="preserve"> </w:t>
            </w:r>
          </w:p>
          <w:p w14:paraId="217AD885" w14:textId="77777777" w:rsidR="00434922" w:rsidRDefault="00434922" w:rsidP="00CC3855">
            <w:pPr>
              <w:autoSpaceDE w:val="0"/>
              <w:adjustRightInd w:val="0"/>
            </w:pPr>
          </w:p>
          <w:p w14:paraId="240CC19B" w14:textId="77777777" w:rsidR="00434922" w:rsidRDefault="00434922" w:rsidP="00CC3855">
            <w:pPr>
              <w:autoSpaceDE w:val="0"/>
              <w:adjustRightInd w:val="0"/>
            </w:pPr>
          </w:p>
          <w:p w14:paraId="18CC58AB" w14:textId="03BA7AFC" w:rsidR="00434922" w:rsidRDefault="00434922" w:rsidP="00CC3855">
            <w:pPr>
              <w:autoSpaceDE w:val="0"/>
              <w:adjustRightInd w:val="0"/>
            </w:pPr>
            <w:r>
              <w:t>ideas principales de un texto</w:t>
            </w:r>
          </w:p>
        </w:tc>
        <w:tc>
          <w:tcPr>
            <w:tcW w:w="2642" w:type="dxa"/>
          </w:tcPr>
          <w:p w14:paraId="144F7685" w14:textId="77777777" w:rsidR="00CC3855" w:rsidRDefault="00CC3855" w:rsidP="008E5733">
            <w:pPr>
              <w:autoSpaceDE w:val="0"/>
              <w:adjustRightInd w:val="0"/>
            </w:pPr>
          </w:p>
          <w:p w14:paraId="44D56A11" w14:textId="77777777" w:rsidR="00CC3855" w:rsidRPr="00CC3855" w:rsidRDefault="00CC3855" w:rsidP="00CC3855">
            <w:pPr>
              <w:autoSpaceDE w:val="0"/>
              <w:adjustRightInd w:val="0"/>
            </w:pPr>
            <w:r>
              <w:rPr>
                <w:rFonts w:ascii="MyriadPro-LightCond" w:hAnsi="MyriadPro-LightCond" w:cs="MyriadPro-LightCond"/>
                <w:sz w:val="16"/>
                <w:szCs w:val="16"/>
              </w:rPr>
              <w:t xml:space="preserve">• </w:t>
            </w:r>
            <w:r w:rsidRPr="00CC3855">
              <w:t>Leer, comprender y comentar</w:t>
            </w:r>
          </w:p>
          <w:p w14:paraId="4A52E4F1" w14:textId="77777777" w:rsidR="00CC3855" w:rsidRPr="00CC3855" w:rsidRDefault="00CC3855" w:rsidP="00CC3855">
            <w:pPr>
              <w:autoSpaceDE w:val="0"/>
              <w:adjustRightInd w:val="0"/>
            </w:pPr>
            <w:r w:rsidRPr="00CC3855">
              <w:t>oralmente los textos leídos.</w:t>
            </w:r>
          </w:p>
          <w:p w14:paraId="6925D86D" w14:textId="77777777" w:rsidR="00CC3855" w:rsidRPr="00CC3855" w:rsidRDefault="00CC3855" w:rsidP="00CC3855">
            <w:pPr>
              <w:autoSpaceDE w:val="0"/>
              <w:adjustRightInd w:val="0"/>
            </w:pPr>
            <w:r w:rsidRPr="00CC3855">
              <w:t>• Anticipar el contenido de una fábula</w:t>
            </w:r>
          </w:p>
          <w:p w14:paraId="353160CB" w14:textId="666FC369" w:rsidR="00CC3855" w:rsidRDefault="00CC3855" w:rsidP="00CC3855">
            <w:pPr>
              <w:autoSpaceDE w:val="0"/>
              <w:adjustRightInd w:val="0"/>
            </w:pPr>
            <w:r w:rsidRPr="00CC3855">
              <w:t>a partir de la lectura del paratexto.</w:t>
            </w:r>
          </w:p>
          <w:p w14:paraId="2CD9D97E" w14:textId="30C29DED" w:rsidR="00CC3855" w:rsidRPr="00CC3855" w:rsidRDefault="00CC3855" w:rsidP="00CC3855">
            <w:pPr>
              <w:autoSpaceDE w:val="0"/>
              <w:adjustRightInd w:val="0"/>
            </w:pPr>
            <w:r w:rsidRPr="00CC3855">
              <w:t>• Identificar las características de las</w:t>
            </w:r>
          </w:p>
          <w:p w14:paraId="3C797424" w14:textId="77777777" w:rsidR="00CC3855" w:rsidRPr="00CC3855" w:rsidRDefault="00CC3855" w:rsidP="00CC3855">
            <w:pPr>
              <w:autoSpaceDE w:val="0"/>
              <w:adjustRightInd w:val="0"/>
            </w:pPr>
            <w:r w:rsidRPr="00CC3855">
              <w:t>fábulas y de los apólogos.</w:t>
            </w:r>
          </w:p>
          <w:p w14:paraId="1A6959DA" w14:textId="77777777" w:rsidR="00CC3855" w:rsidRPr="00CC3855" w:rsidRDefault="00CC3855" w:rsidP="00CC3855">
            <w:pPr>
              <w:autoSpaceDE w:val="0"/>
              <w:adjustRightInd w:val="0"/>
            </w:pPr>
            <w:r w:rsidRPr="00CC3855">
              <w:t>• Reconocer las características de los</w:t>
            </w:r>
          </w:p>
          <w:p w14:paraId="56A8D2B1" w14:textId="77777777" w:rsidR="00CC3855" w:rsidRPr="00CC3855" w:rsidRDefault="00CC3855" w:rsidP="00CC3855">
            <w:pPr>
              <w:autoSpaceDE w:val="0"/>
              <w:adjustRightInd w:val="0"/>
            </w:pPr>
            <w:r w:rsidRPr="00CC3855">
              <w:t>personajes de las fábulas.</w:t>
            </w:r>
          </w:p>
          <w:p w14:paraId="25A7A99E" w14:textId="77777777" w:rsidR="00CC3855" w:rsidRPr="00CC3855" w:rsidRDefault="00CC3855" w:rsidP="00CC3855">
            <w:pPr>
              <w:autoSpaceDE w:val="0"/>
              <w:adjustRightInd w:val="0"/>
            </w:pPr>
            <w:r w:rsidRPr="00CC3855">
              <w:t>• Reconocer los diálogos dentro de los</w:t>
            </w:r>
          </w:p>
          <w:p w14:paraId="2C22D9A8" w14:textId="68A87F90" w:rsidR="00CC3855" w:rsidRDefault="00CC3855" w:rsidP="00CC3855">
            <w:pPr>
              <w:autoSpaceDE w:val="0"/>
              <w:adjustRightInd w:val="0"/>
            </w:pPr>
            <w:r w:rsidRPr="00CC3855">
              <w:t>textos ficcionales.</w:t>
            </w:r>
          </w:p>
          <w:p w14:paraId="2332B126" w14:textId="3442BE8F" w:rsidR="0044321B" w:rsidRDefault="0044321B" w:rsidP="00CC3855">
            <w:pPr>
              <w:autoSpaceDE w:val="0"/>
              <w:adjustRightInd w:val="0"/>
            </w:pPr>
          </w:p>
          <w:p w14:paraId="7F95464B" w14:textId="77777777" w:rsidR="0044321B" w:rsidRPr="00CC3855" w:rsidRDefault="0044321B" w:rsidP="00CC3855">
            <w:pPr>
              <w:autoSpaceDE w:val="0"/>
              <w:adjustRightInd w:val="0"/>
            </w:pPr>
          </w:p>
          <w:p w14:paraId="5004D1E7" w14:textId="77777777" w:rsidR="00CC3855" w:rsidRPr="00CC3855" w:rsidRDefault="00CC3855" w:rsidP="00CC3855">
            <w:pPr>
              <w:autoSpaceDE w:val="0"/>
              <w:adjustRightInd w:val="0"/>
            </w:pPr>
            <w:r w:rsidRPr="00CC3855">
              <w:t>• Improvisar oralmente un diálogo a</w:t>
            </w:r>
          </w:p>
          <w:p w14:paraId="63F57CE2" w14:textId="5DE04B66" w:rsidR="00CC3855" w:rsidRDefault="00CC3855" w:rsidP="00CC3855">
            <w:pPr>
              <w:autoSpaceDE w:val="0"/>
              <w:adjustRightInd w:val="0"/>
            </w:pPr>
            <w:r w:rsidRPr="00CC3855">
              <w:t>partir de determinadas pautas.</w:t>
            </w:r>
          </w:p>
          <w:p w14:paraId="00B96FD6" w14:textId="77777777" w:rsidR="000A451E" w:rsidRPr="00CC3855" w:rsidRDefault="000A451E" w:rsidP="00CC3855">
            <w:pPr>
              <w:autoSpaceDE w:val="0"/>
              <w:adjustRightInd w:val="0"/>
            </w:pPr>
          </w:p>
          <w:p w14:paraId="5BC4CE81" w14:textId="77777777" w:rsidR="00CC3855" w:rsidRPr="00CC3855" w:rsidRDefault="00CC3855" w:rsidP="00CC3855">
            <w:pPr>
              <w:autoSpaceDE w:val="0"/>
              <w:adjustRightInd w:val="0"/>
            </w:pPr>
            <w:r w:rsidRPr="00CC3855">
              <w:t>• Escribir un diálogo a partir de una serie</w:t>
            </w:r>
          </w:p>
          <w:p w14:paraId="283313FD" w14:textId="1DCF42C1" w:rsidR="00CC3855" w:rsidRDefault="00CC3855" w:rsidP="00CC3855">
            <w:pPr>
              <w:autoSpaceDE w:val="0"/>
              <w:adjustRightInd w:val="0"/>
            </w:pPr>
            <w:r w:rsidRPr="00CC3855">
              <w:t>de pautas.</w:t>
            </w:r>
          </w:p>
          <w:p w14:paraId="33409AF0" w14:textId="786D2CBB" w:rsidR="0044321B" w:rsidRDefault="0044321B" w:rsidP="00CC3855">
            <w:pPr>
              <w:autoSpaceDE w:val="0"/>
              <w:adjustRightInd w:val="0"/>
            </w:pPr>
          </w:p>
          <w:p w14:paraId="0F59EC2F" w14:textId="6333E666" w:rsidR="0044321B" w:rsidRDefault="0044321B" w:rsidP="00CC3855">
            <w:pPr>
              <w:autoSpaceDE w:val="0"/>
              <w:adjustRightInd w:val="0"/>
            </w:pPr>
          </w:p>
          <w:p w14:paraId="591ACC3E" w14:textId="581A5A5D" w:rsidR="000A451E" w:rsidRDefault="000A451E" w:rsidP="00CC3855">
            <w:pPr>
              <w:autoSpaceDE w:val="0"/>
              <w:adjustRightInd w:val="0"/>
            </w:pPr>
          </w:p>
          <w:p w14:paraId="0609909C" w14:textId="77777777" w:rsidR="00BB0552" w:rsidRDefault="00BB0552" w:rsidP="00CC3855">
            <w:pPr>
              <w:autoSpaceDE w:val="0"/>
              <w:adjustRightInd w:val="0"/>
            </w:pPr>
          </w:p>
          <w:p w14:paraId="5C0A5AF3" w14:textId="77777777" w:rsidR="000A451E" w:rsidRPr="00CC3855" w:rsidRDefault="000A451E" w:rsidP="00CC3855">
            <w:pPr>
              <w:autoSpaceDE w:val="0"/>
              <w:adjustRightInd w:val="0"/>
            </w:pPr>
          </w:p>
          <w:p w14:paraId="4A92A4AE" w14:textId="77777777" w:rsidR="00CC3855" w:rsidRPr="00CC3855" w:rsidRDefault="00CC3855" w:rsidP="00CC3855">
            <w:pPr>
              <w:autoSpaceDE w:val="0"/>
              <w:adjustRightInd w:val="0"/>
            </w:pPr>
            <w:r w:rsidRPr="00CC3855">
              <w:t>• Reconocer los adjetivos.</w:t>
            </w:r>
          </w:p>
          <w:p w14:paraId="76C483E5" w14:textId="77777777" w:rsidR="00CC3855" w:rsidRPr="00CC3855" w:rsidRDefault="00CC3855" w:rsidP="00CC3855">
            <w:pPr>
              <w:autoSpaceDE w:val="0"/>
              <w:adjustRightInd w:val="0"/>
            </w:pPr>
            <w:r w:rsidRPr="00CC3855">
              <w:t>• Clasificar los adjetivos semántica y</w:t>
            </w:r>
          </w:p>
          <w:p w14:paraId="6C04DC7A" w14:textId="77777777" w:rsidR="00CC3855" w:rsidRPr="00CC3855" w:rsidRDefault="00CC3855" w:rsidP="00CC3855">
            <w:pPr>
              <w:autoSpaceDE w:val="0"/>
              <w:adjustRightInd w:val="0"/>
            </w:pPr>
            <w:r w:rsidRPr="00CC3855">
              <w:t>morfológicamente.</w:t>
            </w:r>
          </w:p>
          <w:p w14:paraId="118B30EE" w14:textId="77777777" w:rsidR="00CC3855" w:rsidRPr="00CC3855" w:rsidRDefault="00CC3855" w:rsidP="00CC3855">
            <w:pPr>
              <w:autoSpaceDE w:val="0"/>
              <w:adjustRightInd w:val="0"/>
            </w:pPr>
            <w:r w:rsidRPr="00CC3855">
              <w:t>• Identificar la concordancia entre</w:t>
            </w:r>
          </w:p>
          <w:p w14:paraId="23E0D0A3" w14:textId="77777777" w:rsidR="00CC3855" w:rsidRPr="00CC3855" w:rsidRDefault="00CC3855" w:rsidP="00CC3855">
            <w:pPr>
              <w:autoSpaceDE w:val="0"/>
              <w:adjustRightInd w:val="0"/>
            </w:pPr>
            <w:r w:rsidRPr="00CC3855">
              <w:t>sustantivo y adjetivo.</w:t>
            </w:r>
          </w:p>
          <w:p w14:paraId="3FE6DB5A" w14:textId="77777777" w:rsidR="000A451E" w:rsidRDefault="000A451E" w:rsidP="00CC3855">
            <w:pPr>
              <w:autoSpaceDE w:val="0"/>
              <w:adjustRightInd w:val="0"/>
            </w:pPr>
          </w:p>
          <w:p w14:paraId="06755CB1" w14:textId="2EA9B739" w:rsidR="00CC3855" w:rsidRPr="00CC3855" w:rsidRDefault="00CC3855" w:rsidP="00CC3855">
            <w:pPr>
              <w:autoSpaceDE w:val="0"/>
              <w:adjustRightInd w:val="0"/>
            </w:pPr>
            <w:r w:rsidRPr="00CC3855">
              <w:t>• Reconocer la sílaba tónica.</w:t>
            </w:r>
          </w:p>
          <w:p w14:paraId="5F71B429" w14:textId="77777777" w:rsidR="00CC3855" w:rsidRPr="00CC3855" w:rsidRDefault="00CC3855" w:rsidP="00CC3855">
            <w:pPr>
              <w:autoSpaceDE w:val="0"/>
              <w:adjustRightInd w:val="0"/>
            </w:pPr>
            <w:r w:rsidRPr="00CC3855">
              <w:t>• Ejercitar la acentuación de palabras</w:t>
            </w:r>
          </w:p>
          <w:p w14:paraId="28197C23" w14:textId="679F9F21" w:rsidR="00CC3855" w:rsidRDefault="00CC3855" w:rsidP="00CC3855">
            <w:pPr>
              <w:autoSpaceDE w:val="0"/>
              <w:adjustRightInd w:val="0"/>
            </w:pPr>
            <w:r w:rsidRPr="00CC3855">
              <w:t>agudas, graves y esdrújulas.</w:t>
            </w:r>
          </w:p>
          <w:p w14:paraId="1A94D06C" w14:textId="5A0C7362" w:rsidR="00434922" w:rsidRDefault="00434922" w:rsidP="00CC3855">
            <w:pPr>
              <w:autoSpaceDE w:val="0"/>
              <w:adjustRightInd w:val="0"/>
            </w:pPr>
          </w:p>
          <w:p w14:paraId="2AB360A0" w14:textId="77777777" w:rsidR="00434922" w:rsidRPr="00CC3855" w:rsidRDefault="00434922" w:rsidP="00CC3855">
            <w:pPr>
              <w:autoSpaceDE w:val="0"/>
              <w:adjustRightInd w:val="0"/>
            </w:pPr>
          </w:p>
          <w:p w14:paraId="6D2A176A" w14:textId="6E0E438F" w:rsidR="00CC3855" w:rsidRPr="00CC3855" w:rsidRDefault="00CC3855" w:rsidP="00CC3855">
            <w:pPr>
              <w:autoSpaceDE w:val="0"/>
              <w:adjustRightInd w:val="0"/>
            </w:pPr>
            <w:r w:rsidRPr="00CC3855">
              <w:t>• Marcar ideas principales de un texto, para</w:t>
            </w:r>
          </w:p>
          <w:p w14:paraId="727266DF" w14:textId="02D13E04" w:rsidR="00CC3855" w:rsidRDefault="00CC3855" w:rsidP="00CC3855">
            <w:pPr>
              <w:autoSpaceDE w:val="0"/>
              <w:adjustRightInd w:val="0"/>
            </w:pPr>
            <w:r w:rsidRPr="00CC3855">
              <w:t>aprender a identificarlas.</w:t>
            </w:r>
          </w:p>
        </w:tc>
        <w:tc>
          <w:tcPr>
            <w:tcW w:w="2638" w:type="dxa"/>
            <w:shd w:val="clear" w:color="auto" w:fill="auto"/>
          </w:tcPr>
          <w:p w14:paraId="4D9AF65C" w14:textId="77777777" w:rsidR="00CC3855" w:rsidRDefault="00CC3855" w:rsidP="008E5733">
            <w:pPr>
              <w:autoSpaceDE w:val="0"/>
              <w:adjustRightInd w:val="0"/>
            </w:pPr>
          </w:p>
          <w:p w14:paraId="4D8D7576" w14:textId="77777777" w:rsidR="0044321B" w:rsidRPr="0044321B" w:rsidRDefault="0044321B" w:rsidP="0044321B">
            <w:pPr>
              <w:autoSpaceDE w:val="0"/>
              <w:adjustRightInd w:val="0"/>
            </w:pPr>
            <w:r w:rsidRPr="0044321B">
              <w:t>• Proponer actividades para que los</w:t>
            </w:r>
          </w:p>
          <w:p w14:paraId="46E020EF" w14:textId="77777777" w:rsidR="0044321B" w:rsidRPr="0044321B" w:rsidRDefault="0044321B" w:rsidP="0044321B">
            <w:pPr>
              <w:autoSpaceDE w:val="0"/>
              <w:adjustRightInd w:val="0"/>
            </w:pPr>
            <w:r w:rsidRPr="0044321B">
              <w:t>alumnos identifiquen las características</w:t>
            </w:r>
          </w:p>
          <w:p w14:paraId="1F5C4E56" w14:textId="77777777" w:rsidR="0044321B" w:rsidRPr="0044321B" w:rsidRDefault="0044321B" w:rsidP="0044321B">
            <w:pPr>
              <w:autoSpaceDE w:val="0"/>
              <w:adjustRightInd w:val="0"/>
            </w:pPr>
            <w:r w:rsidRPr="0044321B">
              <w:t>de las fábulas y de los apólogos.</w:t>
            </w:r>
          </w:p>
          <w:p w14:paraId="3ABAF2FE" w14:textId="4B2EFC6A" w:rsidR="0044321B" w:rsidRPr="0044321B" w:rsidRDefault="0044321B" w:rsidP="0044321B">
            <w:pPr>
              <w:autoSpaceDE w:val="0"/>
              <w:adjustRightInd w:val="0"/>
            </w:pPr>
            <w:r w:rsidRPr="0044321B">
              <w:t>• Proponer actividades para que los</w:t>
            </w:r>
            <w:r>
              <w:t xml:space="preserve"> </w:t>
            </w:r>
            <w:r w:rsidRPr="0044321B">
              <w:t>alumnos reconozcan los diálogos dentro</w:t>
            </w:r>
          </w:p>
          <w:p w14:paraId="3108DADB" w14:textId="77777777" w:rsidR="0044321B" w:rsidRPr="0044321B" w:rsidRDefault="0044321B" w:rsidP="0044321B">
            <w:pPr>
              <w:autoSpaceDE w:val="0"/>
              <w:adjustRightInd w:val="0"/>
            </w:pPr>
            <w:r w:rsidRPr="0044321B">
              <w:t>de los textos ficcionales.</w:t>
            </w:r>
          </w:p>
          <w:p w14:paraId="46329445" w14:textId="77777777" w:rsidR="000A451E" w:rsidRDefault="000A451E" w:rsidP="0044321B">
            <w:pPr>
              <w:autoSpaceDE w:val="0"/>
              <w:adjustRightInd w:val="0"/>
            </w:pPr>
          </w:p>
          <w:p w14:paraId="423536CB" w14:textId="77777777" w:rsidR="000A451E" w:rsidRDefault="000A451E" w:rsidP="0044321B">
            <w:pPr>
              <w:autoSpaceDE w:val="0"/>
              <w:adjustRightInd w:val="0"/>
            </w:pPr>
          </w:p>
          <w:p w14:paraId="746B66E9" w14:textId="77777777" w:rsidR="000A451E" w:rsidRDefault="000A451E" w:rsidP="0044321B">
            <w:pPr>
              <w:autoSpaceDE w:val="0"/>
              <w:adjustRightInd w:val="0"/>
            </w:pPr>
          </w:p>
          <w:p w14:paraId="658AC7A6" w14:textId="77777777" w:rsidR="000A451E" w:rsidRDefault="000A451E" w:rsidP="0044321B">
            <w:pPr>
              <w:autoSpaceDE w:val="0"/>
              <w:adjustRightInd w:val="0"/>
            </w:pPr>
          </w:p>
          <w:p w14:paraId="3AF63A96" w14:textId="77777777" w:rsidR="000A451E" w:rsidRDefault="000A451E" w:rsidP="0044321B">
            <w:pPr>
              <w:autoSpaceDE w:val="0"/>
              <w:adjustRightInd w:val="0"/>
            </w:pPr>
          </w:p>
          <w:p w14:paraId="0E368BF2" w14:textId="77777777" w:rsidR="000A451E" w:rsidRDefault="000A451E" w:rsidP="0044321B">
            <w:pPr>
              <w:autoSpaceDE w:val="0"/>
              <w:adjustRightInd w:val="0"/>
            </w:pPr>
          </w:p>
          <w:p w14:paraId="61B15B21" w14:textId="77777777" w:rsidR="000A451E" w:rsidRDefault="000A451E" w:rsidP="0044321B">
            <w:pPr>
              <w:autoSpaceDE w:val="0"/>
              <w:adjustRightInd w:val="0"/>
            </w:pPr>
          </w:p>
          <w:p w14:paraId="3BC0E291" w14:textId="5DA36D9F" w:rsidR="0044321B" w:rsidRPr="0044321B" w:rsidRDefault="0044321B" w:rsidP="0044321B">
            <w:pPr>
              <w:autoSpaceDE w:val="0"/>
              <w:adjustRightInd w:val="0"/>
            </w:pPr>
            <w:r w:rsidRPr="0044321B">
              <w:t>• Guiar a los alumnos a improvisar un</w:t>
            </w:r>
          </w:p>
          <w:p w14:paraId="14130755" w14:textId="216803D5" w:rsidR="000A451E" w:rsidRDefault="0044321B" w:rsidP="0044321B">
            <w:pPr>
              <w:autoSpaceDE w:val="0"/>
              <w:adjustRightInd w:val="0"/>
            </w:pPr>
            <w:r w:rsidRPr="0044321B">
              <w:t>diálogo entre dos personajes de fábula.</w:t>
            </w:r>
          </w:p>
          <w:p w14:paraId="2E67C43E" w14:textId="77777777" w:rsidR="000A451E" w:rsidRDefault="000A451E" w:rsidP="0044321B">
            <w:pPr>
              <w:autoSpaceDE w:val="0"/>
              <w:adjustRightInd w:val="0"/>
            </w:pPr>
          </w:p>
          <w:p w14:paraId="09CB3A6B" w14:textId="0C076DFC" w:rsidR="0044321B" w:rsidRPr="0044321B" w:rsidRDefault="0044321B" w:rsidP="0044321B">
            <w:pPr>
              <w:autoSpaceDE w:val="0"/>
              <w:adjustRightInd w:val="0"/>
            </w:pPr>
            <w:r w:rsidRPr="0044321B">
              <w:t>• Proponer, como actividad de producción,</w:t>
            </w:r>
          </w:p>
          <w:p w14:paraId="548CDCBB" w14:textId="77777777" w:rsidR="0044321B" w:rsidRPr="0044321B" w:rsidRDefault="0044321B" w:rsidP="0044321B">
            <w:pPr>
              <w:autoSpaceDE w:val="0"/>
              <w:adjustRightInd w:val="0"/>
            </w:pPr>
            <w:r w:rsidRPr="0044321B">
              <w:lastRenderedPageBreak/>
              <w:t>la escritura de un diálogo a partir de</w:t>
            </w:r>
          </w:p>
          <w:p w14:paraId="3AFCE52D" w14:textId="145014D7" w:rsidR="0044321B" w:rsidRDefault="0044321B" w:rsidP="0044321B">
            <w:pPr>
              <w:autoSpaceDE w:val="0"/>
              <w:adjustRightInd w:val="0"/>
            </w:pPr>
            <w:r w:rsidRPr="0044321B">
              <w:t>ciertas pautas.</w:t>
            </w:r>
          </w:p>
          <w:p w14:paraId="5F3C398C" w14:textId="741A43A8" w:rsidR="000A451E" w:rsidRDefault="000A451E" w:rsidP="0044321B">
            <w:pPr>
              <w:autoSpaceDE w:val="0"/>
              <w:adjustRightInd w:val="0"/>
            </w:pPr>
          </w:p>
          <w:p w14:paraId="62951805" w14:textId="16C3AE15" w:rsidR="0044321B" w:rsidRPr="0044321B" w:rsidRDefault="0044321B" w:rsidP="0044321B">
            <w:pPr>
              <w:autoSpaceDE w:val="0"/>
              <w:adjustRightInd w:val="0"/>
            </w:pPr>
          </w:p>
          <w:p w14:paraId="1E3C32ED" w14:textId="6EDB7CA5" w:rsidR="0044321B" w:rsidRPr="0044321B" w:rsidRDefault="0044321B" w:rsidP="0044321B">
            <w:pPr>
              <w:autoSpaceDE w:val="0"/>
              <w:adjustRightInd w:val="0"/>
            </w:pPr>
            <w:r w:rsidRPr="0044321B">
              <w:t xml:space="preserve">• Trabajar </w:t>
            </w:r>
            <w:r>
              <w:t>la</w:t>
            </w:r>
            <w:r w:rsidRPr="0044321B">
              <w:t xml:space="preserve"> ortográfica para que los</w:t>
            </w:r>
            <w:r>
              <w:t xml:space="preserve"> </w:t>
            </w:r>
            <w:r w:rsidRPr="0044321B">
              <w:t>alumnos identifiquen la sílaba tónica</w:t>
            </w:r>
          </w:p>
          <w:p w14:paraId="067A744F" w14:textId="77777777" w:rsidR="0044321B" w:rsidRPr="0044321B" w:rsidRDefault="0044321B" w:rsidP="0044321B">
            <w:pPr>
              <w:autoSpaceDE w:val="0"/>
              <w:adjustRightInd w:val="0"/>
            </w:pPr>
            <w:r w:rsidRPr="0044321B">
              <w:t>y ejerciten la acentuación de palabras</w:t>
            </w:r>
          </w:p>
          <w:p w14:paraId="22CCB5BF" w14:textId="35C0E12E" w:rsidR="0044321B" w:rsidRDefault="0044321B" w:rsidP="0044321B">
            <w:pPr>
              <w:autoSpaceDE w:val="0"/>
              <w:adjustRightInd w:val="0"/>
            </w:pPr>
            <w:r w:rsidRPr="0044321B">
              <w:t>agudas, graves y esdrújulas.</w:t>
            </w:r>
          </w:p>
          <w:p w14:paraId="438B7CAD" w14:textId="186C29A8" w:rsidR="0044321B" w:rsidRDefault="0044321B" w:rsidP="0044321B">
            <w:pPr>
              <w:autoSpaceDE w:val="0"/>
              <w:adjustRightInd w:val="0"/>
            </w:pPr>
          </w:p>
          <w:p w14:paraId="0886DD6A" w14:textId="38E8D4A5" w:rsidR="00434922" w:rsidRDefault="00434922" w:rsidP="0044321B">
            <w:pPr>
              <w:autoSpaceDE w:val="0"/>
              <w:adjustRightInd w:val="0"/>
            </w:pPr>
          </w:p>
          <w:p w14:paraId="57328D11" w14:textId="495A97D2" w:rsidR="00434922" w:rsidRDefault="00434922" w:rsidP="0044321B">
            <w:pPr>
              <w:autoSpaceDE w:val="0"/>
              <w:adjustRightInd w:val="0"/>
            </w:pPr>
          </w:p>
          <w:p w14:paraId="337F3A8B" w14:textId="32F5A583" w:rsidR="00434922" w:rsidRDefault="00434922" w:rsidP="0044321B">
            <w:pPr>
              <w:autoSpaceDE w:val="0"/>
              <w:adjustRightInd w:val="0"/>
            </w:pPr>
          </w:p>
          <w:p w14:paraId="14DB6337" w14:textId="3F79F98A" w:rsidR="00434922" w:rsidRDefault="00434922" w:rsidP="0044321B">
            <w:pPr>
              <w:autoSpaceDE w:val="0"/>
              <w:adjustRightInd w:val="0"/>
            </w:pPr>
          </w:p>
          <w:p w14:paraId="456704B0" w14:textId="1C2BC0D0" w:rsidR="00434922" w:rsidRDefault="00434922" w:rsidP="0044321B">
            <w:pPr>
              <w:autoSpaceDE w:val="0"/>
              <w:adjustRightInd w:val="0"/>
            </w:pPr>
          </w:p>
          <w:p w14:paraId="5787ABFD" w14:textId="0ADDEEE4" w:rsidR="00434922" w:rsidRDefault="00434922" w:rsidP="0044321B">
            <w:pPr>
              <w:autoSpaceDE w:val="0"/>
              <w:adjustRightInd w:val="0"/>
            </w:pPr>
          </w:p>
          <w:p w14:paraId="7CC8A17C" w14:textId="37E81639" w:rsidR="00434922" w:rsidRDefault="00434922" w:rsidP="0044321B">
            <w:pPr>
              <w:autoSpaceDE w:val="0"/>
              <w:adjustRightInd w:val="0"/>
            </w:pPr>
          </w:p>
          <w:p w14:paraId="5DA94C11" w14:textId="77777777" w:rsidR="00434922" w:rsidRPr="0044321B" w:rsidRDefault="00434922" w:rsidP="0044321B">
            <w:pPr>
              <w:autoSpaceDE w:val="0"/>
              <w:adjustRightInd w:val="0"/>
            </w:pPr>
          </w:p>
          <w:p w14:paraId="1B7B4E2A" w14:textId="2968D505" w:rsidR="0044321B" w:rsidRPr="0044321B" w:rsidRDefault="0044321B" w:rsidP="0044321B">
            <w:pPr>
              <w:autoSpaceDE w:val="0"/>
              <w:adjustRightInd w:val="0"/>
            </w:pPr>
            <w:r w:rsidRPr="0044321B">
              <w:t>• Marcar ideas principales de un texto, para</w:t>
            </w:r>
          </w:p>
          <w:p w14:paraId="6B6F8B81" w14:textId="77777777" w:rsidR="00D47173" w:rsidRDefault="0044321B" w:rsidP="0044321B">
            <w:pPr>
              <w:autoSpaceDE w:val="0"/>
              <w:adjustRightInd w:val="0"/>
            </w:pPr>
            <w:r w:rsidRPr="0044321B">
              <w:t>que los alumnos aprendan a identificarlas</w:t>
            </w:r>
          </w:p>
          <w:p w14:paraId="29E1662F" w14:textId="75843198" w:rsidR="00434922" w:rsidRDefault="00434922" w:rsidP="0044321B">
            <w:pPr>
              <w:autoSpaceDE w:val="0"/>
              <w:adjustRightInd w:val="0"/>
            </w:pPr>
          </w:p>
        </w:tc>
        <w:tc>
          <w:tcPr>
            <w:tcW w:w="1241" w:type="dxa"/>
            <w:shd w:val="clear" w:color="auto" w:fill="auto"/>
          </w:tcPr>
          <w:p w14:paraId="37768659" w14:textId="77777777" w:rsidR="00CC3855" w:rsidRDefault="00CC3855" w:rsidP="00CC3855">
            <w:pPr>
              <w:autoSpaceDE w:val="0"/>
              <w:adjustRightInd w:val="0"/>
            </w:pPr>
          </w:p>
          <w:p w14:paraId="4719E593" w14:textId="738F9895" w:rsidR="0044321B" w:rsidRPr="00CC3855" w:rsidRDefault="00D47173" w:rsidP="00CC3855">
            <w:pPr>
              <w:autoSpaceDE w:val="0"/>
              <w:adjustRightInd w:val="0"/>
            </w:pPr>
            <w:r>
              <w:t>Biblioteca con fábulas</w:t>
            </w:r>
          </w:p>
        </w:tc>
        <w:tc>
          <w:tcPr>
            <w:tcW w:w="2196" w:type="dxa"/>
            <w:shd w:val="clear" w:color="auto" w:fill="auto"/>
          </w:tcPr>
          <w:p w14:paraId="5B4CEB55" w14:textId="77777777" w:rsidR="00CC3855" w:rsidRDefault="00CC3855" w:rsidP="00CC3855">
            <w:pPr>
              <w:autoSpaceDE w:val="0"/>
              <w:adjustRightInd w:val="0"/>
            </w:pPr>
          </w:p>
          <w:p w14:paraId="69DA05C2" w14:textId="77777777" w:rsidR="0044321B" w:rsidRPr="0044321B" w:rsidRDefault="0044321B" w:rsidP="0044321B">
            <w:pPr>
              <w:autoSpaceDE w:val="0"/>
              <w:autoSpaceDN w:val="0"/>
              <w:adjustRightInd w:val="0"/>
            </w:pPr>
            <w:r w:rsidRPr="0044321B">
              <w:t>Leer una fábula y realizar actividades de comprensión lectora.</w:t>
            </w:r>
          </w:p>
          <w:p w14:paraId="6C1BD97C" w14:textId="77777777" w:rsidR="0044321B" w:rsidRPr="0044321B" w:rsidRDefault="0044321B" w:rsidP="0044321B">
            <w:pPr>
              <w:autoSpaceDE w:val="0"/>
              <w:autoSpaceDN w:val="0"/>
              <w:adjustRightInd w:val="0"/>
            </w:pPr>
            <w:r w:rsidRPr="0044321B">
              <w:t>Identificar los diálogos de un texto.</w:t>
            </w:r>
          </w:p>
          <w:p w14:paraId="478923B3" w14:textId="03736D7A" w:rsidR="0044321B" w:rsidRDefault="0044321B" w:rsidP="0044321B">
            <w:pPr>
              <w:autoSpaceDE w:val="0"/>
              <w:adjustRightInd w:val="0"/>
            </w:pPr>
            <w:r w:rsidRPr="0044321B">
              <w:t>Reconocer adjetivos y su clasificación semántica y morfológica.</w:t>
            </w:r>
          </w:p>
        </w:tc>
        <w:tc>
          <w:tcPr>
            <w:tcW w:w="469" w:type="dxa"/>
            <w:shd w:val="clear" w:color="auto" w:fill="auto"/>
          </w:tcPr>
          <w:p w14:paraId="69A5982F" w14:textId="77777777" w:rsidR="00CC3855" w:rsidRDefault="00CC3855" w:rsidP="00A67CBD">
            <w:pPr>
              <w:autoSpaceDE w:val="0"/>
              <w:adjustRightInd w:val="0"/>
              <w:jc w:val="center"/>
            </w:pPr>
          </w:p>
          <w:p w14:paraId="0266EFAC" w14:textId="77777777" w:rsidR="00E252FE" w:rsidRDefault="00E252FE" w:rsidP="00A67CBD">
            <w:pPr>
              <w:autoSpaceDE w:val="0"/>
              <w:adjustRightInd w:val="0"/>
              <w:jc w:val="center"/>
            </w:pPr>
          </w:p>
          <w:p w14:paraId="60D945DE" w14:textId="77777777" w:rsidR="00E252FE" w:rsidRDefault="00E252FE" w:rsidP="00A67CBD">
            <w:pPr>
              <w:autoSpaceDE w:val="0"/>
              <w:adjustRightInd w:val="0"/>
              <w:jc w:val="center"/>
            </w:pPr>
          </w:p>
          <w:p w14:paraId="4288ECD0" w14:textId="77777777" w:rsidR="00E252FE" w:rsidRDefault="00E252FE" w:rsidP="00A67CBD">
            <w:pPr>
              <w:autoSpaceDE w:val="0"/>
              <w:adjustRightInd w:val="0"/>
              <w:jc w:val="center"/>
            </w:pPr>
          </w:p>
          <w:p w14:paraId="6A7B7F40" w14:textId="77777777" w:rsidR="00E252FE" w:rsidRDefault="00E252FE" w:rsidP="00A67CBD">
            <w:pPr>
              <w:autoSpaceDE w:val="0"/>
              <w:adjustRightInd w:val="0"/>
              <w:jc w:val="center"/>
            </w:pPr>
          </w:p>
          <w:p w14:paraId="5534A8C9" w14:textId="77777777" w:rsidR="00E252FE" w:rsidRDefault="00E252FE" w:rsidP="00A67CBD">
            <w:pPr>
              <w:autoSpaceDE w:val="0"/>
              <w:adjustRightInd w:val="0"/>
              <w:jc w:val="center"/>
            </w:pPr>
          </w:p>
          <w:p w14:paraId="7B9D4B33" w14:textId="77777777" w:rsidR="00E252FE" w:rsidRDefault="00E252FE" w:rsidP="00A67CBD">
            <w:pPr>
              <w:autoSpaceDE w:val="0"/>
              <w:adjustRightInd w:val="0"/>
              <w:jc w:val="center"/>
            </w:pPr>
          </w:p>
          <w:p w14:paraId="2466BF8D" w14:textId="77777777" w:rsidR="00E252FE" w:rsidRDefault="00E252FE" w:rsidP="00A67CBD">
            <w:pPr>
              <w:autoSpaceDE w:val="0"/>
              <w:adjustRightInd w:val="0"/>
              <w:jc w:val="center"/>
            </w:pPr>
          </w:p>
          <w:p w14:paraId="0CD32D85" w14:textId="77777777" w:rsidR="00E252FE" w:rsidRDefault="00E252FE" w:rsidP="00A67CBD">
            <w:pPr>
              <w:autoSpaceDE w:val="0"/>
              <w:adjustRightInd w:val="0"/>
              <w:jc w:val="center"/>
            </w:pPr>
            <w:r>
              <w:t>J</w:t>
            </w:r>
          </w:p>
          <w:p w14:paraId="58D6A7BB" w14:textId="77777777" w:rsidR="00E252FE" w:rsidRDefault="00E252FE" w:rsidP="00A67CBD">
            <w:pPr>
              <w:autoSpaceDE w:val="0"/>
              <w:adjustRightInd w:val="0"/>
              <w:jc w:val="center"/>
            </w:pPr>
            <w:r>
              <w:t>U</w:t>
            </w:r>
          </w:p>
          <w:p w14:paraId="5DFFD372" w14:textId="77777777" w:rsidR="00E252FE" w:rsidRDefault="00E252FE" w:rsidP="00A67CBD">
            <w:pPr>
              <w:autoSpaceDE w:val="0"/>
              <w:adjustRightInd w:val="0"/>
              <w:jc w:val="center"/>
            </w:pPr>
            <w:r>
              <w:t>N</w:t>
            </w:r>
          </w:p>
          <w:p w14:paraId="7F731486" w14:textId="77777777" w:rsidR="00E252FE" w:rsidRDefault="00E252FE" w:rsidP="00A67CBD">
            <w:pPr>
              <w:autoSpaceDE w:val="0"/>
              <w:adjustRightInd w:val="0"/>
              <w:jc w:val="center"/>
            </w:pPr>
            <w:r>
              <w:t>I</w:t>
            </w:r>
          </w:p>
          <w:p w14:paraId="732B680F" w14:textId="3A5F920F" w:rsidR="00E252FE" w:rsidRPr="00CC3855" w:rsidRDefault="00E252FE" w:rsidP="00A67CBD">
            <w:pPr>
              <w:autoSpaceDE w:val="0"/>
              <w:adjustRightInd w:val="0"/>
              <w:jc w:val="center"/>
            </w:pPr>
            <w:r>
              <w:t>O</w:t>
            </w:r>
          </w:p>
        </w:tc>
      </w:tr>
      <w:tr w:rsidR="0044321B" w14:paraId="0BFAC921" w14:textId="77777777" w:rsidTr="00BB0552">
        <w:tblPrEx>
          <w:tblCellMar>
            <w:left w:w="70" w:type="dxa"/>
            <w:right w:w="70" w:type="dxa"/>
          </w:tblCellMar>
          <w:tblLook w:val="0000" w:firstRow="0" w:lastRow="0" w:firstColumn="0" w:lastColumn="0" w:noHBand="0" w:noVBand="0"/>
        </w:tblPrEx>
        <w:trPr>
          <w:trHeight w:val="1365"/>
        </w:trPr>
        <w:tc>
          <w:tcPr>
            <w:tcW w:w="421" w:type="dxa"/>
          </w:tcPr>
          <w:p w14:paraId="49E7E23F" w14:textId="77777777" w:rsidR="0044321B" w:rsidRPr="00CC3855" w:rsidRDefault="0044321B" w:rsidP="00CC3855">
            <w:pPr>
              <w:autoSpaceDE w:val="0"/>
              <w:adjustRightInd w:val="0"/>
            </w:pPr>
          </w:p>
        </w:tc>
        <w:tc>
          <w:tcPr>
            <w:tcW w:w="1648" w:type="dxa"/>
          </w:tcPr>
          <w:p w14:paraId="5E2E8BB1" w14:textId="77777777" w:rsidR="00E4264A" w:rsidRDefault="00E4264A" w:rsidP="00E4264A">
            <w:pPr>
              <w:tabs>
                <w:tab w:val="left" w:pos="990"/>
              </w:tabs>
              <w:autoSpaceDE w:val="0"/>
              <w:adjustRightInd w:val="0"/>
            </w:pPr>
          </w:p>
          <w:p w14:paraId="7AFD9104" w14:textId="5E25760C" w:rsidR="0044321B" w:rsidRDefault="00E4264A" w:rsidP="00E4264A">
            <w:pPr>
              <w:tabs>
                <w:tab w:val="left" w:pos="990"/>
              </w:tabs>
              <w:autoSpaceDE w:val="0"/>
              <w:adjustRightInd w:val="0"/>
            </w:pPr>
            <w:r>
              <w:t xml:space="preserve">Lectura </w:t>
            </w:r>
          </w:p>
          <w:p w14:paraId="65C8859B" w14:textId="77777777" w:rsidR="00E4264A" w:rsidRDefault="00E4264A" w:rsidP="00E4264A">
            <w:pPr>
              <w:tabs>
                <w:tab w:val="left" w:pos="990"/>
              </w:tabs>
              <w:autoSpaceDE w:val="0"/>
              <w:adjustRightInd w:val="0"/>
            </w:pPr>
          </w:p>
          <w:p w14:paraId="065BFFB7" w14:textId="77777777" w:rsidR="00E4264A" w:rsidRDefault="00E4264A" w:rsidP="00E4264A">
            <w:pPr>
              <w:tabs>
                <w:tab w:val="left" w:pos="990"/>
              </w:tabs>
              <w:autoSpaceDE w:val="0"/>
              <w:adjustRightInd w:val="0"/>
            </w:pPr>
          </w:p>
          <w:p w14:paraId="18C8B813" w14:textId="68D192E6" w:rsidR="00E4264A" w:rsidRDefault="00E4264A" w:rsidP="00E4264A">
            <w:pPr>
              <w:tabs>
                <w:tab w:val="left" w:pos="990"/>
              </w:tabs>
              <w:autoSpaceDE w:val="0"/>
              <w:adjustRightInd w:val="0"/>
            </w:pPr>
          </w:p>
          <w:p w14:paraId="4AFD734C" w14:textId="783CFA1B" w:rsidR="00E252FE" w:rsidRDefault="00E252FE" w:rsidP="00E4264A">
            <w:pPr>
              <w:tabs>
                <w:tab w:val="left" w:pos="990"/>
              </w:tabs>
              <w:autoSpaceDE w:val="0"/>
              <w:adjustRightInd w:val="0"/>
            </w:pPr>
          </w:p>
          <w:p w14:paraId="5653D34C" w14:textId="77777777" w:rsidR="00E252FE" w:rsidRDefault="00E252FE" w:rsidP="00E4264A">
            <w:pPr>
              <w:tabs>
                <w:tab w:val="left" w:pos="990"/>
              </w:tabs>
              <w:autoSpaceDE w:val="0"/>
              <w:adjustRightInd w:val="0"/>
            </w:pPr>
          </w:p>
          <w:p w14:paraId="412116ED" w14:textId="6322AF2E" w:rsidR="00E4264A" w:rsidRDefault="00E4264A" w:rsidP="00E4264A">
            <w:pPr>
              <w:tabs>
                <w:tab w:val="left" w:pos="990"/>
              </w:tabs>
              <w:autoSpaceDE w:val="0"/>
              <w:adjustRightInd w:val="0"/>
            </w:pPr>
          </w:p>
          <w:p w14:paraId="44A76422" w14:textId="64B93FD2" w:rsidR="00E252FE" w:rsidRDefault="00E252FE" w:rsidP="00E4264A">
            <w:pPr>
              <w:tabs>
                <w:tab w:val="left" w:pos="990"/>
              </w:tabs>
              <w:autoSpaceDE w:val="0"/>
              <w:adjustRightInd w:val="0"/>
            </w:pPr>
          </w:p>
          <w:p w14:paraId="31D24277" w14:textId="6A4CADA3" w:rsidR="00E252FE" w:rsidRDefault="00E252FE" w:rsidP="00E4264A">
            <w:pPr>
              <w:tabs>
                <w:tab w:val="left" w:pos="990"/>
              </w:tabs>
              <w:autoSpaceDE w:val="0"/>
              <w:adjustRightInd w:val="0"/>
            </w:pPr>
          </w:p>
          <w:p w14:paraId="1AAE4153" w14:textId="2A0CD157" w:rsidR="00E252FE" w:rsidRDefault="00E252FE" w:rsidP="00E4264A">
            <w:pPr>
              <w:tabs>
                <w:tab w:val="left" w:pos="990"/>
              </w:tabs>
              <w:autoSpaceDE w:val="0"/>
              <w:adjustRightInd w:val="0"/>
            </w:pPr>
          </w:p>
          <w:p w14:paraId="48C7B552" w14:textId="3083E5E7" w:rsidR="00E252FE" w:rsidRDefault="00E252FE" w:rsidP="00E4264A">
            <w:pPr>
              <w:tabs>
                <w:tab w:val="left" w:pos="990"/>
              </w:tabs>
              <w:autoSpaceDE w:val="0"/>
              <w:adjustRightInd w:val="0"/>
            </w:pPr>
          </w:p>
          <w:p w14:paraId="4F17A3F6" w14:textId="58F9F46D" w:rsidR="00E252FE" w:rsidRDefault="00E252FE" w:rsidP="00E4264A">
            <w:pPr>
              <w:tabs>
                <w:tab w:val="left" w:pos="990"/>
              </w:tabs>
              <w:autoSpaceDE w:val="0"/>
              <w:adjustRightInd w:val="0"/>
            </w:pPr>
          </w:p>
          <w:p w14:paraId="0822CE32" w14:textId="3A4D0A6A" w:rsidR="00E252FE" w:rsidRDefault="00E252FE" w:rsidP="00E4264A">
            <w:pPr>
              <w:tabs>
                <w:tab w:val="left" w:pos="990"/>
              </w:tabs>
              <w:autoSpaceDE w:val="0"/>
              <w:adjustRightInd w:val="0"/>
            </w:pPr>
          </w:p>
          <w:p w14:paraId="38954B77" w14:textId="527CEE98" w:rsidR="00E252FE" w:rsidRDefault="00E252FE" w:rsidP="00E4264A">
            <w:pPr>
              <w:tabs>
                <w:tab w:val="left" w:pos="990"/>
              </w:tabs>
              <w:autoSpaceDE w:val="0"/>
              <w:adjustRightInd w:val="0"/>
            </w:pPr>
          </w:p>
          <w:p w14:paraId="1DDA194F" w14:textId="5309A83E" w:rsidR="00E252FE" w:rsidRDefault="00E252FE" w:rsidP="00E4264A">
            <w:pPr>
              <w:tabs>
                <w:tab w:val="left" w:pos="990"/>
              </w:tabs>
              <w:autoSpaceDE w:val="0"/>
              <w:adjustRightInd w:val="0"/>
            </w:pPr>
          </w:p>
          <w:p w14:paraId="3488235F" w14:textId="65C1CCF9" w:rsidR="00E252FE" w:rsidRDefault="00E252FE" w:rsidP="00E4264A">
            <w:pPr>
              <w:tabs>
                <w:tab w:val="left" w:pos="990"/>
              </w:tabs>
              <w:autoSpaceDE w:val="0"/>
              <w:adjustRightInd w:val="0"/>
            </w:pPr>
          </w:p>
          <w:p w14:paraId="56E16803" w14:textId="20602916" w:rsidR="00E252FE" w:rsidRDefault="00E252FE" w:rsidP="00E4264A">
            <w:pPr>
              <w:tabs>
                <w:tab w:val="left" w:pos="990"/>
              </w:tabs>
              <w:autoSpaceDE w:val="0"/>
              <w:adjustRightInd w:val="0"/>
            </w:pPr>
          </w:p>
          <w:p w14:paraId="2414FD59" w14:textId="5447F654" w:rsidR="00E252FE" w:rsidRDefault="00E252FE" w:rsidP="00E4264A">
            <w:pPr>
              <w:tabs>
                <w:tab w:val="left" w:pos="990"/>
              </w:tabs>
              <w:autoSpaceDE w:val="0"/>
              <w:adjustRightInd w:val="0"/>
            </w:pPr>
          </w:p>
          <w:p w14:paraId="67C1DACA" w14:textId="12F37544" w:rsidR="00E252FE" w:rsidRDefault="00E252FE" w:rsidP="00E4264A">
            <w:pPr>
              <w:tabs>
                <w:tab w:val="left" w:pos="990"/>
              </w:tabs>
              <w:autoSpaceDE w:val="0"/>
              <w:adjustRightInd w:val="0"/>
            </w:pPr>
          </w:p>
          <w:p w14:paraId="1CC00B3F" w14:textId="62367269" w:rsidR="00E252FE" w:rsidRDefault="00E252FE" w:rsidP="00E4264A">
            <w:pPr>
              <w:tabs>
                <w:tab w:val="left" w:pos="990"/>
              </w:tabs>
              <w:autoSpaceDE w:val="0"/>
              <w:adjustRightInd w:val="0"/>
            </w:pPr>
          </w:p>
          <w:p w14:paraId="5DD00E98" w14:textId="11CCBF01" w:rsidR="00E252FE" w:rsidRDefault="00E252FE" w:rsidP="00E4264A">
            <w:pPr>
              <w:tabs>
                <w:tab w:val="left" w:pos="990"/>
              </w:tabs>
              <w:autoSpaceDE w:val="0"/>
              <w:adjustRightInd w:val="0"/>
            </w:pPr>
          </w:p>
          <w:p w14:paraId="76C83E69" w14:textId="7B0F330F" w:rsidR="00E252FE" w:rsidRDefault="00E252FE" w:rsidP="00E4264A">
            <w:pPr>
              <w:tabs>
                <w:tab w:val="left" w:pos="990"/>
              </w:tabs>
              <w:autoSpaceDE w:val="0"/>
              <w:adjustRightInd w:val="0"/>
            </w:pPr>
          </w:p>
          <w:p w14:paraId="1126BC77" w14:textId="1618D802" w:rsidR="00E252FE" w:rsidRDefault="00E252FE" w:rsidP="00E4264A">
            <w:pPr>
              <w:tabs>
                <w:tab w:val="left" w:pos="990"/>
              </w:tabs>
              <w:autoSpaceDE w:val="0"/>
              <w:adjustRightInd w:val="0"/>
            </w:pPr>
          </w:p>
          <w:p w14:paraId="52236FBC" w14:textId="3482632D" w:rsidR="00E252FE" w:rsidRDefault="00E252FE" w:rsidP="00E4264A">
            <w:pPr>
              <w:tabs>
                <w:tab w:val="left" w:pos="990"/>
              </w:tabs>
              <w:autoSpaceDE w:val="0"/>
              <w:adjustRightInd w:val="0"/>
            </w:pPr>
          </w:p>
          <w:p w14:paraId="09239410" w14:textId="4F02D400" w:rsidR="00E252FE" w:rsidRDefault="00E252FE" w:rsidP="00E4264A">
            <w:pPr>
              <w:tabs>
                <w:tab w:val="left" w:pos="990"/>
              </w:tabs>
              <w:autoSpaceDE w:val="0"/>
              <w:adjustRightInd w:val="0"/>
            </w:pPr>
          </w:p>
          <w:p w14:paraId="3A8BDB71" w14:textId="77777777" w:rsidR="00BB0552" w:rsidRDefault="00BB0552" w:rsidP="00E4264A">
            <w:pPr>
              <w:tabs>
                <w:tab w:val="left" w:pos="990"/>
              </w:tabs>
              <w:autoSpaceDE w:val="0"/>
              <w:adjustRightInd w:val="0"/>
            </w:pPr>
          </w:p>
          <w:p w14:paraId="08274C75" w14:textId="75658F0D" w:rsidR="00E252FE" w:rsidRDefault="00E252FE" w:rsidP="00E4264A">
            <w:pPr>
              <w:tabs>
                <w:tab w:val="left" w:pos="990"/>
              </w:tabs>
              <w:autoSpaceDE w:val="0"/>
              <w:adjustRightInd w:val="0"/>
            </w:pPr>
          </w:p>
          <w:p w14:paraId="542DE22D" w14:textId="77777777" w:rsidR="00601872" w:rsidRDefault="00601872" w:rsidP="00E4264A">
            <w:pPr>
              <w:tabs>
                <w:tab w:val="left" w:pos="990"/>
              </w:tabs>
              <w:autoSpaceDE w:val="0"/>
              <w:adjustRightInd w:val="0"/>
            </w:pPr>
          </w:p>
          <w:p w14:paraId="11CF33E0" w14:textId="77777777" w:rsidR="00E252FE" w:rsidRDefault="00E252FE" w:rsidP="00E4264A">
            <w:pPr>
              <w:tabs>
                <w:tab w:val="left" w:pos="990"/>
              </w:tabs>
              <w:autoSpaceDE w:val="0"/>
              <w:adjustRightInd w:val="0"/>
            </w:pPr>
          </w:p>
          <w:p w14:paraId="0E54DDE7" w14:textId="77777777" w:rsidR="00E252FE" w:rsidRPr="008E5733" w:rsidRDefault="00E252FE" w:rsidP="00E252FE">
            <w:pPr>
              <w:autoSpaceDE w:val="0"/>
              <w:adjustRightInd w:val="0"/>
            </w:pPr>
            <w:r>
              <w:t>Quehaceres del hablante y el escritor</w:t>
            </w:r>
          </w:p>
          <w:p w14:paraId="65243BFD" w14:textId="77777777" w:rsidR="00E4264A" w:rsidRDefault="00E4264A" w:rsidP="00E4264A">
            <w:pPr>
              <w:tabs>
                <w:tab w:val="left" w:pos="990"/>
              </w:tabs>
              <w:autoSpaceDE w:val="0"/>
              <w:adjustRightInd w:val="0"/>
            </w:pPr>
          </w:p>
          <w:p w14:paraId="33A7A042" w14:textId="77777777" w:rsidR="00E4264A" w:rsidRDefault="00E4264A" w:rsidP="00E4264A">
            <w:pPr>
              <w:tabs>
                <w:tab w:val="left" w:pos="990"/>
              </w:tabs>
              <w:autoSpaceDE w:val="0"/>
              <w:adjustRightInd w:val="0"/>
            </w:pPr>
          </w:p>
          <w:p w14:paraId="02590B2E" w14:textId="5431CFFF" w:rsidR="00E4264A" w:rsidRDefault="00E4264A" w:rsidP="00E252FE">
            <w:pPr>
              <w:tabs>
                <w:tab w:val="left" w:pos="990"/>
              </w:tabs>
              <w:autoSpaceDE w:val="0"/>
              <w:adjustRightInd w:val="0"/>
              <w:jc w:val="center"/>
            </w:pPr>
          </w:p>
          <w:p w14:paraId="16054487" w14:textId="77777777" w:rsidR="00E252FE" w:rsidRDefault="00E252FE" w:rsidP="00E252FE">
            <w:pPr>
              <w:tabs>
                <w:tab w:val="left" w:pos="990"/>
              </w:tabs>
              <w:autoSpaceDE w:val="0"/>
              <w:adjustRightInd w:val="0"/>
              <w:jc w:val="center"/>
            </w:pPr>
          </w:p>
          <w:p w14:paraId="22AE4AEB" w14:textId="27306662" w:rsidR="00E4264A" w:rsidRDefault="00E4264A" w:rsidP="00E4264A">
            <w:pPr>
              <w:tabs>
                <w:tab w:val="left" w:pos="990"/>
              </w:tabs>
              <w:autoSpaceDE w:val="0"/>
              <w:adjustRightInd w:val="0"/>
            </w:pPr>
          </w:p>
          <w:p w14:paraId="06D48191" w14:textId="64400720" w:rsidR="00E252FE" w:rsidRDefault="00E252FE" w:rsidP="00E4264A">
            <w:pPr>
              <w:tabs>
                <w:tab w:val="left" w:pos="990"/>
              </w:tabs>
              <w:autoSpaceDE w:val="0"/>
              <w:adjustRightInd w:val="0"/>
            </w:pPr>
          </w:p>
          <w:p w14:paraId="075E429A" w14:textId="122A8C3E" w:rsidR="00E252FE" w:rsidRDefault="00E252FE" w:rsidP="00E4264A">
            <w:pPr>
              <w:tabs>
                <w:tab w:val="left" w:pos="990"/>
              </w:tabs>
              <w:autoSpaceDE w:val="0"/>
              <w:adjustRightInd w:val="0"/>
            </w:pPr>
          </w:p>
          <w:p w14:paraId="0552D129" w14:textId="552ED2EE" w:rsidR="00E44399" w:rsidRDefault="00E44399" w:rsidP="00E4264A">
            <w:pPr>
              <w:tabs>
                <w:tab w:val="left" w:pos="990"/>
              </w:tabs>
              <w:autoSpaceDE w:val="0"/>
              <w:adjustRightInd w:val="0"/>
            </w:pPr>
          </w:p>
          <w:p w14:paraId="005EE7C8" w14:textId="53EE85AC" w:rsidR="00E44399" w:rsidRDefault="00E44399" w:rsidP="00E4264A">
            <w:pPr>
              <w:tabs>
                <w:tab w:val="left" w:pos="990"/>
              </w:tabs>
              <w:autoSpaceDE w:val="0"/>
              <w:adjustRightInd w:val="0"/>
            </w:pPr>
          </w:p>
          <w:p w14:paraId="008B0329" w14:textId="7004FE6E" w:rsidR="00E44399" w:rsidRDefault="00E44399" w:rsidP="00E4264A">
            <w:pPr>
              <w:tabs>
                <w:tab w:val="left" w:pos="990"/>
              </w:tabs>
              <w:autoSpaceDE w:val="0"/>
              <w:adjustRightInd w:val="0"/>
            </w:pPr>
          </w:p>
          <w:p w14:paraId="0AA1A732" w14:textId="7697D119" w:rsidR="00E44399" w:rsidRDefault="00E44399" w:rsidP="00E4264A">
            <w:pPr>
              <w:tabs>
                <w:tab w:val="left" w:pos="990"/>
              </w:tabs>
              <w:autoSpaceDE w:val="0"/>
              <w:adjustRightInd w:val="0"/>
            </w:pPr>
          </w:p>
          <w:p w14:paraId="393DA52B" w14:textId="0CF62A7B" w:rsidR="00E44399" w:rsidRDefault="00E44399" w:rsidP="00E4264A">
            <w:pPr>
              <w:tabs>
                <w:tab w:val="left" w:pos="990"/>
              </w:tabs>
              <w:autoSpaceDE w:val="0"/>
              <w:adjustRightInd w:val="0"/>
            </w:pPr>
          </w:p>
          <w:p w14:paraId="5AC86B93" w14:textId="55D3DDC3" w:rsidR="00E44399" w:rsidRDefault="00E44399" w:rsidP="00E4264A">
            <w:pPr>
              <w:tabs>
                <w:tab w:val="left" w:pos="990"/>
              </w:tabs>
              <w:autoSpaceDE w:val="0"/>
              <w:adjustRightInd w:val="0"/>
            </w:pPr>
          </w:p>
          <w:p w14:paraId="600DDCB3" w14:textId="68F2A7C2" w:rsidR="00E44399" w:rsidRDefault="00E44399" w:rsidP="00E4264A">
            <w:pPr>
              <w:tabs>
                <w:tab w:val="left" w:pos="990"/>
              </w:tabs>
              <w:autoSpaceDE w:val="0"/>
              <w:adjustRightInd w:val="0"/>
            </w:pPr>
          </w:p>
          <w:p w14:paraId="1AE310E4" w14:textId="77777777" w:rsidR="00D47173" w:rsidRDefault="00D47173" w:rsidP="00E4264A">
            <w:pPr>
              <w:tabs>
                <w:tab w:val="left" w:pos="990"/>
              </w:tabs>
              <w:autoSpaceDE w:val="0"/>
              <w:adjustRightInd w:val="0"/>
            </w:pPr>
          </w:p>
          <w:p w14:paraId="29196F8B" w14:textId="77777777" w:rsidR="00E44399" w:rsidRDefault="00E44399" w:rsidP="00E4264A">
            <w:pPr>
              <w:tabs>
                <w:tab w:val="left" w:pos="990"/>
              </w:tabs>
              <w:autoSpaceDE w:val="0"/>
              <w:adjustRightInd w:val="0"/>
            </w:pPr>
          </w:p>
          <w:p w14:paraId="5FDF6446" w14:textId="106170AD" w:rsidR="00E4264A" w:rsidRDefault="00E4264A" w:rsidP="00E4264A">
            <w:pPr>
              <w:tabs>
                <w:tab w:val="left" w:pos="990"/>
              </w:tabs>
              <w:autoSpaceDE w:val="0"/>
              <w:adjustRightInd w:val="0"/>
            </w:pPr>
            <w:r>
              <w:t>Reflexión</w:t>
            </w:r>
            <w:r w:rsidRPr="00E4264A">
              <w:t xml:space="preserve"> sobre el lenguaje</w:t>
            </w:r>
          </w:p>
        </w:tc>
        <w:tc>
          <w:tcPr>
            <w:tcW w:w="1967" w:type="dxa"/>
          </w:tcPr>
          <w:p w14:paraId="54825CFB" w14:textId="77777777" w:rsidR="00E4264A" w:rsidRDefault="00E4264A" w:rsidP="00E4264A">
            <w:pPr>
              <w:autoSpaceDE w:val="0"/>
              <w:adjustRightInd w:val="0"/>
            </w:pPr>
          </w:p>
          <w:p w14:paraId="39787839" w14:textId="3AB1DD44" w:rsidR="00E4264A" w:rsidRDefault="00E4264A" w:rsidP="00E4264A">
            <w:pPr>
              <w:autoSpaceDE w:val="0"/>
              <w:adjustRightInd w:val="0"/>
            </w:pPr>
            <w:r w:rsidRPr="00E4264A">
              <w:t>La carta: definición y estructura.</w:t>
            </w:r>
          </w:p>
          <w:p w14:paraId="09D41817" w14:textId="77777777" w:rsidR="00E4264A" w:rsidRDefault="00E4264A" w:rsidP="00E4264A">
            <w:pPr>
              <w:autoSpaceDE w:val="0"/>
              <w:adjustRightInd w:val="0"/>
            </w:pPr>
          </w:p>
          <w:p w14:paraId="706CCC26" w14:textId="77777777" w:rsidR="00E4264A" w:rsidRDefault="00E4264A" w:rsidP="00E4264A">
            <w:pPr>
              <w:autoSpaceDE w:val="0"/>
              <w:adjustRightInd w:val="0"/>
            </w:pPr>
            <w:r w:rsidRPr="00E4264A">
              <w:t xml:space="preserve"> El</w:t>
            </w:r>
            <w:r>
              <w:t xml:space="preserve"> </w:t>
            </w:r>
            <w:r w:rsidRPr="00E4264A">
              <w:t>correo electrónico</w:t>
            </w:r>
          </w:p>
          <w:p w14:paraId="49B188C4" w14:textId="541B1CAA" w:rsidR="00E4264A" w:rsidRDefault="00E4264A" w:rsidP="00E4264A">
            <w:pPr>
              <w:autoSpaceDE w:val="0"/>
              <w:adjustRightInd w:val="0"/>
            </w:pPr>
          </w:p>
          <w:p w14:paraId="227DEDDE" w14:textId="2588A64A" w:rsidR="00E252FE" w:rsidRDefault="00E252FE" w:rsidP="00E4264A">
            <w:pPr>
              <w:autoSpaceDE w:val="0"/>
              <w:adjustRightInd w:val="0"/>
            </w:pPr>
          </w:p>
          <w:p w14:paraId="06601C8F" w14:textId="30344BDA" w:rsidR="00E252FE" w:rsidRDefault="00E252FE" w:rsidP="00E4264A">
            <w:pPr>
              <w:autoSpaceDE w:val="0"/>
              <w:adjustRightInd w:val="0"/>
            </w:pPr>
          </w:p>
          <w:p w14:paraId="614EC2FC" w14:textId="259B20C1" w:rsidR="00E252FE" w:rsidRDefault="00E252FE" w:rsidP="00E4264A">
            <w:pPr>
              <w:autoSpaceDE w:val="0"/>
              <w:adjustRightInd w:val="0"/>
            </w:pPr>
          </w:p>
          <w:p w14:paraId="4B445278" w14:textId="171CB4F1" w:rsidR="00E252FE" w:rsidRDefault="00E252FE" w:rsidP="00E4264A">
            <w:pPr>
              <w:autoSpaceDE w:val="0"/>
              <w:adjustRightInd w:val="0"/>
            </w:pPr>
          </w:p>
          <w:p w14:paraId="435631E1" w14:textId="5CC464A5" w:rsidR="00E252FE" w:rsidRDefault="00E252FE" w:rsidP="00E4264A">
            <w:pPr>
              <w:autoSpaceDE w:val="0"/>
              <w:adjustRightInd w:val="0"/>
            </w:pPr>
          </w:p>
          <w:p w14:paraId="7555FAF6" w14:textId="7E899438" w:rsidR="00E252FE" w:rsidRDefault="00E252FE" w:rsidP="00E4264A">
            <w:pPr>
              <w:autoSpaceDE w:val="0"/>
              <w:adjustRightInd w:val="0"/>
            </w:pPr>
          </w:p>
          <w:p w14:paraId="7F081510" w14:textId="741CF63A" w:rsidR="00E252FE" w:rsidRDefault="00E252FE" w:rsidP="00E4264A">
            <w:pPr>
              <w:autoSpaceDE w:val="0"/>
              <w:adjustRightInd w:val="0"/>
            </w:pPr>
          </w:p>
          <w:p w14:paraId="161F132C" w14:textId="412F3B74" w:rsidR="00E252FE" w:rsidRDefault="00E252FE" w:rsidP="00E4264A">
            <w:pPr>
              <w:autoSpaceDE w:val="0"/>
              <w:adjustRightInd w:val="0"/>
            </w:pPr>
          </w:p>
          <w:p w14:paraId="4C089B05" w14:textId="012FEC68" w:rsidR="00E252FE" w:rsidRDefault="00E252FE" w:rsidP="00E4264A">
            <w:pPr>
              <w:autoSpaceDE w:val="0"/>
              <w:adjustRightInd w:val="0"/>
            </w:pPr>
          </w:p>
          <w:p w14:paraId="268D003D" w14:textId="4834A12A" w:rsidR="00E252FE" w:rsidRDefault="00E252FE" w:rsidP="00E4264A">
            <w:pPr>
              <w:autoSpaceDE w:val="0"/>
              <w:adjustRightInd w:val="0"/>
            </w:pPr>
          </w:p>
          <w:p w14:paraId="2617AE16" w14:textId="2B17959B" w:rsidR="00E252FE" w:rsidRDefault="00E252FE" w:rsidP="00E4264A">
            <w:pPr>
              <w:autoSpaceDE w:val="0"/>
              <w:adjustRightInd w:val="0"/>
            </w:pPr>
          </w:p>
          <w:p w14:paraId="42D31B86" w14:textId="37D3B0B5" w:rsidR="00E252FE" w:rsidRDefault="00E252FE" w:rsidP="00E4264A">
            <w:pPr>
              <w:autoSpaceDE w:val="0"/>
              <w:adjustRightInd w:val="0"/>
            </w:pPr>
          </w:p>
          <w:p w14:paraId="4F2EDF1A" w14:textId="22C0E1BF" w:rsidR="00E252FE" w:rsidRDefault="00E252FE" w:rsidP="00E4264A">
            <w:pPr>
              <w:autoSpaceDE w:val="0"/>
              <w:adjustRightInd w:val="0"/>
            </w:pPr>
          </w:p>
          <w:p w14:paraId="5CA12836" w14:textId="2D9098ED" w:rsidR="00E252FE" w:rsidRDefault="00E252FE" w:rsidP="00E4264A">
            <w:pPr>
              <w:autoSpaceDE w:val="0"/>
              <w:adjustRightInd w:val="0"/>
            </w:pPr>
          </w:p>
          <w:p w14:paraId="1F4798DC" w14:textId="18C004D1" w:rsidR="00E252FE" w:rsidRDefault="00E252FE" w:rsidP="00E4264A">
            <w:pPr>
              <w:autoSpaceDE w:val="0"/>
              <w:adjustRightInd w:val="0"/>
            </w:pPr>
          </w:p>
          <w:p w14:paraId="1985980D" w14:textId="3526E132" w:rsidR="00E252FE" w:rsidRDefault="00E252FE" w:rsidP="00E4264A">
            <w:pPr>
              <w:autoSpaceDE w:val="0"/>
              <w:adjustRightInd w:val="0"/>
            </w:pPr>
          </w:p>
          <w:p w14:paraId="2F9A1707" w14:textId="4572358B" w:rsidR="00E252FE" w:rsidRDefault="00E252FE" w:rsidP="00E4264A">
            <w:pPr>
              <w:autoSpaceDE w:val="0"/>
              <w:adjustRightInd w:val="0"/>
            </w:pPr>
          </w:p>
          <w:p w14:paraId="497CF2B5" w14:textId="5977E218" w:rsidR="00E252FE" w:rsidRDefault="00E252FE" w:rsidP="00E4264A">
            <w:pPr>
              <w:autoSpaceDE w:val="0"/>
              <w:adjustRightInd w:val="0"/>
            </w:pPr>
          </w:p>
          <w:p w14:paraId="6729927A" w14:textId="418615EF" w:rsidR="00E252FE" w:rsidRDefault="00E252FE" w:rsidP="00E4264A">
            <w:pPr>
              <w:autoSpaceDE w:val="0"/>
              <w:adjustRightInd w:val="0"/>
            </w:pPr>
          </w:p>
          <w:p w14:paraId="5004461E" w14:textId="77777777" w:rsidR="00BB0552" w:rsidRDefault="00BB0552" w:rsidP="00E4264A">
            <w:pPr>
              <w:autoSpaceDE w:val="0"/>
              <w:adjustRightInd w:val="0"/>
            </w:pPr>
          </w:p>
          <w:p w14:paraId="3C4670E3" w14:textId="77777777" w:rsidR="00601872" w:rsidRDefault="00601872" w:rsidP="00E4264A">
            <w:pPr>
              <w:autoSpaceDE w:val="0"/>
              <w:adjustRightInd w:val="0"/>
            </w:pPr>
          </w:p>
          <w:p w14:paraId="33A52984" w14:textId="77777777" w:rsidR="00E252FE" w:rsidRDefault="00E252FE" w:rsidP="00E4264A">
            <w:pPr>
              <w:autoSpaceDE w:val="0"/>
              <w:adjustRightInd w:val="0"/>
            </w:pPr>
          </w:p>
          <w:p w14:paraId="113FBC86" w14:textId="77777777" w:rsidR="00E252FE" w:rsidRPr="00E4264A" w:rsidRDefault="00E252FE" w:rsidP="00E4264A">
            <w:pPr>
              <w:autoSpaceDE w:val="0"/>
              <w:adjustRightInd w:val="0"/>
            </w:pPr>
          </w:p>
          <w:p w14:paraId="220067AE" w14:textId="77777777" w:rsidR="00E4264A" w:rsidRPr="00E4264A" w:rsidRDefault="00E4264A" w:rsidP="00E4264A">
            <w:pPr>
              <w:autoSpaceDE w:val="0"/>
              <w:adjustRightInd w:val="0"/>
            </w:pPr>
            <w:r w:rsidRPr="00E4264A">
              <w:t>Dar instrucciones para enviar un correo</w:t>
            </w:r>
          </w:p>
          <w:p w14:paraId="7EA02A45" w14:textId="30360C66" w:rsidR="00E4264A" w:rsidRDefault="00E4264A" w:rsidP="00E4264A">
            <w:pPr>
              <w:autoSpaceDE w:val="0"/>
              <w:adjustRightInd w:val="0"/>
            </w:pPr>
            <w:r w:rsidRPr="00E4264A">
              <w:t xml:space="preserve">electrónico. </w:t>
            </w:r>
          </w:p>
          <w:p w14:paraId="2486656C" w14:textId="77777777" w:rsidR="00E252FE" w:rsidRDefault="00E252FE" w:rsidP="00E4264A">
            <w:pPr>
              <w:autoSpaceDE w:val="0"/>
              <w:adjustRightInd w:val="0"/>
            </w:pPr>
          </w:p>
          <w:p w14:paraId="04964F96" w14:textId="18E0AED7" w:rsidR="00E4264A" w:rsidRPr="00E4264A" w:rsidRDefault="00E4264A" w:rsidP="00E4264A">
            <w:pPr>
              <w:autoSpaceDE w:val="0"/>
              <w:adjustRightInd w:val="0"/>
            </w:pPr>
            <w:r w:rsidRPr="00E4264A">
              <w:t>Escribir una carta.</w:t>
            </w:r>
          </w:p>
          <w:p w14:paraId="696CE754" w14:textId="77777777" w:rsidR="00E4264A" w:rsidRDefault="00E4264A" w:rsidP="00E4264A">
            <w:pPr>
              <w:autoSpaceDE w:val="0"/>
              <w:adjustRightInd w:val="0"/>
            </w:pPr>
          </w:p>
          <w:p w14:paraId="1577EB03" w14:textId="0E7C35B9" w:rsidR="00E4264A" w:rsidRDefault="00E4264A" w:rsidP="00E4264A">
            <w:pPr>
              <w:autoSpaceDE w:val="0"/>
              <w:adjustRightInd w:val="0"/>
            </w:pPr>
          </w:p>
          <w:p w14:paraId="4E25B8C6" w14:textId="462DB79B" w:rsidR="00E252FE" w:rsidRDefault="00E252FE" w:rsidP="00E4264A">
            <w:pPr>
              <w:autoSpaceDE w:val="0"/>
              <w:adjustRightInd w:val="0"/>
            </w:pPr>
          </w:p>
          <w:p w14:paraId="62E98ED9" w14:textId="2D0BD1E2" w:rsidR="00E252FE" w:rsidRDefault="00E252FE" w:rsidP="00E4264A">
            <w:pPr>
              <w:autoSpaceDE w:val="0"/>
              <w:adjustRightInd w:val="0"/>
            </w:pPr>
          </w:p>
          <w:p w14:paraId="397F9FD9" w14:textId="70240C04" w:rsidR="00E252FE" w:rsidRDefault="00E252FE" w:rsidP="00E4264A">
            <w:pPr>
              <w:autoSpaceDE w:val="0"/>
              <w:adjustRightInd w:val="0"/>
            </w:pPr>
          </w:p>
          <w:p w14:paraId="31EDDA88" w14:textId="0CE56E99" w:rsidR="00E252FE" w:rsidRDefault="00E252FE" w:rsidP="00E4264A">
            <w:pPr>
              <w:autoSpaceDE w:val="0"/>
              <w:adjustRightInd w:val="0"/>
            </w:pPr>
          </w:p>
          <w:p w14:paraId="58D0993B" w14:textId="5593485F" w:rsidR="00E252FE" w:rsidRDefault="00E252FE" w:rsidP="00E4264A">
            <w:pPr>
              <w:autoSpaceDE w:val="0"/>
              <w:adjustRightInd w:val="0"/>
            </w:pPr>
          </w:p>
          <w:p w14:paraId="0E4C397C" w14:textId="1D45FCC7" w:rsidR="00E252FE" w:rsidRDefault="00E252FE" w:rsidP="00E4264A">
            <w:pPr>
              <w:autoSpaceDE w:val="0"/>
              <w:adjustRightInd w:val="0"/>
            </w:pPr>
          </w:p>
          <w:p w14:paraId="17E99850" w14:textId="77850190" w:rsidR="00E252FE" w:rsidRDefault="00E252FE" w:rsidP="00E4264A">
            <w:pPr>
              <w:autoSpaceDE w:val="0"/>
              <w:adjustRightInd w:val="0"/>
            </w:pPr>
          </w:p>
          <w:p w14:paraId="4499DC9C" w14:textId="5DB12AB5" w:rsidR="00E252FE" w:rsidRDefault="00E252FE" w:rsidP="00E4264A">
            <w:pPr>
              <w:autoSpaceDE w:val="0"/>
              <w:adjustRightInd w:val="0"/>
            </w:pPr>
          </w:p>
          <w:p w14:paraId="42894532" w14:textId="4FD8EB28" w:rsidR="00E252FE" w:rsidRDefault="00E252FE" w:rsidP="00E4264A">
            <w:pPr>
              <w:autoSpaceDE w:val="0"/>
              <w:adjustRightInd w:val="0"/>
            </w:pPr>
          </w:p>
          <w:p w14:paraId="22161663" w14:textId="77777777" w:rsidR="00D47173" w:rsidRDefault="00D47173" w:rsidP="00E4264A">
            <w:pPr>
              <w:autoSpaceDE w:val="0"/>
              <w:adjustRightInd w:val="0"/>
            </w:pPr>
          </w:p>
          <w:p w14:paraId="48A11822" w14:textId="77777777" w:rsidR="00D47173" w:rsidRPr="00E4264A" w:rsidRDefault="00D47173" w:rsidP="00E4264A">
            <w:pPr>
              <w:autoSpaceDE w:val="0"/>
              <w:adjustRightInd w:val="0"/>
            </w:pPr>
          </w:p>
          <w:p w14:paraId="347F8A70" w14:textId="77777777" w:rsidR="00E4264A" w:rsidRPr="00E4264A" w:rsidRDefault="00E4264A" w:rsidP="00E4264A">
            <w:pPr>
              <w:autoSpaceDE w:val="0"/>
              <w:adjustRightInd w:val="0"/>
            </w:pPr>
            <w:r w:rsidRPr="00E4264A">
              <w:t>El verbo: raíz y desinencia; persona y</w:t>
            </w:r>
          </w:p>
          <w:p w14:paraId="1BEEB4F2" w14:textId="695D13FD" w:rsidR="00E4264A" w:rsidRDefault="00E4264A" w:rsidP="00E4264A">
            <w:pPr>
              <w:autoSpaceDE w:val="0"/>
              <w:adjustRightInd w:val="0"/>
            </w:pPr>
            <w:r w:rsidRPr="00E4264A">
              <w:t>número. Los tiempos verbales.</w:t>
            </w:r>
          </w:p>
          <w:p w14:paraId="32D4AE92" w14:textId="77777777" w:rsidR="00E4264A" w:rsidRPr="00E4264A" w:rsidRDefault="00E4264A" w:rsidP="00E4264A">
            <w:pPr>
              <w:autoSpaceDE w:val="0"/>
              <w:adjustRightInd w:val="0"/>
            </w:pPr>
          </w:p>
          <w:p w14:paraId="7551A003" w14:textId="5D3B9FC1" w:rsidR="00601872" w:rsidRDefault="00601872" w:rsidP="00E4264A">
            <w:pPr>
              <w:autoSpaceDE w:val="0"/>
              <w:adjustRightInd w:val="0"/>
            </w:pPr>
          </w:p>
          <w:p w14:paraId="536C84FB" w14:textId="0536712C" w:rsidR="00434922" w:rsidRDefault="00434922" w:rsidP="00E4264A">
            <w:pPr>
              <w:autoSpaceDE w:val="0"/>
              <w:adjustRightInd w:val="0"/>
            </w:pPr>
          </w:p>
          <w:p w14:paraId="14A04C40" w14:textId="6499ED9E" w:rsidR="00434922" w:rsidRDefault="00434922" w:rsidP="00E4264A">
            <w:pPr>
              <w:autoSpaceDE w:val="0"/>
              <w:adjustRightInd w:val="0"/>
            </w:pPr>
          </w:p>
          <w:p w14:paraId="003DB359" w14:textId="77777777" w:rsidR="00434922" w:rsidRDefault="00434922" w:rsidP="00E4264A">
            <w:pPr>
              <w:autoSpaceDE w:val="0"/>
              <w:adjustRightInd w:val="0"/>
            </w:pPr>
          </w:p>
          <w:p w14:paraId="39751F39" w14:textId="77777777" w:rsidR="00434922" w:rsidRDefault="00434922" w:rsidP="00E4264A">
            <w:pPr>
              <w:autoSpaceDE w:val="0"/>
              <w:adjustRightInd w:val="0"/>
            </w:pPr>
          </w:p>
          <w:p w14:paraId="18B17544" w14:textId="6D4AD928" w:rsidR="00601872" w:rsidRDefault="00601872" w:rsidP="00E4264A">
            <w:pPr>
              <w:autoSpaceDE w:val="0"/>
              <w:adjustRightInd w:val="0"/>
            </w:pPr>
            <w:r>
              <w:t xml:space="preserve">Mayúscula después de dos puntos </w:t>
            </w:r>
          </w:p>
          <w:p w14:paraId="0A48A382" w14:textId="77777777" w:rsidR="00601872" w:rsidRDefault="00601872" w:rsidP="00E4264A">
            <w:pPr>
              <w:autoSpaceDE w:val="0"/>
              <w:adjustRightInd w:val="0"/>
            </w:pPr>
          </w:p>
          <w:p w14:paraId="63C33FC8" w14:textId="77777777" w:rsidR="00601872" w:rsidRDefault="00601872" w:rsidP="00E4264A">
            <w:pPr>
              <w:autoSpaceDE w:val="0"/>
              <w:adjustRightInd w:val="0"/>
            </w:pPr>
            <w:r>
              <w:t xml:space="preserve">Tildación de palabras con hiato y diptongo </w:t>
            </w:r>
          </w:p>
          <w:p w14:paraId="5363EFDF" w14:textId="77777777" w:rsidR="00601872" w:rsidRDefault="00601872" w:rsidP="00E4264A">
            <w:pPr>
              <w:autoSpaceDE w:val="0"/>
              <w:adjustRightInd w:val="0"/>
            </w:pPr>
          </w:p>
          <w:p w14:paraId="7D52BE20" w14:textId="77777777" w:rsidR="0044321B" w:rsidRDefault="00601872" w:rsidP="00601872">
            <w:pPr>
              <w:autoSpaceDE w:val="0"/>
              <w:adjustRightInd w:val="0"/>
            </w:pPr>
            <w:r>
              <w:t xml:space="preserve">Tildación de monosílabos </w:t>
            </w:r>
          </w:p>
          <w:p w14:paraId="1816C605" w14:textId="185B3025" w:rsidR="000A451E" w:rsidRDefault="000A451E" w:rsidP="00601872">
            <w:pPr>
              <w:autoSpaceDE w:val="0"/>
              <w:adjustRightInd w:val="0"/>
            </w:pPr>
          </w:p>
        </w:tc>
        <w:tc>
          <w:tcPr>
            <w:tcW w:w="2642" w:type="dxa"/>
          </w:tcPr>
          <w:p w14:paraId="3A32E23C" w14:textId="77777777" w:rsidR="0044321B" w:rsidRDefault="0044321B" w:rsidP="008E5733">
            <w:pPr>
              <w:autoSpaceDE w:val="0"/>
              <w:adjustRightInd w:val="0"/>
            </w:pPr>
          </w:p>
          <w:p w14:paraId="0CDB97F1" w14:textId="395DD074" w:rsidR="00E4264A" w:rsidRPr="00E4264A" w:rsidRDefault="00E252FE" w:rsidP="00E4264A">
            <w:pPr>
              <w:autoSpaceDE w:val="0"/>
              <w:adjustRightInd w:val="0"/>
            </w:pPr>
            <w:r w:rsidRPr="00E4264A">
              <w:t xml:space="preserve">• </w:t>
            </w:r>
            <w:r w:rsidR="00E4264A" w:rsidRPr="00E4264A">
              <w:t>Leer, comprender y comentar</w:t>
            </w:r>
          </w:p>
          <w:p w14:paraId="5F609E2A" w14:textId="77777777" w:rsidR="00E4264A" w:rsidRPr="00E4264A" w:rsidRDefault="00E4264A" w:rsidP="00E4264A">
            <w:pPr>
              <w:autoSpaceDE w:val="0"/>
              <w:adjustRightInd w:val="0"/>
            </w:pPr>
            <w:r w:rsidRPr="00E4264A">
              <w:t>oralmente los textos leídos.</w:t>
            </w:r>
          </w:p>
          <w:p w14:paraId="18A09225" w14:textId="77777777" w:rsidR="00E4264A" w:rsidRPr="00E4264A" w:rsidRDefault="00E4264A" w:rsidP="00E4264A">
            <w:pPr>
              <w:autoSpaceDE w:val="0"/>
              <w:adjustRightInd w:val="0"/>
            </w:pPr>
            <w:r w:rsidRPr="00E4264A">
              <w:t>• Anticipar el contenido de cartas y</w:t>
            </w:r>
          </w:p>
          <w:p w14:paraId="63134398" w14:textId="77777777" w:rsidR="00E4264A" w:rsidRPr="00E4264A" w:rsidRDefault="00E4264A" w:rsidP="00E4264A">
            <w:pPr>
              <w:autoSpaceDE w:val="0"/>
              <w:adjustRightInd w:val="0"/>
            </w:pPr>
            <w:r w:rsidRPr="00E4264A">
              <w:lastRenderedPageBreak/>
              <w:t>correos electrónicos a partir de la lectura</w:t>
            </w:r>
          </w:p>
          <w:p w14:paraId="75151A39" w14:textId="77777777" w:rsidR="00E4264A" w:rsidRPr="00E4264A" w:rsidRDefault="00E4264A" w:rsidP="00E4264A">
            <w:pPr>
              <w:autoSpaceDE w:val="0"/>
              <w:adjustRightInd w:val="0"/>
            </w:pPr>
            <w:r w:rsidRPr="00E4264A">
              <w:t>del paratexto.</w:t>
            </w:r>
          </w:p>
          <w:p w14:paraId="459BEE26" w14:textId="77777777" w:rsidR="00E4264A" w:rsidRPr="00E4264A" w:rsidRDefault="00E4264A" w:rsidP="00E4264A">
            <w:pPr>
              <w:autoSpaceDE w:val="0"/>
              <w:adjustRightInd w:val="0"/>
            </w:pPr>
            <w:r w:rsidRPr="00E4264A">
              <w:t>• Resolver actividades de vocabulario y</w:t>
            </w:r>
          </w:p>
          <w:p w14:paraId="0A0C01F2" w14:textId="77777777" w:rsidR="00E4264A" w:rsidRPr="00E4264A" w:rsidRDefault="00E4264A" w:rsidP="00E4264A">
            <w:pPr>
              <w:autoSpaceDE w:val="0"/>
              <w:adjustRightInd w:val="0"/>
            </w:pPr>
            <w:r w:rsidRPr="00E4264A">
              <w:t>comprensión de textos.</w:t>
            </w:r>
          </w:p>
          <w:p w14:paraId="09B36819" w14:textId="77777777" w:rsidR="00E4264A" w:rsidRPr="00E4264A" w:rsidRDefault="00E4264A" w:rsidP="00E4264A">
            <w:pPr>
              <w:autoSpaceDE w:val="0"/>
              <w:adjustRightInd w:val="0"/>
            </w:pPr>
            <w:r w:rsidRPr="00E4264A">
              <w:t>• Identificar las características y la</w:t>
            </w:r>
          </w:p>
          <w:p w14:paraId="42AD4FFD" w14:textId="77777777" w:rsidR="00E4264A" w:rsidRPr="00E4264A" w:rsidRDefault="00E4264A" w:rsidP="00E4264A">
            <w:pPr>
              <w:autoSpaceDE w:val="0"/>
              <w:adjustRightInd w:val="0"/>
            </w:pPr>
            <w:r w:rsidRPr="00E4264A">
              <w:t>estructura de las cartas y los correos</w:t>
            </w:r>
          </w:p>
          <w:p w14:paraId="1A29948D" w14:textId="757E560F" w:rsidR="00E252FE" w:rsidRPr="00E4264A" w:rsidRDefault="00E4264A" w:rsidP="00E4264A">
            <w:pPr>
              <w:autoSpaceDE w:val="0"/>
              <w:adjustRightInd w:val="0"/>
            </w:pPr>
            <w:r w:rsidRPr="00E4264A">
              <w:t>electrónicos.</w:t>
            </w:r>
          </w:p>
          <w:p w14:paraId="426E66E2" w14:textId="0AB87603" w:rsidR="00E4264A" w:rsidRDefault="00E4264A" w:rsidP="00E4264A">
            <w:pPr>
              <w:autoSpaceDE w:val="0"/>
              <w:adjustRightInd w:val="0"/>
            </w:pPr>
            <w:r w:rsidRPr="00E4264A">
              <w:t>• Reconocer las características del chat.</w:t>
            </w:r>
          </w:p>
          <w:p w14:paraId="61940E9B" w14:textId="08012F06" w:rsidR="00E252FE" w:rsidRDefault="00E252FE" w:rsidP="00E4264A">
            <w:pPr>
              <w:autoSpaceDE w:val="0"/>
              <w:adjustRightInd w:val="0"/>
            </w:pPr>
          </w:p>
          <w:p w14:paraId="30759D12" w14:textId="5A8CD3F0" w:rsidR="00E252FE" w:rsidRDefault="00E252FE" w:rsidP="00E4264A">
            <w:pPr>
              <w:autoSpaceDE w:val="0"/>
              <w:adjustRightInd w:val="0"/>
            </w:pPr>
          </w:p>
          <w:p w14:paraId="67AB7554" w14:textId="37C0FADF" w:rsidR="00E252FE" w:rsidRDefault="00E252FE" w:rsidP="00E4264A">
            <w:pPr>
              <w:autoSpaceDE w:val="0"/>
              <w:adjustRightInd w:val="0"/>
            </w:pPr>
          </w:p>
          <w:p w14:paraId="0165114F" w14:textId="1D55C471" w:rsidR="00E252FE" w:rsidRDefault="00E252FE" w:rsidP="00E4264A">
            <w:pPr>
              <w:autoSpaceDE w:val="0"/>
              <w:adjustRightInd w:val="0"/>
            </w:pPr>
          </w:p>
          <w:p w14:paraId="7E5DD420" w14:textId="709FDA5A" w:rsidR="00E252FE" w:rsidRDefault="00E252FE" w:rsidP="00E4264A">
            <w:pPr>
              <w:autoSpaceDE w:val="0"/>
              <w:adjustRightInd w:val="0"/>
            </w:pPr>
          </w:p>
          <w:p w14:paraId="3F88A78E" w14:textId="7890CBF9" w:rsidR="00E252FE" w:rsidRDefault="00E252FE" w:rsidP="00E4264A">
            <w:pPr>
              <w:autoSpaceDE w:val="0"/>
              <w:adjustRightInd w:val="0"/>
            </w:pPr>
          </w:p>
          <w:p w14:paraId="65EE040B" w14:textId="3147B44C" w:rsidR="00E252FE" w:rsidRDefault="00E252FE" w:rsidP="00E4264A">
            <w:pPr>
              <w:autoSpaceDE w:val="0"/>
              <w:adjustRightInd w:val="0"/>
            </w:pPr>
          </w:p>
          <w:p w14:paraId="26DC98C2" w14:textId="77777777" w:rsidR="00434922" w:rsidRDefault="00434922" w:rsidP="00E4264A">
            <w:pPr>
              <w:autoSpaceDE w:val="0"/>
              <w:adjustRightInd w:val="0"/>
            </w:pPr>
          </w:p>
          <w:p w14:paraId="1F7FB6A0" w14:textId="77777777" w:rsidR="00601872" w:rsidRDefault="00601872" w:rsidP="00E4264A">
            <w:pPr>
              <w:autoSpaceDE w:val="0"/>
              <w:adjustRightInd w:val="0"/>
            </w:pPr>
          </w:p>
          <w:p w14:paraId="3E3F7038" w14:textId="77777777" w:rsidR="00E252FE" w:rsidRPr="00E4264A" w:rsidRDefault="00E252FE" w:rsidP="00E4264A">
            <w:pPr>
              <w:autoSpaceDE w:val="0"/>
              <w:adjustRightInd w:val="0"/>
            </w:pPr>
          </w:p>
          <w:p w14:paraId="206DB263" w14:textId="77777777" w:rsidR="00E4264A" w:rsidRPr="00E4264A" w:rsidRDefault="00E4264A" w:rsidP="00E4264A">
            <w:pPr>
              <w:autoSpaceDE w:val="0"/>
              <w:adjustRightInd w:val="0"/>
            </w:pPr>
            <w:r w:rsidRPr="00E4264A">
              <w:t>• Dar oralmente instrucciones para</w:t>
            </w:r>
          </w:p>
          <w:p w14:paraId="2B6141FA" w14:textId="3185712F" w:rsidR="00E4264A" w:rsidRDefault="00E4264A" w:rsidP="00E4264A">
            <w:pPr>
              <w:autoSpaceDE w:val="0"/>
              <w:adjustRightInd w:val="0"/>
            </w:pPr>
            <w:r w:rsidRPr="00E4264A">
              <w:t>enviar un correo electrónico.</w:t>
            </w:r>
          </w:p>
          <w:p w14:paraId="6753DCEE" w14:textId="77777777" w:rsidR="00E252FE" w:rsidRPr="00E4264A" w:rsidRDefault="00E252FE" w:rsidP="00E4264A">
            <w:pPr>
              <w:autoSpaceDE w:val="0"/>
              <w:adjustRightInd w:val="0"/>
            </w:pPr>
          </w:p>
          <w:p w14:paraId="4D2CEEA2" w14:textId="77777777" w:rsidR="00E4264A" w:rsidRPr="00E4264A" w:rsidRDefault="00E4264A" w:rsidP="00E4264A">
            <w:pPr>
              <w:autoSpaceDE w:val="0"/>
              <w:adjustRightInd w:val="0"/>
            </w:pPr>
            <w:r w:rsidRPr="00E4264A">
              <w:t>• Escribir una carta a un personaje de</w:t>
            </w:r>
          </w:p>
          <w:p w14:paraId="4FCB9C62" w14:textId="182E511C" w:rsidR="00E4264A" w:rsidRDefault="00E4264A" w:rsidP="00E4264A">
            <w:pPr>
              <w:autoSpaceDE w:val="0"/>
              <w:adjustRightInd w:val="0"/>
            </w:pPr>
            <w:r w:rsidRPr="00E4264A">
              <w:t>ficción.</w:t>
            </w:r>
          </w:p>
          <w:p w14:paraId="43EA5618" w14:textId="0FF5B608" w:rsidR="00E252FE" w:rsidRDefault="00E252FE" w:rsidP="00E4264A">
            <w:pPr>
              <w:autoSpaceDE w:val="0"/>
              <w:adjustRightInd w:val="0"/>
            </w:pPr>
          </w:p>
          <w:p w14:paraId="6055062E" w14:textId="3519F6FF" w:rsidR="00E252FE" w:rsidRDefault="00E252FE" w:rsidP="00E4264A">
            <w:pPr>
              <w:autoSpaceDE w:val="0"/>
              <w:adjustRightInd w:val="0"/>
            </w:pPr>
          </w:p>
          <w:p w14:paraId="40255826" w14:textId="73B37687" w:rsidR="00E252FE" w:rsidRDefault="00E252FE" w:rsidP="00E4264A">
            <w:pPr>
              <w:autoSpaceDE w:val="0"/>
              <w:adjustRightInd w:val="0"/>
            </w:pPr>
          </w:p>
          <w:p w14:paraId="46D7193F" w14:textId="44F057A2" w:rsidR="00E252FE" w:rsidRDefault="00E252FE" w:rsidP="00E4264A">
            <w:pPr>
              <w:autoSpaceDE w:val="0"/>
              <w:adjustRightInd w:val="0"/>
            </w:pPr>
          </w:p>
          <w:p w14:paraId="535EC235" w14:textId="754D5BB8" w:rsidR="00E252FE" w:rsidRDefault="00E252FE" w:rsidP="00E4264A">
            <w:pPr>
              <w:autoSpaceDE w:val="0"/>
              <w:adjustRightInd w:val="0"/>
            </w:pPr>
          </w:p>
          <w:p w14:paraId="33C49456" w14:textId="177B6FB3" w:rsidR="00E252FE" w:rsidRDefault="00E252FE" w:rsidP="00E4264A">
            <w:pPr>
              <w:autoSpaceDE w:val="0"/>
              <w:adjustRightInd w:val="0"/>
            </w:pPr>
          </w:p>
          <w:p w14:paraId="7578F24D" w14:textId="3BF470BB" w:rsidR="00E252FE" w:rsidRDefault="00E252FE" w:rsidP="00E4264A">
            <w:pPr>
              <w:autoSpaceDE w:val="0"/>
              <w:adjustRightInd w:val="0"/>
            </w:pPr>
          </w:p>
          <w:p w14:paraId="2B957A0C" w14:textId="2077D61C" w:rsidR="00E252FE" w:rsidRDefault="00E252FE" w:rsidP="00E4264A">
            <w:pPr>
              <w:autoSpaceDE w:val="0"/>
              <w:adjustRightInd w:val="0"/>
            </w:pPr>
          </w:p>
          <w:p w14:paraId="4BD36056" w14:textId="2636BC31" w:rsidR="00E252FE" w:rsidRDefault="00E252FE" w:rsidP="00E4264A">
            <w:pPr>
              <w:autoSpaceDE w:val="0"/>
              <w:adjustRightInd w:val="0"/>
            </w:pPr>
          </w:p>
          <w:p w14:paraId="6F3A20A0" w14:textId="77777777" w:rsidR="00D47173" w:rsidRDefault="00D47173" w:rsidP="00E4264A">
            <w:pPr>
              <w:autoSpaceDE w:val="0"/>
              <w:adjustRightInd w:val="0"/>
            </w:pPr>
          </w:p>
          <w:p w14:paraId="098777CE" w14:textId="77777777" w:rsidR="00E252FE" w:rsidRPr="00E4264A" w:rsidRDefault="00E252FE" w:rsidP="00E4264A">
            <w:pPr>
              <w:autoSpaceDE w:val="0"/>
              <w:adjustRightInd w:val="0"/>
            </w:pPr>
          </w:p>
          <w:p w14:paraId="513B4C25" w14:textId="77777777" w:rsidR="00E4264A" w:rsidRPr="00E4264A" w:rsidRDefault="00E4264A" w:rsidP="00E4264A">
            <w:pPr>
              <w:autoSpaceDE w:val="0"/>
              <w:adjustRightInd w:val="0"/>
            </w:pPr>
            <w:r w:rsidRPr="00E4264A">
              <w:t>• Reconocer verbos.</w:t>
            </w:r>
          </w:p>
          <w:p w14:paraId="6AE4FA89" w14:textId="77777777" w:rsidR="00E4264A" w:rsidRPr="00E4264A" w:rsidRDefault="00E4264A" w:rsidP="00E4264A">
            <w:pPr>
              <w:autoSpaceDE w:val="0"/>
              <w:adjustRightInd w:val="0"/>
            </w:pPr>
            <w:r w:rsidRPr="00E4264A">
              <w:t>• Diferenciar la raíz y la desinencia de</w:t>
            </w:r>
          </w:p>
          <w:p w14:paraId="6D6C4477" w14:textId="77777777" w:rsidR="00E4264A" w:rsidRPr="00E4264A" w:rsidRDefault="00E4264A" w:rsidP="00E4264A">
            <w:pPr>
              <w:autoSpaceDE w:val="0"/>
              <w:adjustRightInd w:val="0"/>
            </w:pPr>
            <w:r w:rsidRPr="00E4264A">
              <w:t>los verbos.</w:t>
            </w:r>
          </w:p>
          <w:p w14:paraId="6D8B7C3E" w14:textId="77777777" w:rsidR="00E4264A" w:rsidRPr="00E4264A" w:rsidRDefault="00E4264A" w:rsidP="00E4264A">
            <w:pPr>
              <w:autoSpaceDE w:val="0"/>
              <w:adjustRightInd w:val="0"/>
            </w:pPr>
            <w:r w:rsidRPr="00E4264A">
              <w:t>• Identificar persona y número de las</w:t>
            </w:r>
          </w:p>
          <w:p w14:paraId="1B2A4FD6" w14:textId="77777777" w:rsidR="00E4264A" w:rsidRPr="00E4264A" w:rsidRDefault="00E4264A" w:rsidP="00E4264A">
            <w:pPr>
              <w:autoSpaceDE w:val="0"/>
              <w:adjustRightInd w:val="0"/>
            </w:pPr>
            <w:r w:rsidRPr="00E4264A">
              <w:t>formas verbales.</w:t>
            </w:r>
          </w:p>
          <w:p w14:paraId="41457B37" w14:textId="77777777" w:rsidR="00E4264A" w:rsidRPr="00E4264A" w:rsidRDefault="00E4264A" w:rsidP="00E4264A">
            <w:pPr>
              <w:autoSpaceDE w:val="0"/>
              <w:adjustRightInd w:val="0"/>
            </w:pPr>
            <w:r w:rsidRPr="00E4264A">
              <w:t>• Reconocer los tiempos verbales</w:t>
            </w:r>
          </w:p>
          <w:p w14:paraId="2194C8D8" w14:textId="77777777" w:rsidR="00E4264A" w:rsidRPr="00E4264A" w:rsidRDefault="00E4264A" w:rsidP="00E4264A">
            <w:pPr>
              <w:autoSpaceDE w:val="0"/>
              <w:adjustRightInd w:val="0"/>
            </w:pPr>
            <w:r w:rsidRPr="00E4264A">
              <w:t>básicos.</w:t>
            </w:r>
          </w:p>
          <w:p w14:paraId="4A2FC7FD" w14:textId="77777777" w:rsidR="00E252FE" w:rsidRPr="00E4264A" w:rsidRDefault="00E252FE" w:rsidP="00E4264A">
            <w:pPr>
              <w:autoSpaceDE w:val="0"/>
              <w:adjustRightInd w:val="0"/>
            </w:pPr>
          </w:p>
          <w:p w14:paraId="3F45135D" w14:textId="77777777" w:rsidR="00E4264A" w:rsidRPr="00E4264A" w:rsidRDefault="00E4264A" w:rsidP="00E4264A">
            <w:pPr>
              <w:autoSpaceDE w:val="0"/>
              <w:adjustRightInd w:val="0"/>
            </w:pPr>
            <w:r w:rsidRPr="00E4264A">
              <w:t>• Ejercitar el uso de mayúscula después</w:t>
            </w:r>
          </w:p>
          <w:p w14:paraId="5804A336" w14:textId="77777777" w:rsidR="00E4264A" w:rsidRPr="00E4264A" w:rsidRDefault="00E4264A" w:rsidP="00E4264A">
            <w:pPr>
              <w:autoSpaceDE w:val="0"/>
              <w:adjustRightInd w:val="0"/>
            </w:pPr>
            <w:r w:rsidRPr="00E4264A">
              <w:t>de dos puntos.</w:t>
            </w:r>
          </w:p>
          <w:p w14:paraId="44F632F2" w14:textId="7D7EA14D" w:rsidR="00E4264A" w:rsidRPr="00E4264A" w:rsidRDefault="00E4264A" w:rsidP="00E4264A">
            <w:pPr>
              <w:autoSpaceDE w:val="0"/>
              <w:adjustRightInd w:val="0"/>
            </w:pPr>
            <w:r w:rsidRPr="00E4264A">
              <w:t xml:space="preserve">• Ejercitar la </w:t>
            </w:r>
            <w:r w:rsidR="00E44399">
              <w:t>t</w:t>
            </w:r>
            <w:r w:rsidR="00E44399" w:rsidRPr="00E4264A">
              <w:t>ildación</w:t>
            </w:r>
            <w:r w:rsidRPr="00E4264A">
              <w:t xml:space="preserve"> de palabras con</w:t>
            </w:r>
          </w:p>
          <w:p w14:paraId="340D5012" w14:textId="77DD1973" w:rsidR="00E4264A" w:rsidRDefault="00E4264A" w:rsidP="00E4264A">
            <w:pPr>
              <w:autoSpaceDE w:val="0"/>
              <w:adjustRightInd w:val="0"/>
            </w:pPr>
            <w:r w:rsidRPr="00E4264A">
              <w:t>hiato y diptongo.</w:t>
            </w:r>
          </w:p>
          <w:p w14:paraId="78263BD9" w14:textId="77777777" w:rsidR="00434922" w:rsidRPr="00E4264A" w:rsidRDefault="00434922" w:rsidP="00E4264A">
            <w:pPr>
              <w:autoSpaceDE w:val="0"/>
              <w:adjustRightInd w:val="0"/>
            </w:pPr>
          </w:p>
          <w:p w14:paraId="7DC59A6D" w14:textId="3BF9B8B6" w:rsidR="00E4264A" w:rsidRPr="00E4264A" w:rsidRDefault="00E4264A" w:rsidP="00E4264A">
            <w:pPr>
              <w:autoSpaceDE w:val="0"/>
              <w:adjustRightInd w:val="0"/>
            </w:pPr>
            <w:r w:rsidRPr="00E4264A">
              <w:t xml:space="preserve">• Ejercitar la </w:t>
            </w:r>
            <w:r w:rsidR="00E44399">
              <w:t>t</w:t>
            </w:r>
            <w:r w:rsidR="00E44399" w:rsidRPr="00E4264A">
              <w:t>ildación</w:t>
            </w:r>
            <w:r w:rsidRPr="00E4264A">
              <w:t xml:space="preserve"> de monosílabos.</w:t>
            </w:r>
          </w:p>
          <w:p w14:paraId="3CB77992" w14:textId="5BCEFAAF" w:rsidR="00E4264A" w:rsidRDefault="00E4264A" w:rsidP="00E4264A">
            <w:pPr>
              <w:autoSpaceDE w:val="0"/>
              <w:adjustRightInd w:val="0"/>
            </w:pPr>
          </w:p>
        </w:tc>
        <w:tc>
          <w:tcPr>
            <w:tcW w:w="2638" w:type="dxa"/>
            <w:shd w:val="clear" w:color="auto" w:fill="auto"/>
          </w:tcPr>
          <w:p w14:paraId="3795A79B" w14:textId="77777777" w:rsidR="0044321B" w:rsidRDefault="0044321B" w:rsidP="008E5733">
            <w:pPr>
              <w:autoSpaceDE w:val="0"/>
              <w:adjustRightInd w:val="0"/>
            </w:pPr>
          </w:p>
          <w:p w14:paraId="120B6BB7" w14:textId="77777777" w:rsidR="00E4264A" w:rsidRPr="00E252FE" w:rsidRDefault="00E4264A" w:rsidP="00E252FE">
            <w:pPr>
              <w:autoSpaceDE w:val="0"/>
              <w:adjustRightInd w:val="0"/>
            </w:pPr>
            <w:r w:rsidRPr="00E252FE">
              <w:t>Plantear preguntas motivadoras que</w:t>
            </w:r>
          </w:p>
          <w:p w14:paraId="5B30173B" w14:textId="77777777" w:rsidR="00E4264A" w:rsidRPr="00E252FE" w:rsidRDefault="00E4264A" w:rsidP="00E252FE">
            <w:pPr>
              <w:autoSpaceDE w:val="0"/>
              <w:adjustRightInd w:val="0"/>
            </w:pPr>
            <w:r w:rsidRPr="00E252FE">
              <w:t>ayuden a manifestar la comprensión</w:t>
            </w:r>
          </w:p>
          <w:p w14:paraId="5EF824C6" w14:textId="77777777" w:rsidR="00E4264A" w:rsidRPr="00E252FE" w:rsidRDefault="00E4264A" w:rsidP="00E252FE">
            <w:pPr>
              <w:autoSpaceDE w:val="0"/>
              <w:adjustRightInd w:val="0"/>
            </w:pPr>
            <w:r w:rsidRPr="00E252FE">
              <w:t>de lo leído.</w:t>
            </w:r>
          </w:p>
          <w:p w14:paraId="70A7A0CF" w14:textId="77777777" w:rsidR="00E4264A" w:rsidRPr="00E252FE" w:rsidRDefault="00E4264A" w:rsidP="00E252FE">
            <w:pPr>
              <w:autoSpaceDE w:val="0"/>
              <w:adjustRightInd w:val="0"/>
            </w:pPr>
            <w:r w:rsidRPr="00E252FE">
              <w:lastRenderedPageBreak/>
              <w:t>• Favorecer la escucha de las experiencias</w:t>
            </w:r>
          </w:p>
          <w:p w14:paraId="69D12014" w14:textId="77777777" w:rsidR="00E4264A" w:rsidRPr="00E252FE" w:rsidRDefault="00E4264A" w:rsidP="00E252FE">
            <w:pPr>
              <w:autoSpaceDE w:val="0"/>
              <w:adjustRightInd w:val="0"/>
            </w:pPr>
            <w:r w:rsidRPr="00E252FE">
              <w:t>de otros.</w:t>
            </w:r>
          </w:p>
          <w:p w14:paraId="16C89B46" w14:textId="77777777" w:rsidR="00E4264A" w:rsidRPr="00E252FE" w:rsidRDefault="00E4264A" w:rsidP="00E252FE">
            <w:pPr>
              <w:autoSpaceDE w:val="0"/>
              <w:adjustRightInd w:val="0"/>
            </w:pPr>
            <w:r w:rsidRPr="00E252FE">
              <w:t>• Proponer actividades para que los</w:t>
            </w:r>
          </w:p>
          <w:p w14:paraId="28F99782" w14:textId="77777777" w:rsidR="00E4264A" w:rsidRPr="00E252FE" w:rsidRDefault="00E4264A" w:rsidP="00E252FE">
            <w:pPr>
              <w:autoSpaceDE w:val="0"/>
              <w:adjustRightInd w:val="0"/>
            </w:pPr>
            <w:r w:rsidRPr="00E252FE">
              <w:t>alumnos identifiquen las características</w:t>
            </w:r>
          </w:p>
          <w:p w14:paraId="0A363038" w14:textId="77777777" w:rsidR="00E4264A" w:rsidRPr="00E252FE" w:rsidRDefault="00E4264A" w:rsidP="00E252FE">
            <w:pPr>
              <w:autoSpaceDE w:val="0"/>
              <w:adjustRightInd w:val="0"/>
            </w:pPr>
            <w:r w:rsidRPr="00E252FE">
              <w:t>de las cartas y de los correos electrónicos,</w:t>
            </w:r>
          </w:p>
          <w:p w14:paraId="5BE48D96" w14:textId="77777777" w:rsidR="00E4264A" w:rsidRPr="00E252FE" w:rsidRDefault="00E4264A" w:rsidP="00E252FE">
            <w:pPr>
              <w:autoSpaceDE w:val="0"/>
              <w:adjustRightInd w:val="0"/>
            </w:pPr>
            <w:r w:rsidRPr="00E252FE">
              <w:t>y su estructura.</w:t>
            </w:r>
          </w:p>
          <w:p w14:paraId="6A18AB00" w14:textId="77777777" w:rsidR="00E4264A" w:rsidRPr="00E252FE" w:rsidRDefault="00E4264A" w:rsidP="00E252FE">
            <w:pPr>
              <w:autoSpaceDE w:val="0"/>
              <w:adjustRightInd w:val="0"/>
            </w:pPr>
            <w:r w:rsidRPr="00E252FE">
              <w:t>• Invitar a la reflexión acerca de las</w:t>
            </w:r>
          </w:p>
          <w:p w14:paraId="4F651456" w14:textId="77777777" w:rsidR="00E4264A" w:rsidRPr="00E252FE" w:rsidRDefault="00E4264A" w:rsidP="00E252FE">
            <w:pPr>
              <w:autoSpaceDE w:val="0"/>
              <w:adjustRightInd w:val="0"/>
            </w:pPr>
            <w:r w:rsidRPr="00E252FE">
              <w:t>diferencias entre el correo electrónico</w:t>
            </w:r>
          </w:p>
          <w:p w14:paraId="73CA1250" w14:textId="77777777" w:rsidR="00E4264A" w:rsidRPr="00E252FE" w:rsidRDefault="00E4264A" w:rsidP="00E252FE">
            <w:pPr>
              <w:autoSpaceDE w:val="0"/>
              <w:adjustRightInd w:val="0"/>
            </w:pPr>
            <w:r w:rsidRPr="00E252FE">
              <w:t>y la carta.</w:t>
            </w:r>
          </w:p>
          <w:p w14:paraId="2A2D768F" w14:textId="77777777" w:rsidR="00E4264A" w:rsidRPr="00E252FE" w:rsidRDefault="00E4264A" w:rsidP="00E252FE">
            <w:pPr>
              <w:autoSpaceDE w:val="0"/>
              <w:adjustRightInd w:val="0"/>
            </w:pPr>
            <w:r w:rsidRPr="00E252FE">
              <w:t>• Proponer actividades para que los</w:t>
            </w:r>
          </w:p>
          <w:p w14:paraId="2D2A0A37" w14:textId="77777777" w:rsidR="00E4264A" w:rsidRPr="00E252FE" w:rsidRDefault="00E4264A" w:rsidP="00E252FE">
            <w:pPr>
              <w:autoSpaceDE w:val="0"/>
              <w:adjustRightInd w:val="0"/>
            </w:pPr>
            <w:r w:rsidRPr="00E252FE">
              <w:t>alumnos identifiquen las características</w:t>
            </w:r>
          </w:p>
          <w:p w14:paraId="40D6B7A6" w14:textId="77777777" w:rsidR="00E4264A" w:rsidRPr="00E252FE" w:rsidRDefault="00E4264A" w:rsidP="00E252FE">
            <w:pPr>
              <w:autoSpaceDE w:val="0"/>
              <w:adjustRightInd w:val="0"/>
            </w:pPr>
            <w:r w:rsidRPr="00E252FE">
              <w:t>del chat y su estructura.</w:t>
            </w:r>
          </w:p>
          <w:p w14:paraId="108C1987" w14:textId="77777777" w:rsidR="00E252FE" w:rsidRDefault="00E252FE" w:rsidP="00E252FE">
            <w:pPr>
              <w:autoSpaceDE w:val="0"/>
              <w:adjustRightInd w:val="0"/>
            </w:pPr>
          </w:p>
          <w:p w14:paraId="6BFCC134" w14:textId="6DBB9504" w:rsidR="00E252FE" w:rsidRDefault="00E252FE" w:rsidP="00E252FE">
            <w:pPr>
              <w:autoSpaceDE w:val="0"/>
              <w:adjustRightInd w:val="0"/>
            </w:pPr>
          </w:p>
          <w:p w14:paraId="5050B3B0" w14:textId="77777777" w:rsidR="00A67CBD" w:rsidRDefault="00A67CBD" w:rsidP="00E252FE">
            <w:pPr>
              <w:autoSpaceDE w:val="0"/>
              <w:adjustRightInd w:val="0"/>
            </w:pPr>
          </w:p>
          <w:p w14:paraId="085022B7" w14:textId="69BBFD99" w:rsidR="00E4264A" w:rsidRPr="00E252FE" w:rsidRDefault="00E4264A" w:rsidP="00E252FE">
            <w:pPr>
              <w:autoSpaceDE w:val="0"/>
              <w:adjustRightInd w:val="0"/>
            </w:pPr>
            <w:r w:rsidRPr="00E252FE">
              <w:t>• Guiar a los alumnos a dar instrucciones</w:t>
            </w:r>
          </w:p>
          <w:p w14:paraId="05507DEE" w14:textId="174F93E5" w:rsidR="00E4264A" w:rsidRDefault="00E4264A" w:rsidP="00E252FE">
            <w:pPr>
              <w:autoSpaceDE w:val="0"/>
              <w:adjustRightInd w:val="0"/>
            </w:pPr>
            <w:r w:rsidRPr="00E252FE">
              <w:t>orales para enviar un correo electrónico.</w:t>
            </w:r>
          </w:p>
          <w:p w14:paraId="62E96E37" w14:textId="77777777" w:rsidR="00E252FE" w:rsidRPr="00E252FE" w:rsidRDefault="00E252FE" w:rsidP="00E252FE">
            <w:pPr>
              <w:autoSpaceDE w:val="0"/>
              <w:adjustRightInd w:val="0"/>
            </w:pPr>
          </w:p>
          <w:p w14:paraId="7BFBD6D1" w14:textId="77777777" w:rsidR="00E4264A" w:rsidRPr="00E252FE" w:rsidRDefault="00E4264A" w:rsidP="00E252FE">
            <w:pPr>
              <w:autoSpaceDE w:val="0"/>
              <w:adjustRightInd w:val="0"/>
            </w:pPr>
            <w:r w:rsidRPr="00E252FE">
              <w:t>• Proponer, como actividad de producción,</w:t>
            </w:r>
          </w:p>
          <w:p w14:paraId="076D1B72" w14:textId="77777777" w:rsidR="00E4264A" w:rsidRPr="00E252FE" w:rsidRDefault="00E4264A" w:rsidP="00E252FE">
            <w:pPr>
              <w:autoSpaceDE w:val="0"/>
              <w:adjustRightInd w:val="0"/>
            </w:pPr>
            <w:r w:rsidRPr="00E252FE">
              <w:t>la escritura de una carta</w:t>
            </w:r>
          </w:p>
          <w:p w14:paraId="7FC2A047" w14:textId="77777777" w:rsidR="00E4264A" w:rsidRPr="00E252FE" w:rsidRDefault="00E4264A" w:rsidP="00E252FE">
            <w:pPr>
              <w:autoSpaceDE w:val="0"/>
              <w:adjustRightInd w:val="0"/>
            </w:pPr>
            <w:r w:rsidRPr="00E252FE">
              <w:t>a un personaje de ficción.</w:t>
            </w:r>
          </w:p>
          <w:p w14:paraId="58D7CDF9" w14:textId="2FE4BED2" w:rsidR="00E252FE" w:rsidRPr="00E252FE" w:rsidRDefault="00E252FE" w:rsidP="00E252FE">
            <w:pPr>
              <w:autoSpaceDE w:val="0"/>
              <w:adjustRightInd w:val="0"/>
            </w:pPr>
          </w:p>
          <w:p w14:paraId="1B91AB4B" w14:textId="77777777" w:rsidR="00E4264A" w:rsidRPr="00E252FE" w:rsidRDefault="00E4264A" w:rsidP="00E252FE">
            <w:pPr>
              <w:autoSpaceDE w:val="0"/>
              <w:adjustRightInd w:val="0"/>
            </w:pPr>
            <w:r w:rsidRPr="00E252FE">
              <w:t>• Proponer actividades para que los</w:t>
            </w:r>
          </w:p>
          <w:p w14:paraId="3E651AA9" w14:textId="77777777" w:rsidR="00E4264A" w:rsidRPr="00E252FE" w:rsidRDefault="00E4264A" w:rsidP="00E252FE">
            <w:pPr>
              <w:autoSpaceDE w:val="0"/>
              <w:adjustRightInd w:val="0"/>
            </w:pPr>
            <w:r w:rsidRPr="00E252FE">
              <w:t>alumnos reconozcan y aprendan a utilizar</w:t>
            </w:r>
          </w:p>
          <w:p w14:paraId="47BCAAFF" w14:textId="17C48A85" w:rsidR="00E4264A" w:rsidRDefault="00E4264A" w:rsidP="00E252FE">
            <w:pPr>
              <w:autoSpaceDE w:val="0"/>
              <w:adjustRightInd w:val="0"/>
            </w:pPr>
            <w:r w:rsidRPr="00E252FE">
              <w:t>los petitorios.</w:t>
            </w:r>
          </w:p>
          <w:p w14:paraId="6A02D001" w14:textId="08F29F57" w:rsidR="00E252FE" w:rsidRDefault="00E252FE" w:rsidP="00E252FE">
            <w:pPr>
              <w:autoSpaceDE w:val="0"/>
              <w:adjustRightInd w:val="0"/>
            </w:pPr>
          </w:p>
          <w:p w14:paraId="5ED79270" w14:textId="0F19B79F" w:rsidR="00E252FE" w:rsidRDefault="00E252FE" w:rsidP="00E252FE">
            <w:pPr>
              <w:autoSpaceDE w:val="0"/>
              <w:adjustRightInd w:val="0"/>
            </w:pPr>
          </w:p>
          <w:p w14:paraId="753C5285" w14:textId="77777777" w:rsidR="00D47173" w:rsidRDefault="00D47173" w:rsidP="00E252FE">
            <w:pPr>
              <w:autoSpaceDE w:val="0"/>
              <w:adjustRightInd w:val="0"/>
            </w:pPr>
          </w:p>
          <w:p w14:paraId="6ABCB386" w14:textId="77777777" w:rsidR="00E252FE" w:rsidRPr="00E252FE" w:rsidRDefault="00E252FE" w:rsidP="00E252FE">
            <w:pPr>
              <w:autoSpaceDE w:val="0"/>
              <w:adjustRightInd w:val="0"/>
            </w:pPr>
          </w:p>
          <w:p w14:paraId="056FCFD2" w14:textId="7FF0DAC7" w:rsidR="00E4264A" w:rsidRPr="00E252FE" w:rsidRDefault="00E4264A" w:rsidP="00E252FE">
            <w:pPr>
              <w:autoSpaceDE w:val="0"/>
              <w:adjustRightInd w:val="0"/>
            </w:pPr>
            <w:r w:rsidRPr="00E252FE">
              <w:t>• Trabajar para que los</w:t>
            </w:r>
          </w:p>
          <w:p w14:paraId="4B87879D" w14:textId="0C2344A9" w:rsidR="00E4264A" w:rsidRPr="00E252FE" w:rsidRDefault="00E4264A" w:rsidP="00E252FE">
            <w:pPr>
              <w:autoSpaceDE w:val="0"/>
              <w:adjustRightInd w:val="0"/>
            </w:pPr>
            <w:r w:rsidRPr="00E252FE">
              <w:t>alumnos ejerciten el uso de mayúscula</w:t>
            </w:r>
            <w:r w:rsidR="00434922">
              <w:t xml:space="preserve"> </w:t>
            </w:r>
            <w:r w:rsidRPr="00E252FE">
              <w:t xml:space="preserve">después de dos puntos, la </w:t>
            </w:r>
            <w:r w:rsidR="00E252FE" w:rsidRPr="00E252FE">
              <w:t>Tildación</w:t>
            </w:r>
            <w:r w:rsidRPr="00E252FE">
              <w:t xml:space="preserve"> de palabras</w:t>
            </w:r>
          </w:p>
          <w:p w14:paraId="296A77DD" w14:textId="1039955A" w:rsidR="00E4264A" w:rsidRPr="00E252FE" w:rsidRDefault="00E4264A" w:rsidP="00E252FE">
            <w:pPr>
              <w:autoSpaceDE w:val="0"/>
              <w:adjustRightInd w:val="0"/>
            </w:pPr>
            <w:r w:rsidRPr="00E252FE">
              <w:t xml:space="preserve">con hiato y diptongo, y la </w:t>
            </w:r>
            <w:r w:rsidR="00E252FE" w:rsidRPr="00E252FE">
              <w:t>Tildación</w:t>
            </w:r>
          </w:p>
          <w:p w14:paraId="74852D5A" w14:textId="297E6FCD" w:rsidR="00E4264A" w:rsidRDefault="00E4264A" w:rsidP="00E252FE">
            <w:pPr>
              <w:autoSpaceDE w:val="0"/>
              <w:adjustRightInd w:val="0"/>
            </w:pPr>
            <w:r w:rsidRPr="00E252FE">
              <w:t>de monosílabos.</w:t>
            </w:r>
          </w:p>
          <w:p w14:paraId="7293CB62" w14:textId="77777777" w:rsidR="00E252FE" w:rsidRPr="00E252FE" w:rsidRDefault="00E252FE" w:rsidP="00E252FE">
            <w:pPr>
              <w:autoSpaceDE w:val="0"/>
              <w:adjustRightInd w:val="0"/>
            </w:pPr>
          </w:p>
          <w:p w14:paraId="65BFA204" w14:textId="2AEE6C7C" w:rsidR="00E4264A" w:rsidRDefault="00E4264A" w:rsidP="00E4264A">
            <w:pPr>
              <w:autoSpaceDE w:val="0"/>
              <w:adjustRightInd w:val="0"/>
            </w:pPr>
          </w:p>
        </w:tc>
        <w:tc>
          <w:tcPr>
            <w:tcW w:w="1241" w:type="dxa"/>
            <w:shd w:val="clear" w:color="auto" w:fill="auto"/>
          </w:tcPr>
          <w:p w14:paraId="5AC81CEF" w14:textId="77777777" w:rsidR="0044321B" w:rsidRDefault="0044321B" w:rsidP="00CC3855">
            <w:pPr>
              <w:autoSpaceDE w:val="0"/>
              <w:adjustRightInd w:val="0"/>
            </w:pPr>
          </w:p>
          <w:p w14:paraId="03B75457" w14:textId="66DD81C4" w:rsidR="00D47173" w:rsidRDefault="00D47173" w:rsidP="00CC3855">
            <w:pPr>
              <w:autoSpaceDE w:val="0"/>
              <w:adjustRightInd w:val="0"/>
            </w:pPr>
          </w:p>
        </w:tc>
        <w:tc>
          <w:tcPr>
            <w:tcW w:w="2196" w:type="dxa"/>
            <w:shd w:val="clear" w:color="auto" w:fill="auto"/>
          </w:tcPr>
          <w:p w14:paraId="40506070" w14:textId="77777777" w:rsidR="0044321B" w:rsidRDefault="0044321B" w:rsidP="00CC3855">
            <w:pPr>
              <w:autoSpaceDE w:val="0"/>
              <w:adjustRightInd w:val="0"/>
            </w:pPr>
          </w:p>
          <w:p w14:paraId="7771A57D" w14:textId="77777777" w:rsidR="00E4264A" w:rsidRPr="00E4264A" w:rsidRDefault="00E4264A" w:rsidP="00E4264A">
            <w:pPr>
              <w:autoSpaceDE w:val="0"/>
              <w:adjustRightInd w:val="0"/>
            </w:pPr>
            <w:r w:rsidRPr="00E4264A">
              <w:t>Leer un cuento de humor y realizar actividades de comprensión lectora.</w:t>
            </w:r>
          </w:p>
          <w:p w14:paraId="5DE6995B" w14:textId="77777777" w:rsidR="00E4264A" w:rsidRPr="00E4264A" w:rsidRDefault="00E4264A" w:rsidP="00E4264A">
            <w:pPr>
              <w:autoSpaceDE w:val="0"/>
              <w:adjustRightInd w:val="0"/>
            </w:pPr>
            <w:r w:rsidRPr="00E4264A">
              <w:lastRenderedPageBreak/>
              <w:t>Reconocer la estructura narrativa del cuento.</w:t>
            </w:r>
          </w:p>
          <w:p w14:paraId="2B2B3BC3" w14:textId="72961617" w:rsidR="00E4264A" w:rsidRDefault="00E4264A" w:rsidP="00E4264A">
            <w:pPr>
              <w:autoSpaceDE w:val="0"/>
              <w:adjustRightInd w:val="0"/>
            </w:pPr>
            <w:r w:rsidRPr="00E4264A">
              <w:t>Analizar construcciones sustantivas.</w:t>
            </w:r>
          </w:p>
        </w:tc>
        <w:tc>
          <w:tcPr>
            <w:tcW w:w="469" w:type="dxa"/>
            <w:shd w:val="clear" w:color="auto" w:fill="auto"/>
          </w:tcPr>
          <w:p w14:paraId="59E92F47" w14:textId="77777777" w:rsidR="0044321B" w:rsidRDefault="0044321B" w:rsidP="00A67CBD">
            <w:pPr>
              <w:autoSpaceDE w:val="0"/>
              <w:adjustRightInd w:val="0"/>
              <w:jc w:val="center"/>
            </w:pPr>
          </w:p>
          <w:p w14:paraId="432B6C3C" w14:textId="77777777" w:rsidR="00E252FE" w:rsidRDefault="00E252FE" w:rsidP="00A67CBD">
            <w:pPr>
              <w:autoSpaceDE w:val="0"/>
              <w:adjustRightInd w:val="0"/>
              <w:jc w:val="center"/>
            </w:pPr>
          </w:p>
          <w:p w14:paraId="7A69D600" w14:textId="77777777" w:rsidR="00E252FE" w:rsidRDefault="00E252FE" w:rsidP="00A67CBD">
            <w:pPr>
              <w:autoSpaceDE w:val="0"/>
              <w:adjustRightInd w:val="0"/>
              <w:jc w:val="center"/>
            </w:pPr>
            <w:r>
              <w:t>J</w:t>
            </w:r>
          </w:p>
          <w:p w14:paraId="4EC57D0B" w14:textId="77777777" w:rsidR="00E252FE" w:rsidRDefault="00E252FE" w:rsidP="00A67CBD">
            <w:pPr>
              <w:autoSpaceDE w:val="0"/>
              <w:adjustRightInd w:val="0"/>
              <w:jc w:val="center"/>
            </w:pPr>
            <w:r>
              <w:t>U</w:t>
            </w:r>
          </w:p>
          <w:p w14:paraId="3DE961EC" w14:textId="6BAAFD12" w:rsidR="00E252FE" w:rsidRDefault="00E252FE" w:rsidP="00A67CBD">
            <w:pPr>
              <w:autoSpaceDE w:val="0"/>
              <w:adjustRightInd w:val="0"/>
              <w:jc w:val="center"/>
            </w:pPr>
            <w:r>
              <w:t>L</w:t>
            </w:r>
          </w:p>
          <w:p w14:paraId="19BB9B4B" w14:textId="4D415A8C" w:rsidR="00E252FE" w:rsidRDefault="00E252FE" w:rsidP="00A67CBD">
            <w:pPr>
              <w:autoSpaceDE w:val="0"/>
              <w:adjustRightInd w:val="0"/>
              <w:jc w:val="center"/>
            </w:pPr>
            <w:r>
              <w:t>I</w:t>
            </w:r>
          </w:p>
          <w:p w14:paraId="089A3EFD" w14:textId="77777777" w:rsidR="00E252FE" w:rsidRDefault="00E252FE" w:rsidP="00A67CBD">
            <w:pPr>
              <w:autoSpaceDE w:val="0"/>
              <w:adjustRightInd w:val="0"/>
              <w:jc w:val="center"/>
            </w:pPr>
            <w:r>
              <w:t>O</w:t>
            </w:r>
          </w:p>
          <w:p w14:paraId="63C9F1D5" w14:textId="77777777" w:rsidR="00E252FE" w:rsidRDefault="00E252FE" w:rsidP="00A67CBD">
            <w:pPr>
              <w:autoSpaceDE w:val="0"/>
              <w:adjustRightInd w:val="0"/>
              <w:jc w:val="center"/>
            </w:pPr>
          </w:p>
          <w:p w14:paraId="611A489B" w14:textId="44C31009" w:rsidR="00E252FE" w:rsidRDefault="00E252FE" w:rsidP="00A67CBD">
            <w:pPr>
              <w:autoSpaceDE w:val="0"/>
              <w:adjustRightInd w:val="0"/>
              <w:jc w:val="center"/>
            </w:pPr>
          </w:p>
          <w:p w14:paraId="0A4B0B48" w14:textId="7BFC83BF" w:rsidR="00E252FE" w:rsidRDefault="00E252FE" w:rsidP="00A67CBD">
            <w:pPr>
              <w:autoSpaceDE w:val="0"/>
              <w:adjustRightInd w:val="0"/>
              <w:jc w:val="center"/>
            </w:pPr>
          </w:p>
          <w:p w14:paraId="2157383D" w14:textId="77777777" w:rsidR="00E252FE" w:rsidRDefault="00E252FE" w:rsidP="00A67CBD">
            <w:pPr>
              <w:autoSpaceDE w:val="0"/>
              <w:adjustRightInd w:val="0"/>
              <w:jc w:val="center"/>
            </w:pPr>
          </w:p>
          <w:p w14:paraId="50236BAC" w14:textId="77777777" w:rsidR="00E252FE" w:rsidRDefault="00E252FE" w:rsidP="00A67CBD">
            <w:pPr>
              <w:autoSpaceDE w:val="0"/>
              <w:adjustRightInd w:val="0"/>
              <w:jc w:val="center"/>
            </w:pPr>
            <w:r>
              <w:t>A</w:t>
            </w:r>
          </w:p>
          <w:p w14:paraId="31EB4894" w14:textId="77777777" w:rsidR="00E252FE" w:rsidRDefault="00E252FE" w:rsidP="00A67CBD">
            <w:pPr>
              <w:autoSpaceDE w:val="0"/>
              <w:adjustRightInd w:val="0"/>
              <w:jc w:val="center"/>
            </w:pPr>
            <w:r>
              <w:t>G</w:t>
            </w:r>
          </w:p>
          <w:p w14:paraId="54A8959D" w14:textId="77777777" w:rsidR="00E252FE" w:rsidRDefault="00E252FE" w:rsidP="00A67CBD">
            <w:pPr>
              <w:autoSpaceDE w:val="0"/>
              <w:adjustRightInd w:val="0"/>
              <w:jc w:val="center"/>
            </w:pPr>
            <w:r>
              <w:t>O</w:t>
            </w:r>
          </w:p>
          <w:p w14:paraId="1EDB75F4" w14:textId="77777777" w:rsidR="00E252FE" w:rsidRDefault="00E252FE" w:rsidP="00A67CBD">
            <w:pPr>
              <w:autoSpaceDE w:val="0"/>
              <w:adjustRightInd w:val="0"/>
              <w:jc w:val="center"/>
            </w:pPr>
            <w:r>
              <w:t>S</w:t>
            </w:r>
          </w:p>
          <w:p w14:paraId="73A23D36" w14:textId="77777777" w:rsidR="00E252FE" w:rsidRDefault="00E252FE" w:rsidP="00A67CBD">
            <w:pPr>
              <w:autoSpaceDE w:val="0"/>
              <w:adjustRightInd w:val="0"/>
              <w:jc w:val="center"/>
            </w:pPr>
            <w:r>
              <w:t>T</w:t>
            </w:r>
          </w:p>
          <w:p w14:paraId="01D4335C" w14:textId="77777777" w:rsidR="00E252FE" w:rsidRDefault="00E252FE" w:rsidP="00A67CBD">
            <w:pPr>
              <w:autoSpaceDE w:val="0"/>
              <w:adjustRightInd w:val="0"/>
              <w:jc w:val="center"/>
            </w:pPr>
            <w:r>
              <w:t>O</w:t>
            </w:r>
          </w:p>
          <w:p w14:paraId="34A07D7C" w14:textId="2779AC50" w:rsidR="00E252FE" w:rsidRPr="00CC3855" w:rsidRDefault="00E252FE" w:rsidP="00A67CBD">
            <w:pPr>
              <w:autoSpaceDE w:val="0"/>
              <w:adjustRightInd w:val="0"/>
              <w:jc w:val="center"/>
            </w:pPr>
          </w:p>
        </w:tc>
      </w:tr>
      <w:tr w:rsidR="00E44399" w14:paraId="3074128D" w14:textId="77777777" w:rsidTr="00BB0552">
        <w:tblPrEx>
          <w:tblCellMar>
            <w:left w:w="70" w:type="dxa"/>
            <w:right w:w="70" w:type="dxa"/>
          </w:tblCellMar>
          <w:tblLook w:val="0000" w:firstRow="0" w:lastRow="0" w:firstColumn="0" w:lastColumn="0" w:noHBand="0" w:noVBand="0"/>
        </w:tblPrEx>
        <w:trPr>
          <w:trHeight w:val="1365"/>
        </w:trPr>
        <w:tc>
          <w:tcPr>
            <w:tcW w:w="421" w:type="dxa"/>
          </w:tcPr>
          <w:p w14:paraId="68B47600" w14:textId="77777777" w:rsidR="00E44399" w:rsidRPr="00CC3855" w:rsidRDefault="00E44399" w:rsidP="00CC3855">
            <w:pPr>
              <w:autoSpaceDE w:val="0"/>
              <w:adjustRightInd w:val="0"/>
            </w:pPr>
          </w:p>
        </w:tc>
        <w:tc>
          <w:tcPr>
            <w:tcW w:w="1648" w:type="dxa"/>
          </w:tcPr>
          <w:p w14:paraId="1DB14A17" w14:textId="77777777" w:rsidR="00E44399" w:rsidRDefault="00E44399" w:rsidP="00E4264A">
            <w:pPr>
              <w:tabs>
                <w:tab w:val="left" w:pos="990"/>
              </w:tabs>
              <w:autoSpaceDE w:val="0"/>
              <w:adjustRightInd w:val="0"/>
            </w:pPr>
          </w:p>
          <w:p w14:paraId="442B90B3" w14:textId="0030A2D0" w:rsidR="00601872" w:rsidRDefault="00601872" w:rsidP="00E4264A">
            <w:pPr>
              <w:tabs>
                <w:tab w:val="left" w:pos="990"/>
              </w:tabs>
              <w:autoSpaceDE w:val="0"/>
              <w:adjustRightInd w:val="0"/>
            </w:pPr>
            <w:r>
              <w:t>Lectura</w:t>
            </w:r>
          </w:p>
          <w:p w14:paraId="64E2B896" w14:textId="68D04714" w:rsidR="00601872" w:rsidRDefault="00601872" w:rsidP="00E4264A">
            <w:pPr>
              <w:tabs>
                <w:tab w:val="left" w:pos="990"/>
              </w:tabs>
              <w:autoSpaceDE w:val="0"/>
              <w:adjustRightInd w:val="0"/>
            </w:pPr>
          </w:p>
          <w:p w14:paraId="1943CAC5" w14:textId="58C6AEBF" w:rsidR="00601872" w:rsidRDefault="00601872" w:rsidP="00E4264A">
            <w:pPr>
              <w:tabs>
                <w:tab w:val="left" w:pos="990"/>
              </w:tabs>
              <w:autoSpaceDE w:val="0"/>
              <w:adjustRightInd w:val="0"/>
            </w:pPr>
          </w:p>
          <w:p w14:paraId="592AC4A7" w14:textId="58C730C1" w:rsidR="00601872" w:rsidRDefault="00601872" w:rsidP="00E4264A">
            <w:pPr>
              <w:tabs>
                <w:tab w:val="left" w:pos="990"/>
              </w:tabs>
              <w:autoSpaceDE w:val="0"/>
              <w:adjustRightInd w:val="0"/>
            </w:pPr>
          </w:p>
          <w:p w14:paraId="6CA64024" w14:textId="40F791B9" w:rsidR="00601872" w:rsidRDefault="00601872" w:rsidP="00E4264A">
            <w:pPr>
              <w:tabs>
                <w:tab w:val="left" w:pos="990"/>
              </w:tabs>
              <w:autoSpaceDE w:val="0"/>
              <w:adjustRightInd w:val="0"/>
            </w:pPr>
          </w:p>
          <w:p w14:paraId="749E4EBB" w14:textId="2B481B8A" w:rsidR="00601872" w:rsidRDefault="00601872" w:rsidP="00E4264A">
            <w:pPr>
              <w:tabs>
                <w:tab w:val="left" w:pos="990"/>
              </w:tabs>
              <w:autoSpaceDE w:val="0"/>
              <w:adjustRightInd w:val="0"/>
            </w:pPr>
          </w:p>
          <w:p w14:paraId="08554B96" w14:textId="4B4173C9" w:rsidR="00601872" w:rsidRDefault="00601872" w:rsidP="00E4264A">
            <w:pPr>
              <w:tabs>
                <w:tab w:val="left" w:pos="990"/>
              </w:tabs>
              <w:autoSpaceDE w:val="0"/>
              <w:adjustRightInd w:val="0"/>
            </w:pPr>
          </w:p>
          <w:p w14:paraId="2903CC00" w14:textId="11B5D7A5" w:rsidR="00601872" w:rsidRDefault="00601872" w:rsidP="00E4264A">
            <w:pPr>
              <w:tabs>
                <w:tab w:val="left" w:pos="990"/>
              </w:tabs>
              <w:autoSpaceDE w:val="0"/>
              <w:adjustRightInd w:val="0"/>
            </w:pPr>
          </w:p>
          <w:p w14:paraId="081E9EE6" w14:textId="19C29BBF" w:rsidR="00601872" w:rsidRDefault="00601872" w:rsidP="00E4264A">
            <w:pPr>
              <w:tabs>
                <w:tab w:val="left" w:pos="990"/>
              </w:tabs>
              <w:autoSpaceDE w:val="0"/>
              <w:adjustRightInd w:val="0"/>
            </w:pPr>
          </w:p>
          <w:p w14:paraId="59DDBF15" w14:textId="3BCD525D" w:rsidR="00601872" w:rsidRDefault="00601872" w:rsidP="00E4264A">
            <w:pPr>
              <w:tabs>
                <w:tab w:val="left" w:pos="990"/>
              </w:tabs>
              <w:autoSpaceDE w:val="0"/>
              <w:adjustRightInd w:val="0"/>
            </w:pPr>
          </w:p>
          <w:p w14:paraId="4EDD7B59" w14:textId="21D1DCB3" w:rsidR="00601872" w:rsidRDefault="00601872" w:rsidP="00E4264A">
            <w:pPr>
              <w:tabs>
                <w:tab w:val="left" w:pos="990"/>
              </w:tabs>
              <w:autoSpaceDE w:val="0"/>
              <w:adjustRightInd w:val="0"/>
            </w:pPr>
          </w:p>
          <w:p w14:paraId="0B0C90ED" w14:textId="77777777" w:rsidR="00601872" w:rsidRDefault="00601872" w:rsidP="00E4264A">
            <w:pPr>
              <w:tabs>
                <w:tab w:val="left" w:pos="990"/>
              </w:tabs>
              <w:autoSpaceDE w:val="0"/>
              <w:adjustRightInd w:val="0"/>
            </w:pPr>
          </w:p>
          <w:p w14:paraId="2E3AC504" w14:textId="1D098A61" w:rsidR="00601872" w:rsidRDefault="00601872" w:rsidP="00E4264A">
            <w:pPr>
              <w:tabs>
                <w:tab w:val="left" w:pos="990"/>
              </w:tabs>
              <w:autoSpaceDE w:val="0"/>
              <w:adjustRightInd w:val="0"/>
            </w:pPr>
          </w:p>
          <w:p w14:paraId="120E739F" w14:textId="4F766012" w:rsidR="00A44521" w:rsidRDefault="00A44521" w:rsidP="00E4264A">
            <w:pPr>
              <w:tabs>
                <w:tab w:val="left" w:pos="990"/>
              </w:tabs>
              <w:autoSpaceDE w:val="0"/>
              <w:adjustRightInd w:val="0"/>
            </w:pPr>
          </w:p>
          <w:p w14:paraId="0B506D0E" w14:textId="277475BF" w:rsidR="00A44521" w:rsidRDefault="00A44521" w:rsidP="00E4264A">
            <w:pPr>
              <w:tabs>
                <w:tab w:val="left" w:pos="990"/>
              </w:tabs>
              <w:autoSpaceDE w:val="0"/>
              <w:adjustRightInd w:val="0"/>
            </w:pPr>
          </w:p>
          <w:p w14:paraId="39D5FB0D" w14:textId="610CF351" w:rsidR="00A44521" w:rsidRDefault="00A44521" w:rsidP="00E4264A">
            <w:pPr>
              <w:tabs>
                <w:tab w:val="left" w:pos="990"/>
              </w:tabs>
              <w:autoSpaceDE w:val="0"/>
              <w:adjustRightInd w:val="0"/>
            </w:pPr>
          </w:p>
          <w:p w14:paraId="48DF6336" w14:textId="3CEDE0F7" w:rsidR="00A44521" w:rsidRDefault="00A44521" w:rsidP="00E4264A">
            <w:pPr>
              <w:tabs>
                <w:tab w:val="left" w:pos="990"/>
              </w:tabs>
              <w:autoSpaceDE w:val="0"/>
              <w:adjustRightInd w:val="0"/>
            </w:pPr>
          </w:p>
          <w:p w14:paraId="0CDC2F1D" w14:textId="760814AB" w:rsidR="00A44521" w:rsidRDefault="00A44521" w:rsidP="00E4264A">
            <w:pPr>
              <w:tabs>
                <w:tab w:val="left" w:pos="990"/>
              </w:tabs>
              <w:autoSpaceDE w:val="0"/>
              <w:adjustRightInd w:val="0"/>
            </w:pPr>
          </w:p>
          <w:p w14:paraId="2F0DD99C" w14:textId="41620851" w:rsidR="00A44521" w:rsidRDefault="00A44521" w:rsidP="00E4264A">
            <w:pPr>
              <w:tabs>
                <w:tab w:val="left" w:pos="990"/>
              </w:tabs>
              <w:autoSpaceDE w:val="0"/>
              <w:adjustRightInd w:val="0"/>
            </w:pPr>
          </w:p>
          <w:p w14:paraId="68E5F2AD" w14:textId="589BBC39" w:rsidR="00A44521" w:rsidRDefault="00A44521" w:rsidP="00E4264A">
            <w:pPr>
              <w:tabs>
                <w:tab w:val="left" w:pos="990"/>
              </w:tabs>
              <w:autoSpaceDE w:val="0"/>
              <w:adjustRightInd w:val="0"/>
            </w:pPr>
          </w:p>
          <w:p w14:paraId="6990CDB1" w14:textId="732FEA38" w:rsidR="00A44521" w:rsidRDefault="00A44521" w:rsidP="00E4264A">
            <w:pPr>
              <w:tabs>
                <w:tab w:val="left" w:pos="990"/>
              </w:tabs>
              <w:autoSpaceDE w:val="0"/>
              <w:adjustRightInd w:val="0"/>
            </w:pPr>
          </w:p>
          <w:p w14:paraId="10396E44" w14:textId="77777777" w:rsidR="00A44521" w:rsidRDefault="00A44521" w:rsidP="00E4264A">
            <w:pPr>
              <w:tabs>
                <w:tab w:val="left" w:pos="990"/>
              </w:tabs>
              <w:autoSpaceDE w:val="0"/>
              <w:adjustRightInd w:val="0"/>
            </w:pPr>
          </w:p>
          <w:p w14:paraId="565AFD51" w14:textId="77777777" w:rsidR="00601872" w:rsidRPr="008E5733" w:rsidRDefault="00601872" w:rsidP="00601872">
            <w:pPr>
              <w:autoSpaceDE w:val="0"/>
              <w:adjustRightInd w:val="0"/>
            </w:pPr>
            <w:r>
              <w:t>Quehaceres del hablante y el escritor</w:t>
            </w:r>
          </w:p>
          <w:p w14:paraId="20274EE1" w14:textId="77777777" w:rsidR="00601872" w:rsidRDefault="00601872" w:rsidP="00E4264A">
            <w:pPr>
              <w:tabs>
                <w:tab w:val="left" w:pos="990"/>
              </w:tabs>
              <w:autoSpaceDE w:val="0"/>
              <w:adjustRightInd w:val="0"/>
            </w:pPr>
          </w:p>
          <w:p w14:paraId="56E6CE64" w14:textId="77777777" w:rsidR="00601872" w:rsidRDefault="00601872" w:rsidP="00E4264A">
            <w:pPr>
              <w:tabs>
                <w:tab w:val="left" w:pos="990"/>
              </w:tabs>
              <w:autoSpaceDE w:val="0"/>
              <w:adjustRightInd w:val="0"/>
            </w:pPr>
          </w:p>
          <w:p w14:paraId="6867491F" w14:textId="77777777" w:rsidR="00601872" w:rsidRDefault="00601872" w:rsidP="00E4264A">
            <w:pPr>
              <w:tabs>
                <w:tab w:val="left" w:pos="990"/>
              </w:tabs>
              <w:autoSpaceDE w:val="0"/>
              <w:adjustRightInd w:val="0"/>
            </w:pPr>
          </w:p>
          <w:p w14:paraId="3B2920C6" w14:textId="77777777" w:rsidR="00601872" w:rsidRDefault="00601872" w:rsidP="00E4264A">
            <w:pPr>
              <w:tabs>
                <w:tab w:val="left" w:pos="990"/>
              </w:tabs>
              <w:autoSpaceDE w:val="0"/>
              <w:adjustRightInd w:val="0"/>
            </w:pPr>
          </w:p>
          <w:p w14:paraId="75C9B054" w14:textId="77777777" w:rsidR="00601872" w:rsidRDefault="00601872" w:rsidP="00E4264A">
            <w:pPr>
              <w:tabs>
                <w:tab w:val="left" w:pos="990"/>
              </w:tabs>
              <w:autoSpaceDE w:val="0"/>
              <w:adjustRightInd w:val="0"/>
            </w:pPr>
          </w:p>
          <w:p w14:paraId="6DECC1AA" w14:textId="77777777" w:rsidR="00601872" w:rsidRDefault="00601872" w:rsidP="00E4264A">
            <w:pPr>
              <w:tabs>
                <w:tab w:val="left" w:pos="990"/>
              </w:tabs>
              <w:autoSpaceDE w:val="0"/>
              <w:adjustRightInd w:val="0"/>
            </w:pPr>
          </w:p>
          <w:p w14:paraId="4251FD6D" w14:textId="77777777" w:rsidR="00601872" w:rsidRDefault="00601872" w:rsidP="00E4264A">
            <w:pPr>
              <w:tabs>
                <w:tab w:val="left" w:pos="990"/>
              </w:tabs>
              <w:autoSpaceDE w:val="0"/>
              <w:adjustRightInd w:val="0"/>
            </w:pPr>
          </w:p>
          <w:p w14:paraId="2944568E" w14:textId="4EA1A165" w:rsidR="00601872" w:rsidRDefault="00601872" w:rsidP="00E4264A">
            <w:pPr>
              <w:tabs>
                <w:tab w:val="left" w:pos="990"/>
              </w:tabs>
              <w:autoSpaceDE w:val="0"/>
              <w:adjustRightInd w:val="0"/>
            </w:pPr>
          </w:p>
          <w:p w14:paraId="29B97D94" w14:textId="4C0E7E99" w:rsidR="00601872" w:rsidRDefault="00601872" w:rsidP="00E4264A">
            <w:pPr>
              <w:tabs>
                <w:tab w:val="left" w:pos="990"/>
              </w:tabs>
              <w:autoSpaceDE w:val="0"/>
              <w:adjustRightInd w:val="0"/>
            </w:pPr>
          </w:p>
          <w:p w14:paraId="631B8866" w14:textId="324CA292" w:rsidR="00601872" w:rsidRDefault="00601872" w:rsidP="00E4264A">
            <w:pPr>
              <w:tabs>
                <w:tab w:val="left" w:pos="990"/>
              </w:tabs>
              <w:autoSpaceDE w:val="0"/>
              <w:adjustRightInd w:val="0"/>
            </w:pPr>
          </w:p>
          <w:p w14:paraId="41059BFF" w14:textId="0F3E6121" w:rsidR="00601872" w:rsidRDefault="00601872" w:rsidP="00E4264A">
            <w:pPr>
              <w:tabs>
                <w:tab w:val="left" w:pos="990"/>
              </w:tabs>
              <w:autoSpaceDE w:val="0"/>
              <w:adjustRightInd w:val="0"/>
            </w:pPr>
          </w:p>
          <w:p w14:paraId="6720DA25" w14:textId="725DAF41" w:rsidR="00601872" w:rsidRDefault="00601872" w:rsidP="00E4264A">
            <w:pPr>
              <w:tabs>
                <w:tab w:val="left" w:pos="990"/>
              </w:tabs>
              <w:autoSpaceDE w:val="0"/>
              <w:adjustRightInd w:val="0"/>
            </w:pPr>
          </w:p>
          <w:p w14:paraId="0F194D72" w14:textId="58BCD991" w:rsidR="00601872" w:rsidRDefault="00601872" w:rsidP="00E4264A">
            <w:pPr>
              <w:tabs>
                <w:tab w:val="left" w:pos="990"/>
              </w:tabs>
              <w:autoSpaceDE w:val="0"/>
              <w:adjustRightInd w:val="0"/>
            </w:pPr>
          </w:p>
          <w:p w14:paraId="5FF370A2" w14:textId="1934D257" w:rsidR="00601872" w:rsidRDefault="00601872" w:rsidP="00E4264A">
            <w:pPr>
              <w:tabs>
                <w:tab w:val="left" w:pos="990"/>
              </w:tabs>
              <w:autoSpaceDE w:val="0"/>
              <w:adjustRightInd w:val="0"/>
            </w:pPr>
          </w:p>
          <w:p w14:paraId="1A762521" w14:textId="417B2E71" w:rsidR="00601872" w:rsidRDefault="00601872" w:rsidP="00E4264A">
            <w:pPr>
              <w:tabs>
                <w:tab w:val="left" w:pos="990"/>
              </w:tabs>
              <w:autoSpaceDE w:val="0"/>
              <w:adjustRightInd w:val="0"/>
            </w:pPr>
          </w:p>
          <w:p w14:paraId="2DB17B85" w14:textId="0CDC6853" w:rsidR="00601872" w:rsidRDefault="00601872" w:rsidP="00E4264A">
            <w:pPr>
              <w:tabs>
                <w:tab w:val="left" w:pos="990"/>
              </w:tabs>
              <w:autoSpaceDE w:val="0"/>
              <w:adjustRightInd w:val="0"/>
            </w:pPr>
          </w:p>
          <w:p w14:paraId="7E9AE4CE" w14:textId="1748BCEE" w:rsidR="00601872" w:rsidRDefault="00601872" w:rsidP="00E4264A">
            <w:pPr>
              <w:tabs>
                <w:tab w:val="left" w:pos="990"/>
              </w:tabs>
              <w:autoSpaceDE w:val="0"/>
              <w:adjustRightInd w:val="0"/>
            </w:pPr>
          </w:p>
          <w:p w14:paraId="5C84C74F" w14:textId="6CDEFB29" w:rsidR="00601872" w:rsidRDefault="00601872" w:rsidP="00E4264A">
            <w:pPr>
              <w:tabs>
                <w:tab w:val="left" w:pos="990"/>
              </w:tabs>
              <w:autoSpaceDE w:val="0"/>
              <w:adjustRightInd w:val="0"/>
            </w:pPr>
          </w:p>
          <w:p w14:paraId="41564F74" w14:textId="2732DCD9" w:rsidR="00601872" w:rsidRDefault="00601872" w:rsidP="00E4264A">
            <w:pPr>
              <w:tabs>
                <w:tab w:val="left" w:pos="990"/>
              </w:tabs>
              <w:autoSpaceDE w:val="0"/>
              <w:adjustRightInd w:val="0"/>
            </w:pPr>
          </w:p>
          <w:p w14:paraId="654F4426" w14:textId="2CF66569" w:rsidR="00601872" w:rsidRDefault="00601872" w:rsidP="00E4264A">
            <w:pPr>
              <w:tabs>
                <w:tab w:val="left" w:pos="990"/>
              </w:tabs>
              <w:autoSpaceDE w:val="0"/>
              <w:adjustRightInd w:val="0"/>
            </w:pPr>
          </w:p>
          <w:p w14:paraId="039D2D70" w14:textId="4707FAC9" w:rsidR="00601872" w:rsidRDefault="00601872" w:rsidP="00E4264A">
            <w:pPr>
              <w:tabs>
                <w:tab w:val="left" w:pos="990"/>
              </w:tabs>
              <w:autoSpaceDE w:val="0"/>
              <w:adjustRightInd w:val="0"/>
            </w:pPr>
          </w:p>
          <w:p w14:paraId="182CDD12" w14:textId="77777777" w:rsidR="00D47173" w:rsidRDefault="00D47173" w:rsidP="00E4264A">
            <w:pPr>
              <w:tabs>
                <w:tab w:val="left" w:pos="990"/>
              </w:tabs>
              <w:autoSpaceDE w:val="0"/>
              <w:adjustRightInd w:val="0"/>
            </w:pPr>
          </w:p>
          <w:p w14:paraId="47F24804" w14:textId="1A1BDC0B" w:rsidR="00601872" w:rsidRDefault="00601872" w:rsidP="00E4264A">
            <w:pPr>
              <w:tabs>
                <w:tab w:val="left" w:pos="990"/>
              </w:tabs>
              <w:autoSpaceDE w:val="0"/>
              <w:adjustRightInd w:val="0"/>
            </w:pPr>
          </w:p>
          <w:p w14:paraId="39D55D4D" w14:textId="1D24BF72" w:rsidR="00BB0552" w:rsidRDefault="00BB0552" w:rsidP="00E4264A">
            <w:pPr>
              <w:tabs>
                <w:tab w:val="left" w:pos="990"/>
              </w:tabs>
              <w:autoSpaceDE w:val="0"/>
              <w:adjustRightInd w:val="0"/>
            </w:pPr>
          </w:p>
          <w:p w14:paraId="25D13CD3" w14:textId="77777777" w:rsidR="00BB0552" w:rsidRDefault="00BB0552" w:rsidP="00E4264A">
            <w:pPr>
              <w:tabs>
                <w:tab w:val="left" w:pos="990"/>
              </w:tabs>
              <w:autoSpaceDE w:val="0"/>
              <w:adjustRightInd w:val="0"/>
            </w:pPr>
          </w:p>
          <w:p w14:paraId="5E3CD8D6" w14:textId="77777777" w:rsidR="00A44521" w:rsidRDefault="00A44521" w:rsidP="00E4264A">
            <w:pPr>
              <w:tabs>
                <w:tab w:val="left" w:pos="990"/>
              </w:tabs>
              <w:autoSpaceDE w:val="0"/>
              <w:adjustRightInd w:val="0"/>
            </w:pPr>
          </w:p>
          <w:p w14:paraId="1E80B6C1" w14:textId="573864EA" w:rsidR="00601872" w:rsidRDefault="00601872" w:rsidP="00E4264A">
            <w:pPr>
              <w:tabs>
                <w:tab w:val="left" w:pos="990"/>
              </w:tabs>
              <w:autoSpaceDE w:val="0"/>
              <w:adjustRightInd w:val="0"/>
            </w:pPr>
            <w:r>
              <w:t>Reflexión sobre el lenguaje</w:t>
            </w:r>
          </w:p>
          <w:p w14:paraId="0AF09163" w14:textId="77777777" w:rsidR="00601872" w:rsidRDefault="00601872" w:rsidP="00E4264A">
            <w:pPr>
              <w:tabs>
                <w:tab w:val="left" w:pos="990"/>
              </w:tabs>
              <w:autoSpaceDE w:val="0"/>
              <w:adjustRightInd w:val="0"/>
            </w:pPr>
          </w:p>
          <w:p w14:paraId="6E1FC3D4" w14:textId="3DB95B4E" w:rsidR="00601872" w:rsidRDefault="00601872" w:rsidP="00E4264A">
            <w:pPr>
              <w:tabs>
                <w:tab w:val="left" w:pos="990"/>
              </w:tabs>
              <w:autoSpaceDE w:val="0"/>
              <w:adjustRightInd w:val="0"/>
            </w:pPr>
          </w:p>
        </w:tc>
        <w:tc>
          <w:tcPr>
            <w:tcW w:w="1967" w:type="dxa"/>
          </w:tcPr>
          <w:p w14:paraId="405B4BE5" w14:textId="77777777" w:rsidR="00E44399" w:rsidRDefault="00E44399" w:rsidP="00E4264A">
            <w:pPr>
              <w:autoSpaceDE w:val="0"/>
              <w:adjustRightInd w:val="0"/>
            </w:pPr>
          </w:p>
          <w:p w14:paraId="42EAC132" w14:textId="77777777" w:rsidR="00601872" w:rsidRDefault="00E44399" w:rsidP="00E4264A">
            <w:pPr>
              <w:autoSpaceDE w:val="0"/>
              <w:adjustRightInd w:val="0"/>
            </w:pPr>
            <w:r>
              <w:t xml:space="preserve"> La</w:t>
            </w:r>
            <w:r w:rsidR="00601872">
              <w:t xml:space="preserve"> </w:t>
            </w:r>
            <w:r>
              <w:t>leyenda</w:t>
            </w:r>
            <w:r w:rsidR="00601872">
              <w:t xml:space="preserve"> </w:t>
            </w:r>
          </w:p>
          <w:p w14:paraId="4DF0F453" w14:textId="6C23AC5C" w:rsidR="00601872" w:rsidRDefault="00601872" w:rsidP="00E4264A">
            <w:pPr>
              <w:autoSpaceDE w:val="0"/>
              <w:adjustRightInd w:val="0"/>
            </w:pPr>
          </w:p>
          <w:p w14:paraId="548F31D6" w14:textId="7C69B9C4" w:rsidR="00601872" w:rsidRDefault="00A44521" w:rsidP="00E4264A">
            <w:pPr>
              <w:autoSpaceDE w:val="0"/>
              <w:adjustRightInd w:val="0"/>
            </w:pPr>
            <w:r>
              <w:t xml:space="preserve"> D</w:t>
            </w:r>
            <w:r w:rsidR="00E44399">
              <w:t>efinición y características.</w:t>
            </w:r>
          </w:p>
          <w:p w14:paraId="4FF3DDAC" w14:textId="77777777" w:rsidR="00601872" w:rsidRDefault="00601872" w:rsidP="00E4264A">
            <w:pPr>
              <w:autoSpaceDE w:val="0"/>
              <w:adjustRightInd w:val="0"/>
            </w:pPr>
          </w:p>
          <w:p w14:paraId="3FCE9E09" w14:textId="77777777" w:rsidR="00601872" w:rsidRDefault="00E44399" w:rsidP="00E4264A">
            <w:pPr>
              <w:autoSpaceDE w:val="0"/>
              <w:adjustRightInd w:val="0"/>
            </w:pPr>
            <w:r>
              <w:t xml:space="preserve"> La descripción. </w:t>
            </w:r>
          </w:p>
          <w:p w14:paraId="0F35E9A9" w14:textId="299BE515" w:rsidR="00601872" w:rsidRDefault="00601872" w:rsidP="00E4264A">
            <w:pPr>
              <w:autoSpaceDE w:val="0"/>
              <w:adjustRightInd w:val="0"/>
            </w:pPr>
          </w:p>
          <w:p w14:paraId="5CB025D4" w14:textId="6CA80FA1" w:rsidR="00601872" w:rsidRDefault="00601872" w:rsidP="00E4264A">
            <w:pPr>
              <w:autoSpaceDE w:val="0"/>
              <w:adjustRightInd w:val="0"/>
            </w:pPr>
          </w:p>
          <w:p w14:paraId="066C769F" w14:textId="3F2E4146" w:rsidR="00601872" w:rsidRDefault="00601872" w:rsidP="00E4264A">
            <w:pPr>
              <w:autoSpaceDE w:val="0"/>
              <w:adjustRightInd w:val="0"/>
            </w:pPr>
          </w:p>
          <w:p w14:paraId="6C8AFE3B" w14:textId="578A16FF" w:rsidR="00601872" w:rsidRDefault="00601872" w:rsidP="00E4264A">
            <w:pPr>
              <w:autoSpaceDE w:val="0"/>
              <w:adjustRightInd w:val="0"/>
            </w:pPr>
          </w:p>
          <w:p w14:paraId="67A10DE0" w14:textId="289E3107" w:rsidR="00601872" w:rsidRDefault="00601872" w:rsidP="00E4264A">
            <w:pPr>
              <w:autoSpaceDE w:val="0"/>
              <w:adjustRightInd w:val="0"/>
            </w:pPr>
          </w:p>
          <w:p w14:paraId="57CBAD89" w14:textId="77777777" w:rsidR="00601872" w:rsidRDefault="00601872" w:rsidP="00E4264A">
            <w:pPr>
              <w:autoSpaceDE w:val="0"/>
              <w:adjustRightInd w:val="0"/>
            </w:pPr>
          </w:p>
          <w:p w14:paraId="19811DC1" w14:textId="4AB86FC7" w:rsidR="00601872" w:rsidRDefault="00601872" w:rsidP="00E4264A">
            <w:pPr>
              <w:autoSpaceDE w:val="0"/>
              <w:adjustRightInd w:val="0"/>
            </w:pPr>
          </w:p>
          <w:p w14:paraId="20A508CD" w14:textId="764F5C56" w:rsidR="00A44521" w:rsidRDefault="00A44521" w:rsidP="00E4264A">
            <w:pPr>
              <w:autoSpaceDE w:val="0"/>
              <w:adjustRightInd w:val="0"/>
            </w:pPr>
          </w:p>
          <w:p w14:paraId="5D965477" w14:textId="6B333192" w:rsidR="00A44521" w:rsidRDefault="00A44521" w:rsidP="00E4264A">
            <w:pPr>
              <w:autoSpaceDE w:val="0"/>
              <w:adjustRightInd w:val="0"/>
            </w:pPr>
          </w:p>
          <w:p w14:paraId="26018DCD" w14:textId="24A9AA58" w:rsidR="00A44521" w:rsidRDefault="00A44521" w:rsidP="00E4264A">
            <w:pPr>
              <w:autoSpaceDE w:val="0"/>
              <w:adjustRightInd w:val="0"/>
            </w:pPr>
          </w:p>
          <w:p w14:paraId="1BF8C6A4" w14:textId="31E93ECC" w:rsidR="00A44521" w:rsidRDefault="00A44521" w:rsidP="00E4264A">
            <w:pPr>
              <w:autoSpaceDE w:val="0"/>
              <w:adjustRightInd w:val="0"/>
            </w:pPr>
          </w:p>
          <w:p w14:paraId="5C1ADAF2" w14:textId="0D4E50A8" w:rsidR="00A44521" w:rsidRDefault="00A44521" w:rsidP="00E4264A">
            <w:pPr>
              <w:autoSpaceDE w:val="0"/>
              <w:adjustRightInd w:val="0"/>
            </w:pPr>
          </w:p>
          <w:p w14:paraId="1078EF3D" w14:textId="0A7E9F1A" w:rsidR="00A44521" w:rsidRDefault="00A44521" w:rsidP="00E4264A">
            <w:pPr>
              <w:autoSpaceDE w:val="0"/>
              <w:adjustRightInd w:val="0"/>
            </w:pPr>
          </w:p>
          <w:p w14:paraId="36AA54CE" w14:textId="3F842AB1" w:rsidR="00A44521" w:rsidRDefault="00A44521" w:rsidP="00E4264A">
            <w:pPr>
              <w:autoSpaceDE w:val="0"/>
              <w:adjustRightInd w:val="0"/>
            </w:pPr>
          </w:p>
          <w:p w14:paraId="4C66A98F" w14:textId="1983A3F3" w:rsidR="00A44521" w:rsidRDefault="00A44521" w:rsidP="00E4264A">
            <w:pPr>
              <w:autoSpaceDE w:val="0"/>
              <w:adjustRightInd w:val="0"/>
            </w:pPr>
          </w:p>
          <w:p w14:paraId="6A356250" w14:textId="77777777" w:rsidR="00A44521" w:rsidRDefault="00A44521" w:rsidP="00E4264A">
            <w:pPr>
              <w:autoSpaceDE w:val="0"/>
              <w:adjustRightInd w:val="0"/>
            </w:pPr>
          </w:p>
          <w:p w14:paraId="18800479" w14:textId="77777777" w:rsidR="00601872" w:rsidRDefault="00E44399" w:rsidP="00E4264A">
            <w:pPr>
              <w:autoSpaceDE w:val="0"/>
              <w:adjustRightInd w:val="0"/>
            </w:pPr>
            <w:r>
              <w:t xml:space="preserve">Expresión oral: describir a un familiar. </w:t>
            </w:r>
          </w:p>
          <w:p w14:paraId="45FE26A2" w14:textId="77777777" w:rsidR="00601872" w:rsidRDefault="00601872" w:rsidP="00E4264A">
            <w:pPr>
              <w:autoSpaceDE w:val="0"/>
              <w:adjustRightInd w:val="0"/>
            </w:pPr>
          </w:p>
          <w:p w14:paraId="6976F690" w14:textId="77777777" w:rsidR="00601872" w:rsidRDefault="00E44399" w:rsidP="00E4264A">
            <w:pPr>
              <w:autoSpaceDE w:val="0"/>
              <w:adjustRightInd w:val="0"/>
            </w:pPr>
            <w:r>
              <w:t xml:space="preserve">Escritura de una descripción para una antología de animales legendarios. </w:t>
            </w:r>
          </w:p>
          <w:p w14:paraId="41018DEA" w14:textId="4A063278" w:rsidR="00601872" w:rsidRDefault="00601872" w:rsidP="00E4264A">
            <w:pPr>
              <w:autoSpaceDE w:val="0"/>
              <w:adjustRightInd w:val="0"/>
            </w:pPr>
          </w:p>
          <w:p w14:paraId="6ACB0593" w14:textId="7C209C07" w:rsidR="00601872" w:rsidRDefault="00601872" w:rsidP="00E4264A">
            <w:pPr>
              <w:autoSpaceDE w:val="0"/>
              <w:adjustRightInd w:val="0"/>
            </w:pPr>
          </w:p>
          <w:p w14:paraId="0A0EA0C6" w14:textId="6E3A7284" w:rsidR="00601872" w:rsidRDefault="00601872" w:rsidP="00E4264A">
            <w:pPr>
              <w:autoSpaceDE w:val="0"/>
              <w:adjustRightInd w:val="0"/>
            </w:pPr>
          </w:p>
          <w:p w14:paraId="534820B2" w14:textId="111B387D" w:rsidR="00601872" w:rsidRDefault="00601872" w:rsidP="00E4264A">
            <w:pPr>
              <w:autoSpaceDE w:val="0"/>
              <w:adjustRightInd w:val="0"/>
            </w:pPr>
          </w:p>
          <w:p w14:paraId="5C52D57F" w14:textId="70D54AEA" w:rsidR="00601872" w:rsidRDefault="00601872" w:rsidP="00E4264A">
            <w:pPr>
              <w:autoSpaceDE w:val="0"/>
              <w:adjustRightInd w:val="0"/>
            </w:pPr>
          </w:p>
          <w:p w14:paraId="41A7F4C9" w14:textId="63668D92" w:rsidR="00601872" w:rsidRDefault="00601872" w:rsidP="00E4264A">
            <w:pPr>
              <w:autoSpaceDE w:val="0"/>
              <w:adjustRightInd w:val="0"/>
            </w:pPr>
          </w:p>
          <w:p w14:paraId="70520FF9" w14:textId="173BBFEA" w:rsidR="00601872" w:rsidRDefault="00601872" w:rsidP="00E4264A">
            <w:pPr>
              <w:autoSpaceDE w:val="0"/>
              <w:adjustRightInd w:val="0"/>
            </w:pPr>
          </w:p>
          <w:p w14:paraId="6A3E429B" w14:textId="718E22E6" w:rsidR="00601872" w:rsidRDefault="00601872" w:rsidP="00E4264A">
            <w:pPr>
              <w:autoSpaceDE w:val="0"/>
              <w:adjustRightInd w:val="0"/>
            </w:pPr>
          </w:p>
          <w:p w14:paraId="74DDD5A6" w14:textId="7D5A4A7F" w:rsidR="00601872" w:rsidRDefault="00601872" w:rsidP="00E4264A">
            <w:pPr>
              <w:autoSpaceDE w:val="0"/>
              <w:adjustRightInd w:val="0"/>
            </w:pPr>
          </w:p>
          <w:p w14:paraId="0BE8DA75" w14:textId="7F1178C4" w:rsidR="00601872" w:rsidRDefault="00601872" w:rsidP="00E4264A">
            <w:pPr>
              <w:autoSpaceDE w:val="0"/>
              <w:adjustRightInd w:val="0"/>
            </w:pPr>
          </w:p>
          <w:p w14:paraId="5C52F53B" w14:textId="7596C65A" w:rsidR="00601872" w:rsidRDefault="00601872" w:rsidP="00E4264A">
            <w:pPr>
              <w:autoSpaceDE w:val="0"/>
              <w:adjustRightInd w:val="0"/>
            </w:pPr>
          </w:p>
          <w:p w14:paraId="34445671" w14:textId="3CB50EAF" w:rsidR="00601872" w:rsidRDefault="00601872" w:rsidP="00E4264A">
            <w:pPr>
              <w:autoSpaceDE w:val="0"/>
              <w:adjustRightInd w:val="0"/>
            </w:pPr>
          </w:p>
          <w:p w14:paraId="09011D0E" w14:textId="0AC44E86" w:rsidR="00601872" w:rsidRDefault="00601872" w:rsidP="00E4264A">
            <w:pPr>
              <w:autoSpaceDE w:val="0"/>
              <w:adjustRightInd w:val="0"/>
            </w:pPr>
          </w:p>
          <w:p w14:paraId="28051325" w14:textId="40B8B4BC" w:rsidR="00601872" w:rsidRDefault="00601872" w:rsidP="00E4264A">
            <w:pPr>
              <w:autoSpaceDE w:val="0"/>
              <w:adjustRightInd w:val="0"/>
            </w:pPr>
          </w:p>
          <w:p w14:paraId="08FA6D36" w14:textId="0A3C6D17" w:rsidR="00601872" w:rsidRDefault="00601872" w:rsidP="00E4264A">
            <w:pPr>
              <w:autoSpaceDE w:val="0"/>
              <w:adjustRightInd w:val="0"/>
            </w:pPr>
          </w:p>
          <w:p w14:paraId="4B31AEDF" w14:textId="1E11ACF3" w:rsidR="00601872" w:rsidRDefault="00601872" w:rsidP="00E4264A">
            <w:pPr>
              <w:autoSpaceDE w:val="0"/>
              <w:adjustRightInd w:val="0"/>
            </w:pPr>
          </w:p>
          <w:p w14:paraId="2724BA33" w14:textId="77777777" w:rsidR="00D47173" w:rsidRDefault="00D47173" w:rsidP="00E4264A">
            <w:pPr>
              <w:autoSpaceDE w:val="0"/>
              <w:adjustRightInd w:val="0"/>
            </w:pPr>
          </w:p>
          <w:p w14:paraId="4F624BCD" w14:textId="42E38250" w:rsidR="00A44521" w:rsidRDefault="00A44521" w:rsidP="00E4264A">
            <w:pPr>
              <w:autoSpaceDE w:val="0"/>
              <w:adjustRightInd w:val="0"/>
            </w:pPr>
          </w:p>
          <w:p w14:paraId="2D0B006B" w14:textId="49691B81" w:rsidR="00BB0552" w:rsidRDefault="00BB0552" w:rsidP="00E4264A">
            <w:pPr>
              <w:autoSpaceDE w:val="0"/>
              <w:adjustRightInd w:val="0"/>
            </w:pPr>
          </w:p>
          <w:p w14:paraId="6050F71B" w14:textId="77777777" w:rsidR="00BB0552" w:rsidRDefault="00BB0552" w:rsidP="00E4264A">
            <w:pPr>
              <w:autoSpaceDE w:val="0"/>
              <w:adjustRightInd w:val="0"/>
            </w:pPr>
          </w:p>
          <w:p w14:paraId="54967808" w14:textId="77777777" w:rsidR="00601872" w:rsidRDefault="00E44399" w:rsidP="00E4264A">
            <w:pPr>
              <w:autoSpaceDE w:val="0"/>
              <w:adjustRightInd w:val="0"/>
            </w:pPr>
            <w:r>
              <w:t>Construcción sustantiva y construcción verbal.</w:t>
            </w:r>
          </w:p>
          <w:p w14:paraId="11C75706" w14:textId="77777777" w:rsidR="00601872" w:rsidRDefault="00601872" w:rsidP="00E4264A">
            <w:pPr>
              <w:autoSpaceDE w:val="0"/>
              <w:adjustRightInd w:val="0"/>
            </w:pPr>
          </w:p>
          <w:p w14:paraId="7C153383" w14:textId="77777777" w:rsidR="00601872" w:rsidRDefault="00E44399" w:rsidP="00E4264A">
            <w:pPr>
              <w:autoSpaceDE w:val="0"/>
              <w:adjustRightInd w:val="0"/>
            </w:pPr>
            <w:r>
              <w:t xml:space="preserve"> Sujeto y predicado. Concordancia entre el sujeto y el núcleo del predicado. </w:t>
            </w:r>
          </w:p>
          <w:p w14:paraId="6DF2C898" w14:textId="4DA89AFC" w:rsidR="00601872" w:rsidRDefault="00601872" w:rsidP="00E4264A">
            <w:pPr>
              <w:autoSpaceDE w:val="0"/>
              <w:adjustRightInd w:val="0"/>
            </w:pPr>
          </w:p>
          <w:p w14:paraId="584E93BB" w14:textId="59865322" w:rsidR="00A44521" w:rsidRDefault="00A44521" w:rsidP="00E4264A">
            <w:pPr>
              <w:autoSpaceDE w:val="0"/>
              <w:adjustRightInd w:val="0"/>
            </w:pPr>
          </w:p>
          <w:p w14:paraId="11303644" w14:textId="77777777" w:rsidR="00A44521" w:rsidRDefault="00A44521" w:rsidP="00E4264A">
            <w:pPr>
              <w:autoSpaceDE w:val="0"/>
              <w:adjustRightInd w:val="0"/>
            </w:pPr>
          </w:p>
          <w:p w14:paraId="47069EAE" w14:textId="77777777" w:rsidR="00601872" w:rsidRDefault="00E44399" w:rsidP="00E4264A">
            <w:pPr>
              <w:autoSpaceDE w:val="0"/>
              <w:adjustRightInd w:val="0"/>
            </w:pPr>
            <w:r>
              <w:lastRenderedPageBreak/>
              <w:t>Sonidos suaves (ce, ci),</w:t>
            </w:r>
            <w:r w:rsidR="00601872">
              <w:t xml:space="preserve"> </w:t>
            </w:r>
            <w:r>
              <w:t xml:space="preserve">sonidos fuertes (que, qui) </w:t>
            </w:r>
          </w:p>
          <w:p w14:paraId="458FAA0B" w14:textId="77777777" w:rsidR="00601872" w:rsidRDefault="00601872" w:rsidP="00E4264A">
            <w:pPr>
              <w:autoSpaceDE w:val="0"/>
              <w:adjustRightInd w:val="0"/>
            </w:pPr>
          </w:p>
          <w:p w14:paraId="669B4BB6" w14:textId="77777777" w:rsidR="00601872" w:rsidRDefault="00E44399" w:rsidP="00E4264A">
            <w:pPr>
              <w:autoSpaceDE w:val="0"/>
              <w:adjustRightInd w:val="0"/>
            </w:pPr>
            <w:r>
              <w:t xml:space="preserve">Sufijos con </w:t>
            </w:r>
            <w:r w:rsidR="00601872">
              <w:t>s.</w:t>
            </w:r>
            <w:r>
              <w:t xml:space="preserve"> </w:t>
            </w:r>
          </w:p>
          <w:p w14:paraId="4B02B744" w14:textId="77777777" w:rsidR="00E44399" w:rsidRDefault="00E44399" w:rsidP="00E4264A">
            <w:pPr>
              <w:autoSpaceDE w:val="0"/>
              <w:adjustRightInd w:val="0"/>
            </w:pPr>
            <w:r>
              <w:t>Sufijos diminutivos Sufijos</w:t>
            </w:r>
            <w:r w:rsidR="00601872">
              <w:t xml:space="preserve"> </w:t>
            </w:r>
            <w:r>
              <w:t xml:space="preserve">aumentativos </w:t>
            </w:r>
          </w:p>
          <w:p w14:paraId="53A87B8C" w14:textId="3206D413" w:rsidR="00601872" w:rsidRDefault="00601872" w:rsidP="00E4264A">
            <w:pPr>
              <w:autoSpaceDE w:val="0"/>
              <w:adjustRightInd w:val="0"/>
            </w:pPr>
          </w:p>
        </w:tc>
        <w:tc>
          <w:tcPr>
            <w:tcW w:w="2642" w:type="dxa"/>
          </w:tcPr>
          <w:p w14:paraId="4D8F334A" w14:textId="77777777" w:rsidR="00E44399" w:rsidRDefault="00E44399" w:rsidP="008E5733">
            <w:pPr>
              <w:autoSpaceDE w:val="0"/>
              <w:adjustRightInd w:val="0"/>
            </w:pPr>
          </w:p>
          <w:p w14:paraId="4DD77F29" w14:textId="77777777" w:rsidR="00601872" w:rsidRDefault="00601872" w:rsidP="008E5733">
            <w:pPr>
              <w:autoSpaceDE w:val="0"/>
              <w:adjustRightInd w:val="0"/>
            </w:pPr>
            <w:r>
              <w:t>• Leer, comprender y comentar oralmente los textos leídos.</w:t>
            </w:r>
          </w:p>
          <w:p w14:paraId="3D9E999A" w14:textId="77777777" w:rsidR="00601872" w:rsidRDefault="00601872" w:rsidP="008E5733">
            <w:pPr>
              <w:autoSpaceDE w:val="0"/>
              <w:adjustRightInd w:val="0"/>
            </w:pPr>
            <w:r>
              <w:t xml:space="preserve"> • Anticipar el contenido de una leyenda a partir de la lectura del paratexto. </w:t>
            </w:r>
          </w:p>
          <w:p w14:paraId="6D739895" w14:textId="0A0F713B" w:rsidR="00601872" w:rsidRDefault="00601872" w:rsidP="008E5733">
            <w:pPr>
              <w:autoSpaceDE w:val="0"/>
              <w:adjustRightInd w:val="0"/>
            </w:pPr>
            <w:r>
              <w:t xml:space="preserve">• Resolver actividades de vocabulario y comprensión de textos. </w:t>
            </w:r>
          </w:p>
          <w:p w14:paraId="0D779225" w14:textId="095F3C00" w:rsidR="00601872" w:rsidRDefault="00601872" w:rsidP="008E5733">
            <w:pPr>
              <w:autoSpaceDE w:val="0"/>
              <w:adjustRightInd w:val="0"/>
            </w:pPr>
          </w:p>
          <w:p w14:paraId="258D7909" w14:textId="3F69081D" w:rsidR="00601872" w:rsidRDefault="00601872" w:rsidP="008E5733">
            <w:pPr>
              <w:autoSpaceDE w:val="0"/>
              <w:adjustRightInd w:val="0"/>
            </w:pPr>
          </w:p>
          <w:p w14:paraId="3B692311" w14:textId="4B73178B" w:rsidR="00601872" w:rsidRDefault="00601872" w:rsidP="008E5733">
            <w:pPr>
              <w:autoSpaceDE w:val="0"/>
              <w:adjustRightInd w:val="0"/>
            </w:pPr>
          </w:p>
          <w:p w14:paraId="195B1D92" w14:textId="706FA087" w:rsidR="00601872" w:rsidRDefault="00601872" w:rsidP="008E5733">
            <w:pPr>
              <w:autoSpaceDE w:val="0"/>
              <w:adjustRightInd w:val="0"/>
            </w:pPr>
          </w:p>
          <w:p w14:paraId="056E3BB4" w14:textId="70F52827" w:rsidR="00A44521" w:rsidRDefault="00A44521" w:rsidP="008E5733">
            <w:pPr>
              <w:autoSpaceDE w:val="0"/>
              <w:adjustRightInd w:val="0"/>
            </w:pPr>
          </w:p>
          <w:p w14:paraId="0812501D" w14:textId="41982A66" w:rsidR="00A44521" w:rsidRDefault="00A44521" w:rsidP="008E5733">
            <w:pPr>
              <w:autoSpaceDE w:val="0"/>
              <w:adjustRightInd w:val="0"/>
            </w:pPr>
          </w:p>
          <w:p w14:paraId="059F57EF" w14:textId="4CFD2D3C" w:rsidR="00A44521" w:rsidRDefault="00A44521" w:rsidP="008E5733">
            <w:pPr>
              <w:autoSpaceDE w:val="0"/>
              <w:adjustRightInd w:val="0"/>
            </w:pPr>
          </w:p>
          <w:p w14:paraId="27BD4697" w14:textId="2349E8FF" w:rsidR="00A44521" w:rsidRDefault="00A44521" w:rsidP="008E5733">
            <w:pPr>
              <w:autoSpaceDE w:val="0"/>
              <w:adjustRightInd w:val="0"/>
            </w:pPr>
          </w:p>
          <w:p w14:paraId="657C45D1" w14:textId="6B8F5231" w:rsidR="00A44521" w:rsidRDefault="00A44521" w:rsidP="008E5733">
            <w:pPr>
              <w:autoSpaceDE w:val="0"/>
              <w:adjustRightInd w:val="0"/>
            </w:pPr>
          </w:p>
          <w:p w14:paraId="745117E3" w14:textId="660E437E" w:rsidR="00A44521" w:rsidRDefault="00A44521" w:rsidP="008E5733">
            <w:pPr>
              <w:autoSpaceDE w:val="0"/>
              <w:adjustRightInd w:val="0"/>
            </w:pPr>
          </w:p>
          <w:p w14:paraId="4C40257E" w14:textId="53EB421E" w:rsidR="00A44521" w:rsidRDefault="00A44521" w:rsidP="008E5733">
            <w:pPr>
              <w:autoSpaceDE w:val="0"/>
              <w:adjustRightInd w:val="0"/>
            </w:pPr>
          </w:p>
          <w:p w14:paraId="03544F98" w14:textId="547E33C3" w:rsidR="00A44521" w:rsidRDefault="00A44521" w:rsidP="008E5733">
            <w:pPr>
              <w:autoSpaceDE w:val="0"/>
              <w:adjustRightInd w:val="0"/>
            </w:pPr>
          </w:p>
          <w:p w14:paraId="0894ACDE" w14:textId="77777777" w:rsidR="00A44521" w:rsidRDefault="00A44521" w:rsidP="008E5733">
            <w:pPr>
              <w:autoSpaceDE w:val="0"/>
              <w:adjustRightInd w:val="0"/>
            </w:pPr>
          </w:p>
          <w:p w14:paraId="6416ADFC" w14:textId="77777777" w:rsidR="00601872" w:rsidRDefault="00601872" w:rsidP="008E5733">
            <w:pPr>
              <w:autoSpaceDE w:val="0"/>
              <w:adjustRightInd w:val="0"/>
            </w:pPr>
            <w:r>
              <w:t xml:space="preserve">• Expresar opiniones personales y valorar estéticamente la lectura de textos literarios. </w:t>
            </w:r>
          </w:p>
          <w:p w14:paraId="6BDCA5E0" w14:textId="77777777" w:rsidR="00601872" w:rsidRDefault="00601872" w:rsidP="008E5733">
            <w:pPr>
              <w:autoSpaceDE w:val="0"/>
              <w:adjustRightInd w:val="0"/>
            </w:pPr>
            <w:r>
              <w:t>• Identificar las características de las leyendas.</w:t>
            </w:r>
          </w:p>
          <w:p w14:paraId="01A84B2F" w14:textId="77777777" w:rsidR="00601872" w:rsidRDefault="00601872" w:rsidP="008E5733">
            <w:pPr>
              <w:autoSpaceDE w:val="0"/>
              <w:adjustRightInd w:val="0"/>
            </w:pPr>
            <w:r>
              <w:t xml:space="preserve">• Resolver dudas sobre el significado de las palabras </w:t>
            </w:r>
            <w:r>
              <w:lastRenderedPageBreak/>
              <w:t xml:space="preserve">apelando al contexto, estableciendo relaciones con palabras conocidas o recurriendo al diccionario. • Encarar y sostener una lectura minuciosa, esforzándose en identificar los aspectos importantes y relacionarlos con otros conocimientos. </w:t>
            </w:r>
          </w:p>
          <w:p w14:paraId="5EE1B477" w14:textId="77777777" w:rsidR="00601872" w:rsidRDefault="00601872" w:rsidP="008E5733">
            <w:pPr>
              <w:autoSpaceDE w:val="0"/>
              <w:adjustRightInd w:val="0"/>
            </w:pPr>
            <w:r>
              <w:t>• Describir oralmente a un miembro de la familia.</w:t>
            </w:r>
          </w:p>
          <w:p w14:paraId="744D0D03" w14:textId="65BC2936" w:rsidR="00601872" w:rsidRDefault="00601872" w:rsidP="008E5733">
            <w:pPr>
              <w:autoSpaceDE w:val="0"/>
              <w:adjustRightInd w:val="0"/>
            </w:pPr>
            <w:r>
              <w:t xml:space="preserve"> • Elaborar grupalmente una antología de animales imaginarios. </w:t>
            </w:r>
          </w:p>
          <w:p w14:paraId="1433AC10" w14:textId="754FF763" w:rsidR="00A44521" w:rsidRDefault="00A44521" w:rsidP="008E5733">
            <w:pPr>
              <w:autoSpaceDE w:val="0"/>
              <w:adjustRightInd w:val="0"/>
            </w:pPr>
          </w:p>
          <w:p w14:paraId="17D296DD" w14:textId="77777777" w:rsidR="000A451E" w:rsidRDefault="000A451E" w:rsidP="008E5733">
            <w:pPr>
              <w:autoSpaceDE w:val="0"/>
              <w:adjustRightInd w:val="0"/>
            </w:pPr>
          </w:p>
          <w:p w14:paraId="0783FF45" w14:textId="291EA213" w:rsidR="00A44521" w:rsidRDefault="00A44521" w:rsidP="008E5733">
            <w:pPr>
              <w:autoSpaceDE w:val="0"/>
              <w:adjustRightInd w:val="0"/>
            </w:pPr>
          </w:p>
          <w:p w14:paraId="173C7418" w14:textId="77777777" w:rsidR="000A451E" w:rsidRDefault="000A451E" w:rsidP="008E5733">
            <w:pPr>
              <w:autoSpaceDE w:val="0"/>
              <w:adjustRightInd w:val="0"/>
            </w:pPr>
          </w:p>
          <w:p w14:paraId="34E61CA5" w14:textId="77777777" w:rsidR="000A451E" w:rsidRDefault="000A451E" w:rsidP="008E5733">
            <w:pPr>
              <w:autoSpaceDE w:val="0"/>
              <w:adjustRightInd w:val="0"/>
            </w:pPr>
          </w:p>
          <w:p w14:paraId="5247E076" w14:textId="1D51DF70" w:rsidR="00601872" w:rsidRDefault="00601872" w:rsidP="008E5733">
            <w:pPr>
              <w:autoSpaceDE w:val="0"/>
              <w:adjustRightInd w:val="0"/>
            </w:pPr>
            <w:r>
              <w:t xml:space="preserve">• Identificar las construcciones verbales y sustantivas. </w:t>
            </w:r>
          </w:p>
          <w:p w14:paraId="68F5865B" w14:textId="77777777" w:rsidR="00D47173" w:rsidRDefault="00D47173" w:rsidP="008E5733">
            <w:pPr>
              <w:autoSpaceDE w:val="0"/>
              <w:adjustRightInd w:val="0"/>
            </w:pPr>
          </w:p>
          <w:p w14:paraId="4841194C" w14:textId="77777777" w:rsidR="00601872" w:rsidRDefault="00601872" w:rsidP="008E5733">
            <w:pPr>
              <w:autoSpaceDE w:val="0"/>
              <w:adjustRightInd w:val="0"/>
            </w:pPr>
            <w:r>
              <w:t xml:space="preserve">• Distinguir entre sujeto y predicado. </w:t>
            </w:r>
          </w:p>
          <w:p w14:paraId="5C76937A" w14:textId="47798C84" w:rsidR="00601872" w:rsidRDefault="00601872" w:rsidP="008E5733">
            <w:pPr>
              <w:autoSpaceDE w:val="0"/>
              <w:adjustRightInd w:val="0"/>
            </w:pPr>
            <w:r>
              <w:t xml:space="preserve">• Reconocer la concordancia entre sujeto y predicado en las oraciones bimembres. </w:t>
            </w:r>
          </w:p>
          <w:p w14:paraId="5EB03987" w14:textId="1D1081D7" w:rsidR="00601872" w:rsidRDefault="00601872" w:rsidP="008E5733">
            <w:pPr>
              <w:autoSpaceDE w:val="0"/>
              <w:adjustRightInd w:val="0"/>
            </w:pPr>
            <w:r>
              <w:t xml:space="preserve"> </w:t>
            </w:r>
          </w:p>
          <w:p w14:paraId="088BC781" w14:textId="77777777" w:rsidR="00A44521" w:rsidRDefault="00601872" w:rsidP="008E5733">
            <w:pPr>
              <w:autoSpaceDE w:val="0"/>
              <w:adjustRightInd w:val="0"/>
            </w:pPr>
            <w:r>
              <w:lastRenderedPageBreak/>
              <w:t xml:space="preserve"> • Ejercitar la escritura de sonidos suaves (ce, ci) y sonidos fuertes (que, qui).</w:t>
            </w:r>
          </w:p>
          <w:p w14:paraId="1799E227" w14:textId="77777777" w:rsidR="00A44521" w:rsidRDefault="00601872" w:rsidP="008E5733">
            <w:pPr>
              <w:autoSpaceDE w:val="0"/>
              <w:adjustRightInd w:val="0"/>
            </w:pPr>
            <w:r>
              <w:t xml:space="preserve"> • Ejercitar la escritura de sufijos con s. </w:t>
            </w:r>
          </w:p>
          <w:p w14:paraId="7284045F" w14:textId="77777777" w:rsidR="00A44521" w:rsidRDefault="00601872" w:rsidP="008E5733">
            <w:pPr>
              <w:autoSpaceDE w:val="0"/>
              <w:adjustRightInd w:val="0"/>
            </w:pPr>
            <w:r>
              <w:t xml:space="preserve">• Ejercitar la escritura de sufijos aumentativos y diminutivos. </w:t>
            </w:r>
          </w:p>
          <w:p w14:paraId="1A66D518" w14:textId="0585A127" w:rsidR="00601872" w:rsidRDefault="00601872" w:rsidP="008E5733">
            <w:pPr>
              <w:autoSpaceDE w:val="0"/>
              <w:adjustRightInd w:val="0"/>
            </w:pPr>
            <w:r>
              <w:t xml:space="preserve">• Trabajar con la aplicación de estudio: Identificar las palabras clave, para ejercitar su búsqueda en los </w:t>
            </w:r>
            <w:r w:rsidR="00D47173">
              <w:t>textos.</w:t>
            </w:r>
          </w:p>
          <w:p w14:paraId="6EA4AD8C" w14:textId="77777777" w:rsidR="00D47173" w:rsidRDefault="00D47173" w:rsidP="008E5733">
            <w:pPr>
              <w:autoSpaceDE w:val="0"/>
              <w:adjustRightInd w:val="0"/>
            </w:pPr>
          </w:p>
          <w:p w14:paraId="01989A7B" w14:textId="7609BD00" w:rsidR="00D47173" w:rsidRDefault="00D47173" w:rsidP="008E5733">
            <w:pPr>
              <w:autoSpaceDE w:val="0"/>
              <w:adjustRightInd w:val="0"/>
            </w:pPr>
          </w:p>
        </w:tc>
        <w:tc>
          <w:tcPr>
            <w:tcW w:w="2638" w:type="dxa"/>
            <w:shd w:val="clear" w:color="auto" w:fill="auto"/>
          </w:tcPr>
          <w:p w14:paraId="50940328" w14:textId="77777777" w:rsidR="00D47173" w:rsidRDefault="00D47173" w:rsidP="008E5733">
            <w:pPr>
              <w:autoSpaceDE w:val="0"/>
              <w:adjustRightInd w:val="0"/>
            </w:pPr>
          </w:p>
          <w:p w14:paraId="0E1E6701" w14:textId="77777777" w:rsidR="00D47173" w:rsidRDefault="00D47173" w:rsidP="008E5733">
            <w:pPr>
              <w:autoSpaceDE w:val="0"/>
              <w:adjustRightInd w:val="0"/>
            </w:pPr>
            <w:r>
              <w:t xml:space="preserve">• Motivar la valoración de la lectura literaria como experiencia estética. </w:t>
            </w:r>
          </w:p>
          <w:p w14:paraId="379EA1CA" w14:textId="77777777" w:rsidR="00D47173" w:rsidRDefault="00D47173" w:rsidP="008E5733">
            <w:pPr>
              <w:autoSpaceDE w:val="0"/>
              <w:adjustRightInd w:val="0"/>
            </w:pPr>
          </w:p>
          <w:p w14:paraId="43D7D584" w14:textId="77777777" w:rsidR="00D47173" w:rsidRDefault="00D47173" w:rsidP="008E5733">
            <w:pPr>
              <w:autoSpaceDE w:val="0"/>
              <w:adjustRightInd w:val="0"/>
            </w:pPr>
            <w:r>
              <w:t>• Plantear preguntas motivadoras que inviten a la expresión de opiniones y al relato de experiencias.</w:t>
            </w:r>
          </w:p>
          <w:p w14:paraId="52A379F2" w14:textId="77777777" w:rsidR="00D47173" w:rsidRDefault="00D47173" w:rsidP="008E5733">
            <w:pPr>
              <w:autoSpaceDE w:val="0"/>
              <w:adjustRightInd w:val="0"/>
            </w:pPr>
          </w:p>
          <w:p w14:paraId="396CA3E8" w14:textId="77777777" w:rsidR="00D47173" w:rsidRDefault="00D47173" w:rsidP="008E5733">
            <w:pPr>
              <w:autoSpaceDE w:val="0"/>
              <w:adjustRightInd w:val="0"/>
            </w:pPr>
            <w:r>
              <w:t xml:space="preserve">• Proponer actividades para que los alumnos identifiquen las características de las leyendas. </w:t>
            </w:r>
          </w:p>
          <w:p w14:paraId="74B9D4D4" w14:textId="3E268758" w:rsidR="00D47173" w:rsidRDefault="00D47173" w:rsidP="008E5733">
            <w:pPr>
              <w:autoSpaceDE w:val="0"/>
              <w:adjustRightInd w:val="0"/>
            </w:pPr>
            <w:r>
              <w:t>• Realizar actividades para que los alumnos identifiquen las descripciones dentro de los textos literarios.</w:t>
            </w:r>
          </w:p>
          <w:p w14:paraId="67231C86" w14:textId="490A2D8D" w:rsidR="00A44521" w:rsidRDefault="00A44521" w:rsidP="008E5733">
            <w:pPr>
              <w:autoSpaceDE w:val="0"/>
              <w:adjustRightInd w:val="0"/>
            </w:pPr>
          </w:p>
          <w:p w14:paraId="26825124" w14:textId="226E56EB" w:rsidR="00A44521" w:rsidRDefault="00A44521" w:rsidP="008E5733">
            <w:pPr>
              <w:autoSpaceDE w:val="0"/>
              <w:adjustRightInd w:val="0"/>
            </w:pPr>
          </w:p>
          <w:p w14:paraId="7E09392E" w14:textId="77777777" w:rsidR="00BB0552" w:rsidRDefault="00BB0552" w:rsidP="008E5733">
            <w:pPr>
              <w:autoSpaceDE w:val="0"/>
              <w:adjustRightInd w:val="0"/>
            </w:pPr>
          </w:p>
          <w:p w14:paraId="27825C2F" w14:textId="4FCDB860" w:rsidR="00D47173" w:rsidRDefault="00D47173" w:rsidP="008E5733">
            <w:pPr>
              <w:autoSpaceDE w:val="0"/>
              <w:adjustRightInd w:val="0"/>
            </w:pPr>
            <w:r>
              <w:t xml:space="preserve">• Guiar a los alumnos para que describan oralmente a un miembro de su familia. </w:t>
            </w:r>
          </w:p>
          <w:p w14:paraId="061AEA5E" w14:textId="706678BD" w:rsidR="00D47173" w:rsidRDefault="00D47173" w:rsidP="008E5733">
            <w:pPr>
              <w:autoSpaceDE w:val="0"/>
              <w:adjustRightInd w:val="0"/>
            </w:pPr>
            <w:r>
              <w:t xml:space="preserve">• Proponer, como actividad de producción, la escritura grupal de una antología de animales imaginarios. </w:t>
            </w:r>
          </w:p>
          <w:p w14:paraId="30318CED" w14:textId="77777777" w:rsidR="00D47173" w:rsidRDefault="00D47173" w:rsidP="008E5733">
            <w:pPr>
              <w:autoSpaceDE w:val="0"/>
              <w:adjustRightInd w:val="0"/>
            </w:pPr>
            <w:r>
              <w:t xml:space="preserve">• Proponer actividades para que los alumnos </w:t>
            </w:r>
            <w:r>
              <w:lastRenderedPageBreak/>
              <w:t xml:space="preserve">reflexionen acerca de las variantes del español que se hablan en las diferentes regiones, compartan sus conocimientos sobre las costumbres de otros países, y, al mismo tiempo, reconozcan y valoren esas diferencias culturales. </w:t>
            </w:r>
          </w:p>
          <w:p w14:paraId="04139491" w14:textId="6135CCBF" w:rsidR="00D47173" w:rsidRDefault="00D47173" w:rsidP="008E5733">
            <w:pPr>
              <w:autoSpaceDE w:val="0"/>
              <w:adjustRightInd w:val="0"/>
            </w:pPr>
          </w:p>
          <w:p w14:paraId="67FC9D9E" w14:textId="6DE4A838" w:rsidR="00D47173" w:rsidRDefault="00D47173" w:rsidP="008E5733">
            <w:pPr>
              <w:autoSpaceDE w:val="0"/>
              <w:adjustRightInd w:val="0"/>
            </w:pPr>
          </w:p>
          <w:p w14:paraId="78166859" w14:textId="0EAE0FDA" w:rsidR="00A44521" w:rsidRDefault="00A44521" w:rsidP="008E5733">
            <w:pPr>
              <w:autoSpaceDE w:val="0"/>
              <w:adjustRightInd w:val="0"/>
            </w:pPr>
          </w:p>
          <w:p w14:paraId="46A2D8DD" w14:textId="77777777" w:rsidR="00A44521" w:rsidRDefault="00A44521" w:rsidP="008E5733">
            <w:pPr>
              <w:autoSpaceDE w:val="0"/>
              <w:adjustRightInd w:val="0"/>
            </w:pPr>
          </w:p>
          <w:p w14:paraId="3A78FEED" w14:textId="0647ED5D" w:rsidR="00A44521" w:rsidRDefault="00A44521" w:rsidP="008E5733">
            <w:pPr>
              <w:autoSpaceDE w:val="0"/>
              <w:adjustRightInd w:val="0"/>
            </w:pPr>
          </w:p>
          <w:p w14:paraId="1069C747" w14:textId="450EB500" w:rsidR="00A44521" w:rsidRDefault="00A44521" w:rsidP="008E5733">
            <w:pPr>
              <w:autoSpaceDE w:val="0"/>
              <w:adjustRightInd w:val="0"/>
            </w:pPr>
          </w:p>
          <w:p w14:paraId="0B9E4740" w14:textId="7DF1C3FA" w:rsidR="00A44521" w:rsidRDefault="00A44521" w:rsidP="008E5733">
            <w:pPr>
              <w:autoSpaceDE w:val="0"/>
              <w:adjustRightInd w:val="0"/>
            </w:pPr>
          </w:p>
          <w:p w14:paraId="3EF8597D" w14:textId="77777777" w:rsidR="00A44521" w:rsidRDefault="00A44521" w:rsidP="008E5733">
            <w:pPr>
              <w:autoSpaceDE w:val="0"/>
              <w:adjustRightInd w:val="0"/>
            </w:pPr>
          </w:p>
          <w:p w14:paraId="35C5BD09" w14:textId="7AE5BA62" w:rsidR="00A44521" w:rsidRDefault="00A44521" w:rsidP="008E5733">
            <w:pPr>
              <w:autoSpaceDE w:val="0"/>
              <w:adjustRightInd w:val="0"/>
            </w:pPr>
          </w:p>
          <w:p w14:paraId="5A2C36A3" w14:textId="04F2668B" w:rsidR="000A451E" w:rsidRDefault="000A451E" w:rsidP="008E5733">
            <w:pPr>
              <w:autoSpaceDE w:val="0"/>
              <w:adjustRightInd w:val="0"/>
            </w:pPr>
          </w:p>
          <w:p w14:paraId="62549632" w14:textId="6212E2BD" w:rsidR="000A451E" w:rsidRDefault="000A451E" w:rsidP="008E5733">
            <w:pPr>
              <w:autoSpaceDE w:val="0"/>
              <w:adjustRightInd w:val="0"/>
            </w:pPr>
          </w:p>
          <w:p w14:paraId="0991600E" w14:textId="77777777" w:rsidR="000A451E" w:rsidRDefault="000A451E" w:rsidP="008E5733">
            <w:pPr>
              <w:autoSpaceDE w:val="0"/>
              <w:adjustRightInd w:val="0"/>
            </w:pPr>
          </w:p>
          <w:p w14:paraId="29043764" w14:textId="019E8C4C" w:rsidR="00D47173" w:rsidRDefault="00D47173" w:rsidP="008E5733">
            <w:pPr>
              <w:autoSpaceDE w:val="0"/>
              <w:adjustRightInd w:val="0"/>
            </w:pPr>
            <w:r>
              <w:t xml:space="preserve">• ejercitación sobre la escritura de sonidos suaves (ce, ci) y sonidos fuertes (que, qui), así como la escritura de sufijos con s, sufijos diminutivos y sufijos aumentativos. </w:t>
            </w:r>
          </w:p>
          <w:p w14:paraId="2A8B66DD" w14:textId="77777777" w:rsidR="00D47173" w:rsidRDefault="00D47173" w:rsidP="008E5733">
            <w:pPr>
              <w:autoSpaceDE w:val="0"/>
              <w:adjustRightInd w:val="0"/>
            </w:pPr>
          </w:p>
          <w:p w14:paraId="566B1462" w14:textId="40F5EAED" w:rsidR="00D47173" w:rsidRDefault="00D47173" w:rsidP="008E5733">
            <w:pPr>
              <w:autoSpaceDE w:val="0"/>
              <w:adjustRightInd w:val="0"/>
            </w:pPr>
          </w:p>
        </w:tc>
        <w:tc>
          <w:tcPr>
            <w:tcW w:w="1241" w:type="dxa"/>
            <w:shd w:val="clear" w:color="auto" w:fill="auto"/>
          </w:tcPr>
          <w:p w14:paraId="748A388C" w14:textId="77777777" w:rsidR="00E44399" w:rsidRDefault="00E44399" w:rsidP="00CC3855">
            <w:pPr>
              <w:autoSpaceDE w:val="0"/>
              <w:adjustRightInd w:val="0"/>
            </w:pPr>
          </w:p>
          <w:p w14:paraId="2640F0C7" w14:textId="77777777" w:rsidR="00D47173" w:rsidRDefault="00D47173" w:rsidP="00CC3855">
            <w:pPr>
              <w:autoSpaceDE w:val="0"/>
              <w:adjustRightInd w:val="0"/>
            </w:pPr>
            <w:r>
              <w:t>Equipo multimedia</w:t>
            </w:r>
          </w:p>
          <w:p w14:paraId="58C85BB6" w14:textId="77777777" w:rsidR="00D47173" w:rsidRDefault="00D47173" w:rsidP="00CC3855">
            <w:pPr>
              <w:autoSpaceDE w:val="0"/>
              <w:adjustRightInd w:val="0"/>
            </w:pPr>
          </w:p>
          <w:p w14:paraId="64F9DA2D" w14:textId="22BE005F" w:rsidR="00D47173" w:rsidRDefault="00A44521" w:rsidP="00CC3855">
            <w:pPr>
              <w:autoSpaceDE w:val="0"/>
              <w:adjustRightInd w:val="0"/>
            </w:pPr>
            <w:r>
              <w:t>Biblioteca con leyendas</w:t>
            </w:r>
            <w:r w:rsidR="00D47173">
              <w:t xml:space="preserve"> </w:t>
            </w:r>
          </w:p>
        </w:tc>
        <w:tc>
          <w:tcPr>
            <w:tcW w:w="2196" w:type="dxa"/>
            <w:shd w:val="clear" w:color="auto" w:fill="auto"/>
          </w:tcPr>
          <w:p w14:paraId="122B70B8" w14:textId="77777777" w:rsidR="00E44399" w:rsidRDefault="00E44399" w:rsidP="00CC3855">
            <w:pPr>
              <w:autoSpaceDE w:val="0"/>
              <w:adjustRightInd w:val="0"/>
            </w:pPr>
          </w:p>
          <w:p w14:paraId="6033EF33" w14:textId="4888D2AC" w:rsidR="00D47173" w:rsidRDefault="00D47173" w:rsidP="00CC3855">
            <w:pPr>
              <w:autoSpaceDE w:val="0"/>
              <w:adjustRightInd w:val="0"/>
            </w:pPr>
            <w:r>
              <w:t>Leer una leyenda y realizar actividades de comprensión lectora. Reconocer construcciones verbales y sustantivas, y sus núcleos. Identificar sujeto y predicado</w:t>
            </w:r>
          </w:p>
        </w:tc>
        <w:tc>
          <w:tcPr>
            <w:tcW w:w="469" w:type="dxa"/>
            <w:shd w:val="clear" w:color="auto" w:fill="auto"/>
          </w:tcPr>
          <w:p w14:paraId="5AC85AF1" w14:textId="77777777" w:rsidR="00E44399" w:rsidRDefault="00E44399" w:rsidP="00A67CBD">
            <w:pPr>
              <w:autoSpaceDE w:val="0"/>
              <w:adjustRightInd w:val="0"/>
              <w:jc w:val="center"/>
            </w:pPr>
          </w:p>
          <w:p w14:paraId="768CF8BB" w14:textId="77777777" w:rsidR="00D47173" w:rsidRDefault="00D47173" w:rsidP="00A67CBD">
            <w:pPr>
              <w:autoSpaceDE w:val="0"/>
              <w:adjustRightInd w:val="0"/>
              <w:jc w:val="center"/>
            </w:pPr>
            <w:r>
              <w:t>S</w:t>
            </w:r>
          </w:p>
          <w:p w14:paraId="44B67ABA" w14:textId="77777777" w:rsidR="00D47173" w:rsidRDefault="00D47173" w:rsidP="00A67CBD">
            <w:pPr>
              <w:autoSpaceDE w:val="0"/>
              <w:adjustRightInd w:val="0"/>
              <w:jc w:val="center"/>
            </w:pPr>
            <w:r>
              <w:t>E</w:t>
            </w:r>
          </w:p>
          <w:p w14:paraId="4BAA58BA" w14:textId="77777777" w:rsidR="00D47173" w:rsidRDefault="00D47173" w:rsidP="00A67CBD">
            <w:pPr>
              <w:autoSpaceDE w:val="0"/>
              <w:adjustRightInd w:val="0"/>
              <w:jc w:val="center"/>
            </w:pPr>
            <w:r>
              <w:t>P</w:t>
            </w:r>
          </w:p>
          <w:p w14:paraId="07710F4F" w14:textId="77777777" w:rsidR="00D47173" w:rsidRDefault="00D47173" w:rsidP="00A67CBD">
            <w:pPr>
              <w:autoSpaceDE w:val="0"/>
              <w:adjustRightInd w:val="0"/>
              <w:jc w:val="center"/>
            </w:pPr>
            <w:r>
              <w:t>T</w:t>
            </w:r>
          </w:p>
          <w:p w14:paraId="5CD32317" w14:textId="77777777" w:rsidR="00D47173" w:rsidRDefault="00D47173" w:rsidP="00A67CBD">
            <w:pPr>
              <w:autoSpaceDE w:val="0"/>
              <w:adjustRightInd w:val="0"/>
              <w:jc w:val="center"/>
            </w:pPr>
            <w:r>
              <w:t>I</w:t>
            </w:r>
          </w:p>
          <w:p w14:paraId="546E3476" w14:textId="77777777" w:rsidR="00D47173" w:rsidRDefault="00D47173" w:rsidP="00A67CBD">
            <w:pPr>
              <w:autoSpaceDE w:val="0"/>
              <w:adjustRightInd w:val="0"/>
              <w:jc w:val="center"/>
            </w:pPr>
            <w:r>
              <w:t>E</w:t>
            </w:r>
          </w:p>
          <w:p w14:paraId="6BCF9396" w14:textId="77777777" w:rsidR="00D47173" w:rsidRDefault="00D47173" w:rsidP="00A67CBD">
            <w:pPr>
              <w:autoSpaceDE w:val="0"/>
              <w:adjustRightInd w:val="0"/>
              <w:jc w:val="center"/>
            </w:pPr>
            <w:r>
              <w:t>M</w:t>
            </w:r>
          </w:p>
          <w:p w14:paraId="6C43024C" w14:textId="77777777" w:rsidR="00D47173" w:rsidRDefault="00D47173" w:rsidP="00A67CBD">
            <w:pPr>
              <w:autoSpaceDE w:val="0"/>
              <w:adjustRightInd w:val="0"/>
              <w:jc w:val="center"/>
            </w:pPr>
            <w:r>
              <w:t>B</w:t>
            </w:r>
          </w:p>
          <w:p w14:paraId="6E759446" w14:textId="77777777" w:rsidR="00D47173" w:rsidRDefault="00D47173" w:rsidP="00A67CBD">
            <w:pPr>
              <w:autoSpaceDE w:val="0"/>
              <w:adjustRightInd w:val="0"/>
              <w:jc w:val="center"/>
            </w:pPr>
            <w:r>
              <w:t>R</w:t>
            </w:r>
          </w:p>
          <w:p w14:paraId="436C6539" w14:textId="2FC63831" w:rsidR="00D47173" w:rsidRDefault="00D47173" w:rsidP="00A67CBD">
            <w:pPr>
              <w:autoSpaceDE w:val="0"/>
              <w:adjustRightInd w:val="0"/>
              <w:jc w:val="center"/>
            </w:pPr>
            <w:r>
              <w:t>E</w:t>
            </w:r>
          </w:p>
        </w:tc>
      </w:tr>
      <w:tr w:rsidR="00D47173" w14:paraId="4FFADDE8" w14:textId="77777777" w:rsidTr="00BB0552">
        <w:tblPrEx>
          <w:tblCellMar>
            <w:left w:w="70" w:type="dxa"/>
            <w:right w:w="70" w:type="dxa"/>
          </w:tblCellMar>
          <w:tblLook w:val="0000" w:firstRow="0" w:lastRow="0" w:firstColumn="0" w:lastColumn="0" w:noHBand="0" w:noVBand="0"/>
        </w:tblPrEx>
        <w:trPr>
          <w:trHeight w:val="1365"/>
        </w:trPr>
        <w:tc>
          <w:tcPr>
            <w:tcW w:w="421" w:type="dxa"/>
          </w:tcPr>
          <w:p w14:paraId="3C70B970" w14:textId="77777777" w:rsidR="00D47173" w:rsidRPr="00CC3855" w:rsidRDefault="00D47173" w:rsidP="00CC3855">
            <w:pPr>
              <w:autoSpaceDE w:val="0"/>
              <w:adjustRightInd w:val="0"/>
            </w:pPr>
          </w:p>
        </w:tc>
        <w:tc>
          <w:tcPr>
            <w:tcW w:w="1648" w:type="dxa"/>
          </w:tcPr>
          <w:p w14:paraId="34B4E70C" w14:textId="77777777" w:rsidR="00D47173" w:rsidRDefault="00D47173" w:rsidP="00E4264A">
            <w:pPr>
              <w:tabs>
                <w:tab w:val="left" w:pos="990"/>
              </w:tabs>
              <w:autoSpaceDE w:val="0"/>
              <w:adjustRightInd w:val="0"/>
            </w:pPr>
          </w:p>
          <w:p w14:paraId="28A3C1F6" w14:textId="427C1B1B" w:rsidR="00A44521" w:rsidRDefault="00F85161" w:rsidP="00E4264A">
            <w:pPr>
              <w:tabs>
                <w:tab w:val="left" w:pos="990"/>
              </w:tabs>
              <w:autoSpaceDE w:val="0"/>
              <w:adjustRightInd w:val="0"/>
            </w:pPr>
            <w:r>
              <w:t>Lectura</w:t>
            </w:r>
          </w:p>
          <w:p w14:paraId="2E28B912" w14:textId="6B50AE58" w:rsidR="00F85161" w:rsidRDefault="00F85161" w:rsidP="00E4264A">
            <w:pPr>
              <w:tabs>
                <w:tab w:val="left" w:pos="990"/>
              </w:tabs>
              <w:autoSpaceDE w:val="0"/>
              <w:adjustRightInd w:val="0"/>
            </w:pPr>
          </w:p>
          <w:p w14:paraId="113D58C3" w14:textId="7982EECD" w:rsidR="00F85161" w:rsidRDefault="00F85161" w:rsidP="00E4264A">
            <w:pPr>
              <w:tabs>
                <w:tab w:val="left" w:pos="990"/>
              </w:tabs>
              <w:autoSpaceDE w:val="0"/>
              <w:adjustRightInd w:val="0"/>
            </w:pPr>
          </w:p>
          <w:p w14:paraId="2F1036FE" w14:textId="1C1A8651" w:rsidR="00F85161" w:rsidRDefault="00F85161" w:rsidP="00E4264A">
            <w:pPr>
              <w:tabs>
                <w:tab w:val="left" w:pos="990"/>
              </w:tabs>
              <w:autoSpaceDE w:val="0"/>
              <w:adjustRightInd w:val="0"/>
            </w:pPr>
          </w:p>
          <w:p w14:paraId="409F9550" w14:textId="452FE744" w:rsidR="00F85161" w:rsidRDefault="00F85161" w:rsidP="00E4264A">
            <w:pPr>
              <w:tabs>
                <w:tab w:val="left" w:pos="990"/>
              </w:tabs>
              <w:autoSpaceDE w:val="0"/>
              <w:adjustRightInd w:val="0"/>
            </w:pPr>
          </w:p>
          <w:p w14:paraId="59C8074D" w14:textId="69CCE884" w:rsidR="00F85161" w:rsidRDefault="00F85161" w:rsidP="00E4264A">
            <w:pPr>
              <w:tabs>
                <w:tab w:val="left" w:pos="990"/>
              </w:tabs>
              <w:autoSpaceDE w:val="0"/>
              <w:adjustRightInd w:val="0"/>
            </w:pPr>
          </w:p>
          <w:p w14:paraId="7500FE18" w14:textId="4220DF5F" w:rsidR="00F85161" w:rsidRDefault="00F85161" w:rsidP="00E4264A">
            <w:pPr>
              <w:tabs>
                <w:tab w:val="left" w:pos="990"/>
              </w:tabs>
              <w:autoSpaceDE w:val="0"/>
              <w:adjustRightInd w:val="0"/>
            </w:pPr>
          </w:p>
          <w:p w14:paraId="022614B6" w14:textId="09F52B64" w:rsidR="00F85161" w:rsidRDefault="00F85161" w:rsidP="00E4264A">
            <w:pPr>
              <w:tabs>
                <w:tab w:val="left" w:pos="990"/>
              </w:tabs>
              <w:autoSpaceDE w:val="0"/>
              <w:adjustRightInd w:val="0"/>
            </w:pPr>
          </w:p>
          <w:p w14:paraId="1D8E4152" w14:textId="756CB4C7" w:rsidR="00F85161" w:rsidRDefault="00F85161" w:rsidP="00E4264A">
            <w:pPr>
              <w:tabs>
                <w:tab w:val="left" w:pos="990"/>
              </w:tabs>
              <w:autoSpaceDE w:val="0"/>
              <w:adjustRightInd w:val="0"/>
            </w:pPr>
          </w:p>
          <w:p w14:paraId="66602A9E" w14:textId="548EF151" w:rsidR="00F85161" w:rsidRDefault="00F85161" w:rsidP="00E4264A">
            <w:pPr>
              <w:tabs>
                <w:tab w:val="left" w:pos="990"/>
              </w:tabs>
              <w:autoSpaceDE w:val="0"/>
              <w:adjustRightInd w:val="0"/>
            </w:pPr>
          </w:p>
          <w:p w14:paraId="0ACCA65E" w14:textId="68172AE1" w:rsidR="00F85161" w:rsidRDefault="00F85161" w:rsidP="00E4264A">
            <w:pPr>
              <w:tabs>
                <w:tab w:val="left" w:pos="990"/>
              </w:tabs>
              <w:autoSpaceDE w:val="0"/>
              <w:adjustRightInd w:val="0"/>
            </w:pPr>
          </w:p>
          <w:p w14:paraId="5BD4E58F" w14:textId="11778767" w:rsidR="00F85161" w:rsidRDefault="00F85161" w:rsidP="00E4264A">
            <w:pPr>
              <w:tabs>
                <w:tab w:val="left" w:pos="990"/>
              </w:tabs>
              <w:autoSpaceDE w:val="0"/>
              <w:adjustRightInd w:val="0"/>
            </w:pPr>
          </w:p>
          <w:p w14:paraId="319235D6" w14:textId="51282E27" w:rsidR="00F85161" w:rsidRDefault="00F85161" w:rsidP="00E4264A">
            <w:pPr>
              <w:tabs>
                <w:tab w:val="left" w:pos="990"/>
              </w:tabs>
              <w:autoSpaceDE w:val="0"/>
              <w:adjustRightInd w:val="0"/>
            </w:pPr>
          </w:p>
          <w:p w14:paraId="0D7F7F17" w14:textId="6F3B3E90" w:rsidR="00F85161" w:rsidRDefault="00F85161" w:rsidP="00E4264A">
            <w:pPr>
              <w:tabs>
                <w:tab w:val="left" w:pos="990"/>
              </w:tabs>
              <w:autoSpaceDE w:val="0"/>
              <w:adjustRightInd w:val="0"/>
            </w:pPr>
          </w:p>
          <w:p w14:paraId="4EDC16C5" w14:textId="6C62522A" w:rsidR="00F85161" w:rsidRDefault="00F85161" w:rsidP="00E4264A">
            <w:pPr>
              <w:tabs>
                <w:tab w:val="left" w:pos="990"/>
              </w:tabs>
              <w:autoSpaceDE w:val="0"/>
              <w:adjustRightInd w:val="0"/>
            </w:pPr>
          </w:p>
          <w:p w14:paraId="12F703DB" w14:textId="295B9FEF" w:rsidR="00F85161" w:rsidRDefault="00F85161" w:rsidP="00E4264A">
            <w:pPr>
              <w:tabs>
                <w:tab w:val="left" w:pos="990"/>
              </w:tabs>
              <w:autoSpaceDE w:val="0"/>
              <w:adjustRightInd w:val="0"/>
            </w:pPr>
          </w:p>
          <w:p w14:paraId="3B135038" w14:textId="6EF93741" w:rsidR="00F85161" w:rsidRDefault="00F85161" w:rsidP="00E4264A">
            <w:pPr>
              <w:tabs>
                <w:tab w:val="left" w:pos="990"/>
              </w:tabs>
              <w:autoSpaceDE w:val="0"/>
              <w:adjustRightInd w:val="0"/>
            </w:pPr>
          </w:p>
          <w:p w14:paraId="69C99A51" w14:textId="7632103B" w:rsidR="00F85161" w:rsidRDefault="00F85161" w:rsidP="00E4264A">
            <w:pPr>
              <w:tabs>
                <w:tab w:val="left" w:pos="990"/>
              </w:tabs>
              <w:autoSpaceDE w:val="0"/>
              <w:adjustRightInd w:val="0"/>
            </w:pPr>
          </w:p>
          <w:p w14:paraId="79A59C78" w14:textId="61709D4E" w:rsidR="00F85161" w:rsidRDefault="00F85161" w:rsidP="00E4264A">
            <w:pPr>
              <w:tabs>
                <w:tab w:val="left" w:pos="990"/>
              </w:tabs>
              <w:autoSpaceDE w:val="0"/>
              <w:adjustRightInd w:val="0"/>
            </w:pPr>
          </w:p>
          <w:p w14:paraId="384FA0F6" w14:textId="61DEDF39" w:rsidR="00F85161" w:rsidRDefault="00F85161" w:rsidP="00E4264A">
            <w:pPr>
              <w:tabs>
                <w:tab w:val="left" w:pos="990"/>
              </w:tabs>
              <w:autoSpaceDE w:val="0"/>
              <w:adjustRightInd w:val="0"/>
            </w:pPr>
          </w:p>
          <w:p w14:paraId="3E267017" w14:textId="63A6E8C9" w:rsidR="00F85161" w:rsidRDefault="00F85161" w:rsidP="00E4264A">
            <w:pPr>
              <w:tabs>
                <w:tab w:val="left" w:pos="990"/>
              </w:tabs>
              <w:autoSpaceDE w:val="0"/>
              <w:adjustRightInd w:val="0"/>
            </w:pPr>
          </w:p>
          <w:p w14:paraId="153D5D56" w14:textId="6E325873" w:rsidR="00F85161" w:rsidRDefault="00F85161" w:rsidP="00E4264A">
            <w:pPr>
              <w:tabs>
                <w:tab w:val="left" w:pos="990"/>
              </w:tabs>
              <w:autoSpaceDE w:val="0"/>
              <w:adjustRightInd w:val="0"/>
            </w:pPr>
          </w:p>
          <w:p w14:paraId="1C781410" w14:textId="45A66D06" w:rsidR="00F85161" w:rsidRDefault="00F85161" w:rsidP="00E4264A">
            <w:pPr>
              <w:tabs>
                <w:tab w:val="left" w:pos="990"/>
              </w:tabs>
              <w:autoSpaceDE w:val="0"/>
              <w:adjustRightInd w:val="0"/>
            </w:pPr>
          </w:p>
          <w:p w14:paraId="1CB15666" w14:textId="5A4C4B03" w:rsidR="00F85161" w:rsidRDefault="00F85161" w:rsidP="00E4264A">
            <w:pPr>
              <w:tabs>
                <w:tab w:val="left" w:pos="990"/>
              </w:tabs>
              <w:autoSpaceDE w:val="0"/>
              <w:adjustRightInd w:val="0"/>
            </w:pPr>
          </w:p>
          <w:p w14:paraId="3BE6A8A1" w14:textId="1ADFE99B" w:rsidR="00F85161" w:rsidRDefault="00F85161" w:rsidP="00E4264A">
            <w:pPr>
              <w:tabs>
                <w:tab w:val="left" w:pos="990"/>
              </w:tabs>
              <w:autoSpaceDE w:val="0"/>
              <w:adjustRightInd w:val="0"/>
            </w:pPr>
          </w:p>
          <w:p w14:paraId="1B118CDE" w14:textId="0B55E4E9" w:rsidR="00F85161" w:rsidRDefault="00F85161" w:rsidP="00E4264A">
            <w:pPr>
              <w:tabs>
                <w:tab w:val="left" w:pos="990"/>
              </w:tabs>
              <w:autoSpaceDE w:val="0"/>
              <w:adjustRightInd w:val="0"/>
            </w:pPr>
          </w:p>
          <w:p w14:paraId="0E8B6D23" w14:textId="15E6941C" w:rsidR="00F85161" w:rsidRDefault="00F85161" w:rsidP="00E4264A">
            <w:pPr>
              <w:tabs>
                <w:tab w:val="left" w:pos="990"/>
              </w:tabs>
              <w:autoSpaceDE w:val="0"/>
              <w:adjustRightInd w:val="0"/>
            </w:pPr>
          </w:p>
          <w:p w14:paraId="49CCB915" w14:textId="77777777" w:rsidR="00F85161" w:rsidRDefault="00F85161" w:rsidP="00E4264A">
            <w:pPr>
              <w:tabs>
                <w:tab w:val="left" w:pos="990"/>
              </w:tabs>
              <w:autoSpaceDE w:val="0"/>
              <w:adjustRightInd w:val="0"/>
            </w:pPr>
          </w:p>
          <w:p w14:paraId="0C8B05B4" w14:textId="77777777" w:rsidR="00F85161" w:rsidRDefault="00F85161" w:rsidP="00E4264A">
            <w:pPr>
              <w:tabs>
                <w:tab w:val="left" w:pos="990"/>
              </w:tabs>
              <w:autoSpaceDE w:val="0"/>
              <w:adjustRightInd w:val="0"/>
            </w:pPr>
          </w:p>
          <w:p w14:paraId="2D54B244" w14:textId="77777777" w:rsidR="00F85161" w:rsidRPr="008E5733" w:rsidRDefault="00F85161" w:rsidP="00F85161">
            <w:pPr>
              <w:autoSpaceDE w:val="0"/>
              <w:adjustRightInd w:val="0"/>
            </w:pPr>
            <w:r>
              <w:t>Quehaceres del hablante y el escritor</w:t>
            </w:r>
          </w:p>
          <w:p w14:paraId="2547A183" w14:textId="77777777" w:rsidR="00F85161" w:rsidRDefault="00F85161" w:rsidP="00F85161">
            <w:pPr>
              <w:tabs>
                <w:tab w:val="left" w:pos="990"/>
              </w:tabs>
              <w:autoSpaceDE w:val="0"/>
              <w:adjustRightInd w:val="0"/>
            </w:pPr>
          </w:p>
          <w:p w14:paraId="0B72579F" w14:textId="27B18A46" w:rsidR="00F85161" w:rsidRDefault="00F85161" w:rsidP="00F85161">
            <w:pPr>
              <w:tabs>
                <w:tab w:val="left" w:pos="990"/>
              </w:tabs>
              <w:autoSpaceDE w:val="0"/>
              <w:adjustRightInd w:val="0"/>
            </w:pPr>
          </w:p>
          <w:p w14:paraId="19078005" w14:textId="4FC701C1" w:rsidR="00771DE7" w:rsidRDefault="00771DE7" w:rsidP="00F85161">
            <w:pPr>
              <w:tabs>
                <w:tab w:val="left" w:pos="990"/>
              </w:tabs>
              <w:autoSpaceDE w:val="0"/>
              <w:adjustRightInd w:val="0"/>
            </w:pPr>
          </w:p>
          <w:p w14:paraId="209B1CF6" w14:textId="79B2C6A8" w:rsidR="00771DE7" w:rsidRDefault="00771DE7" w:rsidP="00F85161">
            <w:pPr>
              <w:tabs>
                <w:tab w:val="left" w:pos="990"/>
              </w:tabs>
              <w:autoSpaceDE w:val="0"/>
              <w:adjustRightInd w:val="0"/>
            </w:pPr>
          </w:p>
          <w:p w14:paraId="5A7C0B33" w14:textId="77777777" w:rsidR="00771DE7" w:rsidRDefault="00771DE7" w:rsidP="00F85161">
            <w:pPr>
              <w:tabs>
                <w:tab w:val="left" w:pos="990"/>
              </w:tabs>
              <w:autoSpaceDE w:val="0"/>
              <w:adjustRightInd w:val="0"/>
            </w:pPr>
          </w:p>
          <w:p w14:paraId="3ACA78BE" w14:textId="77777777" w:rsidR="00F85161" w:rsidRDefault="00F85161" w:rsidP="00F85161">
            <w:pPr>
              <w:tabs>
                <w:tab w:val="left" w:pos="990"/>
              </w:tabs>
              <w:autoSpaceDE w:val="0"/>
              <w:adjustRightInd w:val="0"/>
            </w:pPr>
          </w:p>
          <w:p w14:paraId="0486DEBA" w14:textId="77777777" w:rsidR="00F85161" w:rsidRDefault="00F85161" w:rsidP="00F85161">
            <w:pPr>
              <w:tabs>
                <w:tab w:val="left" w:pos="990"/>
              </w:tabs>
              <w:autoSpaceDE w:val="0"/>
              <w:adjustRightInd w:val="0"/>
            </w:pPr>
            <w:r>
              <w:t>Reflexión sobre el lenguaje</w:t>
            </w:r>
          </w:p>
          <w:p w14:paraId="451B46E8" w14:textId="43988B57" w:rsidR="00F85161" w:rsidRDefault="00F85161" w:rsidP="00F85161">
            <w:pPr>
              <w:tabs>
                <w:tab w:val="left" w:pos="990"/>
              </w:tabs>
              <w:autoSpaceDE w:val="0"/>
              <w:adjustRightInd w:val="0"/>
            </w:pPr>
          </w:p>
          <w:p w14:paraId="4E2657F4" w14:textId="30091331" w:rsidR="000A451E" w:rsidRDefault="000A451E" w:rsidP="00F85161">
            <w:pPr>
              <w:tabs>
                <w:tab w:val="left" w:pos="990"/>
              </w:tabs>
              <w:autoSpaceDE w:val="0"/>
              <w:adjustRightInd w:val="0"/>
            </w:pPr>
          </w:p>
          <w:p w14:paraId="673219B0" w14:textId="08105B71" w:rsidR="000A451E" w:rsidRDefault="000A451E" w:rsidP="00F85161">
            <w:pPr>
              <w:tabs>
                <w:tab w:val="left" w:pos="990"/>
              </w:tabs>
              <w:autoSpaceDE w:val="0"/>
              <w:adjustRightInd w:val="0"/>
            </w:pPr>
          </w:p>
          <w:p w14:paraId="7690C41B" w14:textId="2AC039A5" w:rsidR="000A451E" w:rsidRDefault="000A451E" w:rsidP="00F85161">
            <w:pPr>
              <w:tabs>
                <w:tab w:val="left" w:pos="990"/>
              </w:tabs>
              <w:autoSpaceDE w:val="0"/>
              <w:adjustRightInd w:val="0"/>
            </w:pPr>
          </w:p>
          <w:p w14:paraId="2B702FE8" w14:textId="09EA9D45" w:rsidR="000A451E" w:rsidRDefault="000A451E" w:rsidP="00F85161">
            <w:pPr>
              <w:tabs>
                <w:tab w:val="left" w:pos="990"/>
              </w:tabs>
              <w:autoSpaceDE w:val="0"/>
              <w:adjustRightInd w:val="0"/>
            </w:pPr>
          </w:p>
          <w:p w14:paraId="08A00635" w14:textId="7E1AE42F" w:rsidR="000A451E" w:rsidRDefault="000A451E" w:rsidP="00F85161">
            <w:pPr>
              <w:tabs>
                <w:tab w:val="left" w:pos="990"/>
              </w:tabs>
              <w:autoSpaceDE w:val="0"/>
              <w:adjustRightInd w:val="0"/>
            </w:pPr>
          </w:p>
          <w:p w14:paraId="68B0E378" w14:textId="6513714C" w:rsidR="000A451E" w:rsidRDefault="000A451E" w:rsidP="00F85161">
            <w:pPr>
              <w:tabs>
                <w:tab w:val="left" w:pos="990"/>
              </w:tabs>
              <w:autoSpaceDE w:val="0"/>
              <w:adjustRightInd w:val="0"/>
            </w:pPr>
          </w:p>
          <w:p w14:paraId="35EE505E" w14:textId="128E053C" w:rsidR="000A451E" w:rsidRDefault="000A451E" w:rsidP="00F85161">
            <w:pPr>
              <w:tabs>
                <w:tab w:val="left" w:pos="990"/>
              </w:tabs>
              <w:autoSpaceDE w:val="0"/>
              <w:adjustRightInd w:val="0"/>
            </w:pPr>
          </w:p>
          <w:p w14:paraId="6D6B9587" w14:textId="535447DD" w:rsidR="000A451E" w:rsidRDefault="000A451E" w:rsidP="00F85161">
            <w:pPr>
              <w:tabs>
                <w:tab w:val="left" w:pos="990"/>
              </w:tabs>
              <w:autoSpaceDE w:val="0"/>
              <w:adjustRightInd w:val="0"/>
            </w:pPr>
          </w:p>
          <w:p w14:paraId="6355D1CF" w14:textId="6E5EDAF2" w:rsidR="000A451E" w:rsidRDefault="000A451E" w:rsidP="00F85161">
            <w:pPr>
              <w:tabs>
                <w:tab w:val="left" w:pos="990"/>
              </w:tabs>
              <w:autoSpaceDE w:val="0"/>
              <w:adjustRightInd w:val="0"/>
            </w:pPr>
          </w:p>
          <w:p w14:paraId="48027392" w14:textId="2118730B" w:rsidR="000A451E" w:rsidRDefault="000A451E" w:rsidP="00F85161">
            <w:pPr>
              <w:tabs>
                <w:tab w:val="left" w:pos="990"/>
              </w:tabs>
              <w:autoSpaceDE w:val="0"/>
              <w:adjustRightInd w:val="0"/>
            </w:pPr>
          </w:p>
          <w:p w14:paraId="42024004" w14:textId="6B5EBD2E" w:rsidR="000A451E" w:rsidRDefault="000A451E" w:rsidP="00F85161">
            <w:pPr>
              <w:tabs>
                <w:tab w:val="left" w:pos="990"/>
              </w:tabs>
              <w:autoSpaceDE w:val="0"/>
              <w:adjustRightInd w:val="0"/>
            </w:pPr>
          </w:p>
          <w:p w14:paraId="2C8C84D9" w14:textId="25D14B7B" w:rsidR="000A451E" w:rsidRDefault="000A451E" w:rsidP="00F85161">
            <w:pPr>
              <w:tabs>
                <w:tab w:val="left" w:pos="990"/>
              </w:tabs>
              <w:autoSpaceDE w:val="0"/>
              <w:adjustRightInd w:val="0"/>
            </w:pPr>
          </w:p>
          <w:p w14:paraId="69496E92" w14:textId="4123BC6B" w:rsidR="000A451E" w:rsidRDefault="000A451E" w:rsidP="00F85161">
            <w:pPr>
              <w:tabs>
                <w:tab w:val="left" w:pos="990"/>
              </w:tabs>
              <w:autoSpaceDE w:val="0"/>
              <w:adjustRightInd w:val="0"/>
            </w:pPr>
          </w:p>
          <w:p w14:paraId="1300257F" w14:textId="07AB3DB3" w:rsidR="000A451E" w:rsidRDefault="000A451E" w:rsidP="00F85161">
            <w:pPr>
              <w:tabs>
                <w:tab w:val="left" w:pos="990"/>
              </w:tabs>
              <w:autoSpaceDE w:val="0"/>
              <w:adjustRightInd w:val="0"/>
            </w:pPr>
          </w:p>
          <w:p w14:paraId="4F6AB738" w14:textId="4C03CC37" w:rsidR="000A451E" w:rsidRDefault="000A451E" w:rsidP="00F85161">
            <w:pPr>
              <w:tabs>
                <w:tab w:val="left" w:pos="990"/>
              </w:tabs>
              <w:autoSpaceDE w:val="0"/>
              <w:adjustRightInd w:val="0"/>
            </w:pPr>
          </w:p>
          <w:p w14:paraId="661046FA" w14:textId="77777777" w:rsidR="00BB0552" w:rsidRDefault="00BB0552" w:rsidP="00F85161">
            <w:pPr>
              <w:tabs>
                <w:tab w:val="left" w:pos="990"/>
              </w:tabs>
              <w:autoSpaceDE w:val="0"/>
              <w:adjustRightInd w:val="0"/>
            </w:pPr>
          </w:p>
          <w:p w14:paraId="326DC385" w14:textId="77777777" w:rsidR="00BB0552" w:rsidRDefault="00BB0552" w:rsidP="00F85161">
            <w:pPr>
              <w:tabs>
                <w:tab w:val="left" w:pos="990"/>
              </w:tabs>
              <w:autoSpaceDE w:val="0"/>
              <w:adjustRightInd w:val="0"/>
            </w:pPr>
          </w:p>
          <w:p w14:paraId="4B86C9AA" w14:textId="6C74C7DC" w:rsidR="00F85161" w:rsidRDefault="000A451E" w:rsidP="00E4264A">
            <w:pPr>
              <w:tabs>
                <w:tab w:val="left" w:pos="990"/>
              </w:tabs>
              <w:autoSpaceDE w:val="0"/>
              <w:adjustRightInd w:val="0"/>
            </w:pPr>
            <w:r>
              <w:t>Aplicaciones de estudio</w:t>
            </w:r>
          </w:p>
        </w:tc>
        <w:tc>
          <w:tcPr>
            <w:tcW w:w="1967" w:type="dxa"/>
          </w:tcPr>
          <w:p w14:paraId="73804367" w14:textId="77777777" w:rsidR="00A44521" w:rsidRDefault="00A44521" w:rsidP="00E4264A">
            <w:pPr>
              <w:autoSpaceDE w:val="0"/>
              <w:adjustRightInd w:val="0"/>
            </w:pPr>
          </w:p>
          <w:p w14:paraId="6EE62235" w14:textId="77777777" w:rsidR="00A44521" w:rsidRDefault="00A44521" w:rsidP="00E4264A">
            <w:pPr>
              <w:autoSpaceDE w:val="0"/>
              <w:adjustRightInd w:val="0"/>
            </w:pPr>
            <w:r>
              <w:t xml:space="preserve"> La noticia</w:t>
            </w:r>
          </w:p>
          <w:p w14:paraId="642E05FA" w14:textId="77777777" w:rsidR="00A44521" w:rsidRDefault="00A44521" w:rsidP="00E4264A">
            <w:pPr>
              <w:autoSpaceDE w:val="0"/>
              <w:adjustRightInd w:val="0"/>
            </w:pPr>
          </w:p>
          <w:p w14:paraId="1E8A7DB7" w14:textId="54A8398F" w:rsidR="00A44521" w:rsidRDefault="00A44521" w:rsidP="00E4264A">
            <w:pPr>
              <w:autoSpaceDE w:val="0"/>
              <w:adjustRightInd w:val="0"/>
            </w:pPr>
            <w:r>
              <w:t>definición.</w:t>
            </w:r>
          </w:p>
          <w:p w14:paraId="54B518CF" w14:textId="77777777" w:rsidR="00A44521" w:rsidRDefault="00A44521" w:rsidP="00E4264A">
            <w:pPr>
              <w:autoSpaceDE w:val="0"/>
              <w:adjustRightInd w:val="0"/>
            </w:pPr>
          </w:p>
          <w:p w14:paraId="1E24DC96" w14:textId="77777777" w:rsidR="00A44521" w:rsidRDefault="00A44521" w:rsidP="00E4264A">
            <w:pPr>
              <w:autoSpaceDE w:val="0"/>
              <w:adjustRightInd w:val="0"/>
            </w:pPr>
            <w:r>
              <w:t xml:space="preserve"> Las partes de la noticia. </w:t>
            </w:r>
          </w:p>
          <w:p w14:paraId="3706999E" w14:textId="77777777" w:rsidR="00A44521" w:rsidRDefault="00A44521" w:rsidP="00E4264A">
            <w:pPr>
              <w:autoSpaceDE w:val="0"/>
              <w:adjustRightInd w:val="0"/>
            </w:pPr>
          </w:p>
          <w:p w14:paraId="0EB1E138" w14:textId="5919E7DA" w:rsidR="00A44521" w:rsidRDefault="00A44521" w:rsidP="00E4264A">
            <w:pPr>
              <w:autoSpaceDE w:val="0"/>
              <w:adjustRightInd w:val="0"/>
            </w:pPr>
            <w:r>
              <w:t>La imagen periodística.</w:t>
            </w:r>
          </w:p>
          <w:p w14:paraId="51E06D1D" w14:textId="124FDC6C" w:rsidR="00A44521" w:rsidRDefault="00A44521" w:rsidP="00E4264A">
            <w:pPr>
              <w:autoSpaceDE w:val="0"/>
              <w:adjustRightInd w:val="0"/>
            </w:pPr>
          </w:p>
          <w:p w14:paraId="1CC7D9BA" w14:textId="68CBE3A9" w:rsidR="00F85161" w:rsidRDefault="00F85161" w:rsidP="00E4264A">
            <w:pPr>
              <w:autoSpaceDE w:val="0"/>
              <w:adjustRightInd w:val="0"/>
            </w:pPr>
          </w:p>
          <w:p w14:paraId="70E9BEC1" w14:textId="5247F5B0" w:rsidR="00F85161" w:rsidRDefault="00F85161" w:rsidP="00E4264A">
            <w:pPr>
              <w:autoSpaceDE w:val="0"/>
              <w:adjustRightInd w:val="0"/>
            </w:pPr>
          </w:p>
          <w:p w14:paraId="2DA93948" w14:textId="5007388D" w:rsidR="00F85161" w:rsidRDefault="00F85161" w:rsidP="00E4264A">
            <w:pPr>
              <w:autoSpaceDE w:val="0"/>
              <w:adjustRightInd w:val="0"/>
            </w:pPr>
          </w:p>
          <w:p w14:paraId="4011584F" w14:textId="7475956E" w:rsidR="00F85161" w:rsidRDefault="00F85161" w:rsidP="00E4264A">
            <w:pPr>
              <w:autoSpaceDE w:val="0"/>
              <w:adjustRightInd w:val="0"/>
            </w:pPr>
          </w:p>
          <w:p w14:paraId="5DF288C8" w14:textId="3C76492F" w:rsidR="00F85161" w:rsidRDefault="00F85161" w:rsidP="00E4264A">
            <w:pPr>
              <w:autoSpaceDE w:val="0"/>
              <w:adjustRightInd w:val="0"/>
            </w:pPr>
          </w:p>
          <w:p w14:paraId="20E25277" w14:textId="25825029" w:rsidR="00F85161" w:rsidRDefault="00F85161" w:rsidP="00E4264A">
            <w:pPr>
              <w:autoSpaceDE w:val="0"/>
              <w:adjustRightInd w:val="0"/>
            </w:pPr>
          </w:p>
          <w:p w14:paraId="1349FFD3" w14:textId="18E80DB5" w:rsidR="00F85161" w:rsidRDefault="00F85161" w:rsidP="00E4264A">
            <w:pPr>
              <w:autoSpaceDE w:val="0"/>
              <w:adjustRightInd w:val="0"/>
            </w:pPr>
          </w:p>
          <w:p w14:paraId="19629A3E" w14:textId="76C40CEB" w:rsidR="00F85161" w:rsidRDefault="00F85161" w:rsidP="00E4264A">
            <w:pPr>
              <w:autoSpaceDE w:val="0"/>
              <w:adjustRightInd w:val="0"/>
            </w:pPr>
          </w:p>
          <w:p w14:paraId="5A308FC0" w14:textId="1407A6AC" w:rsidR="00F85161" w:rsidRDefault="00F85161" w:rsidP="00E4264A">
            <w:pPr>
              <w:autoSpaceDE w:val="0"/>
              <w:adjustRightInd w:val="0"/>
            </w:pPr>
          </w:p>
          <w:p w14:paraId="0491D9DF" w14:textId="6A5FFB21" w:rsidR="00F85161" w:rsidRDefault="00F85161" w:rsidP="00E4264A">
            <w:pPr>
              <w:autoSpaceDE w:val="0"/>
              <w:adjustRightInd w:val="0"/>
            </w:pPr>
          </w:p>
          <w:p w14:paraId="7F3206E3" w14:textId="3D3F33DE" w:rsidR="00F85161" w:rsidRDefault="00F85161" w:rsidP="00E4264A">
            <w:pPr>
              <w:autoSpaceDE w:val="0"/>
              <w:adjustRightInd w:val="0"/>
            </w:pPr>
          </w:p>
          <w:p w14:paraId="3CB599CD" w14:textId="1DDA1242" w:rsidR="00F85161" w:rsidRDefault="00F85161" w:rsidP="00E4264A">
            <w:pPr>
              <w:autoSpaceDE w:val="0"/>
              <w:adjustRightInd w:val="0"/>
            </w:pPr>
          </w:p>
          <w:p w14:paraId="51FB3E13" w14:textId="2E893F69" w:rsidR="00F85161" w:rsidRDefault="00F85161" w:rsidP="00E4264A">
            <w:pPr>
              <w:autoSpaceDE w:val="0"/>
              <w:adjustRightInd w:val="0"/>
            </w:pPr>
          </w:p>
          <w:p w14:paraId="6252772F" w14:textId="10B33053" w:rsidR="00F85161" w:rsidRDefault="00F85161" w:rsidP="00E4264A">
            <w:pPr>
              <w:autoSpaceDE w:val="0"/>
              <w:adjustRightInd w:val="0"/>
            </w:pPr>
          </w:p>
          <w:p w14:paraId="4551A95B" w14:textId="68DAF3A7" w:rsidR="00F85161" w:rsidRDefault="00F85161" w:rsidP="00E4264A">
            <w:pPr>
              <w:autoSpaceDE w:val="0"/>
              <w:adjustRightInd w:val="0"/>
            </w:pPr>
          </w:p>
          <w:p w14:paraId="32C24794" w14:textId="6240C08C" w:rsidR="00F85161" w:rsidRDefault="00F85161" w:rsidP="00E4264A">
            <w:pPr>
              <w:autoSpaceDE w:val="0"/>
              <w:adjustRightInd w:val="0"/>
            </w:pPr>
          </w:p>
          <w:p w14:paraId="3DD3573C" w14:textId="6FC67D46" w:rsidR="00F85161" w:rsidRDefault="00F85161" w:rsidP="00E4264A">
            <w:pPr>
              <w:autoSpaceDE w:val="0"/>
              <w:adjustRightInd w:val="0"/>
            </w:pPr>
          </w:p>
          <w:p w14:paraId="2CC0D686" w14:textId="7CF2A253" w:rsidR="00F85161" w:rsidRDefault="00F85161" w:rsidP="00E4264A">
            <w:pPr>
              <w:autoSpaceDE w:val="0"/>
              <w:adjustRightInd w:val="0"/>
            </w:pPr>
          </w:p>
          <w:p w14:paraId="034A4D95" w14:textId="77777777" w:rsidR="00F85161" w:rsidRDefault="00F85161" w:rsidP="00E4264A">
            <w:pPr>
              <w:autoSpaceDE w:val="0"/>
              <w:adjustRightInd w:val="0"/>
            </w:pPr>
          </w:p>
          <w:p w14:paraId="13BAF687" w14:textId="77777777" w:rsidR="00F85161" w:rsidRDefault="00A44521" w:rsidP="00E4264A">
            <w:pPr>
              <w:autoSpaceDE w:val="0"/>
              <w:adjustRightInd w:val="0"/>
            </w:pPr>
            <w:r>
              <w:t xml:space="preserve">El noticiero radial. Redactar una noticia. </w:t>
            </w:r>
          </w:p>
          <w:p w14:paraId="6CC26EB9" w14:textId="77777777" w:rsidR="00F85161" w:rsidRDefault="00F85161" w:rsidP="00E4264A">
            <w:pPr>
              <w:autoSpaceDE w:val="0"/>
              <w:adjustRightInd w:val="0"/>
            </w:pPr>
          </w:p>
          <w:p w14:paraId="65F59D5F" w14:textId="77777777" w:rsidR="00F85161" w:rsidRDefault="00F85161" w:rsidP="00E4264A">
            <w:pPr>
              <w:autoSpaceDE w:val="0"/>
              <w:adjustRightInd w:val="0"/>
            </w:pPr>
          </w:p>
          <w:p w14:paraId="120AC2D3" w14:textId="41E0C95B" w:rsidR="00771DE7" w:rsidRDefault="00771DE7" w:rsidP="00E4264A">
            <w:pPr>
              <w:autoSpaceDE w:val="0"/>
              <w:adjustRightInd w:val="0"/>
            </w:pPr>
          </w:p>
          <w:p w14:paraId="67998471" w14:textId="077AE1D5" w:rsidR="00771DE7" w:rsidRDefault="00771DE7" w:rsidP="00E4264A">
            <w:pPr>
              <w:autoSpaceDE w:val="0"/>
              <w:adjustRightInd w:val="0"/>
            </w:pPr>
          </w:p>
          <w:p w14:paraId="103668BF" w14:textId="77777777" w:rsidR="00771DE7" w:rsidRDefault="00771DE7" w:rsidP="00E4264A">
            <w:pPr>
              <w:autoSpaceDE w:val="0"/>
              <w:adjustRightInd w:val="0"/>
            </w:pPr>
          </w:p>
          <w:p w14:paraId="751D098A" w14:textId="77777777" w:rsidR="00F85161" w:rsidRDefault="00F85161" w:rsidP="00E4264A">
            <w:pPr>
              <w:autoSpaceDE w:val="0"/>
              <w:adjustRightInd w:val="0"/>
            </w:pPr>
          </w:p>
          <w:p w14:paraId="72533835" w14:textId="53A4D247" w:rsidR="00F85161" w:rsidRDefault="00A44521" w:rsidP="00E4264A">
            <w:pPr>
              <w:autoSpaceDE w:val="0"/>
              <w:adjustRightInd w:val="0"/>
            </w:pPr>
            <w:r>
              <w:t xml:space="preserve">Modificadores del núcleo sustantivo: </w:t>
            </w:r>
          </w:p>
          <w:p w14:paraId="15F0AAE8" w14:textId="77777777" w:rsidR="00F85161" w:rsidRDefault="00A44521" w:rsidP="00E4264A">
            <w:pPr>
              <w:autoSpaceDE w:val="0"/>
              <w:adjustRightInd w:val="0"/>
            </w:pPr>
            <w:r>
              <w:t xml:space="preserve">el modificador directo, el modificador indirecto preposicional, el modificador indirecto </w:t>
            </w:r>
            <w:r>
              <w:lastRenderedPageBreak/>
              <w:t>comparativo y la aposición.</w:t>
            </w:r>
          </w:p>
          <w:p w14:paraId="788BE512" w14:textId="259D60E3" w:rsidR="000A451E" w:rsidRDefault="000A451E" w:rsidP="00E4264A">
            <w:pPr>
              <w:autoSpaceDE w:val="0"/>
              <w:adjustRightInd w:val="0"/>
            </w:pPr>
          </w:p>
          <w:p w14:paraId="219A9C4A" w14:textId="77777777" w:rsidR="00BB0552" w:rsidRDefault="00BB0552" w:rsidP="00E4264A">
            <w:pPr>
              <w:autoSpaceDE w:val="0"/>
              <w:adjustRightInd w:val="0"/>
            </w:pPr>
          </w:p>
          <w:p w14:paraId="459D7F4C" w14:textId="77777777" w:rsidR="00F85161" w:rsidRDefault="00A44521" w:rsidP="00E4264A">
            <w:pPr>
              <w:autoSpaceDE w:val="0"/>
              <w:adjustRightInd w:val="0"/>
            </w:pPr>
            <w:r>
              <w:t xml:space="preserve">Sonidos suaves de la g </w:t>
            </w:r>
          </w:p>
          <w:p w14:paraId="0C1D8534" w14:textId="06401395" w:rsidR="00F85161" w:rsidRDefault="00A44521" w:rsidP="00E4264A">
            <w:pPr>
              <w:autoSpaceDE w:val="0"/>
              <w:adjustRightInd w:val="0"/>
            </w:pPr>
            <w:r>
              <w:t xml:space="preserve">Sonidos fuertes de la g </w:t>
            </w:r>
          </w:p>
          <w:p w14:paraId="0D56B114" w14:textId="29DFEE88" w:rsidR="00F85161" w:rsidRDefault="00A44521" w:rsidP="00E4264A">
            <w:pPr>
              <w:autoSpaceDE w:val="0"/>
              <w:adjustRightInd w:val="0"/>
            </w:pPr>
            <w:r>
              <w:t xml:space="preserve">Sufijos con </w:t>
            </w:r>
            <w:r w:rsidR="00F85161">
              <w:t>j</w:t>
            </w:r>
            <w:r>
              <w:t xml:space="preserve">. </w:t>
            </w:r>
          </w:p>
          <w:p w14:paraId="5AA85EFA" w14:textId="197FE45A" w:rsidR="00BB0552" w:rsidRDefault="00BB0552" w:rsidP="00E4264A">
            <w:pPr>
              <w:autoSpaceDE w:val="0"/>
              <w:adjustRightInd w:val="0"/>
            </w:pPr>
          </w:p>
          <w:p w14:paraId="7846A566" w14:textId="27B452BB" w:rsidR="000A451E" w:rsidRDefault="000A451E" w:rsidP="00E4264A">
            <w:pPr>
              <w:autoSpaceDE w:val="0"/>
              <w:adjustRightInd w:val="0"/>
            </w:pPr>
            <w:r>
              <w:t>cuadro comparativo</w:t>
            </w:r>
          </w:p>
          <w:p w14:paraId="4DEFC338" w14:textId="77777777" w:rsidR="00F85161" w:rsidRDefault="00F85161" w:rsidP="00E4264A">
            <w:pPr>
              <w:autoSpaceDE w:val="0"/>
              <w:adjustRightInd w:val="0"/>
            </w:pPr>
          </w:p>
          <w:p w14:paraId="0CF35FA5" w14:textId="02212034" w:rsidR="00D47173" w:rsidRDefault="00D47173" w:rsidP="00E4264A">
            <w:pPr>
              <w:autoSpaceDE w:val="0"/>
              <w:adjustRightInd w:val="0"/>
            </w:pPr>
          </w:p>
        </w:tc>
        <w:tc>
          <w:tcPr>
            <w:tcW w:w="2642" w:type="dxa"/>
          </w:tcPr>
          <w:p w14:paraId="79F1AFB4" w14:textId="77777777" w:rsidR="00D47173" w:rsidRDefault="00D47173" w:rsidP="008E5733">
            <w:pPr>
              <w:autoSpaceDE w:val="0"/>
              <w:adjustRightInd w:val="0"/>
            </w:pPr>
          </w:p>
          <w:p w14:paraId="66851DC5" w14:textId="2BCF2E2E" w:rsidR="00F85161" w:rsidRDefault="00F85161" w:rsidP="008E5733">
            <w:pPr>
              <w:autoSpaceDE w:val="0"/>
              <w:adjustRightInd w:val="0"/>
            </w:pPr>
            <w:r>
              <w:t>• Discutir sobre temas de interés surgidos en los medios periodísticos.</w:t>
            </w:r>
          </w:p>
          <w:p w14:paraId="0BF0F72E" w14:textId="5140013C" w:rsidR="00F85161" w:rsidRDefault="00F85161" w:rsidP="008E5733">
            <w:pPr>
              <w:autoSpaceDE w:val="0"/>
              <w:adjustRightInd w:val="0"/>
            </w:pPr>
            <w:r>
              <w:t xml:space="preserve"> • Recurrir a distintas fuentes de información para conocer y profundizar sobre diferentes temas. </w:t>
            </w:r>
          </w:p>
          <w:p w14:paraId="4D5B6FED" w14:textId="09405823" w:rsidR="00F85161" w:rsidRDefault="00F85161" w:rsidP="008E5733">
            <w:pPr>
              <w:autoSpaceDE w:val="0"/>
              <w:adjustRightInd w:val="0"/>
            </w:pPr>
            <w:r>
              <w:t>• Encarar y sostener una lectura minuciosa, esforzándose en identificar los aspectos importantes y relacionarlos con otros conocimientos.</w:t>
            </w:r>
          </w:p>
          <w:p w14:paraId="4E5AFAFB" w14:textId="77777777" w:rsidR="00F85161" w:rsidRDefault="00F85161" w:rsidP="008E5733">
            <w:pPr>
              <w:autoSpaceDE w:val="0"/>
              <w:adjustRightInd w:val="0"/>
            </w:pPr>
            <w:r>
              <w:t xml:space="preserve"> • Volver al texto con intenciones precisas, como buscar información, </w:t>
            </w:r>
            <w:r>
              <w:lastRenderedPageBreak/>
              <w:t>justificar una opinión o discutir un concepto</w:t>
            </w:r>
          </w:p>
          <w:p w14:paraId="7885DE03" w14:textId="04AF263F" w:rsidR="00F85161" w:rsidRDefault="00F85161" w:rsidP="008E5733">
            <w:pPr>
              <w:autoSpaceDE w:val="0"/>
              <w:adjustRightInd w:val="0"/>
            </w:pPr>
            <w:r>
              <w:t xml:space="preserve">• Identificar las características de las noticias. </w:t>
            </w:r>
          </w:p>
          <w:p w14:paraId="06394222" w14:textId="5C78570F" w:rsidR="00F85161" w:rsidRDefault="00F85161" w:rsidP="008E5733">
            <w:pPr>
              <w:autoSpaceDE w:val="0"/>
              <w:adjustRightInd w:val="0"/>
            </w:pPr>
            <w:r>
              <w:t xml:space="preserve">• Reconocer cómo se organiza la información en una noticia. </w:t>
            </w:r>
          </w:p>
          <w:p w14:paraId="0FB0AF59" w14:textId="08439518" w:rsidR="00F85161" w:rsidRDefault="00F85161" w:rsidP="008E5733">
            <w:pPr>
              <w:autoSpaceDE w:val="0"/>
              <w:adjustRightInd w:val="0"/>
            </w:pPr>
          </w:p>
          <w:p w14:paraId="23BB7032" w14:textId="26F5BA2E" w:rsidR="00F85161" w:rsidRDefault="00F85161" w:rsidP="008E5733">
            <w:pPr>
              <w:autoSpaceDE w:val="0"/>
              <w:adjustRightInd w:val="0"/>
            </w:pPr>
          </w:p>
          <w:p w14:paraId="086ACB74" w14:textId="040BCCAE" w:rsidR="00BB0552" w:rsidRDefault="00BB0552" w:rsidP="008E5733">
            <w:pPr>
              <w:autoSpaceDE w:val="0"/>
              <w:adjustRightInd w:val="0"/>
            </w:pPr>
          </w:p>
          <w:p w14:paraId="53B7D0C7" w14:textId="77777777" w:rsidR="00BB0552" w:rsidRDefault="00BB0552" w:rsidP="008E5733">
            <w:pPr>
              <w:autoSpaceDE w:val="0"/>
              <w:adjustRightInd w:val="0"/>
            </w:pPr>
          </w:p>
          <w:p w14:paraId="054F1333" w14:textId="77777777" w:rsidR="000A451E" w:rsidRDefault="000A451E" w:rsidP="008E5733">
            <w:pPr>
              <w:autoSpaceDE w:val="0"/>
              <w:adjustRightInd w:val="0"/>
            </w:pPr>
          </w:p>
          <w:p w14:paraId="2E301252" w14:textId="4DD14A85" w:rsidR="00F85161" w:rsidRDefault="00F85161" w:rsidP="008E5733">
            <w:pPr>
              <w:autoSpaceDE w:val="0"/>
              <w:adjustRightInd w:val="0"/>
            </w:pPr>
            <w:r>
              <w:t xml:space="preserve">• Relatar noticias simulando un programa radial. </w:t>
            </w:r>
          </w:p>
          <w:p w14:paraId="71249D31" w14:textId="77777777" w:rsidR="00BB0552" w:rsidRDefault="00BB0552" w:rsidP="008E5733">
            <w:pPr>
              <w:autoSpaceDE w:val="0"/>
              <w:adjustRightInd w:val="0"/>
            </w:pPr>
          </w:p>
          <w:p w14:paraId="5C270DC5" w14:textId="4DE53C56" w:rsidR="00F85161" w:rsidRDefault="00F85161" w:rsidP="008E5733">
            <w:pPr>
              <w:autoSpaceDE w:val="0"/>
              <w:adjustRightInd w:val="0"/>
            </w:pPr>
            <w:r>
              <w:t xml:space="preserve">• Redactar una noticia. </w:t>
            </w:r>
          </w:p>
          <w:p w14:paraId="6E4883AF" w14:textId="6EF0C59C" w:rsidR="00F85161" w:rsidRDefault="00F85161" w:rsidP="008E5733">
            <w:pPr>
              <w:autoSpaceDE w:val="0"/>
              <w:adjustRightInd w:val="0"/>
            </w:pPr>
          </w:p>
          <w:p w14:paraId="7C465C13" w14:textId="32473DFD" w:rsidR="00771DE7" w:rsidRDefault="00771DE7" w:rsidP="008E5733">
            <w:pPr>
              <w:autoSpaceDE w:val="0"/>
              <w:adjustRightInd w:val="0"/>
            </w:pPr>
          </w:p>
          <w:p w14:paraId="7221DAC3" w14:textId="17D27276" w:rsidR="00771DE7" w:rsidRDefault="00771DE7" w:rsidP="008E5733">
            <w:pPr>
              <w:autoSpaceDE w:val="0"/>
              <w:adjustRightInd w:val="0"/>
            </w:pPr>
          </w:p>
          <w:p w14:paraId="6722981C" w14:textId="77777777" w:rsidR="00F85161" w:rsidRDefault="00F85161" w:rsidP="008E5733">
            <w:pPr>
              <w:autoSpaceDE w:val="0"/>
              <w:adjustRightInd w:val="0"/>
            </w:pPr>
          </w:p>
          <w:p w14:paraId="2AB407B7" w14:textId="77777777" w:rsidR="00F85161" w:rsidRDefault="00F85161" w:rsidP="008E5733">
            <w:pPr>
              <w:autoSpaceDE w:val="0"/>
              <w:adjustRightInd w:val="0"/>
            </w:pPr>
            <w:r>
              <w:t xml:space="preserve">• Identificar sustantivos. </w:t>
            </w:r>
          </w:p>
          <w:p w14:paraId="1AD9FD07" w14:textId="77777777" w:rsidR="00F85161" w:rsidRDefault="00F85161" w:rsidP="008E5733">
            <w:pPr>
              <w:autoSpaceDE w:val="0"/>
              <w:adjustRightInd w:val="0"/>
            </w:pPr>
            <w:r>
              <w:t xml:space="preserve">• Reconocer los diferentes modificadores del sustantivo. </w:t>
            </w:r>
          </w:p>
          <w:p w14:paraId="28873A20" w14:textId="659B8AEC" w:rsidR="00F85161" w:rsidRDefault="00F85161" w:rsidP="008E5733">
            <w:pPr>
              <w:autoSpaceDE w:val="0"/>
              <w:adjustRightInd w:val="0"/>
            </w:pPr>
          </w:p>
          <w:p w14:paraId="1B2D6C88" w14:textId="38A96D5B" w:rsidR="00F85161" w:rsidRDefault="00F85161" w:rsidP="008E5733">
            <w:pPr>
              <w:autoSpaceDE w:val="0"/>
              <w:adjustRightInd w:val="0"/>
            </w:pPr>
          </w:p>
          <w:p w14:paraId="56D50EA1" w14:textId="469F16C5" w:rsidR="00F85161" w:rsidRDefault="00F85161" w:rsidP="008E5733">
            <w:pPr>
              <w:autoSpaceDE w:val="0"/>
              <w:adjustRightInd w:val="0"/>
            </w:pPr>
          </w:p>
          <w:p w14:paraId="60396D10" w14:textId="1619F56D" w:rsidR="00F85161" w:rsidRDefault="00F85161" w:rsidP="008E5733">
            <w:pPr>
              <w:autoSpaceDE w:val="0"/>
              <w:adjustRightInd w:val="0"/>
            </w:pPr>
          </w:p>
          <w:p w14:paraId="7CE91EAD" w14:textId="053E713F" w:rsidR="00F85161" w:rsidRDefault="00F85161" w:rsidP="008E5733">
            <w:pPr>
              <w:autoSpaceDE w:val="0"/>
              <w:adjustRightInd w:val="0"/>
            </w:pPr>
          </w:p>
          <w:p w14:paraId="478B3E06" w14:textId="43D7589A" w:rsidR="000A451E" w:rsidRDefault="000A451E" w:rsidP="008E5733">
            <w:pPr>
              <w:autoSpaceDE w:val="0"/>
              <w:adjustRightInd w:val="0"/>
            </w:pPr>
          </w:p>
          <w:p w14:paraId="376EDF6B" w14:textId="337DCCAF" w:rsidR="000A451E" w:rsidRDefault="000A451E" w:rsidP="008E5733">
            <w:pPr>
              <w:autoSpaceDE w:val="0"/>
              <w:adjustRightInd w:val="0"/>
            </w:pPr>
          </w:p>
          <w:p w14:paraId="51BD1CDA" w14:textId="5F08C3B1" w:rsidR="00BB0552" w:rsidRDefault="00BB0552" w:rsidP="008E5733">
            <w:pPr>
              <w:autoSpaceDE w:val="0"/>
              <w:adjustRightInd w:val="0"/>
            </w:pPr>
          </w:p>
          <w:p w14:paraId="6E4837BD" w14:textId="77777777" w:rsidR="00BB0552" w:rsidRDefault="00BB0552" w:rsidP="008E5733">
            <w:pPr>
              <w:autoSpaceDE w:val="0"/>
              <w:adjustRightInd w:val="0"/>
            </w:pPr>
          </w:p>
          <w:p w14:paraId="4E0E3CCC" w14:textId="77777777" w:rsidR="00F85161" w:rsidRDefault="00F85161" w:rsidP="008E5733">
            <w:pPr>
              <w:autoSpaceDE w:val="0"/>
              <w:adjustRightInd w:val="0"/>
            </w:pPr>
            <w:r>
              <w:t xml:space="preserve">• Ejercitar el uso de la g. </w:t>
            </w:r>
          </w:p>
          <w:p w14:paraId="547171BB" w14:textId="6E2ABC8E" w:rsidR="000A451E" w:rsidRDefault="00F85161" w:rsidP="008E5733">
            <w:pPr>
              <w:autoSpaceDE w:val="0"/>
              <w:adjustRightInd w:val="0"/>
            </w:pPr>
            <w:r>
              <w:t xml:space="preserve">• Ejercitar la escritura de sufijos con j. </w:t>
            </w:r>
          </w:p>
          <w:p w14:paraId="15C0A00F" w14:textId="367214A9" w:rsidR="00434922" w:rsidRDefault="00434922" w:rsidP="008E5733">
            <w:pPr>
              <w:autoSpaceDE w:val="0"/>
              <w:adjustRightInd w:val="0"/>
            </w:pPr>
          </w:p>
          <w:p w14:paraId="518F5ECD" w14:textId="0434BC49" w:rsidR="00BB0552" w:rsidRDefault="00BB0552" w:rsidP="008E5733">
            <w:pPr>
              <w:autoSpaceDE w:val="0"/>
              <w:adjustRightInd w:val="0"/>
            </w:pPr>
          </w:p>
          <w:p w14:paraId="7627FFE1" w14:textId="77903FE3" w:rsidR="00BB0552" w:rsidRDefault="00BB0552" w:rsidP="008E5733">
            <w:pPr>
              <w:autoSpaceDE w:val="0"/>
              <w:adjustRightInd w:val="0"/>
            </w:pPr>
          </w:p>
          <w:p w14:paraId="73EFF00E" w14:textId="77777777" w:rsidR="00BB0552" w:rsidRDefault="00BB0552" w:rsidP="008E5733">
            <w:pPr>
              <w:autoSpaceDE w:val="0"/>
              <w:adjustRightInd w:val="0"/>
            </w:pPr>
          </w:p>
          <w:p w14:paraId="04CC2BAE" w14:textId="2851E6CA" w:rsidR="000A451E" w:rsidRDefault="00434922" w:rsidP="000A451E">
            <w:pPr>
              <w:autoSpaceDE w:val="0"/>
              <w:adjustRightInd w:val="0"/>
            </w:pPr>
            <w:r>
              <w:t>elaborar</w:t>
            </w:r>
            <w:r w:rsidR="000A451E">
              <w:t xml:space="preserve"> un cuadro comparativo</w:t>
            </w:r>
          </w:p>
          <w:p w14:paraId="6FA8EB18" w14:textId="1F24E3A2" w:rsidR="000A451E" w:rsidRDefault="000A451E" w:rsidP="008E5733">
            <w:pPr>
              <w:autoSpaceDE w:val="0"/>
              <w:adjustRightInd w:val="0"/>
            </w:pPr>
          </w:p>
        </w:tc>
        <w:tc>
          <w:tcPr>
            <w:tcW w:w="2638" w:type="dxa"/>
            <w:shd w:val="clear" w:color="auto" w:fill="auto"/>
          </w:tcPr>
          <w:p w14:paraId="35E97351" w14:textId="77777777" w:rsidR="00D47173" w:rsidRDefault="00D47173" w:rsidP="008E5733">
            <w:pPr>
              <w:autoSpaceDE w:val="0"/>
              <w:adjustRightInd w:val="0"/>
            </w:pPr>
          </w:p>
          <w:p w14:paraId="2AF76D11" w14:textId="77777777" w:rsidR="00771DE7" w:rsidRDefault="00771DE7" w:rsidP="008E5733">
            <w:pPr>
              <w:autoSpaceDE w:val="0"/>
              <w:adjustRightInd w:val="0"/>
            </w:pPr>
            <w:r>
              <w:t xml:space="preserve">• Guiar a los alumnos para que discutan sobre temas de interés surgidos en los medios periodísticos. </w:t>
            </w:r>
          </w:p>
          <w:p w14:paraId="6E4B8A63" w14:textId="77777777" w:rsidR="00771DE7" w:rsidRDefault="00771DE7" w:rsidP="008E5733">
            <w:pPr>
              <w:autoSpaceDE w:val="0"/>
              <w:adjustRightInd w:val="0"/>
            </w:pPr>
            <w:r>
              <w:t xml:space="preserve">• Favorecer la utilización de saberes previos para asignar significados a los textos leídos, así como incentivar las opiniones personales y la elaboración de nuevas relaciones a partir de lo que ofrece el texto. </w:t>
            </w:r>
          </w:p>
          <w:p w14:paraId="141A9B33" w14:textId="77777777" w:rsidR="00771DE7" w:rsidRDefault="00771DE7" w:rsidP="008E5733">
            <w:pPr>
              <w:autoSpaceDE w:val="0"/>
              <w:adjustRightInd w:val="0"/>
            </w:pPr>
            <w:r>
              <w:t xml:space="preserve">• Plantear preguntas motivadoras que inviten a </w:t>
            </w:r>
            <w:r>
              <w:lastRenderedPageBreak/>
              <w:t>la expresión de opiniones y al relato de experiencias.</w:t>
            </w:r>
          </w:p>
          <w:p w14:paraId="0B5A65F1" w14:textId="77777777" w:rsidR="00771DE7" w:rsidRDefault="00771DE7" w:rsidP="008E5733">
            <w:pPr>
              <w:autoSpaceDE w:val="0"/>
              <w:adjustRightInd w:val="0"/>
            </w:pPr>
            <w:r>
              <w:t xml:space="preserve"> • Proponer actividades para que los alumnos identifiquen la estructura de las noticias. </w:t>
            </w:r>
          </w:p>
          <w:p w14:paraId="3B4EC43E" w14:textId="20516025" w:rsidR="00771DE7" w:rsidRDefault="00771DE7" w:rsidP="008E5733">
            <w:pPr>
              <w:autoSpaceDE w:val="0"/>
              <w:adjustRightInd w:val="0"/>
            </w:pPr>
            <w:r>
              <w:t xml:space="preserve">• Guiar a los alumnos para que relaten noticias oralmente. </w:t>
            </w:r>
          </w:p>
          <w:p w14:paraId="6CE2419B" w14:textId="3EFBD32A" w:rsidR="00771DE7" w:rsidRDefault="00771DE7" w:rsidP="008E5733">
            <w:pPr>
              <w:autoSpaceDE w:val="0"/>
              <w:adjustRightInd w:val="0"/>
            </w:pPr>
          </w:p>
          <w:p w14:paraId="62A4E5B9" w14:textId="6B0DD354" w:rsidR="000A451E" w:rsidRDefault="000A451E" w:rsidP="008E5733">
            <w:pPr>
              <w:autoSpaceDE w:val="0"/>
              <w:adjustRightInd w:val="0"/>
            </w:pPr>
          </w:p>
          <w:p w14:paraId="0C7137A7" w14:textId="6E70B823" w:rsidR="000A451E" w:rsidRDefault="000A451E" w:rsidP="008E5733">
            <w:pPr>
              <w:autoSpaceDE w:val="0"/>
              <w:adjustRightInd w:val="0"/>
            </w:pPr>
          </w:p>
          <w:p w14:paraId="755518F0" w14:textId="77777777" w:rsidR="000A451E" w:rsidRDefault="000A451E" w:rsidP="008E5733">
            <w:pPr>
              <w:autoSpaceDE w:val="0"/>
              <w:adjustRightInd w:val="0"/>
            </w:pPr>
          </w:p>
          <w:p w14:paraId="78FE0A91" w14:textId="44E856A9" w:rsidR="00771DE7" w:rsidRDefault="00771DE7" w:rsidP="008E5733">
            <w:pPr>
              <w:autoSpaceDE w:val="0"/>
              <w:adjustRightInd w:val="0"/>
            </w:pPr>
            <w:r>
              <w:t xml:space="preserve">• Proponer, como actividad de producción, la escritura de una noticia. </w:t>
            </w:r>
          </w:p>
          <w:p w14:paraId="3EE56BA6" w14:textId="77777777" w:rsidR="000A451E" w:rsidRDefault="000A451E" w:rsidP="008E5733">
            <w:pPr>
              <w:autoSpaceDE w:val="0"/>
              <w:adjustRightInd w:val="0"/>
            </w:pPr>
          </w:p>
          <w:p w14:paraId="28B0F00C" w14:textId="45A03D94" w:rsidR="000A451E" w:rsidRDefault="000A451E" w:rsidP="008E5733">
            <w:pPr>
              <w:autoSpaceDE w:val="0"/>
              <w:adjustRightInd w:val="0"/>
            </w:pPr>
          </w:p>
          <w:p w14:paraId="2F673D7E" w14:textId="26AEE5BD" w:rsidR="000A451E" w:rsidRDefault="000A451E" w:rsidP="008E5733">
            <w:pPr>
              <w:autoSpaceDE w:val="0"/>
              <w:adjustRightInd w:val="0"/>
            </w:pPr>
          </w:p>
          <w:p w14:paraId="1EB04AC5" w14:textId="5CAAA3B3" w:rsidR="000A451E" w:rsidRDefault="000A451E" w:rsidP="008E5733">
            <w:pPr>
              <w:autoSpaceDE w:val="0"/>
              <w:adjustRightInd w:val="0"/>
            </w:pPr>
          </w:p>
          <w:p w14:paraId="1956F541" w14:textId="380B6F51" w:rsidR="000A451E" w:rsidRDefault="000A451E" w:rsidP="008E5733">
            <w:pPr>
              <w:autoSpaceDE w:val="0"/>
              <w:adjustRightInd w:val="0"/>
            </w:pPr>
          </w:p>
          <w:p w14:paraId="3D9AE7E6" w14:textId="77777777" w:rsidR="00771DE7" w:rsidRDefault="00771DE7" w:rsidP="008E5733">
            <w:pPr>
              <w:autoSpaceDE w:val="0"/>
              <w:adjustRightInd w:val="0"/>
            </w:pPr>
          </w:p>
          <w:p w14:paraId="09522F23" w14:textId="77777777" w:rsidR="00771DE7" w:rsidRDefault="00771DE7" w:rsidP="008E5733">
            <w:pPr>
              <w:autoSpaceDE w:val="0"/>
              <w:adjustRightInd w:val="0"/>
            </w:pPr>
            <w:r>
              <w:t xml:space="preserve">• Registrar y resaltar los progresos en las prácticas de escritura para que los alumnos puedan retomarlos en otras situaciones. </w:t>
            </w:r>
          </w:p>
          <w:p w14:paraId="1A1C00D3" w14:textId="4D72F4E9" w:rsidR="00771DE7" w:rsidRDefault="00771DE7" w:rsidP="008E5733">
            <w:pPr>
              <w:autoSpaceDE w:val="0"/>
              <w:adjustRightInd w:val="0"/>
            </w:pPr>
          </w:p>
          <w:p w14:paraId="4E2A65A3" w14:textId="4B89F3A2" w:rsidR="000A451E" w:rsidRDefault="000A451E" w:rsidP="008E5733">
            <w:pPr>
              <w:autoSpaceDE w:val="0"/>
              <w:adjustRightInd w:val="0"/>
            </w:pPr>
          </w:p>
          <w:p w14:paraId="06546A64" w14:textId="638F30B7" w:rsidR="000A451E" w:rsidRDefault="000A451E" w:rsidP="008E5733">
            <w:pPr>
              <w:autoSpaceDE w:val="0"/>
              <w:adjustRightInd w:val="0"/>
            </w:pPr>
          </w:p>
          <w:p w14:paraId="074CBB6B" w14:textId="25BEB0AB" w:rsidR="00BB0552" w:rsidRDefault="00BB0552" w:rsidP="008E5733">
            <w:pPr>
              <w:autoSpaceDE w:val="0"/>
              <w:adjustRightInd w:val="0"/>
            </w:pPr>
          </w:p>
          <w:p w14:paraId="1F8C5DD3" w14:textId="66F828FD" w:rsidR="00BB0552" w:rsidRDefault="00BB0552" w:rsidP="008E5733">
            <w:pPr>
              <w:autoSpaceDE w:val="0"/>
              <w:adjustRightInd w:val="0"/>
            </w:pPr>
          </w:p>
          <w:p w14:paraId="59495ABC" w14:textId="77777777" w:rsidR="00BB0552" w:rsidRDefault="00BB0552" w:rsidP="008E5733">
            <w:pPr>
              <w:autoSpaceDE w:val="0"/>
              <w:adjustRightInd w:val="0"/>
            </w:pPr>
          </w:p>
          <w:p w14:paraId="583DBDBD" w14:textId="77777777" w:rsidR="000A451E" w:rsidRDefault="000A451E" w:rsidP="008E5733">
            <w:pPr>
              <w:autoSpaceDE w:val="0"/>
              <w:adjustRightInd w:val="0"/>
            </w:pPr>
          </w:p>
          <w:p w14:paraId="7B12094E" w14:textId="77777777" w:rsidR="00771DE7" w:rsidRDefault="00771DE7" w:rsidP="008E5733">
            <w:pPr>
              <w:autoSpaceDE w:val="0"/>
              <w:adjustRightInd w:val="0"/>
            </w:pPr>
            <w:r>
              <w:t xml:space="preserve">•Para que los alumnos ejerciten la escritura de palabras con g y de sufijos con j. </w:t>
            </w:r>
          </w:p>
          <w:p w14:paraId="71A29545" w14:textId="05456D09" w:rsidR="00BB0552" w:rsidRDefault="00BB0552" w:rsidP="008E5733">
            <w:pPr>
              <w:autoSpaceDE w:val="0"/>
              <w:adjustRightInd w:val="0"/>
            </w:pPr>
          </w:p>
          <w:p w14:paraId="53749436" w14:textId="3A66C052" w:rsidR="00BB0552" w:rsidRDefault="00BB0552" w:rsidP="008E5733">
            <w:pPr>
              <w:autoSpaceDE w:val="0"/>
              <w:adjustRightInd w:val="0"/>
            </w:pPr>
          </w:p>
          <w:p w14:paraId="12ECE86D" w14:textId="77777777" w:rsidR="00BB0552" w:rsidRDefault="00BB0552" w:rsidP="008E5733">
            <w:pPr>
              <w:autoSpaceDE w:val="0"/>
              <w:adjustRightInd w:val="0"/>
            </w:pPr>
          </w:p>
          <w:p w14:paraId="3E4FF3BA" w14:textId="5A7955A0" w:rsidR="00434922" w:rsidRDefault="00434922" w:rsidP="008E5733">
            <w:pPr>
              <w:autoSpaceDE w:val="0"/>
              <w:adjustRightInd w:val="0"/>
            </w:pPr>
            <w:r>
              <w:t>Completar un cuadro comparativo,</w:t>
            </w:r>
          </w:p>
        </w:tc>
        <w:tc>
          <w:tcPr>
            <w:tcW w:w="1241" w:type="dxa"/>
            <w:shd w:val="clear" w:color="auto" w:fill="auto"/>
          </w:tcPr>
          <w:p w14:paraId="0A99FD71" w14:textId="77777777" w:rsidR="00D47173" w:rsidRDefault="00D47173" w:rsidP="00CC3855">
            <w:pPr>
              <w:autoSpaceDE w:val="0"/>
              <w:adjustRightInd w:val="0"/>
            </w:pPr>
          </w:p>
          <w:p w14:paraId="5983C874" w14:textId="77777777" w:rsidR="00771DE7" w:rsidRDefault="00771DE7" w:rsidP="00CC3855">
            <w:pPr>
              <w:autoSpaceDE w:val="0"/>
              <w:adjustRightInd w:val="0"/>
            </w:pPr>
            <w:r>
              <w:t>Diarios</w:t>
            </w:r>
          </w:p>
          <w:p w14:paraId="1C45F1BA" w14:textId="32671913" w:rsidR="00771DE7" w:rsidRDefault="00771DE7" w:rsidP="00CC3855">
            <w:pPr>
              <w:autoSpaceDE w:val="0"/>
              <w:adjustRightInd w:val="0"/>
            </w:pPr>
            <w:r>
              <w:t>revistas</w:t>
            </w:r>
          </w:p>
        </w:tc>
        <w:tc>
          <w:tcPr>
            <w:tcW w:w="2196" w:type="dxa"/>
            <w:shd w:val="clear" w:color="auto" w:fill="auto"/>
          </w:tcPr>
          <w:p w14:paraId="504B9640" w14:textId="77777777" w:rsidR="00D47173" w:rsidRDefault="00D47173" w:rsidP="00CC3855">
            <w:pPr>
              <w:autoSpaceDE w:val="0"/>
              <w:adjustRightInd w:val="0"/>
            </w:pPr>
          </w:p>
          <w:p w14:paraId="4257272A" w14:textId="2D58E7C6" w:rsidR="00771DE7" w:rsidRDefault="00771DE7" w:rsidP="00CC3855">
            <w:pPr>
              <w:autoSpaceDE w:val="0"/>
              <w:adjustRightInd w:val="0"/>
            </w:pPr>
            <w:r>
              <w:t>Leer una noticia, y realizar actividades sobre su contenido y estructura. Reconocer aposiciones. Analizar construcciones sustantivas</w:t>
            </w:r>
          </w:p>
        </w:tc>
        <w:tc>
          <w:tcPr>
            <w:tcW w:w="469" w:type="dxa"/>
            <w:shd w:val="clear" w:color="auto" w:fill="auto"/>
          </w:tcPr>
          <w:p w14:paraId="65220D56" w14:textId="552D37FB" w:rsidR="00D47173" w:rsidRDefault="00D47173" w:rsidP="00A67CBD">
            <w:pPr>
              <w:autoSpaceDE w:val="0"/>
              <w:adjustRightInd w:val="0"/>
              <w:jc w:val="center"/>
            </w:pPr>
          </w:p>
          <w:p w14:paraId="42C97DDD" w14:textId="46EE4D6B" w:rsidR="00A44521" w:rsidRDefault="00A44521" w:rsidP="00A67CBD">
            <w:pPr>
              <w:autoSpaceDE w:val="0"/>
              <w:adjustRightInd w:val="0"/>
              <w:jc w:val="center"/>
            </w:pPr>
          </w:p>
          <w:p w14:paraId="3F1CDC4F" w14:textId="513CA5C1" w:rsidR="00A44521" w:rsidRDefault="00A44521" w:rsidP="00A67CBD">
            <w:pPr>
              <w:autoSpaceDE w:val="0"/>
              <w:adjustRightInd w:val="0"/>
              <w:jc w:val="center"/>
            </w:pPr>
          </w:p>
          <w:p w14:paraId="1EAFBBE6" w14:textId="56C837C7" w:rsidR="00A44521" w:rsidRDefault="00A44521" w:rsidP="00A67CBD">
            <w:pPr>
              <w:autoSpaceDE w:val="0"/>
              <w:adjustRightInd w:val="0"/>
              <w:jc w:val="center"/>
            </w:pPr>
          </w:p>
          <w:p w14:paraId="5A10A33C" w14:textId="4B531BBF" w:rsidR="00A44521" w:rsidRDefault="00A44521" w:rsidP="00A67CBD">
            <w:pPr>
              <w:autoSpaceDE w:val="0"/>
              <w:adjustRightInd w:val="0"/>
              <w:jc w:val="center"/>
            </w:pPr>
          </w:p>
          <w:p w14:paraId="4E5C5E41" w14:textId="77777777" w:rsidR="00A44521" w:rsidRDefault="00A44521" w:rsidP="00A67CBD">
            <w:pPr>
              <w:autoSpaceDE w:val="0"/>
              <w:adjustRightInd w:val="0"/>
              <w:jc w:val="center"/>
            </w:pPr>
          </w:p>
          <w:p w14:paraId="4886629D" w14:textId="77777777" w:rsidR="00A44521" w:rsidRDefault="00A44521" w:rsidP="00A67CBD">
            <w:pPr>
              <w:autoSpaceDE w:val="0"/>
              <w:adjustRightInd w:val="0"/>
              <w:jc w:val="center"/>
            </w:pPr>
            <w:r>
              <w:t>O</w:t>
            </w:r>
          </w:p>
          <w:p w14:paraId="0698E0F4" w14:textId="774326E5" w:rsidR="00A44521" w:rsidRDefault="00A44521" w:rsidP="00A67CBD">
            <w:pPr>
              <w:autoSpaceDE w:val="0"/>
              <w:adjustRightInd w:val="0"/>
              <w:jc w:val="center"/>
            </w:pPr>
            <w:r>
              <w:t>C</w:t>
            </w:r>
          </w:p>
          <w:p w14:paraId="3170186C" w14:textId="3A123C99" w:rsidR="00A44521" w:rsidRDefault="00A44521" w:rsidP="00A67CBD">
            <w:pPr>
              <w:autoSpaceDE w:val="0"/>
              <w:adjustRightInd w:val="0"/>
              <w:jc w:val="center"/>
            </w:pPr>
            <w:r>
              <w:t>T</w:t>
            </w:r>
          </w:p>
          <w:p w14:paraId="2E5CA6EC" w14:textId="4A4593C6" w:rsidR="00A44521" w:rsidRDefault="00A44521" w:rsidP="00A67CBD">
            <w:pPr>
              <w:autoSpaceDE w:val="0"/>
              <w:adjustRightInd w:val="0"/>
              <w:jc w:val="center"/>
            </w:pPr>
            <w:r>
              <w:t>U</w:t>
            </w:r>
          </w:p>
          <w:p w14:paraId="157C680A" w14:textId="59CE3804" w:rsidR="00A44521" w:rsidRDefault="00A44521" w:rsidP="00A67CBD">
            <w:pPr>
              <w:autoSpaceDE w:val="0"/>
              <w:adjustRightInd w:val="0"/>
              <w:jc w:val="center"/>
            </w:pPr>
            <w:r>
              <w:t>B</w:t>
            </w:r>
          </w:p>
          <w:p w14:paraId="6666EDCC" w14:textId="235A27AD" w:rsidR="00A44521" w:rsidRDefault="00A44521" w:rsidP="00A67CBD">
            <w:pPr>
              <w:autoSpaceDE w:val="0"/>
              <w:adjustRightInd w:val="0"/>
              <w:jc w:val="center"/>
            </w:pPr>
            <w:r>
              <w:t>R</w:t>
            </w:r>
          </w:p>
          <w:p w14:paraId="248651BF" w14:textId="28A175B4" w:rsidR="00A44521" w:rsidRDefault="00A44521" w:rsidP="00A67CBD">
            <w:pPr>
              <w:autoSpaceDE w:val="0"/>
              <w:adjustRightInd w:val="0"/>
              <w:jc w:val="center"/>
            </w:pPr>
            <w:r>
              <w:t>E</w:t>
            </w:r>
          </w:p>
        </w:tc>
      </w:tr>
      <w:tr w:rsidR="004B5930" w14:paraId="0EEC48F1" w14:textId="77777777" w:rsidTr="00BB0552">
        <w:tblPrEx>
          <w:tblCellMar>
            <w:left w:w="70" w:type="dxa"/>
            <w:right w:w="70" w:type="dxa"/>
          </w:tblCellMar>
          <w:tblLook w:val="0000" w:firstRow="0" w:lastRow="0" w:firstColumn="0" w:lastColumn="0" w:noHBand="0" w:noVBand="0"/>
        </w:tblPrEx>
        <w:trPr>
          <w:trHeight w:val="1365"/>
        </w:trPr>
        <w:tc>
          <w:tcPr>
            <w:tcW w:w="421" w:type="dxa"/>
          </w:tcPr>
          <w:p w14:paraId="4556311D" w14:textId="77777777" w:rsidR="004B5930" w:rsidRPr="00CC3855" w:rsidRDefault="004B5930" w:rsidP="00CC3855">
            <w:pPr>
              <w:autoSpaceDE w:val="0"/>
              <w:adjustRightInd w:val="0"/>
            </w:pPr>
          </w:p>
        </w:tc>
        <w:tc>
          <w:tcPr>
            <w:tcW w:w="1648" w:type="dxa"/>
          </w:tcPr>
          <w:p w14:paraId="7D623E40" w14:textId="77777777" w:rsidR="004B5930" w:rsidRDefault="004B5930" w:rsidP="004B5930">
            <w:pPr>
              <w:tabs>
                <w:tab w:val="left" w:pos="990"/>
              </w:tabs>
              <w:autoSpaceDE w:val="0"/>
              <w:adjustRightInd w:val="0"/>
            </w:pPr>
          </w:p>
          <w:p w14:paraId="3D84C22A" w14:textId="4717F6C2" w:rsidR="004B5930" w:rsidRDefault="004B5930" w:rsidP="004B5930">
            <w:pPr>
              <w:tabs>
                <w:tab w:val="left" w:pos="990"/>
              </w:tabs>
              <w:autoSpaceDE w:val="0"/>
              <w:adjustRightInd w:val="0"/>
            </w:pPr>
            <w:r>
              <w:t>Lectura</w:t>
            </w:r>
          </w:p>
          <w:p w14:paraId="23281903" w14:textId="77777777" w:rsidR="004B5930" w:rsidRDefault="004B5930" w:rsidP="004B5930">
            <w:pPr>
              <w:tabs>
                <w:tab w:val="left" w:pos="990"/>
              </w:tabs>
              <w:autoSpaceDE w:val="0"/>
              <w:adjustRightInd w:val="0"/>
            </w:pPr>
          </w:p>
          <w:p w14:paraId="54545796" w14:textId="77777777" w:rsidR="004B5930" w:rsidRDefault="004B5930" w:rsidP="004B5930">
            <w:pPr>
              <w:tabs>
                <w:tab w:val="left" w:pos="990"/>
              </w:tabs>
              <w:autoSpaceDE w:val="0"/>
              <w:adjustRightInd w:val="0"/>
            </w:pPr>
          </w:p>
          <w:p w14:paraId="42B10AFB" w14:textId="0644B05E" w:rsidR="004B5930" w:rsidRDefault="004B5930" w:rsidP="004B5930">
            <w:pPr>
              <w:tabs>
                <w:tab w:val="left" w:pos="990"/>
              </w:tabs>
              <w:autoSpaceDE w:val="0"/>
              <w:adjustRightInd w:val="0"/>
            </w:pPr>
          </w:p>
          <w:p w14:paraId="142EA82B" w14:textId="5CF63EEE" w:rsidR="004B5930" w:rsidRDefault="004B5930" w:rsidP="004B5930">
            <w:pPr>
              <w:tabs>
                <w:tab w:val="left" w:pos="990"/>
              </w:tabs>
              <w:autoSpaceDE w:val="0"/>
              <w:adjustRightInd w:val="0"/>
            </w:pPr>
          </w:p>
          <w:p w14:paraId="6DD90AF9" w14:textId="3A86DC7B" w:rsidR="004B5930" w:rsidRDefault="004B5930" w:rsidP="004B5930">
            <w:pPr>
              <w:tabs>
                <w:tab w:val="left" w:pos="990"/>
              </w:tabs>
              <w:autoSpaceDE w:val="0"/>
              <w:adjustRightInd w:val="0"/>
            </w:pPr>
          </w:p>
          <w:p w14:paraId="62C5356C" w14:textId="429F48CD" w:rsidR="004B5930" w:rsidRDefault="004B5930" w:rsidP="004B5930">
            <w:pPr>
              <w:tabs>
                <w:tab w:val="left" w:pos="990"/>
              </w:tabs>
              <w:autoSpaceDE w:val="0"/>
              <w:adjustRightInd w:val="0"/>
            </w:pPr>
          </w:p>
          <w:p w14:paraId="73B8AEC5" w14:textId="0F15B4A7" w:rsidR="004B5930" w:rsidRDefault="004B5930" w:rsidP="004B5930">
            <w:pPr>
              <w:tabs>
                <w:tab w:val="left" w:pos="990"/>
              </w:tabs>
              <w:autoSpaceDE w:val="0"/>
              <w:adjustRightInd w:val="0"/>
            </w:pPr>
          </w:p>
          <w:p w14:paraId="4EC03286" w14:textId="3E5F1FF0" w:rsidR="004B5930" w:rsidRDefault="004B5930" w:rsidP="004B5930">
            <w:pPr>
              <w:tabs>
                <w:tab w:val="left" w:pos="990"/>
              </w:tabs>
              <w:autoSpaceDE w:val="0"/>
              <w:adjustRightInd w:val="0"/>
            </w:pPr>
          </w:p>
          <w:p w14:paraId="62590B2F" w14:textId="0D0EF17B" w:rsidR="004B5930" w:rsidRDefault="004B5930" w:rsidP="004B5930">
            <w:pPr>
              <w:tabs>
                <w:tab w:val="left" w:pos="990"/>
              </w:tabs>
              <w:autoSpaceDE w:val="0"/>
              <w:adjustRightInd w:val="0"/>
            </w:pPr>
          </w:p>
          <w:p w14:paraId="1152A246" w14:textId="2A281FD0" w:rsidR="004B5930" w:rsidRDefault="004B5930" w:rsidP="004B5930">
            <w:pPr>
              <w:tabs>
                <w:tab w:val="left" w:pos="990"/>
              </w:tabs>
              <w:autoSpaceDE w:val="0"/>
              <w:adjustRightInd w:val="0"/>
            </w:pPr>
          </w:p>
          <w:p w14:paraId="605933DF" w14:textId="5927CC86" w:rsidR="004B5930" w:rsidRDefault="004B5930" w:rsidP="004B5930">
            <w:pPr>
              <w:tabs>
                <w:tab w:val="left" w:pos="990"/>
              </w:tabs>
              <w:autoSpaceDE w:val="0"/>
              <w:adjustRightInd w:val="0"/>
            </w:pPr>
          </w:p>
          <w:p w14:paraId="66DE1AB4" w14:textId="71B3460D" w:rsidR="004B5930" w:rsidRDefault="004B5930" w:rsidP="004B5930">
            <w:pPr>
              <w:tabs>
                <w:tab w:val="left" w:pos="990"/>
              </w:tabs>
              <w:autoSpaceDE w:val="0"/>
              <w:adjustRightInd w:val="0"/>
            </w:pPr>
          </w:p>
          <w:p w14:paraId="059358B0" w14:textId="00BE0413" w:rsidR="004B5930" w:rsidRDefault="004B5930" w:rsidP="004B5930">
            <w:pPr>
              <w:tabs>
                <w:tab w:val="left" w:pos="990"/>
              </w:tabs>
              <w:autoSpaceDE w:val="0"/>
              <w:adjustRightInd w:val="0"/>
            </w:pPr>
          </w:p>
          <w:p w14:paraId="14AEFFDB" w14:textId="189A3BD2" w:rsidR="004B5930" w:rsidRDefault="004B5930" w:rsidP="004B5930">
            <w:pPr>
              <w:tabs>
                <w:tab w:val="left" w:pos="990"/>
              </w:tabs>
              <w:autoSpaceDE w:val="0"/>
              <w:adjustRightInd w:val="0"/>
            </w:pPr>
          </w:p>
          <w:p w14:paraId="6FF59C4C" w14:textId="689A5365" w:rsidR="004B5930" w:rsidRDefault="004B5930" w:rsidP="004B5930">
            <w:pPr>
              <w:tabs>
                <w:tab w:val="left" w:pos="990"/>
              </w:tabs>
              <w:autoSpaceDE w:val="0"/>
              <w:adjustRightInd w:val="0"/>
            </w:pPr>
          </w:p>
          <w:p w14:paraId="037E312C" w14:textId="77777777" w:rsidR="004B5930" w:rsidRDefault="004B5930" w:rsidP="004B5930">
            <w:pPr>
              <w:tabs>
                <w:tab w:val="left" w:pos="990"/>
              </w:tabs>
              <w:autoSpaceDE w:val="0"/>
              <w:adjustRightInd w:val="0"/>
            </w:pPr>
          </w:p>
          <w:p w14:paraId="31CD3FA3" w14:textId="1CFAC77E" w:rsidR="004B5930" w:rsidRDefault="004B5930" w:rsidP="00434922">
            <w:pPr>
              <w:tabs>
                <w:tab w:val="left" w:pos="990"/>
              </w:tabs>
              <w:autoSpaceDE w:val="0"/>
              <w:adjustRightInd w:val="0"/>
              <w:jc w:val="center"/>
            </w:pPr>
          </w:p>
          <w:p w14:paraId="5BC3E8F1" w14:textId="624102C9" w:rsidR="00434922" w:rsidRDefault="00434922" w:rsidP="00434922">
            <w:pPr>
              <w:tabs>
                <w:tab w:val="left" w:pos="990"/>
              </w:tabs>
              <w:autoSpaceDE w:val="0"/>
              <w:adjustRightInd w:val="0"/>
              <w:jc w:val="center"/>
            </w:pPr>
          </w:p>
          <w:p w14:paraId="7314BDDF" w14:textId="7DC50094" w:rsidR="003C4C4D" w:rsidRDefault="003C4C4D" w:rsidP="00434922">
            <w:pPr>
              <w:tabs>
                <w:tab w:val="left" w:pos="990"/>
              </w:tabs>
              <w:autoSpaceDE w:val="0"/>
              <w:adjustRightInd w:val="0"/>
              <w:jc w:val="center"/>
            </w:pPr>
          </w:p>
          <w:p w14:paraId="09B4359D" w14:textId="77777777" w:rsidR="003C4C4D" w:rsidRDefault="003C4C4D" w:rsidP="00434922">
            <w:pPr>
              <w:tabs>
                <w:tab w:val="left" w:pos="990"/>
              </w:tabs>
              <w:autoSpaceDE w:val="0"/>
              <w:adjustRightInd w:val="0"/>
              <w:jc w:val="center"/>
            </w:pPr>
          </w:p>
          <w:p w14:paraId="20E7629E" w14:textId="77777777" w:rsidR="004B5930" w:rsidRDefault="004B5930" w:rsidP="004B5930">
            <w:pPr>
              <w:tabs>
                <w:tab w:val="left" w:pos="990"/>
              </w:tabs>
              <w:autoSpaceDE w:val="0"/>
              <w:adjustRightInd w:val="0"/>
            </w:pPr>
          </w:p>
          <w:p w14:paraId="1CFF11D5" w14:textId="4617487D" w:rsidR="004B5930" w:rsidRPr="008E5733" w:rsidRDefault="004B5930" w:rsidP="004B5930">
            <w:pPr>
              <w:autoSpaceDE w:val="0"/>
              <w:adjustRightInd w:val="0"/>
            </w:pPr>
            <w:r>
              <w:t>Quehaceres del hablante y el escritor</w:t>
            </w:r>
          </w:p>
          <w:p w14:paraId="005BD945" w14:textId="77777777" w:rsidR="004B5930" w:rsidRDefault="004B5930" w:rsidP="004B5930">
            <w:pPr>
              <w:tabs>
                <w:tab w:val="left" w:pos="990"/>
              </w:tabs>
              <w:autoSpaceDE w:val="0"/>
              <w:adjustRightInd w:val="0"/>
            </w:pPr>
          </w:p>
          <w:p w14:paraId="1A36B603" w14:textId="77777777" w:rsidR="004B5930" w:rsidRDefault="004B5930" w:rsidP="004B5930">
            <w:pPr>
              <w:tabs>
                <w:tab w:val="left" w:pos="990"/>
              </w:tabs>
              <w:autoSpaceDE w:val="0"/>
              <w:adjustRightInd w:val="0"/>
            </w:pPr>
          </w:p>
          <w:p w14:paraId="43D706E5" w14:textId="3EE88FCF" w:rsidR="004B5930" w:rsidRDefault="004B5930" w:rsidP="004B5930">
            <w:pPr>
              <w:tabs>
                <w:tab w:val="left" w:pos="990"/>
              </w:tabs>
              <w:autoSpaceDE w:val="0"/>
              <w:adjustRightInd w:val="0"/>
            </w:pPr>
          </w:p>
          <w:p w14:paraId="7AE1D34F" w14:textId="349301AD" w:rsidR="004B5930" w:rsidRDefault="004B5930" w:rsidP="004B5930">
            <w:pPr>
              <w:tabs>
                <w:tab w:val="left" w:pos="990"/>
              </w:tabs>
              <w:autoSpaceDE w:val="0"/>
              <w:adjustRightInd w:val="0"/>
            </w:pPr>
          </w:p>
          <w:p w14:paraId="06B41E98" w14:textId="77777777" w:rsidR="004B5930" w:rsidRDefault="004B5930" w:rsidP="004B5930">
            <w:pPr>
              <w:tabs>
                <w:tab w:val="left" w:pos="990"/>
              </w:tabs>
              <w:autoSpaceDE w:val="0"/>
              <w:adjustRightInd w:val="0"/>
            </w:pPr>
          </w:p>
          <w:p w14:paraId="2B304D91" w14:textId="22F8D3F8" w:rsidR="004B5930" w:rsidRDefault="004B5930" w:rsidP="004B5930">
            <w:pPr>
              <w:tabs>
                <w:tab w:val="left" w:pos="990"/>
              </w:tabs>
              <w:autoSpaceDE w:val="0"/>
              <w:adjustRightInd w:val="0"/>
            </w:pPr>
            <w:r>
              <w:t>Reflexión sobre el lenguaje</w:t>
            </w:r>
          </w:p>
          <w:p w14:paraId="771C8D5D" w14:textId="77777777" w:rsidR="004B5930" w:rsidRDefault="004B5930" w:rsidP="004B5930">
            <w:pPr>
              <w:tabs>
                <w:tab w:val="left" w:pos="990"/>
              </w:tabs>
              <w:autoSpaceDE w:val="0"/>
              <w:adjustRightInd w:val="0"/>
            </w:pPr>
          </w:p>
          <w:p w14:paraId="4949E4D9" w14:textId="77777777" w:rsidR="004B5930" w:rsidRDefault="004B5930" w:rsidP="00E4264A">
            <w:pPr>
              <w:tabs>
                <w:tab w:val="left" w:pos="990"/>
              </w:tabs>
              <w:autoSpaceDE w:val="0"/>
              <w:adjustRightInd w:val="0"/>
            </w:pPr>
          </w:p>
          <w:p w14:paraId="69A610E6" w14:textId="77777777" w:rsidR="000A451E" w:rsidRDefault="000A451E" w:rsidP="00E4264A">
            <w:pPr>
              <w:tabs>
                <w:tab w:val="left" w:pos="990"/>
              </w:tabs>
              <w:autoSpaceDE w:val="0"/>
              <w:adjustRightInd w:val="0"/>
            </w:pPr>
          </w:p>
          <w:p w14:paraId="7FDDE1D7" w14:textId="77777777" w:rsidR="000A451E" w:rsidRDefault="000A451E" w:rsidP="00E4264A">
            <w:pPr>
              <w:tabs>
                <w:tab w:val="left" w:pos="990"/>
              </w:tabs>
              <w:autoSpaceDE w:val="0"/>
              <w:adjustRightInd w:val="0"/>
            </w:pPr>
          </w:p>
          <w:p w14:paraId="44B862FB" w14:textId="77777777" w:rsidR="000A451E" w:rsidRDefault="000A451E" w:rsidP="00E4264A">
            <w:pPr>
              <w:tabs>
                <w:tab w:val="left" w:pos="990"/>
              </w:tabs>
              <w:autoSpaceDE w:val="0"/>
              <w:adjustRightInd w:val="0"/>
            </w:pPr>
          </w:p>
          <w:p w14:paraId="2C06B20B" w14:textId="77777777" w:rsidR="000A451E" w:rsidRDefault="000A451E" w:rsidP="00E4264A">
            <w:pPr>
              <w:tabs>
                <w:tab w:val="left" w:pos="990"/>
              </w:tabs>
              <w:autoSpaceDE w:val="0"/>
              <w:adjustRightInd w:val="0"/>
            </w:pPr>
          </w:p>
          <w:p w14:paraId="66A64C08" w14:textId="77777777" w:rsidR="000A451E" w:rsidRDefault="000A451E" w:rsidP="00E4264A">
            <w:pPr>
              <w:tabs>
                <w:tab w:val="left" w:pos="990"/>
              </w:tabs>
              <w:autoSpaceDE w:val="0"/>
              <w:adjustRightInd w:val="0"/>
            </w:pPr>
          </w:p>
          <w:p w14:paraId="1D73771B" w14:textId="77777777" w:rsidR="000A451E" w:rsidRDefault="000A451E" w:rsidP="00E4264A">
            <w:pPr>
              <w:tabs>
                <w:tab w:val="left" w:pos="990"/>
              </w:tabs>
              <w:autoSpaceDE w:val="0"/>
              <w:adjustRightInd w:val="0"/>
            </w:pPr>
          </w:p>
          <w:p w14:paraId="153586BF" w14:textId="77777777" w:rsidR="000A451E" w:rsidRDefault="000A451E" w:rsidP="00E4264A">
            <w:pPr>
              <w:tabs>
                <w:tab w:val="left" w:pos="990"/>
              </w:tabs>
              <w:autoSpaceDE w:val="0"/>
              <w:adjustRightInd w:val="0"/>
            </w:pPr>
          </w:p>
          <w:p w14:paraId="3F487BDB" w14:textId="77777777" w:rsidR="000A451E" w:rsidRDefault="000A451E" w:rsidP="00E4264A">
            <w:pPr>
              <w:tabs>
                <w:tab w:val="left" w:pos="990"/>
              </w:tabs>
              <w:autoSpaceDE w:val="0"/>
              <w:adjustRightInd w:val="0"/>
            </w:pPr>
          </w:p>
          <w:p w14:paraId="390F1543" w14:textId="77777777" w:rsidR="000A451E" w:rsidRDefault="000A451E" w:rsidP="00E4264A">
            <w:pPr>
              <w:tabs>
                <w:tab w:val="left" w:pos="990"/>
              </w:tabs>
              <w:autoSpaceDE w:val="0"/>
              <w:adjustRightInd w:val="0"/>
            </w:pPr>
          </w:p>
          <w:p w14:paraId="73080235" w14:textId="77777777" w:rsidR="000A451E" w:rsidRDefault="000A451E" w:rsidP="00E4264A">
            <w:pPr>
              <w:tabs>
                <w:tab w:val="left" w:pos="990"/>
              </w:tabs>
              <w:autoSpaceDE w:val="0"/>
              <w:adjustRightInd w:val="0"/>
            </w:pPr>
          </w:p>
          <w:p w14:paraId="447D4DAF" w14:textId="77777777" w:rsidR="000A451E" w:rsidRDefault="000A451E" w:rsidP="00E4264A">
            <w:pPr>
              <w:tabs>
                <w:tab w:val="left" w:pos="990"/>
              </w:tabs>
              <w:autoSpaceDE w:val="0"/>
              <w:adjustRightInd w:val="0"/>
            </w:pPr>
          </w:p>
          <w:p w14:paraId="012CE6BE" w14:textId="77777777" w:rsidR="000A451E" w:rsidRDefault="000A451E" w:rsidP="00E4264A">
            <w:pPr>
              <w:tabs>
                <w:tab w:val="left" w:pos="990"/>
              </w:tabs>
              <w:autoSpaceDE w:val="0"/>
              <w:adjustRightInd w:val="0"/>
            </w:pPr>
          </w:p>
          <w:p w14:paraId="42832879" w14:textId="77777777" w:rsidR="000A451E" w:rsidRDefault="000A451E" w:rsidP="00E4264A">
            <w:pPr>
              <w:tabs>
                <w:tab w:val="left" w:pos="990"/>
              </w:tabs>
              <w:autoSpaceDE w:val="0"/>
              <w:adjustRightInd w:val="0"/>
            </w:pPr>
          </w:p>
          <w:p w14:paraId="75859B6A" w14:textId="77777777" w:rsidR="000A451E" w:rsidRDefault="000A451E" w:rsidP="00E4264A">
            <w:pPr>
              <w:tabs>
                <w:tab w:val="left" w:pos="990"/>
              </w:tabs>
              <w:autoSpaceDE w:val="0"/>
              <w:adjustRightInd w:val="0"/>
            </w:pPr>
          </w:p>
          <w:p w14:paraId="4D7F19BE" w14:textId="77777777" w:rsidR="000A451E" w:rsidRDefault="000A451E" w:rsidP="00E4264A">
            <w:pPr>
              <w:tabs>
                <w:tab w:val="left" w:pos="990"/>
              </w:tabs>
              <w:autoSpaceDE w:val="0"/>
              <w:adjustRightInd w:val="0"/>
            </w:pPr>
          </w:p>
          <w:p w14:paraId="7037BF7B" w14:textId="77777777" w:rsidR="000A451E" w:rsidRDefault="000A451E" w:rsidP="00E4264A">
            <w:pPr>
              <w:tabs>
                <w:tab w:val="left" w:pos="990"/>
              </w:tabs>
              <w:autoSpaceDE w:val="0"/>
              <w:adjustRightInd w:val="0"/>
            </w:pPr>
          </w:p>
          <w:p w14:paraId="0359B9C1" w14:textId="77777777" w:rsidR="00434922" w:rsidRDefault="00434922" w:rsidP="00E4264A">
            <w:pPr>
              <w:tabs>
                <w:tab w:val="left" w:pos="990"/>
              </w:tabs>
              <w:autoSpaceDE w:val="0"/>
              <w:adjustRightInd w:val="0"/>
            </w:pPr>
          </w:p>
          <w:p w14:paraId="13F916A9" w14:textId="77777777" w:rsidR="000A451E" w:rsidRDefault="000A451E" w:rsidP="00E4264A">
            <w:pPr>
              <w:tabs>
                <w:tab w:val="left" w:pos="990"/>
              </w:tabs>
              <w:autoSpaceDE w:val="0"/>
              <w:adjustRightInd w:val="0"/>
            </w:pPr>
          </w:p>
          <w:p w14:paraId="16A6FABB" w14:textId="4FC7A94D" w:rsidR="000A451E" w:rsidRDefault="000A451E" w:rsidP="00E4264A">
            <w:pPr>
              <w:tabs>
                <w:tab w:val="left" w:pos="990"/>
              </w:tabs>
              <w:autoSpaceDE w:val="0"/>
              <w:adjustRightInd w:val="0"/>
            </w:pPr>
            <w:r>
              <w:t>Aplicaciones de estudio</w:t>
            </w:r>
          </w:p>
        </w:tc>
        <w:tc>
          <w:tcPr>
            <w:tcW w:w="1967" w:type="dxa"/>
          </w:tcPr>
          <w:p w14:paraId="359F9B5C" w14:textId="77777777" w:rsidR="004B5930" w:rsidRDefault="004B5930" w:rsidP="00E4264A">
            <w:pPr>
              <w:autoSpaceDE w:val="0"/>
              <w:adjustRightInd w:val="0"/>
            </w:pPr>
            <w:r>
              <w:lastRenderedPageBreak/>
              <w:t xml:space="preserve"> </w:t>
            </w:r>
          </w:p>
          <w:p w14:paraId="20D244BA" w14:textId="0B18130D" w:rsidR="004B5930" w:rsidRDefault="004B5930" w:rsidP="00E4264A">
            <w:pPr>
              <w:autoSpaceDE w:val="0"/>
              <w:adjustRightInd w:val="0"/>
            </w:pPr>
            <w:r>
              <w:t xml:space="preserve">La poesía: </w:t>
            </w:r>
          </w:p>
          <w:p w14:paraId="400299D4" w14:textId="77777777" w:rsidR="004B5930" w:rsidRDefault="004B5930" w:rsidP="00E4264A">
            <w:pPr>
              <w:autoSpaceDE w:val="0"/>
              <w:adjustRightInd w:val="0"/>
            </w:pPr>
            <w:r>
              <w:t xml:space="preserve">verso y estrofa. La rima. </w:t>
            </w:r>
          </w:p>
          <w:p w14:paraId="6C9158D8" w14:textId="7847A7A2" w:rsidR="004B5930" w:rsidRDefault="004B5930" w:rsidP="00E4264A">
            <w:pPr>
              <w:autoSpaceDE w:val="0"/>
              <w:adjustRightInd w:val="0"/>
            </w:pPr>
          </w:p>
          <w:p w14:paraId="6FF6ED42" w14:textId="6EF8DD1B" w:rsidR="004B5930" w:rsidRDefault="004B5930" w:rsidP="00E4264A">
            <w:pPr>
              <w:autoSpaceDE w:val="0"/>
              <w:adjustRightInd w:val="0"/>
            </w:pPr>
          </w:p>
          <w:p w14:paraId="5C4756CF" w14:textId="37DA22BC" w:rsidR="004B5930" w:rsidRDefault="004B5930" w:rsidP="00E4264A">
            <w:pPr>
              <w:autoSpaceDE w:val="0"/>
              <w:adjustRightInd w:val="0"/>
            </w:pPr>
          </w:p>
          <w:p w14:paraId="4673507A" w14:textId="50E32B6A" w:rsidR="004B5930" w:rsidRDefault="004B5930" w:rsidP="00E4264A">
            <w:pPr>
              <w:autoSpaceDE w:val="0"/>
              <w:adjustRightInd w:val="0"/>
            </w:pPr>
          </w:p>
          <w:p w14:paraId="36056C35" w14:textId="0914F9E9" w:rsidR="004B5930" w:rsidRDefault="004B5930" w:rsidP="00E4264A">
            <w:pPr>
              <w:autoSpaceDE w:val="0"/>
              <w:adjustRightInd w:val="0"/>
            </w:pPr>
          </w:p>
          <w:p w14:paraId="04C40C28" w14:textId="701309F5" w:rsidR="004B5930" w:rsidRDefault="004B5930" w:rsidP="00E4264A">
            <w:pPr>
              <w:autoSpaceDE w:val="0"/>
              <w:adjustRightInd w:val="0"/>
            </w:pPr>
          </w:p>
          <w:p w14:paraId="2571FB62" w14:textId="20C5B05A" w:rsidR="004B5930" w:rsidRDefault="004B5930" w:rsidP="00E4264A">
            <w:pPr>
              <w:autoSpaceDE w:val="0"/>
              <w:adjustRightInd w:val="0"/>
            </w:pPr>
          </w:p>
          <w:p w14:paraId="5B0B26B0" w14:textId="55D81E67" w:rsidR="004B5930" w:rsidRDefault="004B5930" w:rsidP="00E4264A">
            <w:pPr>
              <w:autoSpaceDE w:val="0"/>
              <w:adjustRightInd w:val="0"/>
            </w:pPr>
          </w:p>
          <w:p w14:paraId="5F1347E8" w14:textId="01BA7E1B" w:rsidR="004B5930" w:rsidRDefault="004B5930" w:rsidP="00E4264A">
            <w:pPr>
              <w:autoSpaceDE w:val="0"/>
              <w:adjustRightInd w:val="0"/>
            </w:pPr>
          </w:p>
          <w:p w14:paraId="6A8477B8" w14:textId="76F1CA99" w:rsidR="004B5930" w:rsidRDefault="004B5930" w:rsidP="00E4264A">
            <w:pPr>
              <w:autoSpaceDE w:val="0"/>
              <w:adjustRightInd w:val="0"/>
            </w:pPr>
          </w:p>
          <w:p w14:paraId="34F650FC" w14:textId="688DA1B2" w:rsidR="004B5930" w:rsidRDefault="004B5930" w:rsidP="00E4264A">
            <w:pPr>
              <w:autoSpaceDE w:val="0"/>
              <w:adjustRightInd w:val="0"/>
            </w:pPr>
          </w:p>
          <w:p w14:paraId="1C8114D0" w14:textId="493318C4" w:rsidR="004B5930" w:rsidRDefault="004B5930" w:rsidP="00E4264A">
            <w:pPr>
              <w:autoSpaceDE w:val="0"/>
              <w:adjustRightInd w:val="0"/>
            </w:pPr>
          </w:p>
          <w:p w14:paraId="484A00C7" w14:textId="5A0CA982" w:rsidR="004B5930" w:rsidRDefault="004B5930" w:rsidP="00E4264A">
            <w:pPr>
              <w:autoSpaceDE w:val="0"/>
              <w:adjustRightInd w:val="0"/>
            </w:pPr>
          </w:p>
          <w:p w14:paraId="32CFCA8D" w14:textId="4F8B7BE5" w:rsidR="004B5930" w:rsidRDefault="004B5930" w:rsidP="00E4264A">
            <w:pPr>
              <w:autoSpaceDE w:val="0"/>
              <w:adjustRightInd w:val="0"/>
            </w:pPr>
          </w:p>
          <w:p w14:paraId="579F7FE8" w14:textId="77777777" w:rsidR="00434922" w:rsidRDefault="00434922" w:rsidP="00E4264A">
            <w:pPr>
              <w:autoSpaceDE w:val="0"/>
              <w:adjustRightInd w:val="0"/>
            </w:pPr>
          </w:p>
          <w:p w14:paraId="1A7F16E8" w14:textId="059212C7" w:rsidR="004B5930" w:rsidRDefault="004B5930" w:rsidP="00E4264A">
            <w:pPr>
              <w:autoSpaceDE w:val="0"/>
              <w:adjustRightInd w:val="0"/>
            </w:pPr>
          </w:p>
          <w:p w14:paraId="4FE71D2E" w14:textId="70575316" w:rsidR="003C4C4D" w:rsidRDefault="003C4C4D" w:rsidP="00E4264A">
            <w:pPr>
              <w:autoSpaceDE w:val="0"/>
              <w:adjustRightInd w:val="0"/>
            </w:pPr>
          </w:p>
          <w:p w14:paraId="611B69FA" w14:textId="77777777" w:rsidR="003C4C4D" w:rsidRDefault="003C4C4D" w:rsidP="00E4264A">
            <w:pPr>
              <w:autoSpaceDE w:val="0"/>
              <w:adjustRightInd w:val="0"/>
            </w:pPr>
          </w:p>
          <w:p w14:paraId="11D36841" w14:textId="77777777" w:rsidR="004B5930" w:rsidRDefault="004B5930" w:rsidP="00E4264A">
            <w:pPr>
              <w:autoSpaceDE w:val="0"/>
              <w:adjustRightInd w:val="0"/>
            </w:pPr>
          </w:p>
          <w:p w14:paraId="5050B0CB" w14:textId="77777777" w:rsidR="004B5930" w:rsidRDefault="004B5930" w:rsidP="00E4264A">
            <w:pPr>
              <w:autoSpaceDE w:val="0"/>
              <w:adjustRightInd w:val="0"/>
            </w:pPr>
            <w:r>
              <w:t>Recitado de poesías.</w:t>
            </w:r>
          </w:p>
          <w:p w14:paraId="594C372D" w14:textId="77777777" w:rsidR="004B5930" w:rsidRDefault="004B5930" w:rsidP="00E4264A">
            <w:pPr>
              <w:autoSpaceDE w:val="0"/>
              <w:adjustRightInd w:val="0"/>
            </w:pPr>
          </w:p>
          <w:p w14:paraId="4861BA00" w14:textId="77777777" w:rsidR="004B5930" w:rsidRDefault="004B5930" w:rsidP="00E4264A">
            <w:pPr>
              <w:autoSpaceDE w:val="0"/>
              <w:adjustRightInd w:val="0"/>
            </w:pPr>
            <w:r>
              <w:t xml:space="preserve"> Escritura de un poema. </w:t>
            </w:r>
          </w:p>
          <w:p w14:paraId="184326F8" w14:textId="5F9DB1A3" w:rsidR="004B5930" w:rsidRDefault="004B5930" w:rsidP="00E4264A">
            <w:pPr>
              <w:autoSpaceDE w:val="0"/>
              <w:adjustRightInd w:val="0"/>
            </w:pPr>
          </w:p>
          <w:p w14:paraId="3FB4A164" w14:textId="0275D68D" w:rsidR="004B5930" w:rsidRDefault="004B5930" w:rsidP="00E4264A">
            <w:pPr>
              <w:autoSpaceDE w:val="0"/>
              <w:adjustRightInd w:val="0"/>
            </w:pPr>
          </w:p>
          <w:p w14:paraId="7DB493E5" w14:textId="77777777" w:rsidR="000A451E" w:rsidRDefault="000A451E" w:rsidP="00E4264A">
            <w:pPr>
              <w:autoSpaceDE w:val="0"/>
              <w:adjustRightInd w:val="0"/>
            </w:pPr>
          </w:p>
          <w:p w14:paraId="4356E0F1" w14:textId="5087F6E8" w:rsidR="004B5930" w:rsidRDefault="004B5930" w:rsidP="00E4264A">
            <w:pPr>
              <w:autoSpaceDE w:val="0"/>
              <w:adjustRightInd w:val="0"/>
            </w:pPr>
            <w:r>
              <w:t>El sujeto simple y el sujeto compuesto.</w:t>
            </w:r>
          </w:p>
          <w:p w14:paraId="63678606" w14:textId="77777777" w:rsidR="004B5930" w:rsidRDefault="004B5930" w:rsidP="00E4264A">
            <w:pPr>
              <w:autoSpaceDE w:val="0"/>
              <w:adjustRightInd w:val="0"/>
            </w:pPr>
            <w:r>
              <w:t xml:space="preserve"> El nexo coordinante.</w:t>
            </w:r>
          </w:p>
          <w:p w14:paraId="70BF2516" w14:textId="77777777" w:rsidR="004B5930" w:rsidRDefault="004B5930" w:rsidP="00E4264A">
            <w:pPr>
              <w:autoSpaceDE w:val="0"/>
              <w:adjustRightInd w:val="0"/>
            </w:pPr>
            <w:r>
              <w:t xml:space="preserve"> El sujeto expreso y el sujeto tácito. </w:t>
            </w:r>
          </w:p>
          <w:p w14:paraId="1B3493F0" w14:textId="139AACA3" w:rsidR="004B5930" w:rsidRDefault="004B5930" w:rsidP="00E4264A">
            <w:pPr>
              <w:autoSpaceDE w:val="0"/>
              <w:adjustRightInd w:val="0"/>
            </w:pPr>
          </w:p>
          <w:p w14:paraId="2FDD97BF" w14:textId="63134C82" w:rsidR="000A451E" w:rsidRDefault="000A451E" w:rsidP="00E4264A">
            <w:pPr>
              <w:autoSpaceDE w:val="0"/>
              <w:adjustRightInd w:val="0"/>
            </w:pPr>
          </w:p>
          <w:p w14:paraId="2F74EC00" w14:textId="235C44E5" w:rsidR="000A451E" w:rsidRDefault="000A451E" w:rsidP="00E4264A">
            <w:pPr>
              <w:autoSpaceDE w:val="0"/>
              <w:adjustRightInd w:val="0"/>
            </w:pPr>
          </w:p>
          <w:p w14:paraId="25CBC8A1" w14:textId="77777777" w:rsidR="000A451E" w:rsidRDefault="000A451E" w:rsidP="00E4264A">
            <w:pPr>
              <w:autoSpaceDE w:val="0"/>
              <w:adjustRightInd w:val="0"/>
            </w:pPr>
          </w:p>
          <w:p w14:paraId="5A8B1299" w14:textId="77777777" w:rsidR="004B5930" w:rsidRDefault="004B5930" w:rsidP="00E4264A">
            <w:pPr>
              <w:autoSpaceDE w:val="0"/>
              <w:adjustRightInd w:val="0"/>
            </w:pPr>
            <w:r>
              <w:t xml:space="preserve">Los prefijos con </w:t>
            </w:r>
            <w:proofErr w:type="spellStart"/>
            <w:r>
              <w:t>bi</w:t>
            </w:r>
            <w:proofErr w:type="spellEnd"/>
            <w:r>
              <w:t xml:space="preserve">-, bis- y </w:t>
            </w:r>
            <w:proofErr w:type="spellStart"/>
            <w:r>
              <w:t>biz</w:t>
            </w:r>
            <w:proofErr w:type="spellEnd"/>
            <w:r>
              <w:t xml:space="preserve">- </w:t>
            </w:r>
          </w:p>
          <w:p w14:paraId="1BB09BE1" w14:textId="77777777" w:rsidR="004B5930" w:rsidRDefault="004B5930" w:rsidP="00E4264A">
            <w:pPr>
              <w:autoSpaceDE w:val="0"/>
              <w:adjustRightInd w:val="0"/>
            </w:pPr>
            <w:r>
              <w:t xml:space="preserve">Verbos terminados en -aba </w:t>
            </w:r>
          </w:p>
          <w:p w14:paraId="5ED50DD3" w14:textId="77777777" w:rsidR="004B5930" w:rsidRDefault="004B5930" w:rsidP="00E4264A">
            <w:pPr>
              <w:autoSpaceDE w:val="0"/>
              <w:adjustRightInd w:val="0"/>
            </w:pPr>
            <w:r>
              <w:t>Adjetivos terminados en -</w:t>
            </w:r>
            <w:proofErr w:type="spellStart"/>
            <w:r>
              <w:t>ivo</w:t>
            </w:r>
            <w:proofErr w:type="spellEnd"/>
            <w:r>
              <w:t>, -</w:t>
            </w:r>
            <w:proofErr w:type="spellStart"/>
            <w:r>
              <w:t>ívoro</w:t>
            </w:r>
            <w:proofErr w:type="spellEnd"/>
            <w:r>
              <w:t xml:space="preserve"> </w:t>
            </w:r>
          </w:p>
          <w:p w14:paraId="0A612A59" w14:textId="77777777" w:rsidR="004B5930" w:rsidRDefault="004B5930" w:rsidP="00E4264A">
            <w:pPr>
              <w:autoSpaceDE w:val="0"/>
              <w:adjustRightInd w:val="0"/>
            </w:pPr>
            <w:r>
              <w:t xml:space="preserve">Escritura de palabras con </w:t>
            </w:r>
            <w:proofErr w:type="spellStart"/>
            <w:r>
              <w:t>mb</w:t>
            </w:r>
            <w:proofErr w:type="spellEnd"/>
            <w:r>
              <w:t xml:space="preserve"> o </w:t>
            </w:r>
            <w:proofErr w:type="spellStart"/>
            <w:r>
              <w:t>nv</w:t>
            </w:r>
            <w:proofErr w:type="spellEnd"/>
            <w:r>
              <w:t xml:space="preserve"> </w:t>
            </w:r>
          </w:p>
          <w:p w14:paraId="0444ADBA" w14:textId="77777777" w:rsidR="004B5930" w:rsidRDefault="004B5930" w:rsidP="00E4264A">
            <w:pPr>
              <w:autoSpaceDE w:val="0"/>
              <w:adjustRightInd w:val="0"/>
            </w:pPr>
          </w:p>
          <w:p w14:paraId="20904B08" w14:textId="77777777" w:rsidR="000A451E" w:rsidRDefault="000A451E" w:rsidP="00E4264A">
            <w:pPr>
              <w:autoSpaceDE w:val="0"/>
              <w:adjustRightInd w:val="0"/>
            </w:pPr>
          </w:p>
          <w:p w14:paraId="1EED9F91" w14:textId="07929AE5" w:rsidR="000A451E" w:rsidRDefault="000A451E" w:rsidP="00434922">
            <w:pPr>
              <w:autoSpaceDE w:val="0"/>
              <w:adjustRightInd w:val="0"/>
            </w:pPr>
            <w:r>
              <w:t>cuadro sinóptico</w:t>
            </w:r>
          </w:p>
        </w:tc>
        <w:tc>
          <w:tcPr>
            <w:tcW w:w="2642" w:type="dxa"/>
          </w:tcPr>
          <w:p w14:paraId="4D7448CA" w14:textId="77777777" w:rsidR="00BB0552" w:rsidRDefault="00BB0552" w:rsidP="008E5733">
            <w:pPr>
              <w:autoSpaceDE w:val="0"/>
              <w:adjustRightInd w:val="0"/>
            </w:pPr>
          </w:p>
          <w:p w14:paraId="1B96175F" w14:textId="77777777" w:rsidR="004B5930" w:rsidRDefault="004B5930" w:rsidP="008E5733">
            <w:pPr>
              <w:autoSpaceDE w:val="0"/>
              <w:adjustRightInd w:val="0"/>
            </w:pPr>
            <w:r>
              <w:t xml:space="preserve">• Anticipar el contenido de un poema a partir de la lectura del paratexto. </w:t>
            </w:r>
          </w:p>
          <w:p w14:paraId="14513D32" w14:textId="77777777" w:rsidR="004B5930" w:rsidRDefault="004B5930" w:rsidP="008E5733">
            <w:pPr>
              <w:autoSpaceDE w:val="0"/>
              <w:adjustRightInd w:val="0"/>
            </w:pPr>
            <w:r>
              <w:t xml:space="preserve">• Resolver actividades de vocabulario y comprensión de textos. </w:t>
            </w:r>
          </w:p>
          <w:p w14:paraId="65674B26" w14:textId="77777777" w:rsidR="004B5930" w:rsidRDefault="004B5930" w:rsidP="008E5733">
            <w:pPr>
              <w:autoSpaceDE w:val="0"/>
              <w:adjustRightInd w:val="0"/>
            </w:pPr>
            <w:r>
              <w:t xml:space="preserve">• Expresar opiniones personales y valorar estéticamente la lectura de textos literarios. </w:t>
            </w:r>
          </w:p>
          <w:p w14:paraId="090AF5F3" w14:textId="77777777" w:rsidR="004B5930" w:rsidRDefault="004B5930" w:rsidP="008E5733">
            <w:pPr>
              <w:autoSpaceDE w:val="0"/>
              <w:adjustRightInd w:val="0"/>
            </w:pPr>
            <w:r>
              <w:t xml:space="preserve">• Identificar las características de los poemas: versos, estrofas, ritmo y rima. </w:t>
            </w:r>
          </w:p>
          <w:p w14:paraId="43B06DEE" w14:textId="67BF0058" w:rsidR="004B5930" w:rsidRDefault="004B5930" w:rsidP="008E5733">
            <w:pPr>
              <w:autoSpaceDE w:val="0"/>
              <w:adjustRightInd w:val="0"/>
            </w:pPr>
            <w:r>
              <w:t xml:space="preserve">• Relacionar la sonoridad del poema con lo conceptual. </w:t>
            </w:r>
          </w:p>
          <w:p w14:paraId="257D0B9C" w14:textId="77777777" w:rsidR="004B5930" w:rsidRDefault="004B5930" w:rsidP="008E5733">
            <w:pPr>
              <w:autoSpaceDE w:val="0"/>
              <w:adjustRightInd w:val="0"/>
            </w:pPr>
          </w:p>
          <w:p w14:paraId="2F9B6A3E" w14:textId="01194940" w:rsidR="004B5930" w:rsidRDefault="004B5930" w:rsidP="008E5733">
            <w:pPr>
              <w:autoSpaceDE w:val="0"/>
              <w:adjustRightInd w:val="0"/>
            </w:pPr>
          </w:p>
          <w:p w14:paraId="421BDAE4" w14:textId="2D69D5BC" w:rsidR="00BB0552" w:rsidRDefault="00BB0552" w:rsidP="008E5733">
            <w:pPr>
              <w:autoSpaceDE w:val="0"/>
              <w:adjustRightInd w:val="0"/>
            </w:pPr>
          </w:p>
          <w:p w14:paraId="50394FD5" w14:textId="41B8839B" w:rsidR="003C4C4D" w:rsidRDefault="003C4C4D" w:rsidP="008E5733">
            <w:pPr>
              <w:autoSpaceDE w:val="0"/>
              <w:adjustRightInd w:val="0"/>
            </w:pPr>
          </w:p>
          <w:p w14:paraId="5E9DBA5B" w14:textId="77777777" w:rsidR="003C4C4D" w:rsidRDefault="003C4C4D" w:rsidP="008E5733">
            <w:pPr>
              <w:autoSpaceDE w:val="0"/>
              <w:adjustRightInd w:val="0"/>
            </w:pPr>
          </w:p>
          <w:p w14:paraId="338054DF" w14:textId="77777777" w:rsidR="004B5930" w:rsidRDefault="004B5930" w:rsidP="008E5733">
            <w:pPr>
              <w:autoSpaceDE w:val="0"/>
              <w:adjustRightInd w:val="0"/>
            </w:pPr>
            <w:r>
              <w:t xml:space="preserve">• Recitar un poema. </w:t>
            </w:r>
          </w:p>
          <w:p w14:paraId="44A122C1" w14:textId="77777777" w:rsidR="004B5930" w:rsidRDefault="004B5930" w:rsidP="008E5733">
            <w:pPr>
              <w:autoSpaceDE w:val="0"/>
              <w:adjustRightInd w:val="0"/>
            </w:pPr>
            <w:r>
              <w:t xml:space="preserve">• Escribir grupalmente un poema a partir de una serie de pautas. </w:t>
            </w:r>
          </w:p>
          <w:p w14:paraId="35F98C5D" w14:textId="77777777" w:rsidR="004B5930" w:rsidRDefault="004B5930" w:rsidP="008E5733">
            <w:pPr>
              <w:autoSpaceDE w:val="0"/>
              <w:adjustRightInd w:val="0"/>
            </w:pPr>
          </w:p>
          <w:p w14:paraId="7EC17FA3" w14:textId="77777777" w:rsidR="004B5930" w:rsidRDefault="004B5930" w:rsidP="008E5733">
            <w:pPr>
              <w:autoSpaceDE w:val="0"/>
              <w:adjustRightInd w:val="0"/>
            </w:pPr>
          </w:p>
          <w:p w14:paraId="29989357" w14:textId="77777777" w:rsidR="004B5930" w:rsidRDefault="004B5930" w:rsidP="008E5733">
            <w:pPr>
              <w:autoSpaceDE w:val="0"/>
              <w:adjustRightInd w:val="0"/>
            </w:pPr>
          </w:p>
          <w:p w14:paraId="44957414" w14:textId="77777777" w:rsidR="004B5930" w:rsidRDefault="004B5930" w:rsidP="008E5733">
            <w:pPr>
              <w:autoSpaceDE w:val="0"/>
              <w:adjustRightInd w:val="0"/>
            </w:pPr>
          </w:p>
          <w:p w14:paraId="65F425E2" w14:textId="5D594413" w:rsidR="004B5930" w:rsidRDefault="004B5930" w:rsidP="008E5733">
            <w:pPr>
              <w:autoSpaceDE w:val="0"/>
              <w:adjustRightInd w:val="0"/>
            </w:pPr>
            <w:r>
              <w:t xml:space="preserve">• Identificar los diferentes tipos de sujeto. </w:t>
            </w:r>
          </w:p>
          <w:p w14:paraId="566E7C82" w14:textId="77777777" w:rsidR="004B5930" w:rsidRDefault="004B5930" w:rsidP="008E5733">
            <w:pPr>
              <w:autoSpaceDE w:val="0"/>
              <w:adjustRightInd w:val="0"/>
            </w:pPr>
            <w:r>
              <w:t xml:space="preserve">• Identificar los nexos coordinantes. </w:t>
            </w:r>
          </w:p>
          <w:p w14:paraId="12CC7962" w14:textId="77777777" w:rsidR="004B5930" w:rsidRDefault="004B5930" w:rsidP="008E5733">
            <w:pPr>
              <w:autoSpaceDE w:val="0"/>
              <w:adjustRightInd w:val="0"/>
            </w:pPr>
            <w:r>
              <w:t>• Reflexionar acerca de las actitudes correctas e incorrectas en el marco de un debate</w:t>
            </w:r>
          </w:p>
          <w:p w14:paraId="03D6E5F8" w14:textId="41A930F9" w:rsidR="004B5930" w:rsidRDefault="004B5930" w:rsidP="008E5733">
            <w:pPr>
              <w:autoSpaceDE w:val="0"/>
              <w:adjustRightInd w:val="0"/>
            </w:pPr>
          </w:p>
          <w:p w14:paraId="12C8A517" w14:textId="77777777" w:rsidR="00BB0552" w:rsidRDefault="00BB0552" w:rsidP="008E5733">
            <w:pPr>
              <w:autoSpaceDE w:val="0"/>
              <w:adjustRightInd w:val="0"/>
            </w:pPr>
          </w:p>
          <w:p w14:paraId="652AA42D" w14:textId="77777777" w:rsidR="004B5930" w:rsidRDefault="004B5930" w:rsidP="008E5733">
            <w:pPr>
              <w:autoSpaceDE w:val="0"/>
              <w:adjustRightInd w:val="0"/>
            </w:pPr>
            <w:r>
              <w:t xml:space="preserve"> • Ejercitar la escritura de palabras con los prefijos </w:t>
            </w:r>
            <w:proofErr w:type="spellStart"/>
            <w:r>
              <w:t>bi</w:t>
            </w:r>
            <w:proofErr w:type="spellEnd"/>
            <w:r>
              <w:t xml:space="preserve">-, bis- y </w:t>
            </w:r>
            <w:proofErr w:type="spellStart"/>
            <w:r>
              <w:t>biz</w:t>
            </w:r>
            <w:proofErr w:type="spellEnd"/>
            <w:r>
              <w:t>-, de los verbos terminados en -aba, de los adjetivos terminados en -</w:t>
            </w:r>
            <w:proofErr w:type="spellStart"/>
            <w:r>
              <w:t>ivo</w:t>
            </w:r>
            <w:proofErr w:type="spellEnd"/>
            <w:r>
              <w:t>, -</w:t>
            </w:r>
            <w:proofErr w:type="spellStart"/>
            <w:r>
              <w:t>iva</w:t>
            </w:r>
            <w:proofErr w:type="spellEnd"/>
            <w:r>
              <w:t xml:space="preserve">, y de palabras con </w:t>
            </w:r>
            <w:proofErr w:type="spellStart"/>
            <w:r>
              <w:t>mb</w:t>
            </w:r>
            <w:proofErr w:type="spellEnd"/>
            <w:r>
              <w:t xml:space="preserve"> y </w:t>
            </w:r>
            <w:proofErr w:type="spellStart"/>
            <w:r>
              <w:t>nv</w:t>
            </w:r>
            <w:proofErr w:type="spellEnd"/>
            <w:r>
              <w:t xml:space="preserve">. </w:t>
            </w:r>
          </w:p>
          <w:p w14:paraId="2167A70F" w14:textId="77777777" w:rsidR="000A451E" w:rsidRDefault="000A451E" w:rsidP="008E5733">
            <w:pPr>
              <w:autoSpaceDE w:val="0"/>
              <w:adjustRightInd w:val="0"/>
            </w:pPr>
          </w:p>
          <w:p w14:paraId="0142DE42" w14:textId="77777777" w:rsidR="000A451E" w:rsidRDefault="000A451E" w:rsidP="008E5733">
            <w:pPr>
              <w:autoSpaceDE w:val="0"/>
              <w:adjustRightInd w:val="0"/>
            </w:pPr>
          </w:p>
          <w:p w14:paraId="4799BA0B" w14:textId="77777777" w:rsidR="000A451E" w:rsidRDefault="000A451E" w:rsidP="008E5733">
            <w:pPr>
              <w:autoSpaceDE w:val="0"/>
              <w:adjustRightInd w:val="0"/>
            </w:pPr>
          </w:p>
          <w:p w14:paraId="06D6DA72" w14:textId="0CB24005" w:rsidR="00434922" w:rsidRDefault="00434922" w:rsidP="008E5733">
            <w:pPr>
              <w:autoSpaceDE w:val="0"/>
              <w:adjustRightInd w:val="0"/>
            </w:pPr>
          </w:p>
          <w:p w14:paraId="1E461BA9" w14:textId="77777777" w:rsidR="00BB0552" w:rsidRDefault="00BB0552" w:rsidP="008E5733">
            <w:pPr>
              <w:autoSpaceDE w:val="0"/>
              <w:adjustRightInd w:val="0"/>
            </w:pPr>
          </w:p>
          <w:p w14:paraId="48E037C4" w14:textId="3EDE31D7" w:rsidR="000A451E" w:rsidRDefault="000A451E" w:rsidP="008E5733">
            <w:pPr>
              <w:autoSpaceDE w:val="0"/>
              <w:adjustRightInd w:val="0"/>
            </w:pPr>
            <w:r>
              <w:t>elaborar este tipo de cuadros</w:t>
            </w:r>
          </w:p>
          <w:p w14:paraId="1D0F4A08" w14:textId="1C958497" w:rsidR="000A451E" w:rsidRDefault="000A451E" w:rsidP="008E5733">
            <w:pPr>
              <w:autoSpaceDE w:val="0"/>
              <w:adjustRightInd w:val="0"/>
            </w:pPr>
          </w:p>
        </w:tc>
        <w:tc>
          <w:tcPr>
            <w:tcW w:w="2638" w:type="dxa"/>
            <w:shd w:val="clear" w:color="auto" w:fill="auto"/>
          </w:tcPr>
          <w:p w14:paraId="13AD657F" w14:textId="77777777" w:rsidR="00DE166B" w:rsidRDefault="00DE166B" w:rsidP="008E5733">
            <w:pPr>
              <w:autoSpaceDE w:val="0"/>
              <w:adjustRightInd w:val="0"/>
            </w:pPr>
          </w:p>
          <w:p w14:paraId="66293012" w14:textId="77777777" w:rsidR="00DE166B" w:rsidRDefault="00DE166B" w:rsidP="008E5733">
            <w:pPr>
              <w:autoSpaceDE w:val="0"/>
              <w:adjustRightInd w:val="0"/>
            </w:pPr>
            <w:r>
              <w:t>• Proponer actividades para que los alumnos identifiquen las características de la poesía y relacionen la sonoridad con lo conceptual.</w:t>
            </w:r>
          </w:p>
          <w:p w14:paraId="31DC1289" w14:textId="77777777" w:rsidR="00DE166B" w:rsidRDefault="00DE166B" w:rsidP="008E5733">
            <w:pPr>
              <w:autoSpaceDE w:val="0"/>
              <w:adjustRightInd w:val="0"/>
            </w:pPr>
          </w:p>
          <w:p w14:paraId="3DF71955" w14:textId="77777777" w:rsidR="00DE166B" w:rsidRDefault="00DE166B" w:rsidP="008E5733">
            <w:pPr>
              <w:autoSpaceDE w:val="0"/>
              <w:adjustRightInd w:val="0"/>
            </w:pPr>
            <w:r>
              <w:t xml:space="preserve"> • Guiar a los alumnos para recitar un poema. </w:t>
            </w:r>
          </w:p>
          <w:p w14:paraId="7BD07C45" w14:textId="083C6239" w:rsidR="00DE166B" w:rsidRDefault="00DE166B" w:rsidP="008E5733">
            <w:pPr>
              <w:autoSpaceDE w:val="0"/>
              <w:adjustRightInd w:val="0"/>
            </w:pPr>
          </w:p>
          <w:p w14:paraId="0F90E1A1" w14:textId="442C8473" w:rsidR="00DE166B" w:rsidRDefault="00DE166B" w:rsidP="008E5733">
            <w:pPr>
              <w:autoSpaceDE w:val="0"/>
              <w:adjustRightInd w:val="0"/>
            </w:pPr>
          </w:p>
          <w:p w14:paraId="7AE21AFF" w14:textId="4F32A611" w:rsidR="00DE166B" w:rsidRDefault="00DE166B" w:rsidP="008E5733">
            <w:pPr>
              <w:autoSpaceDE w:val="0"/>
              <w:adjustRightInd w:val="0"/>
            </w:pPr>
          </w:p>
          <w:p w14:paraId="6519B6B6" w14:textId="26834A79" w:rsidR="00DE166B" w:rsidRDefault="00DE166B" w:rsidP="008E5733">
            <w:pPr>
              <w:autoSpaceDE w:val="0"/>
              <w:adjustRightInd w:val="0"/>
            </w:pPr>
          </w:p>
          <w:p w14:paraId="15CCBC15" w14:textId="6A5826FA" w:rsidR="00DE166B" w:rsidRDefault="00DE166B" w:rsidP="008E5733">
            <w:pPr>
              <w:autoSpaceDE w:val="0"/>
              <w:adjustRightInd w:val="0"/>
            </w:pPr>
          </w:p>
          <w:p w14:paraId="52DC2B3F" w14:textId="6373F556" w:rsidR="00DE166B" w:rsidRDefault="00DE166B" w:rsidP="008E5733">
            <w:pPr>
              <w:autoSpaceDE w:val="0"/>
              <w:adjustRightInd w:val="0"/>
            </w:pPr>
          </w:p>
          <w:p w14:paraId="7297E232" w14:textId="47CD7EF7" w:rsidR="00DE166B" w:rsidRDefault="00DE166B" w:rsidP="008E5733">
            <w:pPr>
              <w:autoSpaceDE w:val="0"/>
              <w:adjustRightInd w:val="0"/>
            </w:pPr>
          </w:p>
          <w:p w14:paraId="318CABAA" w14:textId="7CA25BBE" w:rsidR="00DE166B" w:rsidRDefault="00DE166B" w:rsidP="008E5733">
            <w:pPr>
              <w:autoSpaceDE w:val="0"/>
              <w:adjustRightInd w:val="0"/>
            </w:pPr>
          </w:p>
          <w:p w14:paraId="7BA670B2" w14:textId="13DF34A9" w:rsidR="00DE166B" w:rsidRDefault="00DE166B" w:rsidP="008E5733">
            <w:pPr>
              <w:autoSpaceDE w:val="0"/>
              <w:adjustRightInd w:val="0"/>
            </w:pPr>
          </w:p>
          <w:p w14:paraId="74F3FF06" w14:textId="77777777" w:rsidR="00434922" w:rsidRDefault="00434922" w:rsidP="008E5733">
            <w:pPr>
              <w:autoSpaceDE w:val="0"/>
              <w:adjustRightInd w:val="0"/>
            </w:pPr>
          </w:p>
          <w:p w14:paraId="611352B0" w14:textId="73BD86BD" w:rsidR="00DE166B" w:rsidRDefault="00DE166B" w:rsidP="008E5733">
            <w:pPr>
              <w:autoSpaceDE w:val="0"/>
              <w:adjustRightInd w:val="0"/>
            </w:pPr>
          </w:p>
          <w:p w14:paraId="48E70894" w14:textId="617987A6" w:rsidR="003C4C4D" w:rsidRDefault="003C4C4D" w:rsidP="008E5733">
            <w:pPr>
              <w:autoSpaceDE w:val="0"/>
              <w:adjustRightInd w:val="0"/>
            </w:pPr>
          </w:p>
          <w:p w14:paraId="0E55CD50" w14:textId="77777777" w:rsidR="003C4C4D" w:rsidRDefault="003C4C4D" w:rsidP="008E5733">
            <w:pPr>
              <w:autoSpaceDE w:val="0"/>
              <w:adjustRightInd w:val="0"/>
            </w:pPr>
          </w:p>
          <w:p w14:paraId="78A36C46" w14:textId="77777777" w:rsidR="00DE166B" w:rsidRDefault="00DE166B" w:rsidP="008E5733">
            <w:pPr>
              <w:autoSpaceDE w:val="0"/>
              <w:adjustRightInd w:val="0"/>
            </w:pPr>
            <w:r>
              <w:t xml:space="preserve">• Proponer, como actividad de producción, la escritura grupal de un poema. </w:t>
            </w:r>
          </w:p>
          <w:p w14:paraId="637ADFD5" w14:textId="77777777" w:rsidR="00DE166B" w:rsidRDefault="00DE166B" w:rsidP="008E5733">
            <w:pPr>
              <w:autoSpaceDE w:val="0"/>
              <w:adjustRightInd w:val="0"/>
            </w:pPr>
          </w:p>
          <w:p w14:paraId="57A0C53E" w14:textId="77777777" w:rsidR="00DE166B" w:rsidRDefault="00DE166B" w:rsidP="008E5733">
            <w:pPr>
              <w:autoSpaceDE w:val="0"/>
              <w:adjustRightInd w:val="0"/>
            </w:pPr>
          </w:p>
          <w:p w14:paraId="34324D94" w14:textId="77777777" w:rsidR="00DE166B" w:rsidRDefault="00DE166B" w:rsidP="008E5733">
            <w:pPr>
              <w:autoSpaceDE w:val="0"/>
              <w:adjustRightInd w:val="0"/>
            </w:pPr>
          </w:p>
          <w:p w14:paraId="0DBB938F" w14:textId="77777777" w:rsidR="00DE166B" w:rsidRDefault="00DE166B" w:rsidP="008E5733">
            <w:pPr>
              <w:autoSpaceDE w:val="0"/>
              <w:adjustRightInd w:val="0"/>
            </w:pPr>
          </w:p>
          <w:p w14:paraId="7A5E7670" w14:textId="77777777" w:rsidR="00DE166B" w:rsidRDefault="00DE166B" w:rsidP="008E5733">
            <w:pPr>
              <w:autoSpaceDE w:val="0"/>
              <w:adjustRightInd w:val="0"/>
            </w:pPr>
          </w:p>
          <w:p w14:paraId="60206176" w14:textId="77777777" w:rsidR="00DE166B" w:rsidRDefault="00DE166B" w:rsidP="008E5733">
            <w:pPr>
              <w:autoSpaceDE w:val="0"/>
              <w:adjustRightInd w:val="0"/>
            </w:pPr>
            <w:r>
              <w:t xml:space="preserve">• Ejercitar la escritura de palabras con los prefijos </w:t>
            </w:r>
            <w:proofErr w:type="spellStart"/>
            <w:r>
              <w:t>bi</w:t>
            </w:r>
            <w:proofErr w:type="spellEnd"/>
            <w:r>
              <w:t xml:space="preserve">-, bis- y </w:t>
            </w:r>
            <w:proofErr w:type="spellStart"/>
            <w:r>
              <w:t>biz</w:t>
            </w:r>
            <w:proofErr w:type="spellEnd"/>
            <w:r>
              <w:t>-, de los verbos terminados en -aba, de los adjetivos terminados en -</w:t>
            </w:r>
            <w:proofErr w:type="spellStart"/>
            <w:r>
              <w:t>ivo</w:t>
            </w:r>
            <w:proofErr w:type="spellEnd"/>
            <w:r>
              <w:t>, -</w:t>
            </w:r>
            <w:proofErr w:type="spellStart"/>
            <w:r>
              <w:t>iva</w:t>
            </w:r>
            <w:proofErr w:type="spellEnd"/>
            <w:r>
              <w:t xml:space="preserve">, y de palabras con </w:t>
            </w:r>
            <w:proofErr w:type="spellStart"/>
            <w:r>
              <w:t>mb</w:t>
            </w:r>
            <w:proofErr w:type="spellEnd"/>
            <w:r>
              <w:t xml:space="preserve"> y </w:t>
            </w:r>
            <w:proofErr w:type="spellStart"/>
            <w:r>
              <w:t>nv</w:t>
            </w:r>
            <w:proofErr w:type="spellEnd"/>
            <w:r>
              <w:t xml:space="preserve">. </w:t>
            </w:r>
          </w:p>
          <w:p w14:paraId="09A3A3FD" w14:textId="77777777" w:rsidR="00DE166B" w:rsidRDefault="00DE166B" w:rsidP="008E5733">
            <w:pPr>
              <w:autoSpaceDE w:val="0"/>
              <w:adjustRightInd w:val="0"/>
            </w:pPr>
          </w:p>
          <w:p w14:paraId="7D8A8C8A" w14:textId="77777777" w:rsidR="000A451E" w:rsidRDefault="000A451E" w:rsidP="008E5733">
            <w:pPr>
              <w:autoSpaceDE w:val="0"/>
              <w:adjustRightInd w:val="0"/>
            </w:pPr>
          </w:p>
          <w:p w14:paraId="43CF8844" w14:textId="77777777" w:rsidR="000A451E" w:rsidRDefault="000A451E" w:rsidP="008E5733">
            <w:pPr>
              <w:autoSpaceDE w:val="0"/>
              <w:adjustRightInd w:val="0"/>
            </w:pPr>
          </w:p>
          <w:p w14:paraId="49424818" w14:textId="77777777" w:rsidR="000A451E" w:rsidRDefault="000A451E" w:rsidP="008E5733">
            <w:pPr>
              <w:autoSpaceDE w:val="0"/>
              <w:adjustRightInd w:val="0"/>
            </w:pPr>
          </w:p>
          <w:p w14:paraId="0C6E1ACF" w14:textId="77777777" w:rsidR="000A451E" w:rsidRDefault="000A451E" w:rsidP="008E5733">
            <w:pPr>
              <w:autoSpaceDE w:val="0"/>
              <w:adjustRightInd w:val="0"/>
            </w:pPr>
          </w:p>
          <w:p w14:paraId="66C6B9FF" w14:textId="77777777" w:rsidR="000A451E" w:rsidRDefault="000A451E" w:rsidP="008E5733">
            <w:pPr>
              <w:autoSpaceDE w:val="0"/>
              <w:adjustRightInd w:val="0"/>
            </w:pPr>
          </w:p>
          <w:p w14:paraId="018860E9" w14:textId="77777777" w:rsidR="000A451E" w:rsidRDefault="000A451E" w:rsidP="008E5733">
            <w:pPr>
              <w:autoSpaceDE w:val="0"/>
              <w:adjustRightInd w:val="0"/>
            </w:pPr>
          </w:p>
          <w:p w14:paraId="0D8656CE" w14:textId="77777777" w:rsidR="000A451E" w:rsidRDefault="000A451E" w:rsidP="008E5733">
            <w:pPr>
              <w:autoSpaceDE w:val="0"/>
              <w:adjustRightInd w:val="0"/>
            </w:pPr>
          </w:p>
          <w:p w14:paraId="66400DDD" w14:textId="77777777" w:rsidR="000A451E" w:rsidRDefault="000A451E" w:rsidP="008E5733">
            <w:pPr>
              <w:autoSpaceDE w:val="0"/>
              <w:adjustRightInd w:val="0"/>
            </w:pPr>
          </w:p>
          <w:p w14:paraId="15AE0550" w14:textId="77777777" w:rsidR="000A451E" w:rsidRDefault="000A451E" w:rsidP="008E5733">
            <w:pPr>
              <w:autoSpaceDE w:val="0"/>
              <w:adjustRightInd w:val="0"/>
            </w:pPr>
          </w:p>
          <w:p w14:paraId="59134B37" w14:textId="77777777" w:rsidR="000A451E" w:rsidRDefault="000A451E" w:rsidP="008E5733">
            <w:pPr>
              <w:autoSpaceDE w:val="0"/>
              <w:adjustRightInd w:val="0"/>
            </w:pPr>
          </w:p>
          <w:p w14:paraId="38F22EDF" w14:textId="77777777" w:rsidR="000A451E" w:rsidRDefault="000A451E" w:rsidP="008E5733">
            <w:pPr>
              <w:autoSpaceDE w:val="0"/>
              <w:adjustRightInd w:val="0"/>
            </w:pPr>
          </w:p>
          <w:p w14:paraId="2E0AC50A" w14:textId="249617A1" w:rsidR="000A451E" w:rsidRDefault="000A451E" w:rsidP="008E5733">
            <w:pPr>
              <w:autoSpaceDE w:val="0"/>
              <w:adjustRightInd w:val="0"/>
            </w:pPr>
          </w:p>
          <w:p w14:paraId="246E4145" w14:textId="77777777" w:rsidR="000A451E" w:rsidRDefault="000A451E" w:rsidP="008E5733">
            <w:pPr>
              <w:autoSpaceDE w:val="0"/>
              <w:adjustRightInd w:val="0"/>
            </w:pPr>
          </w:p>
          <w:p w14:paraId="615025B6" w14:textId="77777777" w:rsidR="000A451E" w:rsidRDefault="000A451E" w:rsidP="008E5733">
            <w:pPr>
              <w:autoSpaceDE w:val="0"/>
              <w:adjustRightInd w:val="0"/>
            </w:pPr>
          </w:p>
          <w:p w14:paraId="6E97CBE7" w14:textId="5AC3B346" w:rsidR="000A451E" w:rsidRDefault="000A451E" w:rsidP="008E5733">
            <w:pPr>
              <w:autoSpaceDE w:val="0"/>
              <w:adjustRightInd w:val="0"/>
            </w:pPr>
            <w:r>
              <w:t>Completar un cuadro sinóptico</w:t>
            </w:r>
          </w:p>
        </w:tc>
        <w:tc>
          <w:tcPr>
            <w:tcW w:w="1241" w:type="dxa"/>
            <w:shd w:val="clear" w:color="auto" w:fill="auto"/>
          </w:tcPr>
          <w:p w14:paraId="6C61B0AD" w14:textId="77777777" w:rsidR="004B5930" w:rsidRDefault="004B5930" w:rsidP="00CC3855">
            <w:pPr>
              <w:autoSpaceDE w:val="0"/>
              <w:adjustRightInd w:val="0"/>
            </w:pPr>
          </w:p>
          <w:p w14:paraId="50764332" w14:textId="3C9EA697" w:rsidR="00434922" w:rsidRDefault="00434922" w:rsidP="00CC3855">
            <w:pPr>
              <w:autoSpaceDE w:val="0"/>
              <w:adjustRightInd w:val="0"/>
            </w:pPr>
            <w:r>
              <w:t xml:space="preserve">Material </w:t>
            </w:r>
            <w:r w:rsidR="003C4C4D">
              <w:t xml:space="preserve">en biblioteca </w:t>
            </w:r>
            <w:r>
              <w:t xml:space="preserve">con </w:t>
            </w:r>
            <w:r w:rsidR="003C4C4D">
              <w:t>poesías</w:t>
            </w:r>
            <w:r>
              <w:t>.</w:t>
            </w:r>
          </w:p>
        </w:tc>
        <w:tc>
          <w:tcPr>
            <w:tcW w:w="2196" w:type="dxa"/>
            <w:shd w:val="clear" w:color="auto" w:fill="auto"/>
          </w:tcPr>
          <w:p w14:paraId="2C6A5FEB" w14:textId="77777777" w:rsidR="00DE166B" w:rsidRDefault="00DE166B" w:rsidP="00CC3855">
            <w:pPr>
              <w:autoSpaceDE w:val="0"/>
              <w:adjustRightInd w:val="0"/>
            </w:pPr>
          </w:p>
          <w:p w14:paraId="63FCACC1" w14:textId="47AFB9AB" w:rsidR="00DE166B" w:rsidRDefault="00DE166B" w:rsidP="00CC3855">
            <w:pPr>
              <w:autoSpaceDE w:val="0"/>
              <w:adjustRightInd w:val="0"/>
            </w:pPr>
            <w:r>
              <w:t>Leer un poema y realizar actividades sobre los elementos de la poesía (versos, rima, imágenes sensoriales). Reconocer qué representa una imagen. Identificar los diferentes tipos de sujeto.</w:t>
            </w:r>
          </w:p>
        </w:tc>
        <w:tc>
          <w:tcPr>
            <w:tcW w:w="469" w:type="dxa"/>
            <w:shd w:val="clear" w:color="auto" w:fill="auto"/>
          </w:tcPr>
          <w:p w14:paraId="76C3324B" w14:textId="77777777" w:rsidR="004B5930" w:rsidRDefault="004B5930" w:rsidP="00A67CBD">
            <w:pPr>
              <w:autoSpaceDE w:val="0"/>
              <w:adjustRightInd w:val="0"/>
              <w:jc w:val="center"/>
            </w:pPr>
          </w:p>
          <w:p w14:paraId="0CE5A467" w14:textId="77777777" w:rsidR="00A67CBD" w:rsidRDefault="00A67CBD" w:rsidP="00A67CBD">
            <w:pPr>
              <w:autoSpaceDE w:val="0"/>
              <w:adjustRightInd w:val="0"/>
              <w:jc w:val="center"/>
            </w:pPr>
            <w:r>
              <w:t>N</w:t>
            </w:r>
          </w:p>
          <w:p w14:paraId="1999EF86" w14:textId="77777777" w:rsidR="00A67CBD" w:rsidRDefault="00A67CBD" w:rsidP="00A67CBD">
            <w:pPr>
              <w:autoSpaceDE w:val="0"/>
              <w:adjustRightInd w:val="0"/>
              <w:jc w:val="center"/>
            </w:pPr>
            <w:r>
              <w:t>O</w:t>
            </w:r>
          </w:p>
          <w:p w14:paraId="68A38444" w14:textId="77777777" w:rsidR="00A67CBD" w:rsidRDefault="00A67CBD" w:rsidP="00A67CBD">
            <w:pPr>
              <w:autoSpaceDE w:val="0"/>
              <w:adjustRightInd w:val="0"/>
              <w:jc w:val="center"/>
            </w:pPr>
            <w:r>
              <w:t>V</w:t>
            </w:r>
          </w:p>
          <w:p w14:paraId="5F8DB7C7" w14:textId="77777777" w:rsidR="00A67CBD" w:rsidRDefault="00A67CBD" w:rsidP="00A67CBD">
            <w:pPr>
              <w:autoSpaceDE w:val="0"/>
              <w:adjustRightInd w:val="0"/>
              <w:jc w:val="center"/>
            </w:pPr>
            <w:r>
              <w:t>I</w:t>
            </w:r>
          </w:p>
          <w:p w14:paraId="26B19746" w14:textId="77777777" w:rsidR="00A67CBD" w:rsidRDefault="00A67CBD" w:rsidP="00A67CBD">
            <w:pPr>
              <w:autoSpaceDE w:val="0"/>
              <w:adjustRightInd w:val="0"/>
              <w:jc w:val="center"/>
            </w:pPr>
            <w:r>
              <w:t>E</w:t>
            </w:r>
          </w:p>
          <w:p w14:paraId="3B48BE49" w14:textId="77777777" w:rsidR="00A67CBD" w:rsidRDefault="00A67CBD" w:rsidP="00A67CBD">
            <w:pPr>
              <w:autoSpaceDE w:val="0"/>
              <w:adjustRightInd w:val="0"/>
              <w:jc w:val="center"/>
            </w:pPr>
            <w:r>
              <w:t>M</w:t>
            </w:r>
          </w:p>
          <w:p w14:paraId="5DFBFD63" w14:textId="77777777" w:rsidR="00A67CBD" w:rsidRDefault="00A67CBD" w:rsidP="00A67CBD">
            <w:pPr>
              <w:autoSpaceDE w:val="0"/>
              <w:adjustRightInd w:val="0"/>
              <w:jc w:val="center"/>
            </w:pPr>
            <w:r>
              <w:t>B</w:t>
            </w:r>
          </w:p>
          <w:p w14:paraId="5ABEFE4F" w14:textId="77777777" w:rsidR="00A67CBD" w:rsidRDefault="00A67CBD" w:rsidP="00A67CBD">
            <w:pPr>
              <w:autoSpaceDE w:val="0"/>
              <w:adjustRightInd w:val="0"/>
              <w:jc w:val="center"/>
            </w:pPr>
            <w:r>
              <w:t>R</w:t>
            </w:r>
          </w:p>
          <w:p w14:paraId="24C604B5" w14:textId="77777777" w:rsidR="00A67CBD" w:rsidRDefault="00A67CBD" w:rsidP="00A67CBD">
            <w:pPr>
              <w:autoSpaceDE w:val="0"/>
              <w:adjustRightInd w:val="0"/>
              <w:jc w:val="center"/>
            </w:pPr>
            <w:r>
              <w:t>E</w:t>
            </w:r>
          </w:p>
          <w:p w14:paraId="6F7C4EEA" w14:textId="64AB9027" w:rsidR="00A67CBD" w:rsidRDefault="00A67CBD" w:rsidP="00A67CBD">
            <w:pPr>
              <w:autoSpaceDE w:val="0"/>
              <w:adjustRightInd w:val="0"/>
              <w:jc w:val="center"/>
            </w:pPr>
          </w:p>
        </w:tc>
      </w:tr>
      <w:tr w:rsidR="00DE166B" w14:paraId="207621F8" w14:textId="77777777" w:rsidTr="00BB0552">
        <w:tblPrEx>
          <w:tblCellMar>
            <w:left w:w="70" w:type="dxa"/>
            <w:right w:w="70" w:type="dxa"/>
          </w:tblCellMar>
          <w:tblLook w:val="0000" w:firstRow="0" w:lastRow="0" w:firstColumn="0" w:lastColumn="0" w:noHBand="0" w:noVBand="0"/>
        </w:tblPrEx>
        <w:trPr>
          <w:trHeight w:val="1365"/>
        </w:trPr>
        <w:tc>
          <w:tcPr>
            <w:tcW w:w="421" w:type="dxa"/>
          </w:tcPr>
          <w:p w14:paraId="10B1D38F" w14:textId="77777777" w:rsidR="00DE166B" w:rsidRPr="00CC3855" w:rsidRDefault="00DE166B" w:rsidP="00DE166B">
            <w:pPr>
              <w:autoSpaceDE w:val="0"/>
              <w:adjustRightInd w:val="0"/>
            </w:pPr>
          </w:p>
        </w:tc>
        <w:tc>
          <w:tcPr>
            <w:tcW w:w="1648" w:type="dxa"/>
          </w:tcPr>
          <w:p w14:paraId="683B7526" w14:textId="77777777" w:rsidR="00DE166B" w:rsidRDefault="00DE166B" w:rsidP="00DE166B">
            <w:pPr>
              <w:tabs>
                <w:tab w:val="left" w:pos="990"/>
              </w:tabs>
              <w:autoSpaceDE w:val="0"/>
              <w:adjustRightInd w:val="0"/>
            </w:pPr>
          </w:p>
          <w:p w14:paraId="4C0A32EF" w14:textId="77777777" w:rsidR="00DE166B" w:rsidRDefault="00DE166B" w:rsidP="00DE166B">
            <w:pPr>
              <w:tabs>
                <w:tab w:val="left" w:pos="990"/>
              </w:tabs>
              <w:autoSpaceDE w:val="0"/>
              <w:adjustRightInd w:val="0"/>
            </w:pPr>
            <w:r>
              <w:t>Lectura</w:t>
            </w:r>
          </w:p>
          <w:p w14:paraId="3E50C587" w14:textId="77777777" w:rsidR="00DE166B" w:rsidRDefault="00DE166B" w:rsidP="00DE166B">
            <w:pPr>
              <w:tabs>
                <w:tab w:val="left" w:pos="990"/>
              </w:tabs>
              <w:autoSpaceDE w:val="0"/>
              <w:adjustRightInd w:val="0"/>
            </w:pPr>
          </w:p>
          <w:p w14:paraId="3BB6A98E" w14:textId="77777777" w:rsidR="00DE166B" w:rsidRDefault="00DE166B" w:rsidP="00DE166B">
            <w:pPr>
              <w:tabs>
                <w:tab w:val="left" w:pos="990"/>
              </w:tabs>
              <w:autoSpaceDE w:val="0"/>
              <w:adjustRightInd w:val="0"/>
            </w:pPr>
          </w:p>
          <w:p w14:paraId="69937A6F" w14:textId="77777777" w:rsidR="00DE166B" w:rsidRDefault="00DE166B" w:rsidP="00DE166B">
            <w:pPr>
              <w:tabs>
                <w:tab w:val="left" w:pos="990"/>
              </w:tabs>
              <w:autoSpaceDE w:val="0"/>
              <w:adjustRightInd w:val="0"/>
            </w:pPr>
          </w:p>
          <w:p w14:paraId="59CCE9F6" w14:textId="77777777" w:rsidR="00DE166B" w:rsidRDefault="00DE166B" w:rsidP="00DE166B">
            <w:pPr>
              <w:tabs>
                <w:tab w:val="left" w:pos="990"/>
              </w:tabs>
              <w:autoSpaceDE w:val="0"/>
              <w:adjustRightInd w:val="0"/>
            </w:pPr>
          </w:p>
          <w:p w14:paraId="253862F4" w14:textId="77777777" w:rsidR="00DE166B" w:rsidRDefault="00DE166B" w:rsidP="00DE166B">
            <w:pPr>
              <w:tabs>
                <w:tab w:val="left" w:pos="990"/>
              </w:tabs>
              <w:autoSpaceDE w:val="0"/>
              <w:adjustRightInd w:val="0"/>
            </w:pPr>
          </w:p>
          <w:p w14:paraId="7F38E348" w14:textId="77777777" w:rsidR="00DE166B" w:rsidRDefault="00DE166B" w:rsidP="00DE166B">
            <w:pPr>
              <w:tabs>
                <w:tab w:val="left" w:pos="990"/>
              </w:tabs>
              <w:autoSpaceDE w:val="0"/>
              <w:adjustRightInd w:val="0"/>
            </w:pPr>
          </w:p>
          <w:p w14:paraId="44744DA6" w14:textId="77777777" w:rsidR="00DE166B" w:rsidRDefault="00DE166B" w:rsidP="00DE166B">
            <w:pPr>
              <w:tabs>
                <w:tab w:val="left" w:pos="990"/>
              </w:tabs>
              <w:autoSpaceDE w:val="0"/>
              <w:adjustRightInd w:val="0"/>
            </w:pPr>
          </w:p>
          <w:p w14:paraId="3CD3A2F6" w14:textId="77777777" w:rsidR="00DE166B" w:rsidRDefault="00DE166B" w:rsidP="00DE166B">
            <w:pPr>
              <w:tabs>
                <w:tab w:val="left" w:pos="990"/>
              </w:tabs>
              <w:autoSpaceDE w:val="0"/>
              <w:adjustRightInd w:val="0"/>
            </w:pPr>
          </w:p>
          <w:p w14:paraId="1E1F800D" w14:textId="77777777" w:rsidR="00DE166B" w:rsidRDefault="00DE166B" w:rsidP="00DE166B">
            <w:pPr>
              <w:tabs>
                <w:tab w:val="left" w:pos="990"/>
              </w:tabs>
              <w:autoSpaceDE w:val="0"/>
              <w:adjustRightInd w:val="0"/>
            </w:pPr>
          </w:p>
          <w:p w14:paraId="39802D8B" w14:textId="77777777" w:rsidR="00DE166B" w:rsidRDefault="00DE166B" w:rsidP="00DE166B">
            <w:pPr>
              <w:tabs>
                <w:tab w:val="left" w:pos="990"/>
              </w:tabs>
              <w:autoSpaceDE w:val="0"/>
              <w:adjustRightInd w:val="0"/>
            </w:pPr>
          </w:p>
          <w:p w14:paraId="055FF787" w14:textId="77777777" w:rsidR="00DE166B" w:rsidRDefault="00DE166B" w:rsidP="00DE166B">
            <w:pPr>
              <w:tabs>
                <w:tab w:val="left" w:pos="990"/>
              </w:tabs>
              <w:autoSpaceDE w:val="0"/>
              <w:adjustRightInd w:val="0"/>
            </w:pPr>
          </w:p>
          <w:p w14:paraId="4DA7BB34" w14:textId="77777777" w:rsidR="00DE166B" w:rsidRDefault="00DE166B" w:rsidP="00DE166B">
            <w:pPr>
              <w:tabs>
                <w:tab w:val="left" w:pos="990"/>
              </w:tabs>
              <w:autoSpaceDE w:val="0"/>
              <w:adjustRightInd w:val="0"/>
            </w:pPr>
          </w:p>
          <w:p w14:paraId="36C58678" w14:textId="77777777" w:rsidR="00DE166B" w:rsidRDefault="00DE166B" w:rsidP="00DE166B">
            <w:pPr>
              <w:tabs>
                <w:tab w:val="left" w:pos="990"/>
              </w:tabs>
              <w:autoSpaceDE w:val="0"/>
              <w:adjustRightInd w:val="0"/>
            </w:pPr>
          </w:p>
          <w:p w14:paraId="52C4757F" w14:textId="77777777" w:rsidR="00DE166B" w:rsidRDefault="00DE166B" w:rsidP="00DE166B">
            <w:pPr>
              <w:tabs>
                <w:tab w:val="left" w:pos="990"/>
              </w:tabs>
              <w:autoSpaceDE w:val="0"/>
              <w:adjustRightInd w:val="0"/>
            </w:pPr>
          </w:p>
          <w:p w14:paraId="55DC630D" w14:textId="1469EDE5" w:rsidR="00DE166B" w:rsidRDefault="00DE166B" w:rsidP="00DE166B">
            <w:pPr>
              <w:tabs>
                <w:tab w:val="left" w:pos="990"/>
              </w:tabs>
              <w:autoSpaceDE w:val="0"/>
              <w:adjustRightInd w:val="0"/>
            </w:pPr>
          </w:p>
          <w:p w14:paraId="3ED81C9E" w14:textId="03CEBC9C" w:rsidR="00A67CBD" w:rsidRDefault="00A67CBD" w:rsidP="00DE166B">
            <w:pPr>
              <w:tabs>
                <w:tab w:val="left" w:pos="990"/>
              </w:tabs>
              <w:autoSpaceDE w:val="0"/>
              <w:adjustRightInd w:val="0"/>
            </w:pPr>
          </w:p>
          <w:p w14:paraId="2D264CAB" w14:textId="3158051A" w:rsidR="00A67CBD" w:rsidRDefault="00A67CBD" w:rsidP="00DE166B">
            <w:pPr>
              <w:tabs>
                <w:tab w:val="left" w:pos="990"/>
              </w:tabs>
              <w:autoSpaceDE w:val="0"/>
              <w:adjustRightInd w:val="0"/>
            </w:pPr>
          </w:p>
          <w:p w14:paraId="18C88D24" w14:textId="77777777" w:rsidR="00A67CBD" w:rsidRDefault="00A67CBD" w:rsidP="00DE166B">
            <w:pPr>
              <w:tabs>
                <w:tab w:val="left" w:pos="990"/>
              </w:tabs>
              <w:autoSpaceDE w:val="0"/>
              <w:adjustRightInd w:val="0"/>
            </w:pPr>
          </w:p>
          <w:p w14:paraId="02D0C25E" w14:textId="77777777" w:rsidR="00DE166B" w:rsidRDefault="00DE166B" w:rsidP="00DE166B">
            <w:pPr>
              <w:tabs>
                <w:tab w:val="left" w:pos="990"/>
              </w:tabs>
              <w:autoSpaceDE w:val="0"/>
              <w:adjustRightInd w:val="0"/>
            </w:pPr>
          </w:p>
          <w:p w14:paraId="1DBD3F0E" w14:textId="1715E479" w:rsidR="00DE166B" w:rsidRDefault="00DE166B" w:rsidP="00DE166B">
            <w:pPr>
              <w:tabs>
                <w:tab w:val="left" w:pos="990"/>
              </w:tabs>
              <w:autoSpaceDE w:val="0"/>
              <w:adjustRightInd w:val="0"/>
            </w:pPr>
          </w:p>
          <w:p w14:paraId="3DEAA72F" w14:textId="096F0968" w:rsidR="000A451E" w:rsidRDefault="000A451E" w:rsidP="00DE166B">
            <w:pPr>
              <w:tabs>
                <w:tab w:val="left" w:pos="990"/>
              </w:tabs>
              <w:autoSpaceDE w:val="0"/>
              <w:adjustRightInd w:val="0"/>
            </w:pPr>
          </w:p>
          <w:p w14:paraId="03C88472" w14:textId="77777777" w:rsidR="00BB0552" w:rsidRDefault="00BB0552" w:rsidP="00DE166B">
            <w:pPr>
              <w:tabs>
                <w:tab w:val="left" w:pos="990"/>
              </w:tabs>
              <w:autoSpaceDE w:val="0"/>
              <w:adjustRightInd w:val="0"/>
            </w:pPr>
          </w:p>
          <w:p w14:paraId="5ABB1F4E" w14:textId="77777777" w:rsidR="000A451E" w:rsidRDefault="000A451E" w:rsidP="00DE166B">
            <w:pPr>
              <w:tabs>
                <w:tab w:val="left" w:pos="990"/>
              </w:tabs>
              <w:autoSpaceDE w:val="0"/>
              <w:adjustRightInd w:val="0"/>
            </w:pPr>
          </w:p>
          <w:p w14:paraId="0028CAB1" w14:textId="77777777" w:rsidR="00DE166B" w:rsidRDefault="00DE166B" w:rsidP="00DE166B">
            <w:pPr>
              <w:tabs>
                <w:tab w:val="left" w:pos="990"/>
              </w:tabs>
              <w:autoSpaceDE w:val="0"/>
              <w:adjustRightInd w:val="0"/>
            </w:pPr>
          </w:p>
          <w:p w14:paraId="37F4A12C" w14:textId="77777777" w:rsidR="00DE166B" w:rsidRPr="008E5733" w:rsidRDefault="00DE166B" w:rsidP="00DE166B">
            <w:pPr>
              <w:autoSpaceDE w:val="0"/>
              <w:adjustRightInd w:val="0"/>
            </w:pPr>
            <w:r>
              <w:lastRenderedPageBreak/>
              <w:t>Quehaceres del hablante y el escritor</w:t>
            </w:r>
          </w:p>
          <w:p w14:paraId="3ED7E9A8" w14:textId="77777777" w:rsidR="00DE166B" w:rsidRDefault="00DE166B" w:rsidP="00DE166B">
            <w:pPr>
              <w:tabs>
                <w:tab w:val="left" w:pos="990"/>
              </w:tabs>
              <w:autoSpaceDE w:val="0"/>
              <w:adjustRightInd w:val="0"/>
            </w:pPr>
          </w:p>
          <w:p w14:paraId="7C2B9DA1" w14:textId="77777777" w:rsidR="00DE166B" w:rsidRDefault="00DE166B" w:rsidP="00DE166B">
            <w:pPr>
              <w:tabs>
                <w:tab w:val="left" w:pos="990"/>
              </w:tabs>
              <w:autoSpaceDE w:val="0"/>
              <w:adjustRightInd w:val="0"/>
            </w:pPr>
          </w:p>
          <w:p w14:paraId="304B3442" w14:textId="77777777" w:rsidR="00DE166B" w:rsidRDefault="00DE166B" w:rsidP="00DE166B">
            <w:pPr>
              <w:tabs>
                <w:tab w:val="left" w:pos="990"/>
              </w:tabs>
              <w:autoSpaceDE w:val="0"/>
              <w:adjustRightInd w:val="0"/>
            </w:pPr>
          </w:p>
          <w:p w14:paraId="50208ABD" w14:textId="77777777" w:rsidR="00DE166B" w:rsidRDefault="00DE166B" w:rsidP="00DE166B">
            <w:pPr>
              <w:tabs>
                <w:tab w:val="left" w:pos="990"/>
              </w:tabs>
              <w:autoSpaceDE w:val="0"/>
              <w:adjustRightInd w:val="0"/>
            </w:pPr>
          </w:p>
          <w:p w14:paraId="0B77486F" w14:textId="11C3E831" w:rsidR="00DE166B" w:rsidRDefault="00DE166B" w:rsidP="00DE166B">
            <w:pPr>
              <w:tabs>
                <w:tab w:val="left" w:pos="990"/>
              </w:tabs>
              <w:autoSpaceDE w:val="0"/>
              <w:adjustRightInd w:val="0"/>
            </w:pPr>
          </w:p>
          <w:p w14:paraId="23AF5048" w14:textId="77777777" w:rsidR="000A451E" w:rsidRDefault="000A451E" w:rsidP="00DE166B">
            <w:pPr>
              <w:tabs>
                <w:tab w:val="left" w:pos="990"/>
              </w:tabs>
              <w:autoSpaceDE w:val="0"/>
              <w:adjustRightInd w:val="0"/>
            </w:pPr>
          </w:p>
          <w:p w14:paraId="7A2280A5" w14:textId="1962265F" w:rsidR="00DE166B" w:rsidRDefault="00DE166B" w:rsidP="00DE166B">
            <w:pPr>
              <w:tabs>
                <w:tab w:val="left" w:pos="990"/>
              </w:tabs>
              <w:autoSpaceDE w:val="0"/>
              <w:adjustRightInd w:val="0"/>
            </w:pPr>
            <w:r>
              <w:t>Reflexión sobre el lenguaje</w:t>
            </w:r>
          </w:p>
          <w:p w14:paraId="6566BAD7" w14:textId="311AAA04" w:rsidR="00A67CBD" w:rsidRDefault="00A67CBD" w:rsidP="00DE166B">
            <w:pPr>
              <w:tabs>
                <w:tab w:val="left" w:pos="990"/>
              </w:tabs>
              <w:autoSpaceDE w:val="0"/>
              <w:adjustRightInd w:val="0"/>
            </w:pPr>
          </w:p>
          <w:p w14:paraId="66F9221C" w14:textId="7E9E7106" w:rsidR="00A67CBD" w:rsidRDefault="00A67CBD" w:rsidP="00DE166B">
            <w:pPr>
              <w:tabs>
                <w:tab w:val="left" w:pos="990"/>
              </w:tabs>
              <w:autoSpaceDE w:val="0"/>
              <w:adjustRightInd w:val="0"/>
            </w:pPr>
          </w:p>
          <w:p w14:paraId="1F62DFC1" w14:textId="2F2EAA3C" w:rsidR="00A67CBD" w:rsidRDefault="00A67CBD" w:rsidP="00DE166B">
            <w:pPr>
              <w:tabs>
                <w:tab w:val="left" w:pos="990"/>
              </w:tabs>
              <w:autoSpaceDE w:val="0"/>
              <w:adjustRightInd w:val="0"/>
            </w:pPr>
          </w:p>
          <w:p w14:paraId="2C457F56" w14:textId="0132E149" w:rsidR="00A67CBD" w:rsidRDefault="00A67CBD" w:rsidP="00DE166B">
            <w:pPr>
              <w:tabs>
                <w:tab w:val="left" w:pos="990"/>
              </w:tabs>
              <w:autoSpaceDE w:val="0"/>
              <w:adjustRightInd w:val="0"/>
            </w:pPr>
          </w:p>
          <w:p w14:paraId="17F9553C" w14:textId="53479C9D" w:rsidR="00A67CBD" w:rsidRDefault="00A67CBD" w:rsidP="00DE166B">
            <w:pPr>
              <w:tabs>
                <w:tab w:val="left" w:pos="990"/>
              </w:tabs>
              <w:autoSpaceDE w:val="0"/>
              <w:adjustRightInd w:val="0"/>
            </w:pPr>
          </w:p>
          <w:p w14:paraId="7D5012C1" w14:textId="03EC64DC" w:rsidR="00A67CBD" w:rsidRDefault="00A67CBD" w:rsidP="00DE166B">
            <w:pPr>
              <w:tabs>
                <w:tab w:val="left" w:pos="990"/>
              </w:tabs>
              <w:autoSpaceDE w:val="0"/>
              <w:adjustRightInd w:val="0"/>
            </w:pPr>
          </w:p>
          <w:p w14:paraId="1EE61162" w14:textId="7B359EAF" w:rsidR="00A67CBD" w:rsidRDefault="00A67CBD" w:rsidP="00DE166B">
            <w:pPr>
              <w:tabs>
                <w:tab w:val="left" w:pos="990"/>
              </w:tabs>
              <w:autoSpaceDE w:val="0"/>
              <w:adjustRightInd w:val="0"/>
            </w:pPr>
          </w:p>
          <w:p w14:paraId="5315A7B8" w14:textId="00D01956" w:rsidR="00A67CBD" w:rsidRDefault="00A67CBD" w:rsidP="00DE166B">
            <w:pPr>
              <w:tabs>
                <w:tab w:val="left" w:pos="990"/>
              </w:tabs>
              <w:autoSpaceDE w:val="0"/>
              <w:adjustRightInd w:val="0"/>
            </w:pPr>
          </w:p>
          <w:p w14:paraId="4A68A367" w14:textId="2B5171E0" w:rsidR="00A67CBD" w:rsidRDefault="00A67CBD" w:rsidP="00DE166B">
            <w:pPr>
              <w:tabs>
                <w:tab w:val="left" w:pos="990"/>
              </w:tabs>
              <w:autoSpaceDE w:val="0"/>
              <w:adjustRightInd w:val="0"/>
            </w:pPr>
          </w:p>
          <w:p w14:paraId="6E8A59F1" w14:textId="4CA95BE6" w:rsidR="00A67CBD" w:rsidRDefault="00A67CBD" w:rsidP="00DE166B">
            <w:pPr>
              <w:tabs>
                <w:tab w:val="left" w:pos="990"/>
              </w:tabs>
              <w:autoSpaceDE w:val="0"/>
              <w:adjustRightInd w:val="0"/>
            </w:pPr>
          </w:p>
          <w:p w14:paraId="18376F62" w14:textId="21B8BA80" w:rsidR="00A67CBD" w:rsidRDefault="00A67CBD" w:rsidP="00DE166B">
            <w:pPr>
              <w:tabs>
                <w:tab w:val="left" w:pos="990"/>
              </w:tabs>
              <w:autoSpaceDE w:val="0"/>
              <w:adjustRightInd w:val="0"/>
            </w:pPr>
          </w:p>
          <w:p w14:paraId="46D7874F" w14:textId="77777777" w:rsidR="00A67CBD" w:rsidRDefault="00A67CBD" w:rsidP="00DE166B">
            <w:pPr>
              <w:tabs>
                <w:tab w:val="left" w:pos="990"/>
              </w:tabs>
              <w:autoSpaceDE w:val="0"/>
              <w:adjustRightInd w:val="0"/>
            </w:pPr>
          </w:p>
          <w:p w14:paraId="18AE2E3C" w14:textId="1C2C5BEC" w:rsidR="00DE166B" w:rsidRDefault="00DE166B" w:rsidP="00DE166B">
            <w:pPr>
              <w:tabs>
                <w:tab w:val="left" w:pos="990"/>
              </w:tabs>
              <w:autoSpaceDE w:val="0"/>
              <w:adjustRightInd w:val="0"/>
            </w:pPr>
          </w:p>
          <w:p w14:paraId="6CCF3C02" w14:textId="653DF94F" w:rsidR="00A67CBD" w:rsidRDefault="00A67CBD" w:rsidP="00DE166B">
            <w:pPr>
              <w:tabs>
                <w:tab w:val="left" w:pos="990"/>
              </w:tabs>
              <w:autoSpaceDE w:val="0"/>
              <w:adjustRightInd w:val="0"/>
            </w:pPr>
          </w:p>
          <w:p w14:paraId="15922AC9" w14:textId="238027C1" w:rsidR="00A67CBD" w:rsidRDefault="00A67CBD" w:rsidP="00DE166B">
            <w:pPr>
              <w:tabs>
                <w:tab w:val="left" w:pos="990"/>
              </w:tabs>
              <w:autoSpaceDE w:val="0"/>
              <w:adjustRightInd w:val="0"/>
            </w:pPr>
          </w:p>
          <w:p w14:paraId="59C82BAE" w14:textId="77777777" w:rsidR="003C4C4D" w:rsidRDefault="003C4C4D" w:rsidP="00DE166B">
            <w:pPr>
              <w:tabs>
                <w:tab w:val="left" w:pos="990"/>
              </w:tabs>
              <w:autoSpaceDE w:val="0"/>
              <w:adjustRightInd w:val="0"/>
            </w:pPr>
          </w:p>
          <w:p w14:paraId="110DD863" w14:textId="4653D6BF" w:rsidR="00DE166B" w:rsidRDefault="00A67CBD" w:rsidP="00DE166B">
            <w:pPr>
              <w:tabs>
                <w:tab w:val="left" w:pos="990"/>
              </w:tabs>
              <w:autoSpaceDE w:val="0"/>
              <w:adjustRightInd w:val="0"/>
            </w:pPr>
            <w:r>
              <w:t>Aplicaciones de estudio.</w:t>
            </w:r>
          </w:p>
        </w:tc>
        <w:tc>
          <w:tcPr>
            <w:tcW w:w="1967" w:type="dxa"/>
          </w:tcPr>
          <w:p w14:paraId="59C8F688" w14:textId="77777777" w:rsidR="00DE166B" w:rsidRDefault="00DE166B" w:rsidP="00DE166B">
            <w:pPr>
              <w:autoSpaceDE w:val="0"/>
              <w:adjustRightInd w:val="0"/>
            </w:pPr>
          </w:p>
          <w:p w14:paraId="4ECCEF78" w14:textId="77777777" w:rsidR="00DE166B" w:rsidRDefault="00DE166B" w:rsidP="00DE166B">
            <w:pPr>
              <w:autoSpaceDE w:val="0"/>
              <w:adjustRightInd w:val="0"/>
            </w:pPr>
            <w:r>
              <w:t>El teatro: definición. Parlamentos y acotaciones.</w:t>
            </w:r>
          </w:p>
          <w:p w14:paraId="037D90B1" w14:textId="77777777" w:rsidR="00DE166B" w:rsidRDefault="00DE166B" w:rsidP="00DE166B">
            <w:pPr>
              <w:autoSpaceDE w:val="0"/>
              <w:adjustRightInd w:val="0"/>
            </w:pPr>
          </w:p>
          <w:p w14:paraId="3A76DF48" w14:textId="77777777" w:rsidR="00DE166B" w:rsidRDefault="00DE166B" w:rsidP="00DE166B">
            <w:pPr>
              <w:autoSpaceDE w:val="0"/>
              <w:adjustRightInd w:val="0"/>
            </w:pPr>
            <w:r>
              <w:t xml:space="preserve"> La puesta en escena. </w:t>
            </w:r>
          </w:p>
          <w:p w14:paraId="00F60AAC" w14:textId="77777777" w:rsidR="00DE166B" w:rsidRDefault="00DE166B" w:rsidP="00DE166B">
            <w:pPr>
              <w:autoSpaceDE w:val="0"/>
              <w:adjustRightInd w:val="0"/>
            </w:pPr>
          </w:p>
          <w:p w14:paraId="436C1257" w14:textId="77777777" w:rsidR="00A67CBD" w:rsidRDefault="00A67CBD" w:rsidP="00DE166B">
            <w:pPr>
              <w:autoSpaceDE w:val="0"/>
              <w:adjustRightInd w:val="0"/>
            </w:pPr>
          </w:p>
          <w:p w14:paraId="72B49C13" w14:textId="77777777" w:rsidR="00A67CBD" w:rsidRDefault="00A67CBD" w:rsidP="00DE166B">
            <w:pPr>
              <w:autoSpaceDE w:val="0"/>
              <w:adjustRightInd w:val="0"/>
            </w:pPr>
          </w:p>
          <w:p w14:paraId="130C251E" w14:textId="77777777" w:rsidR="00A67CBD" w:rsidRDefault="00A67CBD" w:rsidP="00DE166B">
            <w:pPr>
              <w:autoSpaceDE w:val="0"/>
              <w:adjustRightInd w:val="0"/>
            </w:pPr>
          </w:p>
          <w:p w14:paraId="036719A6" w14:textId="77777777" w:rsidR="00A67CBD" w:rsidRDefault="00A67CBD" w:rsidP="00DE166B">
            <w:pPr>
              <w:autoSpaceDE w:val="0"/>
              <w:adjustRightInd w:val="0"/>
            </w:pPr>
          </w:p>
          <w:p w14:paraId="7A4D465F" w14:textId="77777777" w:rsidR="00A67CBD" w:rsidRDefault="00A67CBD" w:rsidP="00DE166B">
            <w:pPr>
              <w:autoSpaceDE w:val="0"/>
              <w:adjustRightInd w:val="0"/>
            </w:pPr>
          </w:p>
          <w:p w14:paraId="4A3B383A" w14:textId="77777777" w:rsidR="00A67CBD" w:rsidRDefault="00A67CBD" w:rsidP="00DE166B">
            <w:pPr>
              <w:autoSpaceDE w:val="0"/>
              <w:adjustRightInd w:val="0"/>
            </w:pPr>
          </w:p>
          <w:p w14:paraId="6EA072E8" w14:textId="77777777" w:rsidR="00A67CBD" w:rsidRDefault="00A67CBD" w:rsidP="00DE166B">
            <w:pPr>
              <w:autoSpaceDE w:val="0"/>
              <w:adjustRightInd w:val="0"/>
            </w:pPr>
          </w:p>
          <w:p w14:paraId="6D6802D0" w14:textId="77777777" w:rsidR="00A67CBD" w:rsidRDefault="00A67CBD" w:rsidP="00DE166B">
            <w:pPr>
              <w:autoSpaceDE w:val="0"/>
              <w:adjustRightInd w:val="0"/>
            </w:pPr>
          </w:p>
          <w:p w14:paraId="354E524D" w14:textId="77777777" w:rsidR="00A67CBD" w:rsidRDefault="00A67CBD" w:rsidP="00DE166B">
            <w:pPr>
              <w:autoSpaceDE w:val="0"/>
              <w:adjustRightInd w:val="0"/>
            </w:pPr>
          </w:p>
          <w:p w14:paraId="6AA30EAD" w14:textId="77777777" w:rsidR="00A67CBD" w:rsidRDefault="00A67CBD" w:rsidP="00DE166B">
            <w:pPr>
              <w:autoSpaceDE w:val="0"/>
              <w:adjustRightInd w:val="0"/>
            </w:pPr>
          </w:p>
          <w:p w14:paraId="48A96A57" w14:textId="5A92B1B6" w:rsidR="00A67CBD" w:rsidRDefault="00A67CBD" w:rsidP="00DE166B">
            <w:pPr>
              <w:autoSpaceDE w:val="0"/>
              <w:adjustRightInd w:val="0"/>
            </w:pPr>
          </w:p>
          <w:p w14:paraId="48B8731A" w14:textId="67247A12" w:rsidR="00A67CBD" w:rsidRDefault="00A67CBD" w:rsidP="00DE166B">
            <w:pPr>
              <w:autoSpaceDE w:val="0"/>
              <w:adjustRightInd w:val="0"/>
            </w:pPr>
          </w:p>
          <w:p w14:paraId="7D6BE545" w14:textId="2F477503" w:rsidR="00A67CBD" w:rsidRDefault="00A67CBD" w:rsidP="00DE166B">
            <w:pPr>
              <w:autoSpaceDE w:val="0"/>
              <w:adjustRightInd w:val="0"/>
            </w:pPr>
          </w:p>
          <w:p w14:paraId="6360D21F" w14:textId="338E80C9" w:rsidR="00A67CBD" w:rsidRDefault="00A67CBD" w:rsidP="00DE166B">
            <w:pPr>
              <w:autoSpaceDE w:val="0"/>
              <w:adjustRightInd w:val="0"/>
            </w:pPr>
          </w:p>
          <w:p w14:paraId="7CEF7D80" w14:textId="0AAE9994" w:rsidR="000A451E" w:rsidRDefault="000A451E" w:rsidP="00DE166B">
            <w:pPr>
              <w:autoSpaceDE w:val="0"/>
              <w:adjustRightInd w:val="0"/>
            </w:pPr>
          </w:p>
          <w:p w14:paraId="674682D4" w14:textId="77777777" w:rsidR="000A451E" w:rsidRDefault="000A451E" w:rsidP="00DE166B">
            <w:pPr>
              <w:autoSpaceDE w:val="0"/>
              <w:adjustRightInd w:val="0"/>
            </w:pPr>
          </w:p>
          <w:p w14:paraId="0163B941" w14:textId="5A680A04" w:rsidR="00A67CBD" w:rsidRDefault="00A67CBD" w:rsidP="00DE166B">
            <w:pPr>
              <w:autoSpaceDE w:val="0"/>
              <w:adjustRightInd w:val="0"/>
            </w:pPr>
          </w:p>
          <w:p w14:paraId="64551391" w14:textId="77777777" w:rsidR="00BB0552" w:rsidRDefault="00BB0552" w:rsidP="00DE166B">
            <w:pPr>
              <w:autoSpaceDE w:val="0"/>
              <w:adjustRightInd w:val="0"/>
            </w:pPr>
          </w:p>
          <w:p w14:paraId="0D112C15" w14:textId="167A2D6E" w:rsidR="00A67CBD" w:rsidRDefault="00DE166B" w:rsidP="00DE166B">
            <w:pPr>
              <w:autoSpaceDE w:val="0"/>
              <w:adjustRightInd w:val="0"/>
            </w:pPr>
            <w:r>
              <w:lastRenderedPageBreak/>
              <w:t xml:space="preserve">Expresión oral: teatro leído. </w:t>
            </w:r>
          </w:p>
          <w:p w14:paraId="682D9240" w14:textId="03CC6B86" w:rsidR="00A67CBD" w:rsidRDefault="00A67CBD" w:rsidP="00DE166B">
            <w:pPr>
              <w:autoSpaceDE w:val="0"/>
              <w:adjustRightInd w:val="0"/>
            </w:pPr>
          </w:p>
          <w:p w14:paraId="5445AA74" w14:textId="77777777" w:rsidR="00A67CBD" w:rsidRDefault="00A67CBD" w:rsidP="00DE166B">
            <w:pPr>
              <w:autoSpaceDE w:val="0"/>
              <w:adjustRightInd w:val="0"/>
            </w:pPr>
          </w:p>
          <w:p w14:paraId="24EDF44E" w14:textId="77777777" w:rsidR="00A67CBD" w:rsidRDefault="00DE166B" w:rsidP="00A67CBD">
            <w:pPr>
              <w:autoSpaceDE w:val="0"/>
              <w:adjustRightInd w:val="0"/>
            </w:pPr>
            <w:r>
              <w:t xml:space="preserve">Escritura de una escena teatral. </w:t>
            </w:r>
          </w:p>
          <w:p w14:paraId="4DDFD820" w14:textId="77777777" w:rsidR="00A67CBD" w:rsidRDefault="00A67CBD" w:rsidP="00A67CBD">
            <w:pPr>
              <w:autoSpaceDE w:val="0"/>
              <w:adjustRightInd w:val="0"/>
            </w:pPr>
          </w:p>
          <w:p w14:paraId="1E666E18" w14:textId="17A7A1A4" w:rsidR="00A67CBD" w:rsidRDefault="00A67CBD" w:rsidP="00A67CBD">
            <w:pPr>
              <w:autoSpaceDE w:val="0"/>
              <w:adjustRightInd w:val="0"/>
            </w:pPr>
          </w:p>
          <w:p w14:paraId="14F0CEFF" w14:textId="77777777" w:rsidR="000A451E" w:rsidRDefault="000A451E" w:rsidP="00A67CBD">
            <w:pPr>
              <w:autoSpaceDE w:val="0"/>
              <w:adjustRightInd w:val="0"/>
            </w:pPr>
          </w:p>
          <w:p w14:paraId="433BCDCA" w14:textId="77777777" w:rsidR="00A67CBD" w:rsidRDefault="00DE166B" w:rsidP="00A67CBD">
            <w:pPr>
              <w:autoSpaceDE w:val="0"/>
              <w:adjustRightInd w:val="0"/>
            </w:pPr>
            <w:r>
              <w:t xml:space="preserve">El predicado. Predicado verbal simple y compuesto. El adverbio. Clasificación. Los circunstanciales. </w:t>
            </w:r>
          </w:p>
          <w:p w14:paraId="45DFBAC6" w14:textId="05942E3E" w:rsidR="00A67CBD" w:rsidRDefault="00A67CBD" w:rsidP="00A67CBD">
            <w:pPr>
              <w:autoSpaceDE w:val="0"/>
              <w:adjustRightInd w:val="0"/>
            </w:pPr>
          </w:p>
          <w:p w14:paraId="20BEAF95" w14:textId="0FF043A4" w:rsidR="00A67CBD" w:rsidRDefault="00A67CBD" w:rsidP="00A67CBD">
            <w:pPr>
              <w:autoSpaceDE w:val="0"/>
              <w:adjustRightInd w:val="0"/>
            </w:pPr>
          </w:p>
          <w:p w14:paraId="5E76F87F" w14:textId="77777777" w:rsidR="00A67CBD" w:rsidRDefault="00A67CBD" w:rsidP="00A67CBD">
            <w:pPr>
              <w:autoSpaceDE w:val="0"/>
              <w:adjustRightInd w:val="0"/>
            </w:pPr>
          </w:p>
          <w:p w14:paraId="3B62A9D6" w14:textId="6A83A9D0" w:rsidR="00A67CBD" w:rsidRDefault="00DE166B" w:rsidP="00A67CBD">
            <w:pPr>
              <w:autoSpaceDE w:val="0"/>
              <w:adjustRightInd w:val="0"/>
            </w:pPr>
            <w:r>
              <w:t>El paréntesis</w:t>
            </w:r>
          </w:p>
          <w:p w14:paraId="319E0C4E" w14:textId="77777777" w:rsidR="00A67CBD" w:rsidRDefault="00DE166B" w:rsidP="00A67CBD">
            <w:pPr>
              <w:autoSpaceDE w:val="0"/>
              <w:adjustRightInd w:val="0"/>
            </w:pPr>
            <w:r>
              <w:t xml:space="preserve">La raya de diálogo </w:t>
            </w:r>
          </w:p>
          <w:p w14:paraId="707B11E3" w14:textId="77777777" w:rsidR="00A67CBD" w:rsidRDefault="00A67CBD" w:rsidP="00A67CBD">
            <w:pPr>
              <w:autoSpaceDE w:val="0"/>
              <w:adjustRightInd w:val="0"/>
            </w:pPr>
          </w:p>
          <w:p w14:paraId="318DE2E6" w14:textId="34BDD0A8" w:rsidR="00434922" w:rsidRDefault="00DE166B" w:rsidP="00A67CBD">
            <w:pPr>
              <w:autoSpaceDE w:val="0"/>
              <w:adjustRightInd w:val="0"/>
            </w:pPr>
            <w:r>
              <w:t>Acentuación de adverbios</w:t>
            </w:r>
            <w:r w:rsidR="00A67CBD">
              <w:t xml:space="preserve"> </w:t>
            </w:r>
            <w:r>
              <w:t xml:space="preserve">terminados en -mente </w:t>
            </w:r>
          </w:p>
          <w:p w14:paraId="5137382E" w14:textId="77777777" w:rsidR="00BB0552" w:rsidRDefault="00BB0552" w:rsidP="00A67CBD">
            <w:pPr>
              <w:autoSpaceDE w:val="0"/>
              <w:adjustRightInd w:val="0"/>
            </w:pPr>
          </w:p>
          <w:p w14:paraId="5B3313B9" w14:textId="442B25BF" w:rsidR="00DE166B" w:rsidRDefault="00DE166B" w:rsidP="00A67CBD">
            <w:pPr>
              <w:autoSpaceDE w:val="0"/>
              <w:adjustRightInd w:val="0"/>
            </w:pPr>
            <w:r>
              <w:t xml:space="preserve">Resumir un texto narrativo </w:t>
            </w:r>
          </w:p>
        </w:tc>
        <w:tc>
          <w:tcPr>
            <w:tcW w:w="2642" w:type="dxa"/>
          </w:tcPr>
          <w:p w14:paraId="5DA713F7" w14:textId="77777777" w:rsidR="00DE166B" w:rsidRDefault="00DE166B" w:rsidP="00DE166B">
            <w:pPr>
              <w:autoSpaceDE w:val="0"/>
              <w:adjustRightInd w:val="0"/>
            </w:pPr>
          </w:p>
          <w:p w14:paraId="2C0F09F9" w14:textId="69C6A45D" w:rsidR="00DE166B" w:rsidRDefault="00DE166B" w:rsidP="00DE166B">
            <w:pPr>
              <w:autoSpaceDE w:val="0"/>
              <w:adjustRightInd w:val="0"/>
            </w:pPr>
            <w:r>
              <w:t xml:space="preserve">• Leer, comprender y comentar oralmente los textos leídos. </w:t>
            </w:r>
          </w:p>
          <w:p w14:paraId="014177EA" w14:textId="77777777" w:rsidR="00A67CBD" w:rsidRDefault="00DE166B" w:rsidP="00DE166B">
            <w:pPr>
              <w:autoSpaceDE w:val="0"/>
              <w:adjustRightInd w:val="0"/>
            </w:pPr>
            <w:r>
              <w:t xml:space="preserve">• Anticipar el contenido de una obra de teatro a partir de la lectura del paratexto. • Resolver actividades de vocabulario y comprensión de textos. </w:t>
            </w:r>
          </w:p>
          <w:p w14:paraId="2E571843" w14:textId="77777777" w:rsidR="00A67CBD" w:rsidRDefault="00DE166B" w:rsidP="00DE166B">
            <w:pPr>
              <w:autoSpaceDE w:val="0"/>
              <w:adjustRightInd w:val="0"/>
            </w:pPr>
            <w:r>
              <w:t xml:space="preserve">• Expresar opiniones personales y valorar estéticamente la lectura de textos literarios. </w:t>
            </w:r>
          </w:p>
          <w:p w14:paraId="6E1A309B" w14:textId="77777777" w:rsidR="00A67CBD" w:rsidRDefault="00DE166B" w:rsidP="00DE166B">
            <w:pPr>
              <w:autoSpaceDE w:val="0"/>
              <w:adjustRightInd w:val="0"/>
            </w:pPr>
            <w:r>
              <w:t xml:space="preserve">• Identificar las características de los textos dramáticos. </w:t>
            </w:r>
          </w:p>
          <w:p w14:paraId="6EC5C244" w14:textId="77777777" w:rsidR="00A67CBD" w:rsidRDefault="00DE166B" w:rsidP="00DE166B">
            <w:pPr>
              <w:autoSpaceDE w:val="0"/>
              <w:adjustRightInd w:val="0"/>
            </w:pPr>
            <w:r>
              <w:t xml:space="preserve">• Advertir que las acotaciones son parte central del texto dramático, y distinguir qué se lee y qué no. </w:t>
            </w:r>
          </w:p>
          <w:p w14:paraId="1ABCDDB9" w14:textId="22E25272" w:rsidR="00A67CBD" w:rsidRDefault="00A67CBD" w:rsidP="00DE166B">
            <w:pPr>
              <w:autoSpaceDE w:val="0"/>
              <w:adjustRightInd w:val="0"/>
            </w:pPr>
          </w:p>
          <w:p w14:paraId="5F819CB4" w14:textId="0A659590" w:rsidR="00434922" w:rsidRDefault="00434922" w:rsidP="00DE166B">
            <w:pPr>
              <w:autoSpaceDE w:val="0"/>
              <w:adjustRightInd w:val="0"/>
            </w:pPr>
          </w:p>
          <w:p w14:paraId="76276590" w14:textId="127029B3" w:rsidR="00434922" w:rsidRDefault="00434922" w:rsidP="00DE166B">
            <w:pPr>
              <w:autoSpaceDE w:val="0"/>
              <w:adjustRightInd w:val="0"/>
            </w:pPr>
          </w:p>
          <w:p w14:paraId="73FC650E" w14:textId="77777777" w:rsidR="003C4C4D" w:rsidRDefault="003C4C4D" w:rsidP="00DE166B">
            <w:pPr>
              <w:autoSpaceDE w:val="0"/>
              <w:adjustRightInd w:val="0"/>
            </w:pPr>
          </w:p>
          <w:p w14:paraId="68620C98" w14:textId="573B210F" w:rsidR="00A67CBD" w:rsidRDefault="00DE166B" w:rsidP="00DE166B">
            <w:pPr>
              <w:autoSpaceDE w:val="0"/>
              <w:adjustRightInd w:val="0"/>
            </w:pPr>
            <w:r>
              <w:lastRenderedPageBreak/>
              <w:t xml:space="preserve">• Hacer una función de teatro leído. </w:t>
            </w:r>
          </w:p>
          <w:p w14:paraId="10F15C9A" w14:textId="7829C16F" w:rsidR="00A67CBD" w:rsidRDefault="00A67CBD" w:rsidP="00DE166B">
            <w:pPr>
              <w:autoSpaceDE w:val="0"/>
              <w:adjustRightInd w:val="0"/>
            </w:pPr>
          </w:p>
          <w:p w14:paraId="74EEAF6A" w14:textId="77777777" w:rsidR="00A67CBD" w:rsidRDefault="00A67CBD" w:rsidP="00DE166B">
            <w:pPr>
              <w:autoSpaceDE w:val="0"/>
              <w:adjustRightInd w:val="0"/>
            </w:pPr>
          </w:p>
          <w:p w14:paraId="1138E686" w14:textId="0FA8F584" w:rsidR="00A67CBD" w:rsidRDefault="00DE166B" w:rsidP="00DE166B">
            <w:pPr>
              <w:autoSpaceDE w:val="0"/>
              <w:adjustRightInd w:val="0"/>
            </w:pPr>
            <w:r>
              <w:t xml:space="preserve">• Escribir una escena teatral a partir de una serie de pautas. </w:t>
            </w:r>
          </w:p>
          <w:p w14:paraId="5FDF8678" w14:textId="7541CBE0" w:rsidR="00A67CBD" w:rsidRDefault="00A67CBD" w:rsidP="00DE166B">
            <w:pPr>
              <w:autoSpaceDE w:val="0"/>
              <w:adjustRightInd w:val="0"/>
            </w:pPr>
          </w:p>
          <w:p w14:paraId="783735E6" w14:textId="77777777" w:rsidR="000A451E" w:rsidRDefault="000A451E" w:rsidP="00DE166B">
            <w:pPr>
              <w:autoSpaceDE w:val="0"/>
              <w:adjustRightInd w:val="0"/>
            </w:pPr>
          </w:p>
          <w:p w14:paraId="121AE5F5" w14:textId="77777777" w:rsidR="00A67CBD" w:rsidRDefault="00DE166B" w:rsidP="00DE166B">
            <w:pPr>
              <w:autoSpaceDE w:val="0"/>
              <w:adjustRightInd w:val="0"/>
            </w:pPr>
            <w:r>
              <w:t xml:space="preserve">• Reconocer el predicado verbal simple y el predicado verbal compuesto. </w:t>
            </w:r>
          </w:p>
          <w:p w14:paraId="403CA100" w14:textId="77777777" w:rsidR="00A67CBD" w:rsidRDefault="00DE166B" w:rsidP="00DE166B">
            <w:pPr>
              <w:autoSpaceDE w:val="0"/>
              <w:adjustRightInd w:val="0"/>
            </w:pPr>
            <w:r>
              <w:t xml:space="preserve">• Identificar adverbios y clasificarlos semánticamente. </w:t>
            </w:r>
          </w:p>
          <w:p w14:paraId="28E42383" w14:textId="4E629D4D" w:rsidR="00A67CBD" w:rsidRDefault="00DE166B" w:rsidP="00DE166B">
            <w:pPr>
              <w:autoSpaceDE w:val="0"/>
              <w:adjustRightInd w:val="0"/>
            </w:pPr>
            <w:r>
              <w:t xml:space="preserve">• Reconocer los circunstanciales dentro del predicado verbal. </w:t>
            </w:r>
          </w:p>
          <w:p w14:paraId="168416F2" w14:textId="77777777" w:rsidR="00A67CBD" w:rsidRDefault="00A67CBD" w:rsidP="00DE166B">
            <w:pPr>
              <w:autoSpaceDE w:val="0"/>
              <w:adjustRightInd w:val="0"/>
            </w:pPr>
          </w:p>
          <w:p w14:paraId="60BDC035" w14:textId="406B9E7E" w:rsidR="00A67CBD" w:rsidRDefault="00DE166B" w:rsidP="00DE166B">
            <w:pPr>
              <w:autoSpaceDE w:val="0"/>
              <w:adjustRightInd w:val="0"/>
            </w:pPr>
            <w:r>
              <w:t xml:space="preserve">• Ejercitar el uso del paréntesis y la raya de diálogo. </w:t>
            </w:r>
          </w:p>
          <w:p w14:paraId="1DB695A0" w14:textId="24DCACFB" w:rsidR="00A67CBD" w:rsidRDefault="00DE166B" w:rsidP="00DE166B">
            <w:pPr>
              <w:autoSpaceDE w:val="0"/>
              <w:adjustRightInd w:val="0"/>
            </w:pPr>
            <w:r>
              <w:t xml:space="preserve">• Ejercitar la escritura de los adverbios terminados en -mente. </w:t>
            </w:r>
          </w:p>
          <w:p w14:paraId="165D0607" w14:textId="7BAC16BF" w:rsidR="00434922" w:rsidRDefault="00434922" w:rsidP="00DE166B">
            <w:pPr>
              <w:autoSpaceDE w:val="0"/>
              <w:adjustRightInd w:val="0"/>
            </w:pPr>
          </w:p>
          <w:p w14:paraId="13F18876" w14:textId="77777777" w:rsidR="003C4C4D" w:rsidRDefault="003C4C4D" w:rsidP="00DE166B">
            <w:pPr>
              <w:autoSpaceDE w:val="0"/>
              <w:adjustRightInd w:val="0"/>
            </w:pPr>
          </w:p>
          <w:p w14:paraId="51887E2B" w14:textId="3C64198D" w:rsidR="00DE166B" w:rsidRDefault="00A67CBD" w:rsidP="00DE166B">
            <w:pPr>
              <w:autoSpaceDE w:val="0"/>
              <w:adjustRightInd w:val="0"/>
            </w:pPr>
            <w:r>
              <w:t xml:space="preserve">• </w:t>
            </w:r>
            <w:r w:rsidR="00DE166B">
              <w:t>Resumir un texto narrativo, para aprender a realizar resúmenes</w:t>
            </w:r>
            <w:r>
              <w:t>.</w:t>
            </w:r>
          </w:p>
        </w:tc>
        <w:tc>
          <w:tcPr>
            <w:tcW w:w="2638" w:type="dxa"/>
            <w:shd w:val="clear" w:color="auto" w:fill="auto"/>
          </w:tcPr>
          <w:p w14:paraId="2C575B5F" w14:textId="77777777" w:rsidR="00DE166B" w:rsidRDefault="00DE166B" w:rsidP="00DE166B">
            <w:pPr>
              <w:autoSpaceDE w:val="0"/>
              <w:adjustRightInd w:val="0"/>
            </w:pPr>
          </w:p>
          <w:p w14:paraId="49BC32FF" w14:textId="52D62A84" w:rsidR="00DE166B" w:rsidRDefault="00DE166B" w:rsidP="00DE166B">
            <w:pPr>
              <w:autoSpaceDE w:val="0"/>
              <w:adjustRightInd w:val="0"/>
            </w:pPr>
            <w:r>
              <w:t xml:space="preserve">• Guiar a los alumnos para que adviertan que las acotaciones son parte central del texto dramático, y para que distingan qué se lee y qué no. </w:t>
            </w:r>
          </w:p>
          <w:p w14:paraId="3F0E66FA" w14:textId="77777777" w:rsidR="00A67CBD" w:rsidRDefault="00DE166B" w:rsidP="00DE166B">
            <w:pPr>
              <w:autoSpaceDE w:val="0"/>
              <w:adjustRightInd w:val="0"/>
            </w:pPr>
            <w:r>
              <w:t xml:space="preserve">• Proponer actividades para que los alumnos identifiquen las características del texto dramático. </w:t>
            </w:r>
          </w:p>
          <w:p w14:paraId="3053FD4D" w14:textId="77777777" w:rsidR="00A67CBD" w:rsidRDefault="00DE166B" w:rsidP="00DE166B">
            <w:pPr>
              <w:autoSpaceDE w:val="0"/>
              <w:adjustRightInd w:val="0"/>
            </w:pPr>
            <w:r>
              <w:t xml:space="preserve">• Realizar actividades para que los alumnos identifiquen los diferentes participantes en la puesta en escena de un texto dramático. </w:t>
            </w:r>
          </w:p>
          <w:p w14:paraId="493AF050" w14:textId="77777777" w:rsidR="00A67CBD" w:rsidRDefault="00A67CBD" w:rsidP="00DE166B">
            <w:pPr>
              <w:autoSpaceDE w:val="0"/>
              <w:adjustRightInd w:val="0"/>
            </w:pPr>
          </w:p>
          <w:p w14:paraId="32FFD9A8" w14:textId="77777777" w:rsidR="00A67CBD" w:rsidRDefault="00A67CBD" w:rsidP="00DE166B">
            <w:pPr>
              <w:autoSpaceDE w:val="0"/>
              <w:adjustRightInd w:val="0"/>
            </w:pPr>
          </w:p>
          <w:p w14:paraId="6DF3B9FB" w14:textId="77777777" w:rsidR="00A67CBD" w:rsidRDefault="00A67CBD" w:rsidP="00DE166B">
            <w:pPr>
              <w:autoSpaceDE w:val="0"/>
              <w:adjustRightInd w:val="0"/>
            </w:pPr>
          </w:p>
          <w:p w14:paraId="478D9671" w14:textId="77777777" w:rsidR="00A67CBD" w:rsidRDefault="00A67CBD" w:rsidP="00DE166B">
            <w:pPr>
              <w:autoSpaceDE w:val="0"/>
              <w:adjustRightInd w:val="0"/>
            </w:pPr>
          </w:p>
          <w:p w14:paraId="1D9DEE1F" w14:textId="46F345B9" w:rsidR="000A451E" w:rsidRDefault="000A451E" w:rsidP="00DE166B">
            <w:pPr>
              <w:autoSpaceDE w:val="0"/>
              <w:adjustRightInd w:val="0"/>
            </w:pPr>
          </w:p>
          <w:p w14:paraId="7DC69415" w14:textId="2EDC92E5" w:rsidR="00BB0552" w:rsidRDefault="00BB0552" w:rsidP="00DE166B">
            <w:pPr>
              <w:autoSpaceDE w:val="0"/>
              <w:adjustRightInd w:val="0"/>
            </w:pPr>
          </w:p>
          <w:p w14:paraId="5EFC2046" w14:textId="77777777" w:rsidR="00BB0552" w:rsidRDefault="00BB0552" w:rsidP="00DE166B">
            <w:pPr>
              <w:autoSpaceDE w:val="0"/>
              <w:adjustRightInd w:val="0"/>
            </w:pPr>
          </w:p>
          <w:p w14:paraId="72F08FA7" w14:textId="77777777" w:rsidR="000A451E" w:rsidRDefault="000A451E" w:rsidP="00DE166B">
            <w:pPr>
              <w:autoSpaceDE w:val="0"/>
              <w:adjustRightInd w:val="0"/>
            </w:pPr>
          </w:p>
          <w:p w14:paraId="28E78C7D" w14:textId="77777777" w:rsidR="00A67CBD" w:rsidRDefault="00DE166B" w:rsidP="00DE166B">
            <w:pPr>
              <w:autoSpaceDE w:val="0"/>
              <w:adjustRightInd w:val="0"/>
            </w:pPr>
            <w:r>
              <w:lastRenderedPageBreak/>
              <w:t xml:space="preserve">• Guiar a los alumnos para que hagan una función de teatro leído. </w:t>
            </w:r>
          </w:p>
          <w:p w14:paraId="29B3F77A" w14:textId="77777777" w:rsidR="00A67CBD" w:rsidRDefault="00A67CBD" w:rsidP="00DE166B">
            <w:pPr>
              <w:autoSpaceDE w:val="0"/>
              <w:adjustRightInd w:val="0"/>
            </w:pPr>
          </w:p>
          <w:p w14:paraId="6DB329C3" w14:textId="77777777" w:rsidR="00A67CBD" w:rsidRDefault="00DE166B" w:rsidP="00DE166B">
            <w:pPr>
              <w:autoSpaceDE w:val="0"/>
              <w:adjustRightInd w:val="0"/>
            </w:pPr>
            <w:r>
              <w:t xml:space="preserve">• Proponer, como actividad de producción, la escritura de una escena teatral. </w:t>
            </w:r>
          </w:p>
          <w:p w14:paraId="61EDF477" w14:textId="72157BE8" w:rsidR="00A67CBD" w:rsidRDefault="00A67CBD" w:rsidP="00DE166B">
            <w:pPr>
              <w:autoSpaceDE w:val="0"/>
              <w:adjustRightInd w:val="0"/>
            </w:pPr>
          </w:p>
          <w:p w14:paraId="3843B3F3" w14:textId="77777777" w:rsidR="000A451E" w:rsidRDefault="000A451E" w:rsidP="00DE166B">
            <w:pPr>
              <w:autoSpaceDE w:val="0"/>
              <w:adjustRightInd w:val="0"/>
            </w:pPr>
          </w:p>
          <w:p w14:paraId="6DC98020" w14:textId="57B8A452" w:rsidR="00A67CBD" w:rsidRDefault="00DE166B" w:rsidP="00DE166B">
            <w:pPr>
              <w:autoSpaceDE w:val="0"/>
              <w:adjustRightInd w:val="0"/>
            </w:pPr>
            <w:r>
              <w:t>• ejercit</w:t>
            </w:r>
            <w:r w:rsidR="00A67CBD">
              <w:t>ar</w:t>
            </w:r>
            <w:r>
              <w:t xml:space="preserve"> el uso del paréntesis y de la raya de diálogo, y la escritura de los adverbios terminados en -mente. </w:t>
            </w:r>
          </w:p>
          <w:p w14:paraId="06C94BD3" w14:textId="77777777" w:rsidR="00A67CBD" w:rsidRDefault="00A67CBD" w:rsidP="00DE166B">
            <w:pPr>
              <w:autoSpaceDE w:val="0"/>
              <w:adjustRightInd w:val="0"/>
            </w:pPr>
          </w:p>
          <w:p w14:paraId="742CCBDF" w14:textId="77777777" w:rsidR="00A67CBD" w:rsidRDefault="00A67CBD" w:rsidP="00DE166B">
            <w:pPr>
              <w:autoSpaceDE w:val="0"/>
              <w:adjustRightInd w:val="0"/>
            </w:pPr>
          </w:p>
          <w:p w14:paraId="5B17D20E" w14:textId="77777777" w:rsidR="00A67CBD" w:rsidRDefault="00A67CBD" w:rsidP="00DE166B">
            <w:pPr>
              <w:autoSpaceDE w:val="0"/>
              <w:adjustRightInd w:val="0"/>
            </w:pPr>
          </w:p>
          <w:p w14:paraId="75E2ACBE" w14:textId="77777777" w:rsidR="00A67CBD" w:rsidRDefault="00A67CBD" w:rsidP="00DE166B">
            <w:pPr>
              <w:autoSpaceDE w:val="0"/>
              <w:adjustRightInd w:val="0"/>
            </w:pPr>
          </w:p>
          <w:p w14:paraId="5CC10770" w14:textId="77777777" w:rsidR="00A67CBD" w:rsidRDefault="00A67CBD" w:rsidP="00DE166B">
            <w:pPr>
              <w:autoSpaceDE w:val="0"/>
              <w:adjustRightInd w:val="0"/>
            </w:pPr>
          </w:p>
          <w:p w14:paraId="6AAFF9F2" w14:textId="77777777" w:rsidR="00A67CBD" w:rsidRDefault="00A67CBD" w:rsidP="00DE166B">
            <w:pPr>
              <w:autoSpaceDE w:val="0"/>
              <w:adjustRightInd w:val="0"/>
            </w:pPr>
          </w:p>
          <w:p w14:paraId="3D8AF98F" w14:textId="77777777" w:rsidR="00A67CBD" w:rsidRDefault="00A67CBD" w:rsidP="00DE166B">
            <w:pPr>
              <w:autoSpaceDE w:val="0"/>
              <w:adjustRightInd w:val="0"/>
            </w:pPr>
          </w:p>
          <w:p w14:paraId="411857AD" w14:textId="77777777" w:rsidR="00A67CBD" w:rsidRDefault="00A67CBD" w:rsidP="00DE166B">
            <w:pPr>
              <w:autoSpaceDE w:val="0"/>
              <w:adjustRightInd w:val="0"/>
            </w:pPr>
          </w:p>
          <w:p w14:paraId="344C4D64" w14:textId="77777777" w:rsidR="00A67CBD" w:rsidRDefault="00A67CBD" w:rsidP="00DE166B">
            <w:pPr>
              <w:autoSpaceDE w:val="0"/>
              <w:adjustRightInd w:val="0"/>
            </w:pPr>
          </w:p>
          <w:p w14:paraId="6B2613C7" w14:textId="77777777" w:rsidR="00A67CBD" w:rsidRDefault="00A67CBD" w:rsidP="00DE166B">
            <w:pPr>
              <w:autoSpaceDE w:val="0"/>
              <w:adjustRightInd w:val="0"/>
            </w:pPr>
          </w:p>
          <w:p w14:paraId="3BCF3107" w14:textId="77777777" w:rsidR="00A67CBD" w:rsidRDefault="00A67CBD" w:rsidP="00DE166B">
            <w:pPr>
              <w:autoSpaceDE w:val="0"/>
              <w:adjustRightInd w:val="0"/>
            </w:pPr>
          </w:p>
          <w:p w14:paraId="1D577D38" w14:textId="77777777" w:rsidR="003C4C4D" w:rsidRDefault="003C4C4D" w:rsidP="00DE166B">
            <w:pPr>
              <w:autoSpaceDE w:val="0"/>
              <w:adjustRightInd w:val="0"/>
            </w:pPr>
          </w:p>
          <w:p w14:paraId="272C85CB" w14:textId="77777777" w:rsidR="00BB0552" w:rsidRDefault="00BB0552" w:rsidP="00DE166B">
            <w:pPr>
              <w:autoSpaceDE w:val="0"/>
              <w:adjustRightInd w:val="0"/>
            </w:pPr>
          </w:p>
          <w:p w14:paraId="7C5D08EA" w14:textId="2280702F" w:rsidR="00DE166B" w:rsidRDefault="00DE166B" w:rsidP="00DE166B">
            <w:pPr>
              <w:autoSpaceDE w:val="0"/>
              <w:adjustRightInd w:val="0"/>
            </w:pPr>
            <w:r>
              <w:t>• Resumir un texto narrativo</w:t>
            </w:r>
          </w:p>
        </w:tc>
        <w:tc>
          <w:tcPr>
            <w:tcW w:w="1241" w:type="dxa"/>
            <w:shd w:val="clear" w:color="auto" w:fill="auto"/>
          </w:tcPr>
          <w:p w14:paraId="560607A6" w14:textId="77777777" w:rsidR="00DE166B" w:rsidRDefault="00DE166B" w:rsidP="00DE166B">
            <w:pPr>
              <w:autoSpaceDE w:val="0"/>
              <w:adjustRightInd w:val="0"/>
            </w:pPr>
          </w:p>
          <w:p w14:paraId="182BFC49" w14:textId="370674F6" w:rsidR="003C4C4D" w:rsidRDefault="003C4C4D" w:rsidP="00DE166B">
            <w:pPr>
              <w:autoSpaceDE w:val="0"/>
              <w:adjustRightInd w:val="0"/>
            </w:pPr>
            <w:r>
              <w:t>Obras literarias.</w:t>
            </w:r>
          </w:p>
        </w:tc>
        <w:tc>
          <w:tcPr>
            <w:tcW w:w="2196" w:type="dxa"/>
            <w:shd w:val="clear" w:color="auto" w:fill="auto"/>
          </w:tcPr>
          <w:p w14:paraId="1136A60E" w14:textId="77777777" w:rsidR="00DE166B" w:rsidRDefault="00DE166B" w:rsidP="00DE166B">
            <w:pPr>
              <w:autoSpaceDE w:val="0"/>
              <w:adjustRightInd w:val="0"/>
            </w:pPr>
          </w:p>
          <w:p w14:paraId="6A7A38FC" w14:textId="11DE653E" w:rsidR="00DE166B" w:rsidRDefault="00DE166B" w:rsidP="00DE166B">
            <w:pPr>
              <w:autoSpaceDE w:val="0"/>
              <w:adjustRightInd w:val="0"/>
            </w:pPr>
            <w:r>
              <w:t>Leer una escena teatral y realizar actividades de comprensión lectora y sobre las características de este tipo de texto. Clasificar adverbios. Analizar sintácticamente oraciones.</w:t>
            </w:r>
          </w:p>
        </w:tc>
        <w:tc>
          <w:tcPr>
            <w:tcW w:w="469" w:type="dxa"/>
            <w:shd w:val="clear" w:color="auto" w:fill="auto"/>
          </w:tcPr>
          <w:p w14:paraId="702C7E81" w14:textId="77777777" w:rsidR="00DE166B" w:rsidRDefault="00DE166B" w:rsidP="00A67CBD">
            <w:pPr>
              <w:autoSpaceDE w:val="0"/>
              <w:adjustRightInd w:val="0"/>
              <w:jc w:val="center"/>
            </w:pPr>
          </w:p>
          <w:p w14:paraId="4847B0B1" w14:textId="77777777" w:rsidR="00A67CBD" w:rsidRDefault="00A67CBD" w:rsidP="00A67CBD">
            <w:pPr>
              <w:autoSpaceDE w:val="0"/>
              <w:adjustRightInd w:val="0"/>
              <w:jc w:val="center"/>
            </w:pPr>
            <w:r>
              <w:t>D</w:t>
            </w:r>
          </w:p>
          <w:p w14:paraId="5090CAC9" w14:textId="77777777" w:rsidR="00A67CBD" w:rsidRDefault="00A67CBD" w:rsidP="00A67CBD">
            <w:pPr>
              <w:autoSpaceDE w:val="0"/>
              <w:adjustRightInd w:val="0"/>
              <w:jc w:val="center"/>
            </w:pPr>
            <w:r>
              <w:t>I</w:t>
            </w:r>
          </w:p>
          <w:p w14:paraId="4351F50A" w14:textId="77777777" w:rsidR="00A67CBD" w:rsidRDefault="00A67CBD" w:rsidP="00A67CBD">
            <w:pPr>
              <w:autoSpaceDE w:val="0"/>
              <w:adjustRightInd w:val="0"/>
              <w:jc w:val="center"/>
            </w:pPr>
            <w:r>
              <w:t>C</w:t>
            </w:r>
          </w:p>
          <w:p w14:paraId="4290AADD" w14:textId="77777777" w:rsidR="00A67CBD" w:rsidRDefault="00A67CBD" w:rsidP="00A67CBD">
            <w:pPr>
              <w:autoSpaceDE w:val="0"/>
              <w:adjustRightInd w:val="0"/>
              <w:jc w:val="center"/>
            </w:pPr>
            <w:r>
              <w:t>I</w:t>
            </w:r>
          </w:p>
          <w:p w14:paraId="7DA0F2E0" w14:textId="77777777" w:rsidR="00A67CBD" w:rsidRDefault="00A67CBD" w:rsidP="00A67CBD">
            <w:pPr>
              <w:autoSpaceDE w:val="0"/>
              <w:adjustRightInd w:val="0"/>
              <w:jc w:val="center"/>
            </w:pPr>
            <w:r>
              <w:t>E</w:t>
            </w:r>
          </w:p>
          <w:p w14:paraId="5B122167" w14:textId="77777777" w:rsidR="00A67CBD" w:rsidRDefault="00A67CBD" w:rsidP="00A67CBD">
            <w:pPr>
              <w:autoSpaceDE w:val="0"/>
              <w:adjustRightInd w:val="0"/>
              <w:jc w:val="center"/>
            </w:pPr>
            <w:r>
              <w:t>M</w:t>
            </w:r>
          </w:p>
          <w:p w14:paraId="118D8A4B" w14:textId="77777777" w:rsidR="00A67CBD" w:rsidRDefault="00A67CBD" w:rsidP="00A67CBD">
            <w:pPr>
              <w:autoSpaceDE w:val="0"/>
              <w:adjustRightInd w:val="0"/>
              <w:jc w:val="center"/>
            </w:pPr>
            <w:r>
              <w:t>B</w:t>
            </w:r>
          </w:p>
          <w:p w14:paraId="4693381F" w14:textId="77777777" w:rsidR="00A67CBD" w:rsidRDefault="00A67CBD" w:rsidP="00A67CBD">
            <w:pPr>
              <w:autoSpaceDE w:val="0"/>
              <w:adjustRightInd w:val="0"/>
              <w:jc w:val="center"/>
            </w:pPr>
            <w:r>
              <w:t>R</w:t>
            </w:r>
          </w:p>
          <w:p w14:paraId="6DE90BC9" w14:textId="18DCE7F6" w:rsidR="00A67CBD" w:rsidRDefault="00A67CBD" w:rsidP="00A67CBD">
            <w:pPr>
              <w:autoSpaceDE w:val="0"/>
              <w:adjustRightInd w:val="0"/>
              <w:jc w:val="center"/>
            </w:pPr>
            <w:r>
              <w:t>E</w:t>
            </w:r>
          </w:p>
        </w:tc>
      </w:tr>
      <w:bookmarkEnd w:id="0"/>
    </w:tbl>
    <w:p w14:paraId="5C7AD135" w14:textId="77777777" w:rsidR="00BB0552" w:rsidRPr="002B2D66" w:rsidRDefault="00BB0552" w:rsidP="00BB0552">
      <w:pPr>
        <w:pStyle w:val="Standard"/>
        <w:rPr>
          <w:rFonts w:ascii="Times New Roman" w:hAnsi="Times New Roman" w:cs="Times New Roman"/>
        </w:rPr>
      </w:pPr>
    </w:p>
    <w:tbl>
      <w:tblPr>
        <w:tblStyle w:val="Tablaconcuadrcula"/>
        <w:tblW w:w="13244" w:type="dxa"/>
        <w:tblLayout w:type="fixed"/>
        <w:tblLook w:val="04A0" w:firstRow="1" w:lastRow="0" w:firstColumn="1" w:lastColumn="0" w:noHBand="0" w:noVBand="1"/>
      </w:tblPr>
      <w:tblGrid>
        <w:gridCol w:w="392"/>
        <w:gridCol w:w="1417"/>
        <w:gridCol w:w="1588"/>
        <w:gridCol w:w="2410"/>
        <w:gridCol w:w="4082"/>
        <w:gridCol w:w="1276"/>
        <w:gridCol w:w="1701"/>
        <w:gridCol w:w="378"/>
      </w:tblGrid>
      <w:tr w:rsidR="00BB0552" w:rsidRPr="002B2D66" w14:paraId="47C1B502" w14:textId="77777777" w:rsidTr="00DD6970">
        <w:tc>
          <w:tcPr>
            <w:tcW w:w="392" w:type="dxa"/>
          </w:tcPr>
          <w:p w14:paraId="6EB8D5FD" w14:textId="77777777" w:rsidR="00BB0552" w:rsidRPr="002B2D66" w:rsidRDefault="00BB0552" w:rsidP="00BB0552">
            <w:pPr>
              <w:jc w:val="center"/>
              <w:rPr>
                <w:rFonts w:ascii="Times New Roman" w:hAnsi="Times New Roman" w:cs="Times New Roman"/>
                <w:b/>
                <w:i/>
                <w:sz w:val="24"/>
                <w:szCs w:val="24"/>
              </w:rPr>
            </w:pPr>
            <w:r w:rsidRPr="002B2D66">
              <w:rPr>
                <w:rFonts w:ascii="Times New Roman" w:hAnsi="Times New Roman" w:cs="Times New Roman"/>
                <w:b/>
                <w:i/>
                <w:sz w:val="24"/>
                <w:szCs w:val="24"/>
              </w:rPr>
              <w:lastRenderedPageBreak/>
              <w:t>Áreas</w:t>
            </w:r>
          </w:p>
        </w:tc>
        <w:tc>
          <w:tcPr>
            <w:tcW w:w="1417" w:type="dxa"/>
          </w:tcPr>
          <w:p w14:paraId="43F62ECA" w14:textId="77777777" w:rsidR="00BB0552" w:rsidRPr="002B2D66" w:rsidRDefault="00BB0552" w:rsidP="00BB0552">
            <w:pPr>
              <w:jc w:val="center"/>
              <w:rPr>
                <w:rFonts w:ascii="Times New Roman" w:hAnsi="Times New Roman" w:cs="Times New Roman"/>
                <w:b/>
                <w:i/>
                <w:sz w:val="24"/>
                <w:szCs w:val="24"/>
              </w:rPr>
            </w:pPr>
            <w:r>
              <w:rPr>
                <w:rFonts w:ascii="Times New Roman" w:hAnsi="Times New Roman" w:cs="Times New Roman"/>
                <w:b/>
                <w:i/>
                <w:sz w:val="24"/>
                <w:szCs w:val="24"/>
              </w:rPr>
              <w:t>Ejes temáticos</w:t>
            </w:r>
          </w:p>
        </w:tc>
        <w:tc>
          <w:tcPr>
            <w:tcW w:w="1588" w:type="dxa"/>
          </w:tcPr>
          <w:p w14:paraId="566DDA2B" w14:textId="77777777" w:rsidR="00BB0552" w:rsidRPr="002B2D66" w:rsidRDefault="00BB0552" w:rsidP="00BB0552">
            <w:pPr>
              <w:jc w:val="center"/>
              <w:rPr>
                <w:rFonts w:ascii="Times New Roman" w:hAnsi="Times New Roman" w:cs="Times New Roman"/>
                <w:b/>
                <w:i/>
                <w:sz w:val="24"/>
                <w:szCs w:val="24"/>
              </w:rPr>
            </w:pPr>
            <w:r w:rsidRPr="002B2D66">
              <w:rPr>
                <w:rFonts w:ascii="Times New Roman" w:hAnsi="Times New Roman" w:cs="Times New Roman"/>
                <w:b/>
                <w:i/>
                <w:sz w:val="24"/>
                <w:szCs w:val="24"/>
              </w:rPr>
              <w:t>Contenidos</w:t>
            </w:r>
          </w:p>
        </w:tc>
        <w:tc>
          <w:tcPr>
            <w:tcW w:w="2410" w:type="dxa"/>
          </w:tcPr>
          <w:p w14:paraId="4F5774D8" w14:textId="77777777" w:rsidR="00BB0552" w:rsidRPr="002B2D66" w:rsidRDefault="00BB0552" w:rsidP="00BB0552">
            <w:pPr>
              <w:jc w:val="center"/>
              <w:rPr>
                <w:rFonts w:ascii="Times New Roman" w:hAnsi="Times New Roman" w:cs="Times New Roman"/>
                <w:b/>
                <w:i/>
                <w:sz w:val="24"/>
                <w:szCs w:val="24"/>
              </w:rPr>
            </w:pPr>
            <w:r w:rsidRPr="002B2D66">
              <w:rPr>
                <w:rFonts w:ascii="Times New Roman" w:hAnsi="Times New Roman" w:cs="Times New Roman"/>
                <w:b/>
                <w:i/>
                <w:sz w:val="24"/>
                <w:szCs w:val="24"/>
              </w:rPr>
              <w:t>Situaciones de enseñanza</w:t>
            </w:r>
          </w:p>
        </w:tc>
        <w:tc>
          <w:tcPr>
            <w:tcW w:w="4082" w:type="dxa"/>
          </w:tcPr>
          <w:p w14:paraId="692A5869" w14:textId="77777777" w:rsidR="00BB0552" w:rsidRPr="002B2D66" w:rsidRDefault="00BB0552" w:rsidP="00BB0552">
            <w:pPr>
              <w:jc w:val="center"/>
              <w:rPr>
                <w:rFonts w:ascii="Times New Roman" w:hAnsi="Times New Roman" w:cs="Times New Roman"/>
                <w:b/>
                <w:i/>
                <w:sz w:val="24"/>
                <w:szCs w:val="24"/>
              </w:rPr>
            </w:pPr>
            <w:r w:rsidRPr="002B2D66">
              <w:rPr>
                <w:rFonts w:ascii="Times New Roman" w:hAnsi="Times New Roman" w:cs="Times New Roman"/>
                <w:b/>
                <w:i/>
                <w:sz w:val="24"/>
                <w:szCs w:val="24"/>
              </w:rPr>
              <w:t>Estrategias</w:t>
            </w:r>
          </w:p>
        </w:tc>
        <w:tc>
          <w:tcPr>
            <w:tcW w:w="1276" w:type="dxa"/>
          </w:tcPr>
          <w:p w14:paraId="188E9B19" w14:textId="77777777" w:rsidR="00BB0552" w:rsidRPr="002B2D66" w:rsidRDefault="00BB0552" w:rsidP="00BB0552">
            <w:pPr>
              <w:ind w:left="27"/>
              <w:jc w:val="center"/>
              <w:rPr>
                <w:rFonts w:ascii="Times New Roman" w:hAnsi="Times New Roman" w:cs="Times New Roman"/>
                <w:b/>
                <w:i/>
                <w:sz w:val="24"/>
                <w:szCs w:val="24"/>
              </w:rPr>
            </w:pPr>
            <w:r w:rsidRPr="002B2D66">
              <w:rPr>
                <w:rFonts w:ascii="Times New Roman" w:hAnsi="Times New Roman" w:cs="Times New Roman"/>
                <w:b/>
                <w:i/>
                <w:sz w:val="24"/>
                <w:szCs w:val="24"/>
              </w:rPr>
              <w:t>Recursos</w:t>
            </w:r>
          </w:p>
        </w:tc>
        <w:tc>
          <w:tcPr>
            <w:tcW w:w="1701" w:type="dxa"/>
          </w:tcPr>
          <w:p w14:paraId="31E0D796" w14:textId="77777777" w:rsidR="00BB0552" w:rsidRPr="002B2D66" w:rsidRDefault="00BB0552" w:rsidP="00BB0552">
            <w:pPr>
              <w:ind w:left="99"/>
              <w:jc w:val="center"/>
              <w:rPr>
                <w:rFonts w:ascii="Times New Roman" w:hAnsi="Times New Roman" w:cs="Times New Roman"/>
                <w:b/>
                <w:i/>
                <w:sz w:val="24"/>
                <w:szCs w:val="24"/>
              </w:rPr>
            </w:pPr>
            <w:r w:rsidRPr="002B2D66">
              <w:rPr>
                <w:rFonts w:ascii="Times New Roman" w:hAnsi="Times New Roman" w:cs="Times New Roman"/>
                <w:b/>
                <w:i/>
                <w:sz w:val="24"/>
                <w:szCs w:val="24"/>
              </w:rPr>
              <w:t>Evaluación</w:t>
            </w:r>
          </w:p>
        </w:tc>
        <w:tc>
          <w:tcPr>
            <w:tcW w:w="378" w:type="dxa"/>
          </w:tcPr>
          <w:p w14:paraId="19BB769A" w14:textId="77777777" w:rsidR="00BB0552" w:rsidRPr="002B2D66" w:rsidRDefault="00BB0552" w:rsidP="00BB0552">
            <w:pPr>
              <w:ind w:left="36"/>
              <w:jc w:val="center"/>
              <w:rPr>
                <w:rFonts w:ascii="Times New Roman" w:hAnsi="Times New Roman" w:cs="Times New Roman"/>
                <w:b/>
                <w:i/>
                <w:sz w:val="24"/>
                <w:szCs w:val="24"/>
              </w:rPr>
            </w:pPr>
            <w:r w:rsidRPr="002B2D66">
              <w:rPr>
                <w:rFonts w:ascii="Times New Roman" w:hAnsi="Times New Roman" w:cs="Times New Roman"/>
                <w:b/>
                <w:i/>
                <w:sz w:val="24"/>
                <w:szCs w:val="24"/>
              </w:rPr>
              <w:t>Tiempo</w:t>
            </w:r>
          </w:p>
        </w:tc>
      </w:tr>
      <w:tr w:rsidR="003C4C4D" w:rsidRPr="002B2D66" w14:paraId="24369533" w14:textId="77777777" w:rsidTr="00DD6970">
        <w:tc>
          <w:tcPr>
            <w:tcW w:w="392" w:type="dxa"/>
          </w:tcPr>
          <w:p w14:paraId="73014142" w14:textId="1A28A3B2" w:rsidR="003C4C4D" w:rsidRDefault="003C4C4D" w:rsidP="00562033">
            <w:pPr>
              <w:rPr>
                <w:rFonts w:ascii="Times New Roman" w:hAnsi="Times New Roman" w:cs="Times New Roman"/>
                <w:b/>
                <w:i/>
                <w:sz w:val="24"/>
                <w:szCs w:val="24"/>
              </w:rPr>
            </w:pPr>
          </w:p>
          <w:p w14:paraId="1231762B" w14:textId="77777777" w:rsidR="00562033" w:rsidRDefault="00562033" w:rsidP="00562033">
            <w:pPr>
              <w:rPr>
                <w:rFonts w:ascii="Times New Roman" w:hAnsi="Times New Roman" w:cs="Times New Roman"/>
                <w:b/>
                <w:i/>
                <w:sz w:val="24"/>
                <w:szCs w:val="24"/>
              </w:rPr>
            </w:pPr>
            <w:r>
              <w:rPr>
                <w:rFonts w:ascii="Times New Roman" w:hAnsi="Times New Roman" w:cs="Times New Roman"/>
                <w:b/>
                <w:i/>
                <w:sz w:val="24"/>
                <w:szCs w:val="24"/>
              </w:rPr>
              <w:t>C</w:t>
            </w:r>
          </w:p>
          <w:p w14:paraId="1FF52211" w14:textId="77777777" w:rsidR="00562033" w:rsidRDefault="00562033" w:rsidP="00562033">
            <w:pPr>
              <w:rPr>
                <w:rFonts w:ascii="Times New Roman" w:hAnsi="Times New Roman" w:cs="Times New Roman"/>
                <w:b/>
                <w:i/>
                <w:sz w:val="24"/>
                <w:szCs w:val="24"/>
              </w:rPr>
            </w:pPr>
            <w:r>
              <w:rPr>
                <w:rFonts w:ascii="Times New Roman" w:hAnsi="Times New Roman" w:cs="Times New Roman"/>
                <w:b/>
                <w:i/>
                <w:sz w:val="24"/>
                <w:szCs w:val="24"/>
              </w:rPr>
              <w:t xml:space="preserve">IENCIAS </w:t>
            </w:r>
          </w:p>
          <w:p w14:paraId="241C9C03" w14:textId="77777777" w:rsidR="00562033" w:rsidRDefault="00562033" w:rsidP="00562033">
            <w:pPr>
              <w:rPr>
                <w:rFonts w:ascii="Times New Roman" w:hAnsi="Times New Roman" w:cs="Times New Roman"/>
                <w:b/>
                <w:i/>
                <w:sz w:val="24"/>
                <w:szCs w:val="24"/>
              </w:rPr>
            </w:pPr>
          </w:p>
          <w:p w14:paraId="1B269AE4" w14:textId="7899E957" w:rsidR="00562033" w:rsidRPr="002B2D66" w:rsidRDefault="00562033" w:rsidP="00562033">
            <w:pPr>
              <w:rPr>
                <w:rFonts w:ascii="Times New Roman" w:hAnsi="Times New Roman" w:cs="Times New Roman"/>
                <w:b/>
                <w:i/>
                <w:sz w:val="24"/>
                <w:szCs w:val="24"/>
              </w:rPr>
            </w:pPr>
            <w:r>
              <w:rPr>
                <w:rFonts w:ascii="Times New Roman" w:hAnsi="Times New Roman" w:cs="Times New Roman"/>
                <w:b/>
                <w:i/>
                <w:sz w:val="24"/>
                <w:szCs w:val="24"/>
              </w:rPr>
              <w:t>NATURALES</w:t>
            </w:r>
          </w:p>
        </w:tc>
        <w:tc>
          <w:tcPr>
            <w:tcW w:w="1417" w:type="dxa"/>
          </w:tcPr>
          <w:p w14:paraId="258ECA27" w14:textId="77777777" w:rsidR="001208EB" w:rsidRDefault="001208EB" w:rsidP="003C4C4D"/>
          <w:p w14:paraId="3310E369" w14:textId="792EECC8" w:rsidR="003C4C4D" w:rsidRDefault="003C4C4D" w:rsidP="003C4C4D">
            <w:pPr>
              <w:rPr>
                <w:rFonts w:ascii="Times New Roman" w:hAnsi="Times New Roman" w:cs="Times New Roman"/>
                <w:b/>
                <w:i/>
                <w:sz w:val="24"/>
                <w:szCs w:val="24"/>
              </w:rPr>
            </w:pPr>
            <w:r>
              <w:t>Las fuerzas</w:t>
            </w:r>
          </w:p>
        </w:tc>
        <w:tc>
          <w:tcPr>
            <w:tcW w:w="1588" w:type="dxa"/>
          </w:tcPr>
          <w:p w14:paraId="374678A3" w14:textId="77777777" w:rsidR="001208EB" w:rsidRDefault="001208EB" w:rsidP="003C4C4D"/>
          <w:p w14:paraId="691EEBAF" w14:textId="1377218E" w:rsidR="003C4C4D" w:rsidRDefault="00C9164F" w:rsidP="003C4C4D">
            <w:r>
              <w:t>- Diversidad de Fuerzas</w:t>
            </w:r>
            <w:r w:rsidR="003C4C4D">
              <w:t xml:space="preserve">. </w:t>
            </w:r>
          </w:p>
          <w:p w14:paraId="434FC2F4" w14:textId="77777777" w:rsidR="003C4C4D" w:rsidRDefault="003C4C4D" w:rsidP="003C4C4D"/>
          <w:p w14:paraId="0648FFC8" w14:textId="77777777" w:rsidR="00C9164F" w:rsidRDefault="00C9164F" w:rsidP="003C4C4D"/>
          <w:p w14:paraId="224E1DEE" w14:textId="77777777" w:rsidR="00C9164F" w:rsidRDefault="00C9164F" w:rsidP="003C4C4D"/>
          <w:p w14:paraId="29DF08F5" w14:textId="77777777" w:rsidR="00C9164F" w:rsidRDefault="00C9164F" w:rsidP="003C4C4D"/>
          <w:p w14:paraId="6C675C25" w14:textId="77777777" w:rsidR="00C9164F" w:rsidRDefault="00C9164F" w:rsidP="003C4C4D"/>
          <w:p w14:paraId="5446D9AC" w14:textId="77777777" w:rsidR="00C9164F" w:rsidRDefault="00C9164F" w:rsidP="003C4C4D"/>
          <w:p w14:paraId="3D197A6B" w14:textId="77777777" w:rsidR="00C9164F" w:rsidRDefault="00C9164F" w:rsidP="003C4C4D"/>
          <w:p w14:paraId="157A3A08" w14:textId="77777777" w:rsidR="00C9164F" w:rsidRDefault="00C9164F" w:rsidP="003C4C4D"/>
          <w:p w14:paraId="0D11129C" w14:textId="77777777" w:rsidR="00C9164F" w:rsidRDefault="00C9164F" w:rsidP="003C4C4D"/>
          <w:p w14:paraId="6303AC02" w14:textId="77777777" w:rsidR="00C9164F" w:rsidRDefault="00C9164F" w:rsidP="003C4C4D"/>
          <w:p w14:paraId="1EEAB18E" w14:textId="77777777" w:rsidR="00C9164F" w:rsidRDefault="00C9164F" w:rsidP="003C4C4D"/>
          <w:p w14:paraId="2CAA4C7C" w14:textId="77777777" w:rsidR="00C9164F" w:rsidRDefault="00C9164F" w:rsidP="003C4C4D"/>
          <w:p w14:paraId="1C44F7DB" w14:textId="77777777" w:rsidR="00C9164F" w:rsidRDefault="00C9164F" w:rsidP="003C4C4D"/>
          <w:p w14:paraId="1CE558FD" w14:textId="77777777" w:rsidR="00C9164F" w:rsidRDefault="00C9164F" w:rsidP="003C4C4D"/>
          <w:p w14:paraId="4BB673B5" w14:textId="77777777" w:rsidR="003C4C4D" w:rsidRDefault="003C4C4D" w:rsidP="003C4C4D">
            <w:r>
              <w:t>- Los efectos de las fuerzas.</w:t>
            </w:r>
          </w:p>
          <w:p w14:paraId="5C5E5B04" w14:textId="77777777" w:rsidR="003C4C4D" w:rsidRDefault="003C4C4D" w:rsidP="003C4C4D"/>
          <w:p w14:paraId="1100B77F" w14:textId="77777777" w:rsidR="00C9164F" w:rsidRDefault="00C9164F" w:rsidP="003C4C4D"/>
          <w:p w14:paraId="638C2BAC" w14:textId="77777777" w:rsidR="00C9164F" w:rsidRDefault="00C9164F" w:rsidP="003C4C4D"/>
          <w:p w14:paraId="13744997" w14:textId="77777777" w:rsidR="00C9164F" w:rsidRDefault="00C9164F" w:rsidP="003C4C4D"/>
          <w:p w14:paraId="222D5435" w14:textId="77777777" w:rsidR="00C9164F" w:rsidRDefault="00C9164F" w:rsidP="003C4C4D"/>
          <w:p w14:paraId="40044760" w14:textId="77777777" w:rsidR="00C9164F" w:rsidRDefault="00C9164F" w:rsidP="003C4C4D"/>
          <w:p w14:paraId="7F330AB5" w14:textId="77777777" w:rsidR="00C9164F" w:rsidRDefault="00C9164F" w:rsidP="003C4C4D"/>
          <w:p w14:paraId="6F37F31B" w14:textId="77777777" w:rsidR="00C9164F" w:rsidRDefault="00C9164F" w:rsidP="003C4C4D"/>
          <w:p w14:paraId="03511D69" w14:textId="77777777" w:rsidR="003C4C4D" w:rsidRDefault="003C4C4D" w:rsidP="003C4C4D">
            <w:r>
              <w:t xml:space="preserve"> - Aplicación de varias fuerzas. </w:t>
            </w:r>
          </w:p>
          <w:p w14:paraId="4F81411D" w14:textId="77777777" w:rsidR="003C4C4D" w:rsidRDefault="003C4C4D" w:rsidP="003C4C4D"/>
          <w:p w14:paraId="23FAA207" w14:textId="77777777" w:rsidR="00C9164F" w:rsidRDefault="00C9164F" w:rsidP="003C4C4D"/>
          <w:p w14:paraId="6126B6CA" w14:textId="77777777" w:rsidR="00C9164F" w:rsidRDefault="00C9164F" w:rsidP="003C4C4D"/>
          <w:p w14:paraId="253F51D4" w14:textId="77777777" w:rsidR="00C9164F" w:rsidRDefault="00C9164F" w:rsidP="003C4C4D"/>
          <w:p w14:paraId="093301D1" w14:textId="77777777" w:rsidR="00C9164F" w:rsidRDefault="00C9164F" w:rsidP="003C4C4D"/>
          <w:p w14:paraId="04D97390" w14:textId="77777777" w:rsidR="00C9164F" w:rsidRDefault="00C9164F" w:rsidP="003C4C4D"/>
          <w:p w14:paraId="25331D7A" w14:textId="77777777" w:rsidR="00C9164F" w:rsidRDefault="00C9164F" w:rsidP="003C4C4D"/>
          <w:p w14:paraId="34FE93B5" w14:textId="77777777" w:rsidR="00C9164F" w:rsidRDefault="00C9164F" w:rsidP="003C4C4D"/>
          <w:p w14:paraId="25755E0C" w14:textId="77777777" w:rsidR="00C9164F" w:rsidRDefault="00C9164F" w:rsidP="003C4C4D"/>
          <w:p w14:paraId="29F11108" w14:textId="59E20907" w:rsidR="003C4C4D" w:rsidRPr="002B2D66" w:rsidRDefault="003C4C4D" w:rsidP="003C4C4D">
            <w:pPr>
              <w:rPr>
                <w:rFonts w:ascii="Times New Roman" w:hAnsi="Times New Roman" w:cs="Times New Roman"/>
                <w:b/>
                <w:i/>
                <w:sz w:val="24"/>
                <w:szCs w:val="24"/>
              </w:rPr>
            </w:pPr>
            <w:r>
              <w:t>- Noción de rozamiento.</w:t>
            </w:r>
          </w:p>
        </w:tc>
        <w:tc>
          <w:tcPr>
            <w:tcW w:w="2410" w:type="dxa"/>
          </w:tcPr>
          <w:p w14:paraId="5C4F00FA" w14:textId="77777777" w:rsidR="001208EB" w:rsidRDefault="001208EB" w:rsidP="003C4C4D">
            <w:pPr>
              <w:rPr>
                <w:rFonts w:ascii="Times New Roman" w:hAnsi="Times New Roman" w:cs="Times New Roman"/>
                <w:b/>
                <w:i/>
                <w:sz w:val="24"/>
                <w:szCs w:val="24"/>
              </w:rPr>
            </w:pPr>
          </w:p>
          <w:p w14:paraId="71195AEB" w14:textId="710039C9" w:rsidR="00C9164F" w:rsidRDefault="00C9164F" w:rsidP="003C4C4D">
            <w:r>
              <w:t>• Exploración con fuerzas por contacto y a distancia (fuerzas magnética y gravitatoria) ejercidas sobre objetos, y de los efectos que producen: empujar, tirar, estirar, comprimir, aplastar, retorcer, atraer, detener o desviar objetos con imanes. Predicción de resultados y corroboración</w:t>
            </w:r>
          </w:p>
          <w:p w14:paraId="74C1E12E" w14:textId="77777777" w:rsidR="00C9164F" w:rsidRDefault="00C9164F" w:rsidP="003C4C4D"/>
          <w:p w14:paraId="3E5F1C34" w14:textId="77777777" w:rsidR="00C9164F" w:rsidRDefault="00C9164F" w:rsidP="003C4C4D"/>
          <w:p w14:paraId="622B3C26" w14:textId="77777777" w:rsidR="00C9164F" w:rsidRDefault="00C9164F" w:rsidP="00C9164F">
            <w:r>
              <w:t xml:space="preserve">• Representación mediante flechas de las fuerzas que se ponen en juego en distintas situaciones. </w:t>
            </w:r>
          </w:p>
          <w:p w14:paraId="2FAF67C1" w14:textId="77777777" w:rsidR="00C9164F" w:rsidRDefault="00C9164F" w:rsidP="00C9164F"/>
          <w:p w14:paraId="58F7B7E2" w14:textId="77777777" w:rsidR="00C9164F" w:rsidRDefault="00C9164F" w:rsidP="00C9164F"/>
          <w:p w14:paraId="32564B4B" w14:textId="77777777" w:rsidR="00C9164F" w:rsidRDefault="00C9164F" w:rsidP="00C9164F"/>
          <w:p w14:paraId="33934F31" w14:textId="77777777" w:rsidR="00C9164F" w:rsidRDefault="00C9164F" w:rsidP="00C9164F"/>
          <w:p w14:paraId="772C2ACE" w14:textId="77777777" w:rsidR="00C9164F" w:rsidRDefault="00C9164F" w:rsidP="00C9164F"/>
          <w:p w14:paraId="3ED9AB31" w14:textId="0E2269A4" w:rsidR="00C9164F" w:rsidRDefault="00C9164F" w:rsidP="00C9164F">
            <w:r>
              <w:t>• Diseño, anticipación de resultados y realización de experiencias, en relación con el cambio en el movimiento de los objetos, producido por la aplicación de más de una fuerza.</w:t>
            </w:r>
          </w:p>
          <w:p w14:paraId="4B5B8BEF" w14:textId="77777777" w:rsidR="00C9164F" w:rsidRDefault="00C9164F" w:rsidP="00C9164F"/>
          <w:p w14:paraId="121437AE" w14:textId="77777777" w:rsidR="00C9164F" w:rsidRDefault="00C9164F" w:rsidP="00C9164F"/>
          <w:p w14:paraId="26820AA1" w14:textId="77777777" w:rsidR="00C9164F" w:rsidRDefault="00C9164F" w:rsidP="00C9164F">
            <w:r>
              <w:t>•  Comparación de la rapidez de los movimientos de un mismo cuerpo al deslizarse por superficies de diferente rugosidad</w:t>
            </w:r>
          </w:p>
          <w:p w14:paraId="20272A3D" w14:textId="3E8F9CE0" w:rsidR="00C9164F" w:rsidRPr="00C9164F" w:rsidRDefault="00C9164F" w:rsidP="00C9164F"/>
        </w:tc>
        <w:tc>
          <w:tcPr>
            <w:tcW w:w="4082" w:type="dxa"/>
          </w:tcPr>
          <w:p w14:paraId="26ED0793" w14:textId="77777777" w:rsidR="00475F01" w:rsidRDefault="00475F01" w:rsidP="00475F01"/>
          <w:p w14:paraId="1253116C" w14:textId="30B5C5D6" w:rsidR="00C9164F" w:rsidRDefault="00C9164F" w:rsidP="00C9164F">
            <w:r>
              <w:t xml:space="preserve">- Comparación entre los efectos producidos por fuerzas a distancia y por fuerzas por contacto. </w:t>
            </w:r>
          </w:p>
          <w:p w14:paraId="48737949" w14:textId="77777777" w:rsidR="00C9164F" w:rsidRDefault="00C9164F" w:rsidP="00C9164F"/>
          <w:p w14:paraId="396A1DF8" w14:textId="17D004A0" w:rsidR="00C9164F" w:rsidRDefault="00C9164F" w:rsidP="00C9164F">
            <w:r>
              <w:t xml:space="preserve">- relaciones entre la aplicación de una fuerza y los cambios que se producen en el movimiento: se mueve más o menos rápido, se detiene, se desvía. </w:t>
            </w:r>
          </w:p>
          <w:p w14:paraId="778A5E5D" w14:textId="77777777" w:rsidR="00C9164F" w:rsidRDefault="00C9164F" w:rsidP="00C9164F"/>
          <w:p w14:paraId="46CA3C77" w14:textId="77777777" w:rsidR="00475F01" w:rsidRDefault="00C9164F" w:rsidP="00C9164F">
            <w:r>
              <w:t>- Utilización de vocabulario preciso: explicar los efectos que producen las fuerzas empleando los términos fuerza y efecto, en diversas situaciones</w:t>
            </w:r>
          </w:p>
          <w:p w14:paraId="577E8841" w14:textId="77777777" w:rsidR="00C9164F" w:rsidRDefault="00C9164F" w:rsidP="00C9164F"/>
          <w:p w14:paraId="1BEF1757" w14:textId="77777777" w:rsidR="00C9164F" w:rsidRDefault="00C9164F" w:rsidP="00C9164F"/>
          <w:p w14:paraId="65D644C3" w14:textId="77777777" w:rsidR="00C9164F" w:rsidRDefault="00C9164F" w:rsidP="00C9164F"/>
          <w:p w14:paraId="191009F3" w14:textId="77777777" w:rsidR="00C9164F" w:rsidRDefault="00C9164F" w:rsidP="00C9164F">
            <w:r>
              <w:t>- reconocimiento de la intensidad, dirección y sentido de las fuerzas representadas en distintas situaciones.</w:t>
            </w:r>
          </w:p>
          <w:p w14:paraId="175A6FCB" w14:textId="77777777" w:rsidR="00C9164F" w:rsidRDefault="00C9164F" w:rsidP="00C9164F"/>
          <w:p w14:paraId="037F8149" w14:textId="77777777" w:rsidR="00C9164F" w:rsidRDefault="00C9164F" w:rsidP="00C9164F"/>
          <w:p w14:paraId="2472E8A1" w14:textId="77777777" w:rsidR="00C9164F" w:rsidRDefault="00C9164F" w:rsidP="00C9164F"/>
          <w:p w14:paraId="593B74AB" w14:textId="77777777" w:rsidR="00C9164F" w:rsidRDefault="00C9164F" w:rsidP="00C9164F"/>
          <w:p w14:paraId="642EC3FA" w14:textId="77777777" w:rsidR="00C9164F" w:rsidRDefault="00C9164F" w:rsidP="00C9164F"/>
          <w:p w14:paraId="71214255" w14:textId="77777777" w:rsidR="00C9164F" w:rsidRDefault="00C9164F" w:rsidP="00C9164F"/>
          <w:p w14:paraId="3551E790" w14:textId="77777777" w:rsidR="00C9164F" w:rsidRDefault="00C9164F" w:rsidP="00C9164F"/>
          <w:p w14:paraId="323E9767" w14:textId="77777777" w:rsidR="00C9164F" w:rsidRDefault="00C9164F" w:rsidP="00C9164F">
            <w:r>
              <w:t xml:space="preserve"> - efectos provocados por la aplicación de más de una fuerza sobre distintos puntos de un mismo objeto. </w:t>
            </w:r>
          </w:p>
          <w:p w14:paraId="264317F8" w14:textId="77777777" w:rsidR="00C9164F" w:rsidRDefault="00C9164F" w:rsidP="00C9164F"/>
          <w:p w14:paraId="4FEC8374" w14:textId="77777777" w:rsidR="00C9164F" w:rsidRDefault="00C9164F" w:rsidP="00C9164F">
            <w:r>
              <w:t>- elaboración de modos de representar estas fuerzas para comunicar los resultados de las experiencias.</w:t>
            </w:r>
          </w:p>
          <w:p w14:paraId="3F7BD108" w14:textId="77777777" w:rsidR="00C9164F" w:rsidRDefault="00C9164F" w:rsidP="00C9164F"/>
          <w:p w14:paraId="0C0EFC39" w14:textId="77777777" w:rsidR="00C9164F" w:rsidRDefault="00C9164F" w:rsidP="00C9164F"/>
          <w:p w14:paraId="35EEC1CB" w14:textId="77777777" w:rsidR="00C9164F" w:rsidRDefault="00C9164F" w:rsidP="00C9164F"/>
          <w:p w14:paraId="238D4D3C" w14:textId="77777777" w:rsidR="00C9164F" w:rsidRDefault="00C9164F" w:rsidP="00C9164F"/>
          <w:p w14:paraId="198C20D5" w14:textId="5925CFCF" w:rsidR="00C9164F" w:rsidRPr="00C9164F" w:rsidRDefault="00C9164F" w:rsidP="00C9164F">
            <w:r>
              <w:t>- anticipación de resultados de los movimientos de un objeto sobre planos inclinados (con la misma inclinación, pero con superficies de diferente rugosidad), y formulación de explicaciones personales al respecto.</w:t>
            </w:r>
          </w:p>
        </w:tc>
        <w:tc>
          <w:tcPr>
            <w:tcW w:w="1276" w:type="dxa"/>
          </w:tcPr>
          <w:p w14:paraId="5FBE0AD3" w14:textId="77777777" w:rsidR="003C4C4D" w:rsidRDefault="003C4C4D" w:rsidP="003C4C4D">
            <w:pPr>
              <w:ind w:left="27"/>
              <w:rPr>
                <w:rFonts w:ascii="Times New Roman" w:hAnsi="Times New Roman" w:cs="Times New Roman"/>
                <w:b/>
                <w:i/>
                <w:sz w:val="24"/>
                <w:szCs w:val="24"/>
              </w:rPr>
            </w:pPr>
          </w:p>
          <w:p w14:paraId="2FD44779" w14:textId="3ADDC7CB" w:rsidR="00251ED7" w:rsidRPr="002B2D66" w:rsidRDefault="00816AED" w:rsidP="003C4C4D">
            <w:pPr>
              <w:ind w:left="27"/>
              <w:rPr>
                <w:rFonts w:ascii="Times New Roman" w:hAnsi="Times New Roman" w:cs="Times New Roman"/>
                <w:b/>
                <w:i/>
                <w:sz w:val="24"/>
                <w:szCs w:val="24"/>
              </w:rPr>
            </w:pPr>
            <w:r>
              <w:t>• Construir un modelo de balanza</w:t>
            </w:r>
          </w:p>
        </w:tc>
        <w:tc>
          <w:tcPr>
            <w:tcW w:w="1701" w:type="dxa"/>
          </w:tcPr>
          <w:p w14:paraId="18B22881" w14:textId="77777777" w:rsidR="003C4C4D" w:rsidRDefault="003C4C4D" w:rsidP="003C4C4D">
            <w:pPr>
              <w:ind w:left="99"/>
              <w:rPr>
                <w:rFonts w:ascii="Times New Roman" w:hAnsi="Times New Roman" w:cs="Times New Roman"/>
                <w:b/>
                <w:i/>
                <w:sz w:val="24"/>
                <w:szCs w:val="24"/>
              </w:rPr>
            </w:pPr>
          </w:p>
          <w:p w14:paraId="1B78DC91" w14:textId="77777777" w:rsidR="00251ED7" w:rsidRDefault="00251ED7" w:rsidP="003C4C4D">
            <w:pPr>
              <w:ind w:left="99"/>
            </w:pPr>
            <w:r>
              <w:t xml:space="preserve">• Aplicar conceptos a casos concretos </w:t>
            </w:r>
          </w:p>
          <w:p w14:paraId="06AEB403" w14:textId="77777777" w:rsidR="00251ED7" w:rsidRDefault="00251ED7" w:rsidP="003C4C4D">
            <w:pPr>
              <w:ind w:left="99"/>
            </w:pPr>
          </w:p>
          <w:p w14:paraId="773C86D1" w14:textId="77777777" w:rsidR="00251ED7" w:rsidRDefault="00251ED7" w:rsidP="003C4C4D">
            <w:pPr>
              <w:ind w:left="99"/>
            </w:pPr>
            <w:r>
              <w:t xml:space="preserve">• Explicitar y conversar concepciones alternativas para la explicación de los fenómenos </w:t>
            </w:r>
          </w:p>
          <w:p w14:paraId="11BFA7ED" w14:textId="77777777" w:rsidR="00251ED7" w:rsidRDefault="00251ED7" w:rsidP="00251ED7"/>
          <w:p w14:paraId="0099D8B0" w14:textId="77777777" w:rsidR="00251ED7" w:rsidRDefault="00251ED7" w:rsidP="003C4C4D">
            <w:pPr>
              <w:ind w:left="99"/>
            </w:pPr>
            <w:r>
              <w:t xml:space="preserve">• Resolver problemas </w:t>
            </w:r>
          </w:p>
          <w:p w14:paraId="794C5FB9" w14:textId="77777777" w:rsidR="00251ED7" w:rsidRDefault="00251ED7" w:rsidP="003C4C4D">
            <w:pPr>
              <w:ind w:left="99"/>
            </w:pPr>
          </w:p>
          <w:p w14:paraId="02013136" w14:textId="77777777" w:rsidR="00251ED7" w:rsidRDefault="00251ED7" w:rsidP="003C4C4D">
            <w:pPr>
              <w:ind w:left="99"/>
            </w:pPr>
            <w:r>
              <w:t>• Intercambiar ideas y formular explicaciones</w:t>
            </w:r>
          </w:p>
          <w:p w14:paraId="0BA0199A" w14:textId="77777777" w:rsidR="00251ED7" w:rsidRDefault="00251ED7" w:rsidP="003C4C4D">
            <w:pPr>
              <w:ind w:left="99"/>
            </w:pPr>
          </w:p>
          <w:p w14:paraId="1802E749" w14:textId="77777777" w:rsidR="00251ED7" w:rsidRDefault="00251ED7" w:rsidP="003C4C4D">
            <w:pPr>
              <w:ind w:left="99"/>
            </w:pPr>
            <w:r>
              <w:t xml:space="preserve"> • Formular anticipaciones y preguntas e </w:t>
            </w:r>
            <w:r>
              <w:lastRenderedPageBreak/>
              <w:t>intercambiar ideas</w:t>
            </w:r>
          </w:p>
          <w:p w14:paraId="4C611B31" w14:textId="77777777" w:rsidR="00251ED7" w:rsidRDefault="00251ED7" w:rsidP="003C4C4D">
            <w:pPr>
              <w:ind w:left="99"/>
            </w:pPr>
          </w:p>
          <w:p w14:paraId="445CF8B3" w14:textId="77777777" w:rsidR="00251ED7" w:rsidRDefault="00251ED7" w:rsidP="003C4C4D">
            <w:pPr>
              <w:ind w:left="99"/>
            </w:pPr>
            <w:r>
              <w:t xml:space="preserve"> • Elaborar generalizaciones y conclusiones </w:t>
            </w:r>
          </w:p>
          <w:p w14:paraId="3187493B" w14:textId="77777777" w:rsidR="00251ED7" w:rsidRDefault="00251ED7" w:rsidP="003C4C4D">
            <w:pPr>
              <w:ind w:left="99"/>
            </w:pPr>
          </w:p>
          <w:p w14:paraId="0D0E48C1" w14:textId="77777777" w:rsidR="00251ED7" w:rsidRDefault="00251ED7" w:rsidP="00251ED7"/>
          <w:p w14:paraId="7809C7E3" w14:textId="77777777" w:rsidR="00251ED7" w:rsidRDefault="00251ED7" w:rsidP="003C4C4D">
            <w:pPr>
              <w:ind w:left="99"/>
            </w:pPr>
            <w:r>
              <w:t xml:space="preserve"> • Elaborar explicaciones a través de textos, esquemas, modelizaciones y maquetas </w:t>
            </w:r>
          </w:p>
          <w:p w14:paraId="639F6525" w14:textId="77777777" w:rsidR="00251ED7" w:rsidRDefault="00251ED7" w:rsidP="003C4C4D">
            <w:pPr>
              <w:ind w:left="99"/>
            </w:pPr>
          </w:p>
          <w:p w14:paraId="74F81A19" w14:textId="77777777" w:rsidR="00251ED7" w:rsidRDefault="00251ED7" w:rsidP="003C4C4D">
            <w:pPr>
              <w:ind w:left="99"/>
            </w:pPr>
            <w:r>
              <w:t xml:space="preserve">• Explorar e interpretar modelos científicos </w:t>
            </w:r>
          </w:p>
          <w:p w14:paraId="54D04BE7" w14:textId="77777777" w:rsidR="00251ED7" w:rsidRDefault="00251ED7" w:rsidP="003C4C4D">
            <w:pPr>
              <w:ind w:left="99"/>
            </w:pPr>
          </w:p>
          <w:p w14:paraId="7DC6BA5B" w14:textId="6D0E333B" w:rsidR="00251ED7" w:rsidRPr="002B2D66" w:rsidRDefault="00251ED7" w:rsidP="003C4C4D">
            <w:pPr>
              <w:ind w:left="99"/>
              <w:rPr>
                <w:rFonts w:ascii="Times New Roman" w:hAnsi="Times New Roman" w:cs="Times New Roman"/>
                <w:b/>
                <w:i/>
                <w:sz w:val="24"/>
                <w:szCs w:val="24"/>
              </w:rPr>
            </w:pPr>
            <w:r>
              <w:t>• Sintetizar información</w:t>
            </w:r>
          </w:p>
        </w:tc>
        <w:tc>
          <w:tcPr>
            <w:tcW w:w="378" w:type="dxa"/>
          </w:tcPr>
          <w:p w14:paraId="1E0E43F4" w14:textId="77777777" w:rsidR="003C4C4D" w:rsidRDefault="003C4C4D" w:rsidP="00562033">
            <w:pPr>
              <w:ind w:left="36"/>
              <w:jc w:val="center"/>
              <w:rPr>
                <w:rFonts w:ascii="Times New Roman" w:hAnsi="Times New Roman" w:cs="Times New Roman"/>
                <w:b/>
                <w:i/>
                <w:sz w:val="24"/>
                <w:szCs w:val="24"/>
              </w:rPr>
            </w:pPr>
          </w:p>
          <w:p w14:paraId="2451A6A8" w14:textId="77777777" w:rsidR="00562033" w:rsidRDefault="00562033" w:rsidP="00562033">
            <w:pPr>
              <w:ind w:left="36"/>
              <w:jc w:val="center"/>
              <w:rPr>
                <w:rFonts w:ascii="Times New Roman" w:hAnsi="Times New Roman" w:cs="Times New Roman"/>
                <w:b/>
                <w:i/>
                <w:sz w:val="24"/>
                <w:szCs w:val="24"/>
              </w:rPr>
            </w:pPr>
          </w:p>
          <w:p w14:paraId="6B734BA7" w14:textId="4399AF08" w:rsidR="00562033" w:rsidRDefault="00562033" w:rsidP="00562033">
            <w:pPr>
              <w:jc w:val="center"/>
              <w:rPr>
                <w:rFonts w:ascii="Times New Roman" w:hAnsi="Times New Roman" w:cs="Times New Roman"/>
                <w:b/>
                <w:i/>
                <w:sz w:val="24"/>
                <w:szCs w:val="24"/>
              </w:rPr>
            </w:pPr>
            <w:r>
              <w:rPr>
                <w:rFonts w:ascii="Times New Roman" w:hAnsi="Times New Roman" w:cs="Times New Roman"/>
                <w:b/>
                <w:i/>
                <w:sz w:val="24"/>
                <w:szCs w:val="24"/>
              </w:rPr>
              <w:t>1</w:t>
            </w:r>
          </w:p>
          <w:p w14:paraId="0A96F27E" w14:textId="77777777" w:rsidR="00562033" w:rsidRDefault="00562033" w:rsidP="00562033">
            <w:pPr>
              <w:jc w:val="center"/>
              <w:rPr>
                <w:rFonts w:ascii="Times New Roman" w:hAnsi="Times New Roman" w:cs="Times New Roman"/>
                <w:b/>
                <w:i/>
                <w:sz w:val="24"/>
                <w:szCs w:val="24"/>
              </w:rPr>
            </w:pPr>
          </w:p>
          <w:p w14:paraId="4BE82740" w14:textId="5BE172E2" w:rsidR="00562033" w:rsidRPr="002B2D66" w:rsidRDefault="00562033" w:rsidP="00562033">
            <w:pPr>
              <w:jc w:val="center"/>
              <w:rPr>
                <w:rFonts w:ascii="Times New Roman" w:hAnsi="Times New Roman" w:cs="Times New Roman"/>
                <w:b/>
                <w:i/>
                <w:sz w:val="24"/>
                <w:szCs w:val="24"/>
              </w:rPr>
            </w:pPr>
            <w:r>
              <w:rPr>
                <w:rFonts w:ascii="Times New Roman" w:hAnsi="Times New Roman" w:cs="Times New Roman"/>
                <w:b/>
                <w:i/>
                <w:sz w:val="24"/>
                <w:szCs w:val="24"/>
              </w:rPr>
              <w:t>BIMESTRE</w:t>
            </w:r>
          </w:p>
        </w:tc>
      </w:tr>
      <w:tr w:rsidR="00562033" w:rsidRPr="002B2D66" w14:paraId="76595AAD" w14:textId="77777777" w:rsidTr="00E85CD8">
        <w:tc>
          <w:tcPr>
            <w:tcW w:w="392" w:type="dxa"/>
          </w:tcPr>
          <w:p w14:paraId="4784E63D" w14:textId="412A3097" w:rsidR="00562033" w:rsidRPr="002B2D66" w:rsidRDefault="00562033" w:rsidP="00562033">
            <w:pPr>
              <w:rPr>
                <w:rFonts w:ascii="Times New Roman" w:hAnsi="Times New Roman" w:cs="Times New Roman"/>
                <w:b/>
                <w:i/>
                <w:sz w:val="24"/>
                <w:szCs w:val="24"/>
              </w:rPr>
            </w:pPr>
          </w:p>
        </w:tc>
        <w:tc>
          <w:tcPr>
            <w:tcW w:w="1417" w:type="dxa"/>
          </w:tcPr>
          <w:p w14:paraId="7ADFD308" w14:textId="77777777" w:rsidR="00562033" w:rsidRDefault="00562033" w:rsidP="00562033"/>
          <w:p w14:paraId="508188B4" w14:textId="45E6424B" w:rsidR="00562033" w:rsidRDefault="00562033" w:rsidP="00562033">
            <w:pPr>
              <w:rPr>
                <w:rFonts w:ascii="Times New Roman" w:hAnsi="Times New Roman" w:cs="Times New Roman"/>
                <w:b/>
                <w:i/>
                <w:sz w:val="24"/>
                <w:szCs w:val="24"/>
              </w:rPr>
            </w:pPr>
            <w:r>
              <w:t>Los materiales</w:t>
            </w:r>
          </w:p>
        </w:tc>
        <w:tc>
          <w:tcPr>
            <w:tcW w:w="1588" w:type="dxa"/>
          </w:tcPr>
          <w:p w14:paraId="6E90A327" w14:textId="1DD5C6C5" w:rsidR="00562033" w:rsidRDefault="00562033" w:rsidP="00562033"/>
          <w:p w14:paraId="380A4F1D" w14:textId="0848E70C" w:rsidR="00562033" w:rsidRDefault="00562033" w:rsidP="00562033">
            <w:r>
              <w:t xml:space="preserve">- Conductores de la electricidad. </w:t>
            </w:r>
          </w:p>
          <w:p w14:paraId="6FD463A4" w14:textId="77777777" w:rsidR="00562033" w:rsidRDefault="00562033" w:rsidP="00562033"/>
          <w:p w14:paraId="5E387AF6" w14:textId="77777777" w:rsidR="00562033" w:rsidRDefault="00562033" w:rsidP="00562033"/>
          <w:p w14:paraId="37D21F50" w14:textId="77777777" w:rsidR="00562033" w:rsidRDefault="00562033" w:rsidP="00562033"/>
          <w:p w14:paraId="73F905F9" w14:textId="77777777" w:rsidR="00562033" w:rsidRDefault="00562033" w:rsidP="00562033"/>
          <w:p w14:paraId="3592E939" w14:textId="77777777" w:rsidR="00562033" w:rsidRDefault="00562033" w:rsidP="00562033"/>
          <w:p w14:paraId="130801C7" w14:textId="77777777" w:rsidR="00562033" w:rsidRDefault="00562033" w:rsidP="00562033">
            <w:r>
              <w:t xml:space="preserve">- electrización por contacto. </w:t>
            </w:r>
          </w:p>
          <w:p w14:paraId="64183D73" w14:textId="77777777" w:rsidR="00562033" w:rsidRDefault="00562033" w:rsidP="00562033"/>
          <w:p w14:paraId="10FA53D3" w14:textId="77777777" w:rsidR="00562033" w:rsidRDefault="00562033" w:rsidP="00562033"/>
          <w:p w14:paraId="7848DDA1" w14:textId="77777777" w:rsidR="00562033" w:rsidRDefault="00562033" w:rsidP="00562033"/>
          <w:p w14:paraId="1E6B5B15" w14:textId="77777777" w:rsidR="00562033" w:rsidRDefault="00562033" w:rsidP="00562033"/>
          <w:p w14:paraId="1791F632" w14:textId="77777777" w:rsidR="00562033" w:rsidRDefault="00562033" w:rsidP="00562033"/>
          <w:p w14:paraId="559E8D2B" w14:textId="77777777" w:rsidR="00562033" w:rsidRDefault="00562033" w:rsidP="00562033"/>
          <w:p w14:paraId="789054ED" w14:textId="77777777" w:rsidR="00562033" w:rsidRDefault="00562033" w:rsidP="00562033"/>
          <w:p w14:paraId="5416F09F" w14:textId="77777777" w:rsidR="00562033" w:rsidRDefault="00562033" w:rsidP="00562033"/>
          <w:p w14:paraId="0F19EC97" w14:textId="77777777" w:rsidR="00562033" w:rsidRDefault="00562033" w:rsidP="00562033"/>
          <w:p w14:paraId="709614C0" w14:textId="77777777" w:rsidR="00562033" w:rsidRDefault="00562033" w:rsidP="00562033"/>
          <w:p w14:paraId="48A6F6EC" w14:textId="77777777" w:rsidR="00562033" w:rsidRDefault="00562033" w:rsidP="00562033"/>
          <w:p w14:paraId="485B883C" w14:textId="77777777" w:rsidR="00562033" w:rsidRDefault="00562033" w:rsidP="00562033"/>
          <w:p w14:paraId="7A865117" w14:textId="77777777" w:rsidR="00562033" w:rsidRDefault="00562033" w:rsidP="00562033"/>
          <w:p w14:paraId="0DE1E3C2" w14:textId="77777777" w:rsidR="00562033" w:rsidRDefault="00562033" w:rsidP="00562033"/>
          <w:p w14:paraId="301346A4" w14:textId="77777777" w:rsidR="00562033" w:rsidRDefault="00562033" w:rsidP="00562033"/>
          <w:p w14:paraId="4622349F" w14:textId="77777777" w:rsidR="00251ED7" w:rsidRDefault="00251ED7" w:rsidP="00562033"/>
          <w:p w14:paraId="6E89C84F" w14:textId="77777777" w:rsidR="00562033" w:rsidRDefault="00562033" w:rsidP="00562033"/>
          <w:p w14:paraId="36D66A86" w14:textId="77777777" w:rsidR="00562033" w:rsidRDefault="00562033" w:rsidP="00562033"/>
          <w:p w14:paraId="52942E0E" w14:textId="3538EE3C" w:rsidR="00562033" w:rsidRDefault="00562033" w:rsidP="00562033">
            <w:r>
              <w:t xml:space="preserve">- magnetismo. </w:t>
            </w:r>
          </w:p>
          <w:p w14:paraId="37314E40" w14:textId="4842EB7F" w:rsidR="00562033" w:rsidRDefault="00562033" w:rsidP="00562033"/>
          <w:p w14:paraId="4A5131B1" w14:textId="27EC22E0" w:rsidR="00562033" w:rsidRDefault="00562033" w:rsidP="00562033"/>
          <w:p w14:paraId="2902C178" w14:textId="69C4E71E" w:rsidR="00562033" w:rsidRDefault="00562033" w:rsidP="00562033"/>
          <w:p w14:paraId="41E35186" w14:textId="48BB6389" w:rsidR="00562033" w:rsidRDefault="00562033" w:rsidP="00562033"/>
          <w:p w14:paraId="57E66126" w14:textId="3C29DB9A" w:rsidR="00562033" w:rsidRDefault="00562033" w:rsidP="00562033"/>
          <w:p w14:paraId="2CDA72E5" w14:textId="53768DC3" w:rsidR="00562033" w:rsidRDefault="00562033" w:rsidP="00562033"/>
          <w:p w14:paraId="06295220" w14:textId="7A4058C2" w:rsidR="00562033" w:rsidRDefault="00562033" w:rsidP="00562033"/>
          <w:p w14:paraId="119A0117" w14:textId="5C289783" w:rsidR="00562033" w:rsidRDefault="00562033" w:rsidP="00562033"/>
          <w:p w14:paraId="1C49535C" w14:textId="440FB0EF" w:rsidR="00562033" w:rsidRDefault="00562033" w:rsidP="00562033"/>
          <w:p w14:paraId="2903A9BA" w14:textId="0C930370" w:rsidR="00562033" w:rsidRDefault="00562033" w:rsidP="00562033"/>
          <w:p w14:paraId="7EF7A25F" w14:textId="7D1D09AC" w:rsidR="00562033" w:rsidRDefault="00562033" w:rsidP="00562033"/>
          <w:p w14:paraId="5E0912BA" w14:textId="1D206488" w:rsidR="00562033" w:rsidRDefault="00562033" w:rsidP="00562033"/>
          <w:p w14:paraId="7EBD6BA7" w14:textId="43D7D2FD" w:rsidR="00562033" w:rsidRDefault="00562033" w:rsidP="00562033"/>
          <w:p w14:paraId="49C60E59" w14:textId="4E214F63" w:rsidR="00562033" w:rsidRDefault="00562033" w:rsidP="00562033"/>
          <w:p w14:paraId="4205FB9B" w14:textId="7A92537B" w:rsidR="00562033" w:rsidRDefault="00562033" w:rsidP="00562033"/>
          <w:p w14:paraId="5A999549" w14:textId="5100F83F" w:rsidR="00562033" w:rsidRDefault="00562033" w:rsidP="00562033"/>
          <w:p w14:paraId="2D4063DA" w14:textId="1A43694E" w:rsidR="00562033" w:rsidRDefault="00562033" w:rsidP="00562033"/>
          <w:p w14:paraId="272B9746" w14:textId="4E572C46" w:rsidR="00562033" w:rsidRDefault="00562033" w:rsidP="00562033"/>
          <w:p w14:paraId="014A5D17" w14:textId="1CE1DECD" w:rsidR="00562033" w:rsidRDefault="00562033" w:rsidP="00562033"/>
          <w:p w14:paraId="4FEAD4FF" w14:textId="77777777" w:rsidR="00562033" w:rsidRDefault="00562033" w:rsidP="00562033"/>
          <w:p w14:paraId="7EFA1A9E" w14:textId="77777777" w:rsidR="00562033" w:rsidRDefault="00562033" w:rsidP="00562033"/>
          <w:p w14:paraId="5BDC1363" w14:textId="77777777" w:rsidR="00562033" w:rsidRDefault="00562033" w:rsidP="00562033"/>
          <w:p w14:paraId="24E09DB3" w14:textId="77777777" w:rsidR="00562033" w:rsidRDefault="00562033" w:rsidP="00562033"/>
          <w:p w14:paraId="580EA29C" w14:textId="77777777" w:rsidR="00562033" w:rsidRDefault="00562033" w:rsidP="00562033"/>
          <w:p w14:paraId="2797F048" w14:textId="77777777" w:rsidR="00562033" w:rsidRDefault="00562033" w:rsidP="00562033"/>
          <w:p w14:paraId="3F880161" w14:textId="77777777" w:rsidR="00562033" w:rsidRDefault="00562033" w:rsidP="00562033"/>
          <w:p w14:paraId="0AE9B4D4" w14:textId="77777777" w:rsidR="00562033" w:rsidRDefault="00562033" w:rsidP="00562033"/>
          <w:p w14:paraId="42CAE51C" w14:textId="77777777" w:rsidR="00562033" w:rsidRDefault="00562033" w:rsidP="00562033"/>
          <w:p w14:paraId="2D373F52" w14:textId="77777777" w:rsidR="00562033" w:rsidRDefault="00562033" w:rsidP="00562033">
            <w:r>
              <w:t>-La electricidad y el magnetismo.</w:t>
            </w:r>
          </w:p>
          <w:p w14:paraId="3B84F8C4" w14:textId="77777777" w:rsidR="00562033" w:rsidRDefault="00562033" w:rsidP="00562033"/>
          <w:p w14:paraId="77485815" w14:textId="77777777" w:rsidR="00562033" w:rsidRDefault="00562033" w:rsidP="00562033"/>
          <w:p w14:paraId="202D0EBB" w14:textId="7B9ADA02" w:rsidR="00562033" w:rsidRDefault="00562033" w:rsidP="00562033"/>
          <w:p w14:paraId="7EAA7E83" w14:textId="6DC472E1" w:rsidR="00562033" w:rsidRDefault="00562033" w:rsidP="00562033"/>
          <w:p w14:paraId="2478155B" w14:textId="2DD80207" w:rsidR="00562033" w:rsidRDefault="00562033" w:rsidP="00562033"/>
          <w:p w14:paraId="52D28256" w14:textId="77777777" w:rsidR="00562033" w:rsidRDefault="00562033" w:rsidP="00562033"/>
          <w:p w14:paraId="0EAAABE6" w14:textId="77777777" w:rsidR="00562033" w:rsidRDefault="00562033" w:rsidP="00562033"/>
          <w:p w14:paraId="44914250" w14:textId="77777777" w:rsidR="00562033" w:rsidRDefault="00562033" w:rsidP="00562033"/>
          <w:p w14:paraId="6CB488F4" w14:textId="77777777" w:rsidR="00562033" w:rsidRDefault="00562033" w:rsidP="00562033"/>
          <w:p w14:paraId="428952EB" w14:textId="77777777" w:rsidR="00562033" w:rsidRDefault="00562033" w:rsidP="00562033"/>
          <w:p w14:paraId="23EFE46E" w14:textId="77777777" w:rsidR="00562033" w:rsidRDefault="00562033" w:rsidP="00562033"/>
          <w:p w14:paraId="71286EA0" w14:textId="77777777" w:rsidR="00562033" w:rsidRDefault="00562033" w:rsidP="00562033"/>
          <w:p w14:paraId="38DE2A13" w14:textId="64F6F52B" w:rsidR="00562033" w:rsidRDefault="00562033" w:rsidP="00562033">
            <w:r>
              <w:t xml:space="preserve">- Los materiales y el calor. </w:t>
            </w:r>
          </w:p>
          <w:p w14:paraId="432594D5" w14:textId="77777777" w:rsidR="00562033" w:rsidRDefault="00562033" w:rsidP="00562033"/>
          <w:p w14:paraId="13CB98E2" w14:textId="77777777" w:rsidR="00562033" w:rsidRDefault="00562033" w:rsidP="00562033"/>
          <w:p w14:paraId="04B4BFFE" w14:textId="77777777" w:rsidR="00562033" w:rsidRDefault="00562033" w:rsidP="00562033"/>
          <w:p w14:paraId="253614FE" w14:textId="77777777" w:rsidR="00562033" w:rsidRDefault="00562033" w:rsidP="00562033"/>
          <w:p w14:paraId="451B059C" w14:textId="77777777" w:rsidR="00562033" w:rsidRDefault="00562033" w:rsidP="00562033"/>
          <w:p w14:paraId="38B30D9C" w14:textId="77777777" w:rsidR="00562033" w:rsidRDefault="00562033" w:rsidP="00562033"/>
          <w:p w14:paraId="26D02413" w14:textId="77777777" w:rsidR="00562033" w:rsidRDefault="00562033" w:rsidP="00562033"/>
          <w:p w14:paraId="619E85CF" w14:textId="7AB1CF16" w:rsidR="00562033" w:rsidRDefault="00562033" w:rsidP="00562033">
            <w:r>
              <w:t xml:space="preserve">- Conductores del calor. </w:t>
            </w:r>
          </w:p>
          <w:p w14:paraId="6152FA1B" w14:textId="78D3F173" w:rsidR="00562033" w:rsidRDefault="00562033" w:rsidP="00562033"/>
          <w:p w14:paraId="75E2BFE9" w14:textId="16E946A8" w:rsidR="00562033" w:rsidRDefault="00562033" w:rsidP="00562033"/>
          <w:p w14:paraId="0E485BFF" w14:textId="08FE0BA0" w:rsidR="00562033" w:rsidRDefault="00562033" w:rsidP="00562033"/>
          <w:p w14:paraId="15109F44" w14:textId="39BAB8A3" w:rsidR="00562033" w:rsidRDefault="00562033" w:rsidP="00562033"/>
          <w:p w14:paraId="4B4A2340" w14:textId="76372683" w:rsidR="00562033" w:rsidRDefault="00562033" w:rsidP="00562033"/>
          <w:p w14:paraId="3CCD6EBE" w14:textId="301E524E" w:rsidR="00562033" w:rsidRDefault="00562033" w:rsidP="00562033"/>
          <w:p w14:paraId="164847AA" w14:textId="6DF2099D" w:rsidR="00562033" w:rsidRDefault="00562033" w:rsidP="00562033"/>
          <w:p w14:paraId="7967C976" w14:textId="1DA8B6C5" w:rsidR="00562033" w:rsidRDefault="00562033" w:rsidP="00562033"/>
          <w:p w14:paraId="6C7863A1" w14:textId="6192FCF1" w:rsidR="00562033" w:rsidRDefault="00562033" w:rsidP="00562033"/>
          <w:p w14:paraId="5EFE814A" w14:textId="64B2E89F" w:rsidR="00562033" w:rsidRDefault="00562033" w:rsidP="00562033"/>
          <w:p w14:paraId="3453EB00" w14:textId="77777777" w:rsidR="00562033" w:rsidRDefault="00562033" w:rsidP="00562033"/>
          <w:p w14:paraId="24C6E3EE" w14:textId="77777777" w:rsidR="00562033" w:rsidRDefault="00562033" w:rsidP="00562033"/>
          <w:p w14:paraId="67D755E0" w14:textId="77777777" w:rsidR="00562033" w:rsidRDefault="00562033" w:rsidP="00562033"/>
          <w:p w14:paraId="4B066B62" w14:textId="77777777" w:rsidR="00562033" w:rsidRDefault="00562033" w:rsidP="00562033"/>
          <w:p w14:paraId="505275DA" w14:textId="77777777" w:rsidR="00562033" w:rsidRDefault="00562033" w:rsidP="00562033"/>
          <w:p w14:paraId="06801194" w14:textId="77777777" w:rsidR="00562033" w:rsidRDefault="00562033" w:rsidP="00562033"/>
          <w:p w14:paraId="7A2F0506" w14:textId="77777777" w:rsidR="00562033" w:rsidRDefault="00562033" w:rsidP="00562033"/>
          <w:p w14:paraId="78E0A219" w14:textId="77777777" w:rsidR="00562033" w:rsidRDefault="00562033" w:rsidP="00562033"/>
          <w:p w14:paraId="5CB7A113" w14:textId="77777777" w:rsidR="00562033" w:rsidRDefault="00562033" w:rsidP="00562033"/>
          <w:p w14:paraId="78C89425" w14:textId="77777777" w:rsidR="00562033" w:rsidRDefault="00562033" w:rsidP="00562033"/>
          <w:p w14:paraId="24B95E3E" w14:textId="77777777" w:rsidR="00562033" w:rsidRDefault="00562033" w:rsidP="00562033"/>
          <w:p w14:paraId="4F4AE793" w14:textId="188AED2C" w:rsidR="00562033" w:rsidRDefault="00562033" w:rsidP="00562033">
            <w:r>
              <w:t>Materiales particulares: metales.</w:t>
            </w:r>
          </w:p>
          <w:p w14:paraId="1C0DAAAF" w14:textId="77777777" w:rsidR="00562033" w:rsidRDefault="00562033" w:rsidP="00562033"/>
          <w:p w14:paraId="5359C1C8" w14:textId="77777777" w:rsidR="00562033" w:rsidRDefault="00562033" w:rsidP="00562033"/>
          <w:p w14:paraId="0271A529" w14:textId="2CD8228A" w:rsidR="00562033" w:rsidRDefault="00562033" w:rsidP="00562033">
            <w:r>
              <w:t xml:space="preserve">Propiedades de los metales. </w:t>
            </w:r>
          </w:p>
          <w:p w14:paraId="27127597" w14:textId="77777777" w:rsidR="00562033" w:rsidRDefault="00562033" w:rsidP="00562033"/>
          <w:p w14:paraId="0B28A0E1" w14:textId="77777777" w:rsidR="00562033" w:rsidRDefault="00562033" w:rsidP="00562033"/>
          <w:p w14:paraId="30B07F3A" w14:textId="77777777" w:rsidR="00562033" w:rsidRDefault="00562033" w:rsidP="00562033"/>
          <w:p w14:paraId="7E0DA357" w14:textId="77777777" w:rsidR="00562033" w:rsidRDefault="00562033" w:rsidP="00562033"/>
          <w:p w14:paraId="6C40478D" w14:textId="77777777" w:rsidR="00562033" w:rsidRDefault="00562033" w:rsidP="00562033"/>
          <w:p w14:paraId="76613F45" w14:textId="77777777" w:rsidR="00562033" w:rsidRDefault="00562033" w:rsidP="00562033"/>
          <w:p w14:paraId="0BC5369A" w14:textId="77777777" w:rsidR="00562033" w:rsidRDefault="00562033" w:rsidP="00562033"/>
          <w:p w14:paraId="27CC613A" w14:textId="77777777" w:rsidR="00562033" w:rsidRDefault="00562033" w:rsidP="00562033"/>
          <w:p w14:paraId="66BAB925" w14:textId="77777777" w:rsidR="00562033" w:rsidRDefault="00562033" w:rsidP="00562033"/>
          <w:p w14:paraId="245DC0CC" w14:textId="77777777" w:rsidR="00562033" w:rsidRDefault="00562033" w:rsidP="00562033"/>
          <w:p w14:paraId="3BBA0B5B" w14:textId="77777777" w:rsidR="00562033" w:rsidRDefault="00562033" w:rsidP="00562033"/>
          <w:p w14:paraId="6B527334" w14:textId="77777777" w:rsidR="00562033" w:rsidRDefault="00562033" w:rsidP="00562033"/>
          <w:p w14:paraId="59CD34E0" w14:textId="77777777" w:rsidR="00562033" w:rsidRDefault="00562033" w:rsidP="00562033"/>
          <w:p w14:paraId="307259B5" w14:textId="77777777" w:rsidR="00562033" w:rsidRDefault="00562033" w:rsidP="00562033"/>
          <w:p w14:paraId="551A873A" w14:textId="77777777" w:rsidR="00562033" w:rsidRDefault="00562033" w:rsidP="00562033">
            <w:r>
              <w:t>- obtención, transformación y uso de los metales.</w:t>
            </w:r>
          </w:p>
          <w:p w14:paraId="1466335D" w14:textId="5CD9B570" w:rsidR="00562033" w:rsidRPr="003C4C4D" w:rsidRDefault="00562033" w:rsidP="00562033"/>
        </w:tc>
        <w:tc>
          <w:tcPr>
            <w:tcW w:w="2410" w:type="dxa"/>
          </w:tcPr>
          <w:p w14:paraId="2962641C" w14:textId="77777777" w:rsidR="00562033" w:rsidRDefault="00562033" w:rsidP="00562033">
            <w:pPr>
              <w:rPr>
                <w:rFonts w:ascii="Times New Roman" w:hAnsi="Times New Roman" w:cs="Times New Roman"/>
                <w:b/>
                <w:i/>
                <w:sz w:val="24"/>
                <w:szCs w:val="24"/>
              </w:rPr>
            </w:pPr>
          </w:p>
          <w:p w14:paraId="3EA74B68" w14:textId="77777777" w:rsidR="00562033" w:rsidRDefault="00562033" w:rsidP="00562033">
            <w:r>
              <w:t xml:space="preserve">• Exploración e identificación de distintos materiales conductores y aislantes de la corriente eléctrica. </w:t>
            </w:r>
          </w:p>
          <w:p w14:paraId="779E985D" w14:textId="77777777" w:rsidR="00562033" w:rsidRDefault="00562033" w:rsidP="00562033">
            <w:pPr>
              <w:rPr>
                <w:rFonts w:ascii="Times New Roman" w:hAnsi="Times New Roman" w:cs="Times New Roman"/>
                <w:b/>
                <w:i/>
                <w:sz w:val="24"/>
                <w:szCs w:val="24"/>
              </w:rPr>
            </w:pPr>
          </w:p>
          <w:p w14:paraId="33671D04" w14:textId="77777777" w:rsidR="00562033" w:rsidRDefault="00562033" w:rsidP="00562033">
            <w:pPr>
              <w:rPr>
                <w:rFonts w:ascii="Times New Roman" w:hAnsi="Times New Roman" w:cs="Times New Roman"/>
                <w:b/>
                <w:i/>
                <w:sz w:val="24"/>
                <w:szCs w:val="24"/>
              </w:rPr>
            </w:pPr>
          </w:p>
          <w:p w14:paraId="6009EFFE" w14:textId="77777777" w:rsidR="00562033" w:rsidRDefault="00562033" w:rsidP="00562033">
            <w:pPr>
              <w:rPr>
                <w:rFonts w:ascii="Times New Roman" w:hAnsi="Times New Roman" w:cs="Times New Roman"/>
                <w:b/>
                <w:i/>
                <w:sz w:val="24"/>
                <w:szCs w:val="24"/>
              </w:rPr>
            </w:pPr>
          </w:p>
          <w:p w14:paraId="0F211B7B" w14:textId="77777777" w:rsidR="00562033" w:rsidRDefault="00562033" w:rsidP="00562033">
            <w:r>
              <w:t>• Establecimiento de relaciones entre la conductividad eléctrica de los materiales y sus usos</w:t>
            </w:r>
          </w:p>
          <w:p w14:paraId="0427E879" w14:textId="77777777" w:rsidR="00562033" w:rsidRDefault="00562033" w:rsidP="00562033"/>
          <w:p w14:paraId="0A0E1292" w14:textId="77777777" w:rsidR="00562033" w:rsidRDefault="00562033" w:rsidP="00562033"/>
          <w:p w14:paraId="5193A1E1" w14:textId="77777777" w:rsidR="00562033" w:rsidRDefault="00562033" w:rsidP="00562033"/>
          <w:p w14:paraId="293DE260" w14:textId="77777777" w:rsidR="00251ED7" w:rsidRDefault="00251ED7" w:rsidP="00562033"/>
          <w:p w14:paraId="5F3417F4" w14:textId="77777777" w:rsidR="00562033" w:rsidRDefault="00562033" w:rsidP="00562033">
            <w:r>
              <w:t>• Exploración e identificación del comportamiento de diferentes materiales al frotarlos</w:t>
            </w:r>
          </w:p>
          <w:p w14:paraId="6C87D763" w14:textId="77777777" w:rsidR="00562033" w:rsidRDefault="00562033" w:rsidP="00562033"/>
          <w:p w14:paraId="325ED273" w14:textId="77777777" w:rsidR="00562033" w:rsidRDefault="00562033" w:rsidP="00562033"/>
          <w:p w14:paraId="7ABC4563" w14:textId="77777777" w:rsidR="00562033" w:rsidRDefault="00562033" w:rsidP="00562033"/>
          <w:p w14:paraId="6EF08032" w14:textId="77777777" w:rsidR="00562033" w:rsidRDefault="00562033" w:rsidP="00562033"/>
          <w:p w14:paraId="1B72E2B8" w14:textId="77777777" w:rsidR="00562033" w:rsidRDefault="00562033" w:rsidP="00562033"/>
          <w:p w14:paraId="7392C8C3" w14:textId="77777777" w:rsidR="00562033" w:rsidRDefault="00562033" w:rsidP="00562033"/>
          <w:p w14:paraId="612CDC65" w14:textId="77777777" w:rsidR="00562033" w:rsidRDefault="00562033" w:rsidP="00562033">
            <w:r>
              <w:t>• Exploración de imanes y de sus efectos sobre distintos materiales.</w:t>
            </w:r>
          </w:p>
          <w:p w14:paraId="2D609829" w14:textId="615B5375" w:rsidR="00562033" w:rsidRDefault="00562033" w:rsidP="00562033">
            <w:r>
              <w:t xml:space="preserve"> </w:t>
            </w:r>
          </w:p>
          <w:p w14:paraId="6DBA3622" w14:textId="77777777" w:rsidR="00562033" w:rsidRDefault="00562033" w:rsidP="00562033"/>
          <w:p w14:paraId="1BBB9D02" w14:textId="77777777" w:rsidR="00562033" w:rsidRDefault="00562033" w:rsidP="00562033">
            <w:r>
              <w:t xml:space="preserve"> • Establecimiento de semejanzas y diferencias entre los efectos de la electrización y los de la imantación. </w:t>
            </w:r>
          </w:p>
          <w:p w14:paraId="07830383" w14:textId="77777777" w:rsidR="00562033" w:rsidRDefault="00562033" w:rsidP="00562033"/>
          <w:p w14:paraId="77912623" w14:textId="77777777" w:rsidR="00562033" w:rsidRDefault="00562033" w:rsidP="00562033"/>
          <w:p w14:paraId="16711670" w14:textId="77777777" w:rsidR="00562033" w:rsidRDefault="00562033" w:rsidP="00562033">
            <w:r>
              <w:t>• Establecimiento de relaciones entre la capacidad de electrización de un material y su capacidad de conducir la electricidad.</w:t>
            </w:r>
          </w:p>
          <w:p w14:paraId="0B7674C6" w14:textId="77777777" w:rsidR="00562033" w:rsidRDefault="00562033" w:rsidP="00562033"/>
          <w:p w14:paraId="5A6A783D" w14:textId="77777777" w:rsidR="00562033" w:rsidRDefault="00562033" w:rsidP="00562033">
            <w:r>
              <w:t>• Exploración de imanes y de sus efectos sobre distintos materiales.</w:t>
            </w:r>
          </w:p>
          <w:p w14:paraId="5A15DFD2" w14:textId="6FBCF6CA" w:rsidR="00562033" w:rsidRDefault="00562033" w:rsidP="00562033">
            <w:r>
              <w:t xml:space="preserve"> </w:t>
            </w:r>
          </w:p>
          <w:p w14:paraId="14385E6C" w14:textId="77777777" w:rsidR="00562033" w:rsidRDefault="00562033" w:rsidP="00562033"/>
          <w:p w14:paraId="7CC43092" w14:textId="77777777" w:rsidR="00562033" w:rsidRDefault="00562033" w:rsidP="00562033"/>
          <w:p w14:paraId="5FA9C2FF" w14:textId="77777777" w:rsidR="00562033" w:rsidRDefault="00562033" w:rsidP="00562033"/>
          <w:p w14:paraId="0D88433C" w14:textId="77777777" w:rsidR="00562033" w:rsidRDefault="00562033" w:rsidP="00562033"/>
          <w:p w14:paraId="518B149F" w14:textId="77777777" w:rsidR="00562033" w:rsidRDefault="00562033" w:rsidP="00562033">
            <w:r>
              <w:t xml:space="preserve"> • Establecimiento de semejanzas y diferencias entre los efectos de la electrización y los de la imantación. </w:t>
            </w:r>
          </w:p>
          <w:p w14:paraId="5FA30B39" w14:textId="77777777" w:rsidR="00562033" w:rsidRDefault="00562033" w:rsidP="00562033"/>
          <w:p w14:paraId="0CF28664" w14:textId="77777777" w:rsidR="00562033" w:rsidRDefault="00562033" w:rsidP="00562033">
            <w:r>
              <w:t>• Búsqueda de información sobre el funcionamiento y la utilidad de la brújula.</w:t>
            </w:r>
          </w:p>
          <w:p w14:paraId="4F1A6765" w14:textId="77777777" w:rsidR="00562033" w:rsidRDefault="00562033" w:rsidP="00562033"/>
          <w:p w14:paraId="42FD68F4" w14:textId="77777777" w:rsidR="00562033" w:rsidRDefault="00562033" w:rsidP="00562033"/>
          <w:p w14:paraId="65DE8061" w14:textId="77777777" w:rsidR="00562033" w:rsidRDefault="00562033" w:rsidP="00562033"/>
          <w:p w14:paraId="0EB03BA0" w14:textId="77777777" w:rsidR="00562033" w:rsidRDefault="00562033" w:rsidP="00562033"/>
          <w:p w14:paraId="637ACF1D" w14:textId="77777777" w:rsidR="00562033" w:rsidRDefault="00562033" w:rsidP="00562033">
            <w:r>
              <w:t xml:space="preserve">• Exploración e identificación de materiales conductores y aislantes del calor. </w:t>
            </w:r>
          </w:p>
          <w:p w14:paraId="0CA6D0EA" w14:textId="77777777" w:rsidR="00562033" w:rsidRDefault="00562033" w:rsidP="00562033"/>
          <w:p w14:paraId="6AD5E401" w14:textId="77777777" w:rsidR="00562033" w:rsidRDefault="00562033" w:rsidP="00562033"/>
          <w:p w14:paraId="1A04B18A" w14:textId="77777777" w:rsidR="00562033" w:rsidRDefault="00562033" w:rsidP="00562033"/>
          <w:p w14:paraId="481DEEA4" w14:textId="77777777" w:rsidR="00562033" w:rsidRDefault="00562033" w:rsidP="00562033"/>
          <w:p w14:paraId="3F58E2AB" w14:textId="77777777" w:rsidR="00562033" w:rsidRDefault="00562033" w:rsidP="00562033"/>
          <w:p w14:paraId="411BBD4B" w14:textId="77777777" w:rsidR="00562033" w:rsidRDefault="00562033" w:rsidP="00562033"/>
          <w:p w14:paraId="76A94FE9" w14:textId="77777777" w:rsidR="00562033" w:rsidRDefault="00562033" w:rsidP="00562033">
            <w:r>
              <w:t xml:space="preserve"> • Establecimiento de relaciones entre la conductividad del calor de los materiales y sus usos. </w:t>
            </w:r>
          </w:p>
          <w:p w14:paraId="586B929B" w14:textId="77777777" w:rsidR="00562033" w:rsidRDefault="00562033" w:rsidP="00562033"/>
          <w:p w14:paraId="70A5F88F" w14:textId="77777777" w:rsidR="00562033" w:rsidRDefault="00562033" w:rsidP="00562033"/>
          <w:p w14:paraId="3E1C164D" w14:textId="2799F7FB" w:rsidR="00562033" w:rsidRDefault="00562033" w:rsidP="00562033">
            <w:r>
              <w:t xml:space="preserve">• Establecimiento de relaciones entre la conductividad del calor y de la electricidad. </w:t>
            </w:r>
          </w:p>
          <w:p w14:paraId="34D11057" w14:textId="77777777" w:rsidR="00562033" w:rsidRDefault="00562033" w:rsidP="00562033"/>
          <w:p w14:paraId="6039CEFF" w14:textId="77777777" w:rsidR="00562033" w:rsidRDefault="00562033" w:rsidP="00562033"/>
          <w:p w14:paraId="02FA2926" w14:textId="7D22EC63" w:rsidR="00562033" w:rsidRPr="004B716B" w:rsidRDefault="00562033" w:rsidP="00562033">
            <w:r>
              <w:t>• Familiarización con el uso correcto del material de laboratorio y elaboración de normas para los cuidados durante el trabajo en el laboratorio.</w:t>
            </w:r>
          </w:p>
          <w:p w14:paraId="52095645" w14:textId="77777777" w:rsidR="00562033" w:rsidRDefault="00562033" w:rsidP="00562033">
            <w:pPr>
              <w:rPr>
                <w:rFonts w:ascii="Times New Roman" w:hAnsi="Times New Roman" w:cs="Times New Roman"/>
                <w:b/>
                <w:i/>
                <w:sz w:val="24"/>
                <w:szCs w:val="24"/>
              </w:rPr>
            </w:pPr>
          </w:p>
          <w:p w14:paraId="4B3F6923" w14:textId="77777777" w:rsidR="00562033" w:rsidRDefault="00562033" w:rsidP="00562033">
            <w:pPr>
              <w:rPr>
                <w:rFonts w:ascii="Times New Roman" w:hAnsi="Times New Roman" w:cs="Times New Roman"/>
                <w:b/>
                <w:i/>
                <w:sz w:val="24"/>
                <w:szCs w:val="24"/>
              </w:rPr>
            </w:pPr>
          </w:p>
          <w:p w14:paraId="5AB14CEA" w14:textId="6CFAC0E9" w:rsidR="00562033" w:rsidRDefault="00562033" w:rsidP="00562033">
            <w:r>
              <w:t xml:space="preserve">• Información y ejemplificación de familias de materiales. </w:t>
            </w:r>
          </w:p>
          <w:p w14:paraId="5EE087BF" w14:textId="77777777" w:rsidR="00562033" w:rsidRDefault="00562033" w:rsidP="00562033"/>
          <w:p w14:paraId="09F1FFC0" w14:textId="77777777" w:rsidR="00562033" w:rsidRDefault="00562033" w:rsidP="00562033"/>
          <w:p w14:paraId="66C482F3" w14:textId="77777777" w:rsidR="00562033" w:rsidRDefault="00562033" w:rsidP="00562033">
            <w:r>
              <w:t>• Realización de experiencias para comparar las características de los metales entre sí y con otros materiales, en relación con: brillo, maleabilidad, ductilidad, capacidad de conducir la corriente eléctrica y el calor.</w:t>
            </w:r>
          </w:p>
          <w:p w14:paraId="5B0DCD49" w14:textId="6FB146DF" w:rsidR="00562033" w:rsidRDefault="00562033" w:rsidP="00562033">
            <w:r>
              <w:t xml:space="preserve"> </w:t>
            </w:r>
          </w:p>
          <w:p w14:paraId="3B894AC7" w14:textId="77777777" w:rsidR="00562033" w:rsidRDefault="00562033" w:rsidP="00562033"/>
          <w:p w14:paraId="1D06854B" w14:textId="52F03837" w:rsidR="00562033" w:rsidRDefault="00562033" w:rsidP="00562033">
            <w:r>
              <w:t xml:space="preserve">• Elaboración de normas de seguridad. </w:t>
            </w:r>
          </w:p>
          <w:p w14:paraId="0FAA45D4" w14:textId="77777777" w:rsidR="00562033" w:rsidRDefault="00562033" w:rsidP="00562033"/>
          <w:p w14:paraId="1E344F49" w14:textId="56C893B4" w:rsidR="00562033" w:rsidRDefault="00562033" w:rsidP="00562033">
            <w:r>
              <w:t xml:space="preserve">• Información sobre la obtención de metales y sus usos. </w:t>
            </w:r>
          </w:p>
          <w:p w14:paraId="2FCD45B0" w14:textId="482A6B64" w:rsidR="00562033" w:rsidRPr="002B2D66" w:rsidRDefault="00562033" w:rsidP="00562033">
            <w:pPr>
              <w:rPr>
                <w:rFonts w:ascii="Times New Roman" w:hAnsi="Times New Roman" w:cs="Times New Roman"/>
                <w:b/>
                <w:i/>
                <w:sz w:val="24"/>
                <w:szCs w:val="24"/>
              </w:rPr>
            </w:pPr>
          </w:p>
        </w:tc>
        <w:tc>
          <w:tcPr>
            <w:tcW w:w="4082" w:type="dxa"/>
          </w:tcPr>
          <w:p w14:paraId="12E41401" w14:textId="77777777" w:rsidR="00562033" w:rsidRDefault="00562033" w:rsidP="00562033"/>
          <w:p w14:paraId="49D629A2" w14:textId="3807FC8D" w:rsidR="00562033" w:rsidRDefault="00562033" w:rsidP="00562033">
            <w:r>
              <w:t>- reconocimiento de las condiciones para el funcionamiento de un circuito simple.</w:t>
            </w:r>
          </w:p>
          <w:p w14:paraId="6E6E8078" w14:textId="77777777" w:rsidR="00562033" w:rsidRDefault="00562033" w:rsidP="00562033"/>
          <w:p w14:paraId="20436BFD" w14:textId="0AB3FA38" w:rsidR="00562033" w:rsidRDefault="00562033" w:rsidP="00562033">
            <w:r>
              <w:t xml:space="preserve"> - Cuidados necesarios para trabajar con diferentes fuentes (alterna y continua).</w:t>
            </w:r>
          </w:p>
          <w:p w14:paraId="15D0EA2A" w14:textId="77777777" w:rsidR="00562033" w:rsidRDefault="00562033" w:rsidP="00562033"/>
          <w:p w14:paraId="3F6E3A73" w14:textId="37172427" w:rsidR="00562033" w:rsidRDefault="00562033" w:rsidP="00562033">
            <w:r>
              <w:lastRenderedPageBreak/>
              <w:t xml:space="preserve"> - Los seres vivos como buenos conductores de la corriente eléctrica.</w:t>
            </w:r>
          </w:p>
          <w:p w14:paraId="55928E11" w14:textId="77777777" w:rsidR="00562033" w:rsidRDefault="00562033" w:rsidP="00562033"/>
          <w:p w14:paraId="60B02884" w14:textId="77777777" w:rsidR="00562033" w:rsidRDefault="00562033" w:rsidP="00562033">
            <w:r>
              <w:t xml:space="preserve"> - elaboración y discusión de informes.</w:t>
            </w:r>
          </w:p>
          <w:p w14:paraId="7FF490B9" w14:textId="1B611CE7" w:rsidR="00562033" w:rsidRDefault="00562033" w:rsidP="00562033"/>
          <w:p w14:paraId="241170D7" w14:textId="77777777" w:rsidR="00562033" w:rsidRDefault="00562033" w:rsidP="00562033">
            <w:r>
              <w:t xml:space="preserve">- elaboración de normas de seguridad. </w:t>
            </w:r>
          </w:p>
          <w:p w14:paraId="6AD66556" w14:textId="77777777" w:rsidR="00562033" w:rsidRDefault="00562033" w:rsidP="00562033"/>
          <w:p w14:paraId="3DFA83BC" w14:textId="77777777" w:rsidR="00562033" w:rsidRDefault="00562033" w:rsidP="00562033"/>
          <w:p w14:paraId="78628218" w14:textId="47A7C23F" w:rsidR="00562033" w:rsidRDefault="00562033" w:rsidP="00562033"/>
          <w:p w14:paraId="3E9A7C85" w14:textId="77777777" w:rsidR="00562033" w:rsidRDefault="00562033" w:rsidP="00562033"/>
          <w:p w14:paraId="23A39EDC" w14:textId="77777777" w:rsidR="00562033" w:rsidRDefault="00562033" w:rsidP="00562033">
            <w:r>
              <w:t xml:space="preserve">- identificación de la atracción o repulsión entre objetos electrizados. </w:t>
            </w:r>
          </w:p>
          <w:p w14:paraId="67E37596" w14:textId="77777777" w:rsidR="00562033" w:rsidRDefault="00562033" w:rsidP="00562033"/>
          <w:p w14:paraId="6F8D958C" w14:textId="77777777" w:rsidR="00562033" w:rsidRDefault="00562033" w:rsidP="00562033">
            <w:r>
              <w:t xml:space="preserve">- Utilización de patrones e identificación de dos clases de electricidad: positiva y negativa. </w:t>
            </w:r>
          </w:p>
          <w:p w14:paraId="45DAD157" w14:textId="77777777" w:rsidR="00562033" w:rsidRDefault="00562033" w:rsidP="00562033"/>
          <w:p w14:paraId="4928E157" w14:textId="77777777" w:rsidR="00562033" w:rsidRDefault="00562033" w:rsidP="00562033">
            <w:pPr>
              <w:rPr>
                <w:rFonts w:ascii="Times New Roman" w:hAnsi="Times New Roman" w:cs="Times New Roman"/>
                <w:b/>
                <w:i/>
                <w:sz w:val="24"/>
                <w:szCs w:val="24"/>
              </w:rPr>
            </w:pPr>
          </w:p>
          <w:p w14:paraId="0AB381E1" w14:textId="77777777" w:rsidR="00562033" w:rsidRDefault="00562033" w:rsidP="00562033">
            <w:pPr>
              <w:rPr>
                <w:rFonts w:ascii="Times New Roman" w:hAnsi="Times New Roman" w:cs="Times New Roman"/>
                <w:b/>
                <w:i/>
                <w:sz w:val="24"/>
                <w:szCs w:val="24"/>
              </w:rPr>
            </w:pPr>
          </w:p>
          <w:p w14:paraId="0BC78EBB" w14:textId="77777777" w:rsidR="00562033" w:rsidRDefault="00562033" w:rsidP="00562033">
            <w:pPr>
              <w:rPr>
                <w:rFonts w:ascii="Times New Roman" w:hAnsi="Times New Roman" w:cs="Times New Roman"/>
                <w:b/>
                <w:i/>
                <w:sz w:val="24"/>
                <w:szCs w:val="24"/>
              </w:rPr>
            </w:pPr>
          </w:p>
          <w:p w14:paraId="01BB6584" w14:textId="77777777" w:rsidR="00562033" w:rsidRDefault="00562033" w:rsidP="00562033">
            <w:pPr>
              <w:rPr>
                <w:rFonts w:ascii="Times New Roman" w:hAnsi="Times New Roman" w:cs="Times New Roman"/>
                <w:b/>
                <w:i/>
                <w:sz w:val="24"/>
                <w:szCs w:val="24"/>
              </w:rPr>
            </w:pPr>
          </w:p>
          <w:p w14:paraId="079DAC90" w14:textId="77777777" w:rsidR="00562033" w:rsidRDefault="00562033" w:rsidP="00562033">
            <w:r>
              <w:t xml:space="preserve">- identificación de los polos del imán. </w:t>
            </w:r>
          </w:p>
          <w:p w14:paraId="26ECDCE8" w14:textId="77777777" w:rsidR="00562033" w:rsidRDefault="00562033" w:rsidP="00562033"/>
          <w:p w14:paraId="46F1C9DB" w14:textId="77777777" w:rsidR="00562033" w:rsidRDefault="00562033" w:rsidP="00562033">
            <w:r>
              <w:t>- atracción y repulsión entre los polos de los imanes.</w:t>
            </w:r>
          </w:p>
          <w:p w14:paraId="44D9C394" w14:textId="77777777" w:rsidR="00562033" w:rsidRDefault="00562033" w:rsidP="00562033">
            <w:pPr>
              <w:rPr>
                <w:rFonts w:ascii="Times New Roman" w:hAnsi="Times New Roman" w:cs="Times New Roman"/>
                <w:b/>
                <w:i/>
                <w:sz w:val="24"/>
                <w:szCs w:val="24"/>
              </w:rPr>
            </w:pPr>
          </w:p>
          <w:p w14:paraId="7130E99E" w14:textId="77777777" w:rsidR="00562033" w:rsidRDefault="00562033" w:rsidP="00562033">
            <w:pPr>
              <w:rPr>
                <w:rFonts w:ascii="Times New Roman" w:hAnsi="Times New Roman" w:cs="Times New Roman"/>
                <w:b/>
                <w:i/>
                <w:sz w:val="24"/>
                <w:szCs w:val="24"/>
              </w:rPr>
            </w:pPr>
          </w:p>
          <w:p w14:paraId="7C7F3EF7" w14:textId="77777777" w:rsidR="00562033" w:rsidRDefault="00562033" w:rsidP="00562033">
            <w:pPr>
              <w:rPr>
                <w:rFonts w:ascii="Times New Roman" w:hAnsi="Times New Roman" w:cs="Times New Roman"/>
                <w:b/>
                <w:i/>
                <w:sz w:val="24"/>
                <w:szCs w:val="24"/>
              </w:rPr>
            </w:pPr>
          </w:p>
          <w:p w14:paraId="389F9194" w14:textId="77777777" w:rsidR="00562033" w:rsidRDefault="00562033" w:rsidP="00562033">
            <w:pPr>
              <w:rPr>
                <w:rFonts w:ascii="Times New Roman" w:hAnsi="Times New Roman" w:cs="Times New Roman"/>
                <w:b/>
                <w:i/>
                <w:sz w:val="24"/>
                <w:szCs w:val="24"/>
              </w:rPr>
            </w:pPr>
          </w:p>
          <w:p w14:paraId="5CA09A61" w14:textId="77777777" w:rsidR="00562033" w:rsidRDefault="00562033" w:rsidP="00562033">
            <w:pPr>
              <w:rPr>
                <w:rFonts w:ascii="Times New Roman" w:hAnsi="Times New Roman" w:cs="Times New Roman"/>
                <w:b/>
                <w:i/>
                <w:sz w:val="24"/>
                <w:szCs w:val="24"/>
              </w:rPr>
            </w:pPr>
          </w:p>
          <w:p w14:paraId="184F5D3F" w14:textId="77777777" w:rsidR="00562033" w:rsidRDefault="00562033" w:rsidP="00562033">
            <w:pPr>
              <w:rPr>
                <w:rFonts w:ascii="Times New Roman" w:hAnsi="Times New Roman" w:cs="Times New Roman"/>
                <w:b/>
                <w:i/>
                <w:sz w:val="24"/>
                <w:szCs w:val="24"/>
              </w:rPr>
            </w:pPr>
          </w:p>
          <w:p w14:paraId="37B903D7" w14:textId="77777777" w:rsidR="00562033" w:rsidRDefault="00562033" w:rsidP="00562033">
            <w:pPr>
              <w:rPr>
                <w:rFonts w:ascii="Times New Roman" w:hAnsi="Times New Roman" w:cs="Times New Roman"/>
                <w:b/>
                <w:i/>
                <w:sz w:val="24"/>
                <w:szCs w:val="24"/>
              </w:rPr>
            </w:pPr>
          </w:p>
          <w:p w14:paraId="4FD533A9" w14:textId="77777777" w:rsidR="00562033" w:rsidRDefault="00562033" w:rsidP="00562033">
            <w:pPr>
              <w:rPr>
                <w:rFonts w:ascii="Times New Roman" w:hAnsi="Times New Roman" w:cs="Times New Roman"/>
                <w:b/>
                <w:i/>
                <w:sz w:val="24"/>
                <w:szCs w:val="24"/>
              </w:rPr>
            </w:pPr>
          </w:p>
          <w:p w14:paraId="412BAB18" w14:textId="77777777" w:rsidR="00562033" w:rsidRDefault="00562033" w:rsidP="00562033">
            <w:pPr>
              <w:rPr>
                <w:rFonts w:ascii="Times New Roman" w:hAnsi="Times New Roman" w:cs="Times New Roman"/>
                <w:b/>
                <w:i/>
                <w:sz w:val="24"/>
                <w:szCs w:val="24"/>
              </w:rPr>
            </w:pPr>
          </w:p>
          <w:p w14:paraId="434F833F" w14:textId="77777777" w:rsidR="00562033" w:rsidRDefault="00562033" w:rsidP="00562033">
            <w:pPr>
              <w:rPr>
                <w:rFonts w:ascii="Times New Roman" w:hAnsi="Times New Roman" w:cs="Times New Roman"/>
                <w:b/>
                <w:i/>
                <w:sz w:val="24"/>
                <w:szCs w:val="24"/>
              </w:rPr>
            </w:pPr>
          </w:p>
          <w:p w14:paraId="5C6AE552" w14:textId="77777777" w:rsidR="00562033" w:rsidRDefault="00562033" w:rsidP="00562033">
            <w:pPr>
              <w:rPr>
                <w:rFonts w:ascii="Times New Roman" w:hAnsi="Times New Roman" w:cs="Times New Roman"/>
                <w:b/>
                <w:i/>
                <w:sz w:val="24"/>
                <w:szCs w:val="24"/>
              </w:rPr>
            </w:pPr>
          </w:p>
          <w:p w14:paraId="0BEC680A" w14:textId="77777777" w:rsidR="00562033" w:rsidRDefault="00562033" w:rsidP="00562033">
            <w:pPr>
              <w:rPr>
                <w:rFonts w:ascii="Times New Roman" w:hAnsi="Times New Roman" w:cs="Times New Roman"/>
                <w:b/>
                <w:i/>
                <w:sz w:val="24"/>
                <w:szCs w:val="24"/>
              </w:rPr>
            </w:pPr>
          </w:p>
          <w:p w14:paraId="075FF4AB" w14:textId="77777777" w:rsidR="00562033" w:rsidRDefault="00562033" w:rsidP="00562033">
            <w:pPr>
              <w:rPr>
                <w:rFonts w:ascii="Times New Roman" w:hAnsi="Times New Roman" w:cs="Times New Roman"/>
                <w:b/>
                <w:i/>
                <w:sz w:val="24"/>
                <w:szCs w:val="24"/>
              </w:rPr>
            </w:pPr>
          </w:p>
          <w:p w14:paraId="0739FDF8" w14:textId="77777777" w:rsidR="00562033" w:rsidRDefault="00562033" w:rsidP="00562033">
            <w:pPr>
              <w:rPr>
                <w:rFonts w:ascii="Times New Roman" w:hAnsi="Times New Roman" w:cs="Times New Roman"/>
                <w:b/>
                <w:i/>
                <w:sz w:val="24"/>
                <w:szCs w:val="24"/>
              </w:rPr>
            </w:pPr>
          </w:p>
          <w:p w14:paraId="56D0CF43" w14:textId="77777777" w:rsidR="00562033" w:rsidRDefault="00562033" w:rsidP="00562033">
            <w:pPr>
              <w:rPr>
                <w:rFonts w:ascii="Times New Roman" w:hAnsi="Times New Roman" w:cs="Times New Roman"/>
                <w:b/>
                <w:i/>
                <w:sz w:val="24"/>
                <w:szCs w:val="24"/>
              </w:rPr>
            </w:pPr>
          </w:p>
          <w:p w14:paraId="4CCCC0B2" w14:textId="77777777" w:rsidR="00562033" w:rsidRDefault="00562033" w:rsidP="00562033">
            <w:pPr>
              <w:rPr>
                <w:rFonts w:ascii="Times New Roman" w:hAnsi="Times New Roman" w:cs="Times New Roman"/>
                <w:b/>
                <w:i/>
                <w:sz w:val="24"/>
                <w:szCs w:val="24"/>
              </w:rPr>
            </w:pPr>
          </w:p>
          <w:p w14:paraId="412D7177" w14:textId="77777777" w:rsidR="00816AED" w:rsidRDefault="00816AED" w:rsidP="00562033">
            <w:pPr>
              <w:rPr>
                <w:rFonts w:ascii="Times New Roman" w:hAnsi="Times New Roman" w:cs="Times New Roman"/>
                <w:b/>
                <w:i/>
                <w:sz w:val="24"/>
                <w:szCs w:val="24"/>
              </w:rPr>
            </w:pPr>
          </w:p>
          <w:p w14:paraId="3F54A11D" w14:textId="77777777" w:rsidR="00562033" w:rsidRDefault="00562033" w:rsidP="00562033">
            <w:r>
              <w:t xml:space="preserve">- identificación de los polos del imán. </w:t>
            </w:r>
          </w:p>
          <w:p w14:paraId="2CB5A795" w14:textId="77777777" w:rsidR="00562033" w:rsidRDefault="00562033" w:rsidP="00562033">
            <w:r>
              <w:t>- atracción y repulsión entre los polos de los imanes.</w:t>
            </w:r>
          </w:p>
          <w:p w14:paraId="66095350" w14:textId="77777777" w:rsidR="00562033" w:rsidRDefault="00562033" w:rsidP="00562033">
            <w:pPr>
              <w:rPr>
                <w:rFonts w:ascii="Times New Roman" w:hAnsi="Times New Roman" w:cs="Times New Roman"/>
                <w:b/>
                <w:i/>
                <w:sz w:val="24"/>
                <w:szCs w:val="24"/>
              </w:rPr>
            </w:pPr>
          </w:p>
          <w:p w14:paraId="293EDD03" w14:textId="77777777" w:rsidR="00562033" w:rsidRDefault="00562033" w:rsidP="00562033">
            <w:pPr>
              <w:rPr>
                <w:rFonts w:ascii="Times New Roman" w:hAnsi="Times New Roman" w:cs="Times New Roman"/>
                <w:b/>
                <w:i/>
                <w:sz w:val="24"/>
                <w:szCs w:val="24"/>
              </w:rPr>
            </w:pPr>
          </w:p>
          <w:p w14:paraId="6BB1752F" w14:textId="77777777" w:rsidR="00562033" w:rsidRDefault="00562033" w:rsidP="00562033">
            <w:pPr>
              <w:rPr>
                <w:rFonts w:ascii="Times New Roman" w:hAnsi="Times New Roman" w:cs="Times New Roman"/>
                <w:b/>
                <w:i/>
                <w:sz w:val="24"/>
                <w:szCs w:val="24"/>
              </w:rPr>
            </w:pPr>
          </w:p>
          <w:p w14:paraId="11E975A7" w14:textId="77777777" w:rsidR="00562033" w:rsidRDefault="00562033" w:rsidP="00562033">
            <w:pPr>
              <w:rPr>
                <w:rFonts w:ascii="Times New Roman" w:hAnsi="Times New Roman" w:cs="Times New Roman"/>
                <w:b/>
                <w:i/>
                <w:sz w:val="24"/>
                <w:szCs w:val="24"/>
              </w:rPr>
            </w:pPr>
          </w:p>
          <w:p w14:paraId="44533899" w14:textId="77777777" w:rsidR="00562033" w:rsidRDefault="00562033" w:rsidP="00562033">
            <w:pPr>
              <w:rPr>
                <w:rFonts w:ascii="Times New Roman" w:hAnsi="Times New Roman" w:cs="Times New Roman"/>
                <w:b/>
                <w:i/>
                <w:sz w:val="24"/>
                <w:szCs w:val="24"/>
              </w:rPr>
            </w:pPr>
          </w:p>
          <w:p w14:paraId="47AF1083" w14:textId="77777777" w:rsidR="00562033" w:rsidRDefault="00562033" w:rsidP="00562033">
            <w:pPr>
              <w:rPr>
                <w:rFonts w:ascii="Times New Roman" w:hAnsi="Times New Roman" w:cs="Times New Roman"/>
                <w:b/>
                <w:i/>
                <w:sz w:val="24"/>
                <w:szCs w:val="24"/>
              </w:rPr>
            </w:pPr>
          </w:p>
          <w:p w14:paraId="22193DA5" w14:textId="77777777" w:rsidR="00562033" w:rsidRDefault="00562033" w:rsidP="00562033">
            <w:pPr>
              <w:rPr>
                <w:rFonts w:ascii="Times New Roman" w:hAnsi="Times New Roman" w:cs="Times New Roman"/>
                <w:b/>
                <w:i/>
                <w:sz w:val="24"/>
                <w:szCs w:val="24"/>
              </w:rPr>
            </w:pPr>
          </w:p>
          <w:p w14:paraId="3D5EA46E" w14:textId="77777777" w:rsidR="00562033" w:rsidRDefault="00562033" w:rsidP="00562033">
            <w:pPr>
              <w:rPr>
                <w:rFonts w:ascii="Times New Roman" w:hAnsi="Times New Roman" w:cs="Times New Roman"/>
                <w:b/>
                <w:i/>
                <w:sz w:val="24"/>
                <w:szCs w:val="24"/>
              </w:rPr>
            </w:pPr>
          </w:p>
          <w:p w14:paraId="72D6E05B" w14:textId="77777777" w:rsidR="00562033" w:rsidRDefault="00562033" w:rsidP="00562033">
            <w:pPr>
              <w:rPr>
                <w:rFonts w:ascii="Times New Roman" w:hAnsi="Times New Roman" w:cs="Times New Roman"/>
                <w:b/>
                <w:i/>
                <w:sz w:val="24"/>
                <w:szCs w:val="24"/>
              </w:rPr>
            </w:pPr>
          </w:p>
          <w:p w14:paraId="3869FF71" w14:textId="77777777" w:rsidR="00562033" w:rsidRDefault="00562033" w:rsidP="00562033">
            <w:pPr>
              <w:rPr>
                <w:rFonts w:ascii="Times New Roman" w:hAnsi="Times New Roman" w:cs="Times New Roman"/>
                <w:b/>
                <w:i/>
                <w:sz w:val="24"/>
                <w:szCs w:val="24"/>
              </w:rPr>
            </w:pPr>
          </w:p>
          <w:p w14:paraId="5579599B" w14:textId="77777777" w:rsidR="00562033" w:rsidRDefault="00562033" w:rsidP="00562033">
            <w:pPr>
              <w:rPr>
                <w:rFonts w:ascii="Times New Roman" w:hAnsi="Times New Roman" w:cs="Times New Roman"/>
                <w:b/>
                <w:i/>
                <w:sz w:val="24"/>
                <w:szCs w:val="24"/>
              </w:rPr>
            </w:pPr>
          </w:p>
          <w:p w14:paraId="2B6F7B0F" w14:textId="77777777" w:rsidR="00562033" w:rsidRDefault="00562033" w:rsidP="00562033">
            <w:pPr>
              <w:rPr>
                <w:rFonts w:ascii="Times New Roman" w:hAnsi="Times New Roman" w:cs="Times New Roman"/>
                <w:b/>
                <w:i/>
                <w:sz w:val="24"/>
                <w:szCs w:val="24"/>
              </w:rPr>
            </w:pPr>
          </w:p>
          <w:p w14:paraId="6ED0A991" w14:textId="77777777" w:rsidR="00562033" w:rsidRDefault="00562033" w:rsidP="00562033">
            <w:pPr>
              <w:rPr>
                <w:rFonts w:ascii="Times New Roman" w:hAnsi="Times New Roman" w:cs="Times New Roman"/>
                <w:b/>
                <w:i/>
                <w:sz w:val="24"/>
                <w:szCs w:val="24"/>
              </w:rPr>
            </w:pPr>
          </w:p>
          <w:p w14:paraId="56060594" w14:textId="77777777" w:rsidR="00562033" w:rsidRDefault="00562033" w:rsidP="00562033">
            <w:pPr>
              <w:rPr>
                <w:rFonts w:ascii="Times New Roman" w:hAnsi="Times New Roman" w:cs="Times New Roman"/>
                <w:b/>
                <w:i/>
                <w:sz w:val="24"/>
                <w:szCs w:val="24"/>
              </w:rPr>
            </w:pPr>
          </w:p>
          <w:p w14:paraId="4010D9CE" w14:textId="77777777" w:rsidR="00562033" w:rsidRDefault="00562033" w:rsidP="00562033">
            <w:pPr>
              <w:rPr>
                <w:rFonts w:ascii="Times New Roman" w:hAnsi="Times New Roman" w:cs="Times New Roman"/>
                <w:b/>
                <w:i/>
                <w:sz w:val="24"/>
                <w:szCs w:val="24"/>
              </w:rPr>
            </w:pPr>
          </w:p>
          <w:p w14:paraId="618081E9" w14:textId="77777777" w:rsidR="00562033" w:rsidRDefault="00562033" w:rsidP="00562033">
            <w:pPr>
              <w:rPr>
                <w:rFonts w:ascii="Times New Roman" w:hAnsi="Times New Roman" w:cs="Times New Roman"/>
                <w:b/>
                <w:i/>
                <w:sz w:val="24"/>
                <w:szCs w:val="24"/>
              </w:rPr>
            </w:pPr>
          </w:p>
          <w:p w14:paraId="4E11C2EB" w14:textId="77777777" w:rsidR="00562033" w:rsidRDefault="00562033" w:rsidP="00562033">
            <w:pPr>
              <w:rPr>
                <w:rFonts w:ascii="Times New Roman" w:hAnsi="Times New Roman" w:cs="Times New Roman"/>
                <w:b/>
                <w:i/>
                <w:sz w:val="24"/>
                <w:szCs w:val="24"/>
              </w:rPr>
            </w:pPr>
          </w:p>
          <w:p w14:paraId="1A6F83F2" w14:textId="77777777" w:rsidR="00562033" w:rsidRDefault="00562033" w:rsidP="00562033">
            <w:pPr>
              <w:rPr>
                <w:rFonts w:ascii="Times New Roman" w:hAnsi="Times New Roman" w:cs="Times New Roman"/>
                <w:b/>
                <w:i/>
                <w:sz w:val="24"/>
                <w:szCs w:val="24"/>
              </w:rPr>
            </w:pPr>
          </w:p>
          <w:p w14:paraId="7D64D381" w14:textId="77777777" w:rsidR="00562033" w:rsidRDefault="00562033" w:rsidP="00562033">
            <w:pPr>
              <w:rPr>
                <w:rFonts w:ascii="Times New Roman" w:hAnsi="Times New Roman" w:cs="Times New Roman"/>
                <w:b/>
                <w:i/>
                <w:sz w:val="24"/>
                <w:szCs w:val="24"/>
              </w:rPr>
            </w:pPr>
          </w:p>
          <w:p w14:paraId="6946839F" w14:textId="7E930B73" w:rsidR="00816AED" w:rsidRDefault="00816AED" w:rsidP="00562033"/>
          <w:p w14:paraId="201307E8" w14:textId="5F4F4190" w:rsidR="00562033" w:rsidRDefault="00816AED" w:rsidP="00562033">
            <w:r>
              <w:t>-</w:t>
            </w:r>
            <w:r w:rsidR="00562033">
              <w:t xml:space="preserve"> Diseño y realización de experiencias relacionadas con la conducción del calor. </w:t>
            </w:r>
          </w:p>
          <w:p w14:paraId="4AF1523D" w14:textId="77777777" w:rsidR="00562033" w:rsidRDefault="00562033" w:rsidP="00562033"/>
          <w:p w14:paraId="1523157E" w14:textId="77777777" w:rsidR="00562033" w:rsidRDefault="00562033" w:rsidP="00562033">
            <w:r>
              <w:t>- Comparación de la conductividad del calor de distintos materiales: interpretación de datos tabulados y elaboración de tablas.</w:t>
            </w:r>
          </w:p>
          <w:p w14:paraId="670D953D" w14:textId="77777777" w:rsidR="00562033" w:rsidRDefault="00562033" w:rsidP="00562033">
            <w:pPr>
              <w:rPr>
                <w:rFonts w:ascii="Times New Roman" w:hAnsi="Times New Roman" w:cs="Times New Roman"/>
                <w:b/>
                <w:i/>
                <w:sz w:val="24"/>
                <w:szCs w:val="24"/>
              </w:rPr>
            </w:pPr>
          </w:p>
          <w:p w14:paraId="4FFC92D6" w14:textId="77777777" w:rsidR="00562033" w:rsidRDefault="00562033" w:rsidP="00562033">
            <w:pPr>
              <w:rPr>
                <w:rFonts w:ascii="Times New Roman" w:hAnsi="Times New Roman" w:cs="Times New Roman"/>
                <w:b/>
                <w:i/>
                <w:sz w:val="24"/>
                <w:szCs w:val="24"/>
              </w:rPr>
            </w:pPr>
          </w:p>
          <w:p w14:paraId="2A3D7C7D" w14:textId="77777777" w:rsidR="00562033" w:rsidRDefault="00562033" w:rsidP="00562033">
            <w:pPr>
              <w:rPr>
                <w:rFonts w:ascii="Times New Roman" w:hAnsi="Times New Roman" w:cs="Times New Roman"/>
                <w:b/>
                <w:i/>
                <w:sz w:val="24"/>
                <w:szCs w:val="24"/>
              </w:rPr>
            </w:pPr>
          </w:p>
          <w:p w14:paraId="0BB33D2C" w14:textId="77777777" w:rsidR="00562033" w:rsidRDefault="00562033" w:rsidP="00562033"/>
          <w:p w14:paraId="763E8431" w14:textId="77777777" w:rsidR="00562033" w:rsidRDefault="00562033" w:rsidP="00562033">
            <w:r>
              <w:t>- Lectura e interpretación de datos tabulados: relación entre la conductividad eléctrica y la conductividad térmica de un mismo material.</w:t>
            </w:r>
          </w:p>
          <w:p w14:paraId="40CE71D2" w14:textId="77777777" w:rsidR="00562033" w:rsidRDefault="00562033" w:rsidP="00562033"/>
          <w:p w14:paraId="4D13CD2E" w14:textId="57624961" w:rsidR="00562033" w:rsidRDefault="00562033" w:rsidP="00562033">
            <w:pPr>
              <w:rPr>
                <w:rFonts w:ascii="Times New Roman" w:hAnsi="Times New Roman" w:cs="Times New Roman"/>
                <w:b/>
                <w:i/>
                <w:sz w:val="24"/>
                <w:szCs w:val="24"/>
              </w:rPr>
            </w:pPr>
            <w:r>
              <w:t xml:space="preserve"> - elaboración y discusión de informes</w:t>
            </w:r>
          </w:p>
          <w:p w14:paraId="7905CB4E" w14:textId="77777777" w:rsidR="00562033" w:rsidRDefault="00562033" w:rsidP="00562033">
            <w:pPr>
              <w:rPr>
                <w:rFonts w:ascii="Times New Roman" w:hAnsi="Times New Roman" w:cs="Times New Roman"/>
                <w:b/>
                <w:i/>
                <w:sz w:val="24"/>
                <w:szCs w:val="24"/>
              </w:rPr>
            </w:pPr>
          </w:p>
          <w:p w14:paraId="6E555C81" w14:textId="77777777" w:rsidR="00562033" w:rsidRDefault="00562033" w:rsidP="00562033">
            <w:pPr>
              <w:rPr>
                <w:rFonts w:ascii="Times New Roman" w:hAnsi="Times New Roman" w:cs="Times New Roman"/>
                <w:b/>
                <w:i/>
                <w:sz w:val="24"/>
                <w:szCs w:val="24"/>
              </w:rPr>
            </w:pPr>
          </w:p>
          <w:p w14:paraId="5BCAB3BA" w14:textId="77777777" w:rsidR="00562033" w:rsidRDefault="00562033" w:rsidP="00562033">
            <w:pPr>
              <w:rPr>
                <w:rFonts w:ascii="Times New Roman" w:hAnsi="Times New Roman" w:cs="Times New Roman"/>
                <w:b/>
                <w:i/>
                <w:sz w:val="24"/>
                <w:szCs w:val="24"/>
              </w:rPr>
            </w:pPr>
          </w:p>
          <w:p w14:paraId="0A5DD1F2" w14:textId="77777777" w:rsidR="00562033" w:rsidRDefault="00562033" w:rsidP="00562033">
            <w:pPr>
              <w:rPr>
                <w:rFonts w:ascii="Times New Roman" w:hAnsi="Times New Roman" w:cs="Times New Roman"/>
                <w:b/>
                <w:i/>
                <w:sz w:val="24"/>
                <w:szCs w:val="24"/>
              </w:rPr>
            </w:pPr>
          </w:p>
          <w:p w14:paraId="4C4BEF8E" w14:textId="77777777" w:rsidR="00562033" w:rsidRDefault="00562033" w:rsidP="00562033">
            <w:pPr>
              <w:rPr>
                <w:rFonts w:ascii="Times New Roman" w:hAnsi="Times New Roman" w:cs="Times New Roman"/>
                <w:b/>
                <w:i/>
                <w:sz w:val="24"/>
                <w:szCs w:val="24"/>
              </w:rPr>
            </w:pPr>
          </w:p>
          <w:p w14:paraId="1831EEBC" w14:textId="77777777" w:rsidR="00562033" w:rsidRDefault="00562033" w:rsidP="00562033">
            <w:pPr>
              <w:rPr>
                <w:rFonts w:ascii="Times New Roman" w:hAnsi="Times New Roman" w:cs="Times New Roman"/>
                <w:b/>
                <w:i/>
                <w:sz w:val="24"/>
                <w:szCs w:val="24"/>
              </w:rPr>
            </w:pPr>
          </w:p>
          <w:p w14:paraId="4EA05519" w14:textId="77777777" w:rsidR="00562033" w:rsidRDefault="00562033" w:rsidP="00562033">
            <w:pPr>
              <w:rPr>
                <w:rFonts w:ascii="Times New Roman" w:hAnsi="Times New Roman" w:cs="Times New Roman"/>
                <w:b/>
                <w:i/>
                <w:sz w:val="24"/>
                <w:szCs w:val="24"/>
              </w:rPr>
            </w:pPr>
          </w:p>
          <w:p w14:paraId="77ED7FC3" w14:textId="77777777" w:rsidR="00562033" w:rsidRDefault="00562033" w:rsidP="00562033">
            <w:pPr>
              <w:rPr>
                <w:rFonts w:ascii="Times New Roman" w:hAnsi="Times New Roman" w:cs="Times New Roman"/>
                <w:b/>
                <w:i/>
                <w:sz w:val="24"/>
                <w:szCs w:val="24"/>
              </w:rPr>
            </w:pPr>
          </w:p>
          <w:p w14:paraId="6D4B5A51" w14:textId="77777777" w:rsidR="00562033" w:rsidRDefault="00562033" w:rsidP="00562033">
            <w:pPr>
              <w:rPr>
                <w:rFonts w:ascii="Times New Roman" w:hAnsi="Times New Roman" w:cs="Times New Roman"/>
                <w:b/>
                <w:i/>
                <w:sz w:val="24"/>
                <w:szCs w:val="24"/>
              </w:rPr>
            </w:pPr>
          </w:p>
          <w:p w14:paraId="7ED4C6A4" w14:textId="77777777" w:rsidR="00562033" w:rsidRDefault="00562033" w:rsidP="00562033">
            <w:pPr>
              <w:rPr>
                <w:rFonts w:ascii="Times New Roman" w:hAnsi="Times New Roman" w:cs="Times New Roman"/>
                <w:b/>
                <w:i/>
                <w:sz w:val="24"/>
                <w:szCs w:val="24"/>
              </w:rPr>
            </w:pPr>
          </w:p>
          <w:p w14:paraId="43D56D1A" w14:textId="77777777" w:rsidR="00562033" w:rsidRDefault="00562033" w:rsidP="00562033">
            <w:pPr>
              <w:rPr>
                <w:rFonts w:ascii="Times New Roman" w:hAnsi="Times New Roman" w:cs="Times New Roman"/>
                <w:b/>
                <w:i/>
                <w:sz w:val="24"/>
                <w:szCs w:val="24"/>
              </w:rPr>
            </w:pPr>
          </w:p>
          <w:p w14:paraId="6DC74B18" w14:textId="77777777" w:rsidR="00562033" w:rsidRDefault="00562033" w:rsidP="00562033">
            <w:pPr>
              <w:rPr>
                <w:rFonts w:ascii="Times New Roman" w:hAnsi="Times New Roman" w:cs="Times New Roman"/>
                <w:b/>
                <w:i/>
                <w:sz w:val="24"/>
                <w:szCs w:val="24"/>
              </w:rPr>
            </w:pPr>
          </w:p>
          <w:p w14:paraId="1198D0F5" w14:textId="77777777" w:rsidR="00562033" w:rsidRDefault="00562033" w:rsidP="00562033">
            <w:pPr>
              <w:rPr>
                <w:rFonts w:ascii="Times New Roman" w:hAnsi="Times New Roman" w:cs="Times New Roman"/>
                <w:b/>
                <w:i/>
                <w:sz w:val="24"/>
                <w:szCs w:val="24"/>
              </w:rPr>
            </w:pPr>
          </w:p>
          <w:p w14:paraId="2E94F696" w14:textId="77777777" w:rsidR="00562033" w:rsidRDefault="00562033" w:rsidP="00562033">
            <w:pPr>
              <w:rPr>
                <w:rFonts w:ascii="Times New Roman" w:hAnsi="Times New Roman" w:cs="Times New Roman"/>
                <w:b/>
                <w:i/>
                <w:sz w:val="24"/>
                <w:szCs w:val="24"/>
              </w:rPr>
            </w:pPr>
          </w:p>
          <w:p w14:paraId="23C49915" w14:textId="77777777" w:rsidR="00562033" w:rsidRDefault="00562033" w:rsidP="00562033">
            <w:pPr>
              <w:rPr>
                <w:rFonts w:ascii="Times New Roman" w:hAnsi="Times New Roman" w:cs="Times New Roman"/>
                <w:b/>
                <w:i/>
                <w:sz w:val="24"/>
                <w:szCs w:val="24"/>
              </w:rPr>
            </w:pPr>
          </w:p>
          <w:p w14:paraId="48318422" w14:textId="77777777" w:rsidR="00562033" w:rsidRDefault="00562033" w:rsidP="00562033">
            <w:pPr>
              <w:rPr>
                <w:rFonts w:ascii="Times New Roman" w:hAnsi="Times New Roman" w:cs="Times New Roman"/>
                <w:b/>
                <w:i/>
                <w:sz w:val="24"/>
                <w:szCs w:val="24"/>
              </w:rPr>
            </w:pPr>
          </w:p>
          <w:p w14:paraId="16E3CA6C" w14:textId="77777777" w:rsidR="00562033" w:rsidRDefault="00562033" w:rsidP="00562033">
            <w:pPr>
              <w:rPr>
                <w:rFonts w:ascii="Times New Roman" w:hAnsi="Times New Roman" w:cs="Times New Roman"/>
                <w:b/>
                <w:i/>
                <w:sz w:val="24"/>
                <w:szCs w:val="24"/>
              </w:rPr>
            </w:pPr>
          </w:p>
          <w:p w14:paraId="5B2CC58F" w14:textId="77777777" w:rsidR="00562033" w:rsidRDefault="00562033" w:rsidP="00562033">
            <w:pPr>
              <w:rPr>
                <w:rFonts w:ascii="Times New Roman" w:hAnsi="Times New Roman" w:cs="Times New Roman"/>
                <w:b/>
                <w:i/>
                <w:sz w:val="24"/>
                <w:szCs w:val="24"/>
              </w:rPr>
            </w:pPr>
          </w:p>
          <w:p w14:paraId="58CB22A9" w14:textId="77777777" w:rsidR="00562033" w:rsidRDefault="00562033" w:rsidP="00562033">
            <w:pPr>
              <w:rPr>
                <w:rFonts w:ascii="Times New Roman" w:hAnsi="Times New Roman" w:cs="Times New Roman"/>
                <w:b/>
                <w:i/>
                <w:sz w:val="24"/>
                <w:szCs w:val="24"/>
              </w:rPr>
            </w:pPr>
          </w:p>
          <w:p w14:paraId="300FAC27" w14:textId="77777777" w:rsidR="00562033" w:rsidRDefault="00562033" w:rsidP="00562033">
            <w:pPr>
              <w:rPr>
                <w:rFonts w:ascii="Times New Roman" w:hAnsi="Times New Roman" w:cs="Times New Roman"/>
                <w:b/>
                <w:i/>
                <w:sz w:val="24"/>
                <w:szCs w:val="24"/>
              </w:rPr>
            </w:pPr>
          </w:p>
          <w:p w14:paraId="644C18F3" w14:textId="77777777" w:rsidR="00562033" w:rsidRDefault="00562033" w:rsidP="00562033">
            <w:pPr>
              <w:rPr>
                <w:rFonts w:ascii="Times New Roman" w:hAnsi="Times New Roman" w:cs="Times New Roman"/>
                <w:b/>
                <w:i/>
                <w:sz w:val="24"/>
                <w:szCs w:val="24"/>
              </w:rPr>
            </w:pPr>
          </w:p>
          <w:p w14:paraId="2C2341A7" w14:textId="77777777" w:rsidR="00562033" w:rsidRDefault="00562033" w:rsidP="00562033">
            <w:r>
              <w:t xml:space="preserve">- Diseño y/o análisis de las condiciones de las experiencias. Predicción de resultados. Elaboración de tablas de registro de datos y contrastación con las predicciones. </w:t>
            </w:r>
          </w:p>
          <w:p w14:paraId="2F23E988" w14:textId="77777777" w:rsidR="00562033" w:rsidRDefault="00562033" w:rsidP="00562033"/>
          <w:p w14:paraId="5F9A6A06" w14:textId="77777777" w:rsidR="00562033" w:rsidRDefault="00562033" w:rsidP="00562033">
            <w:r>
              <w:t>- Lectura e interpretación de datos tabulados: relación entre la conductividad eléctrica y la conductividad térmica de un mismo metal.</w:t>
            </w:r>
          </w:p>
          <w:p w14:paraId="0FC2D768" w14:textId="77777777" w:rsidR="00562033" w:rsidRDefault="00562033" w:rsidP="00562033"/>
          <w:p w14:paraId="41E25786" w14:textId="77777777" w:rsidR="00562033" w:rsidRDefault="00562033" w:rsidP="00562033">
            <w:r>
              <w:t xml:space="preserve"> - elaboración de informes. </w:t>
            </w:r>
          </w:p>
          <w:p w14:paraId="425C9C10" w14:textId="77777777" w:rsidR="00562033" w:rsidRDefault="00562033" w:rsidP="00562033">
            <w:pPr>
              <w:rPr>
                <w:rFonts w:ascii="Times New Roman" w:hAnsi="Times New Roman" w:cs="Times New Roman"/>
                <w:b/>
                <w:i/>
                <w:sz w:val="24"/>
                <w:szCs w:val="24"/>
              </w:rPr>
            </w:pPr>
          </w:p>
          <w:p w14:paraId="75DBE342" w14:textId="77777777" w:rsidR="00562033" w:rsidRDefault="00562033" w:rsidP="00562033">
            <w:pPr>
              <w:rPr>
                <w:rFonts w:ascii="Times New Roman" w:hAnsi="Times New Roman" w:cs="Times New Roman"/>
                <w:b/>
                <w:i/>
                <w:sz w:val="24"/>
                <w:szCs w:val="24"/>
              </w:rPr>
            </w:pPr>
          </w:p>
          <w:p w14:paraId="13B558FF" w14:textId="77777777" w:rsidR="00562033" w:rsidRDefault="00562033" w:rsidP="00562033">
            <w:r>
              <w:t>- relación entre las características de los metales y sus usos.</w:t>
            </w:r>
          </w:p>
          <w:p w14:paraId="12458A65" w14:textId="77777777" w:rsidR="00562033" w:rsidRDefault="00562033" w:rsidP="00562033">
            <w:pPr>
              <w:rPr>
                <w:rFonts w:ascii="Times New Roman" w:hAnsi="Times New Roman" w:cs="Times New Roman"/>
                <w:b/>
                <w:i/>
                <w:sz w:val="24"/>
                <w:szCs w:val="24"/>
              </w:rPr>
            </w:pPr>
          </w:p>
          <w:p w14:paraId="10DAF6E6" w14:textId="77777777" w:rsidR="00562033" w:rsidRDefault="00562033" w:rsidP="00562033">
            <w:pPr>
              <w:rPr>
                <w:rFonts w:ascii="Times New Roman" w:hAnsi="Times New Roman" w:cs="Times New Roman"/>
                <w:b/>
                <w:i/>
                <w:sz w:val="24"/>
                <w:szCs w:val="24"/>
              </w:rPr>
            </w:pPr>
          </w:p>
          <w:p w14:paraId="3B3E7D7E" w14:textId="77777777" w:rsidR="00562033" w:rsidRDefault="00562033" w:rsidP="00562033">
            <w:pPr>
              <w:rPr>
                <w:rFonts w:ascii="Times New Roman" w:hAnsi="Times New Roman" w:cs="Times New Roman"/>
                <w:b/>
                <w:i/>
                <w:sz w:val="24"/>
                <w:szCs w:val="24"/>
              </w:rPr>
            </w:pPr>
          </w:p>
          <w:p w14:paraId="70F72EAD" w14:textId="76D70473" w:rsidR="00562033" w:rsidRPr="002B2D66" w:rsidRDefault="00562033" w:rsidP="00562033">
            <w:pPr>
              <w:rPr>
                <w:rFonts w:ascii="Times New Roman" w:hAnsi="Times New Roman" w:cs="Times New Roman"/>
                <w:b/>
                <w:i/>
                <w:sz w:val="24"/>
                <w:szCs w:val="24"/>
              </w:rPr>
            </w:pPr>
          </w:p>
        </w:tc>
        <w:tc>
          <w:tcPr>
            <w:tcW w:w="1276" w:type="dxa"/>
          </w:tcPr>
          <w:p w14:paraId="30575EA4" w14:textId="77777777" w:rsidR="00562033" w:rsidRDefault="00562033" w:rsidP="00562033">
            <w:pPr>
              <w:ind w:left="27"/>
              <w:rPr>
                <w:rFonts w:ascii="Times New Roman" w:hAnsi="Times New Roman" w:cs="Times New Roman"/>
                <w:b/>
                <w:i/>
                <w:sz w:val="24"/>
                <w:szCs w:val="24"/>
              </w:rPr>
            </w:pPr>
          </w:p>
          <w:p w14:paraId="3B200A21" w14:textId="1D17F48A" w:rsidR="00816AED" w:rsidRDefault="00816AED" w:rsidP="00816AED">
            <w:pPr>
              <w:ind w:left="27"/>
            </w:pPr>
            <w:r>
              <w:t>•C</w:t>
            </w:r>
            <w:r>
              <w:t>onstrucción de una pila casera</w:t>
            </w:r>
          </w:p>
          <w:p w14:paraId="3B0D0E4D" w14:textId="77777777" w:rsidR="00816AED" w:rsidRPr="00816AED" w:rsidRDefault="00816AED" w:rsidP="00816AED">
            <w:pPr>
              <w:ind w:left="27"/>
            </w:pPr>
          </w:p>
          <w:p w14:paraId="36CE0349" w14:textId="38952538" w:rsidR="00816AED" w:rsidRPr="00816AED" w:rsidRDefault="00816AED" w:rsidP="00562033">
            <w:pPr>
              <w:ind w:left="27"/>
              <w:rPr>
                <w:rFonts w:ascii="Times New Roman" w:hAnsi="Times New Roman" w:cs="Times New Roman"/>
                <w:sz w:val="24"/>
                <w:szCs w:val="24"/>
              </w:rPr>
            </w:pPr>
            <w:r>
              <w:t xml:space="preserve">• </w:t>
            </w:r>
            <w:r>
              <w:rPr>
                <w:rFonts w:ascii="Times New Roman" w:hAnsi="Times New Roman" w:cs="Times New Roman"/>
                <w:sz w:val="24"/>
                <w:szCs w:val="24"/>
              </w:rPr>
              <w:t>imanes</w:t>
            </w:r>
          </w:p>
          <w:p w14:paraId="7EEA7457" w14:textId="77777777" w:rsidR="00816AED" w:rsidRDefault="00816AED" w:rsidP="00562033">
            <w:pPr>
              <w:ind w:left="27"/>
            </w:pPr>
          </w:p>
          <w:p w14:paraId="037E1BAE" w14:textId="77777777" w:rsidR="00816AED" w:rsidRDefault="00816AED" w:rsidP="00562033">
            <w:pPr>
              <w:ind w:left="27"/>
            </w:pPr>
          </w:p>
          <w:p w14:paraId="17F88F3F" w14:textId="77777777" w:rsidR="00816AED" w:rsidRDefault="00816AED" w:rsidP="00562033">
            <w:pPr>
              <w:ind w:left="27"/>
            </w:pPr>
          </w:p>
          <w:p w14:paraId="0766B69A" w14:textId="77777777" w:rsidR="00816AED" w:rsidRDefault="00816AED" w:rsidP="00562033">
            <w:pPr>
              <w:ind w:left="27"/>
            </w:pPr>
            <w:r>
              <w:t>• Construir una brújula casera</w:t>
            </w:r>
          </w:p>
          <w:p w14:paraId="0A77F9A8" w14:textId="77777777" w:rsidR="00816AED" w:rsidRDefault="00816AED" w:rsidP="00562033">
            <w:pPr>
              <w:ind w:left="27"/>
            </w:pPr>
          </w:p>
          <w:p w14:paraId="55C69676" w14:textId="455722C5" w:rsidR="00816AED" w:rsidRPr="002B2D66" w:rsidRDefault="00816AED" w:rsidP="00562033">
            <w:pPr>
              <w:ind w:left="27"/>
              <w:rPr>
                <w:rFonts w:ascii="Times New Roman" w:hAnsi="Times New Roman" w:cs="Times New Roman"/>
                <w:b/>
                <w:i/>
                <w:sz w:val="24"/>
                <w:szCs w:val="24"/>
              </w:rPr>
            </w:pPr>
          </w:p>
        </w:tc>
        <w:tc>
          <w:tcPr>
            <w:tcW w:w="1701" w:type="dxa"/>
          </w:tcPr>
          <w:p w14:paraId="55FCC54B" w14:textId="77777777" w:rsidR="00562033" w:rsidRDefault="00562033" w:rsidP="00562033">
            <w:pPr>
              <w:ind w:left="99"/>
              <w:rPr>
                <w:rFonts w:ascii="Times New Roman" w:hAnsi="Times New Roman" w:cs="Times New Roman"/>
                <w:b/>
                <w:i/>
                <w:sz w:val="24"/>
                <w:szCs w:val="24"/>
              </w:rPr>
            </w:pPr>
          </w:p>
          <w:p w14:paraId="68DDD999" w14:textId="77777777" w:rsidR="00251ED7" w:rsidRDefault="00251ED7" w:rsidP="00562033">
            <w:pPr>
              <w:ind w:left="99"/>
            </w:pPr>
            <w:r>
              <w:t xml:space="preserve">• Construir una red conceptual </w:t>
            </w:r>
          </w:p>
          <w:p w14:paraId="4E04CD1E" w14:textId="77777777" w:rsidR="00251ED7" w:rsidRDefault="00251ED7" w:rsidP="00562033">
            <w:pPr>
              <w:ind w:left="99"/>
            </w:pPr>
          </w:p>
          <w:p w14:paraId="3A058936" w14:textId="21F1A2F1" w:rsidR="00251ED7" w:rsidRDefault="00251ED7" w:rsidP="00562033">
            <w:pPr>
              <w:ind w:left="99"/>
            </w:pPr>
            <w:r>
              <w:t xml:space="preserve">• Retomar y revisar las concepciones alternativas </w:t>
            </w:r>
          </w:p>
          <w:p w14:paraId="3E871132" w14:textId="016DB5A3" w:rsidR="00251ED7" w:rsidRPr="002B2D66" w:rsidRDefault="00251ED7" w:rsidP="00562033">
            <w:pPr>
              <w:ind w:left="99"/>
              <w:rPr>
                <w:rFonts w:ascii="Times New Roman" w:hAnsi="Times New Roman" w:cs="Times New Roman"/>
                <w:b/>
                <w:i/>
                <w:sz w:val="24"/>
                <w:szCs w:val="24"/>
              </w:rPr>
            </w:pPr>
            <w:r>
              <w:lastRenderedPageBreak/>
              <w:t>• Conversar acerca de la naturaleza de las ciencias y cuestionar casos contextualizados</w:t>
            </w:r>
          </w:p>
        </w:tc>
        <w:tc>
          <w:tcPr>
            <w:tcW w:w="378" w:type="dxa"/>
          </w:tcPr>
          <w:p w14:paraId="3E3150B8" w14:textId="77777777" w:rsidR="00485B88" w:rsidRDefault="00485B88" w:rsidP="00485B88">
            <w:pPr>
              <w:rPr>
                <w:rFonts w:ascii="Times New Roman" w:hAnsi="Times New Roman" w:cs="Times New Roman"/>
                <w:b/>
                <w:i/>
                <w:sz w:val="24"/>
                <w:szCs w:val="24"/>
              </w:rPr>
            </w:pPr>
          </w:p>
          <w:p w14:paraId="490AB5A1" w14:textId="77777777" w:rsidR="00562033" w:rsidRDefault="00562033" w:rsidP="00562033">
            <w:pPr>
              <w:jc w:val="center"/>
              <w:rPr>
                <w:rFonts w:ascii="Times New Roman" w:hAnsi="Times New Roman" w:cs="Times New Roman"/>
                <w:b/>
                <w:i/>
                <w:sz w:val="24"/>
                <w:szCs w:val="24"/>
              </w:rPr>
            </w:pPr>
            <w:r>
              <w:rPr>
                <w:rFonts w:ascii="Times New Roman" w:hAnsi="Times New Roman" w:cs="Times New Roman"/>
                <w:b/>
                <w:i/>
                <w:sz w:val="24"/>
                <w:szCs w:val="24"/>
              </w:rPr>
              <w:t>2</w:t>
            </w:r>
          </w:p>
          <w:p w14:paraId="64AEE25E" w14:textId="77777777" w:rsidR="00485B88" w:rsidRDefault="00485B88" w:rsidP="00562033">
            <w:pPr>
              <w:jc w:val="center"/>
              <w:rPr>
                <w:rFonts w:ascii="Times New Roman" w:hAnsi="Times New Roman" w:cs="Times New Roman"/>
                <w:b/>
                <w:i/>
                <w:sz w:val="24"/>
                <w:szCs w:val="24"/>
              </w:rPr>
            </w:pPr>
          </w:p>
          <w:p w14:paraId="242F12AE" w14:textId="77777777" w:rsidR="00485B88" w:rsidRDefault="00485B88" w:rsidP="00562033">
            <w:pPr>
              <w:jc w:val="center"/>
              <w:rPr>
                <w:rFonts w:ascii="Times New Roman" w:hAnsi="Times New Roman" w:cs="Times New Roman"/>
                <w:b/>
                <w:i/>
                <w:sz w:val="24"/>
                <w:szCs w:val="24"/>
              </w:rPr>
            </w:pPr>
            <w:r>
              <w:rPr>
                <w:rFonts w:ascii="Times New Roman" w:hAnsi="Times New Roman" w:cs="Times New Roman"/>
                <w:b/>
                <w:i/>
                <w:sz w:val="24"/>
                <w:szCs w:val="24"/>
              </w:rPr>
              <w:t>BIMES</w:t>
            </w:r>
            <w:r>
              <w:rPr>
                <w:rFonts w:ascii="Times New Roman" w:hAnsi="Times New Roman" w:cs="Times New Roman"/>
                <w:b/>
                <w:i/>
                <w:sz w:val="24"/>
                <w:szCs w:val="24"/>
              </w:rPr>
              <w:lastRenderedPageBreak/>
              <w:t>TRE</w:t>
            </w:r>
          </w:p>
          <w:p w14:paraId="4100B370" w14:textId="3CEC7195" w:rsidR="00562033" w:rsidRDefault="00485B88" w:rsidP="00562033">
            <w:pPr>
              <w:jc w:val="center"/>
              <w:rPr>
                <w:rFonts w:ascii="Times New Roman" w:hAnsi="Times New Roman" w:cs="Times New Roman"/>
                <w:b/>
                <w:i/>
                <w:sz w:val="24"/>
                <w:szCs w:val="24"/>
              </w:rPr>
            </w:pPr>
            <w:r>
              <w:rPr>
                <w:rFonts w:ascii="Times New Roman" w:hAnsi="Times New Roman" w:cs="Times New Roman"/>
                <w:b/>
                <w:i/>
                <w:sz w:val="24"/>
                <w:szCs w:val="24"/>
              </w:rPr>
              <w:t xml:space="preserve"> </w:t>
            </w:r>
            <w:r w:rsidR="00562033">
              <w:rPr>
                <w:rFonts w:ascii="Times New Roman" w:hAnsi="Times New Roman" w:cs="Times New Roman"/>
                <w:b/>
                <w:i/>
                <w:sz w:val="24"/>
                <w:szCs w:val="24"/>
              </w:rPr>
              <w:t xml:space="preserve"> Y</w:t>
            </w:r>
          </w:p>
          <w:p w14:paraId="3B154933" w14:textId="52F0A4A8" w:rsidR="00562033" w:rsidRDefault="00562033" w:rsidP="00562033">
            <w:pPr>
              <w:jc w:val="center"/>
              <w:rPr>
                <w:rFonts w:ascii="Times New Roman" w:hAnsi="Times New Roman" w:cs="Times New Roman"/>
                <w:b/>
                <w:i/>
                <w:sz w:val="24"/>
                <w:szCs w:val="24"/>
              </w:rPr>
            </w:pPr>
            <w:r>
              <w:rPr>
                <w:rFonts w:ascii="Times New Roman" w:hAnsi="Times New Roman" w:cs="Times New Roman"/>
                <w:b/>
                <w:i/>
                <w:sz w:val="24"/>
                <w:szCs w:val="24"/>
              </w:rPr>
              <w:t xml:space="preserve"> </w:t>
            </w:r>
          </w:p>
          <w:p w14:paraId="4B68F384" w14:textId="49D69B25" w:rsidR="00562033" w:rsidRDefault="00562033" w:rsidP="00562033">
            <w:pPr>
              <w:jc w:val="center"/>
              <w:rPr>
                <w:rFonts w:ascii="Times New Roman" w:hAnsi="Times New Roman" w:cs="Times New Roman"/>
                <w:b/>
                <w:i/>
                <w:sz w:val="24"/>
                <w:szCs w:val="24"/>
              </w:rPr>
            </w:pPr>
            <w:r>
              <w:rPr>
                <w:rFonts w:ascii="Times New Roman" w:hAnsi="Times New Roman" w:cs="Times New Roman"/>
                <w:b/>
                <w:i/>
                <w:sz w:val="24"/>
                <w:szCs w:val="24"/>
              </w:rPr>
              <w:t>3</w:t>
            </w:r>
          </w:p>
          <w:p w14:paraId="3AA60012" w14:textId="77777777" w:rsidR="00562033" w:rsidRDefault="00562033" w:rsidP="00562033">
            <w:pPr>
              <w:jc w:val="center"/>
              <w:rPr>
                <w:rFonts w:ascii="Times New Roman" w:hAnsi="Times New Roman" w:cs="Times New Roman"/>
                <w:b/>
                <w:i/>
                <w:sz w:val="24"/>
                <w:szCs w:val="24"/>
              </w:rPr>
            </w:pPr>
          </w:p>
          <w:p w14:paraId="5EAB8D52" w14:textId="0D5D8484" w:rsidR="00562033" w:rsidRPr="002B2D66" w:rsidRDefault="00562033" w:rsidP="00562033">
            <w:pPr>
              <w:ind w:left="36"/>
              <w:rPr>
                <w:rFonts w:ascii="Times New Roman" w:hAnsi="Times New Roman" w:cs="Times New Roman"/>
                <w:b/>
                <w:i/>
                <w:sz w:val="24"/>
                <w:szCs w:val="24"/>
              </w:rPr>
            </w:pPr>
            <w:r>
              <w:rPr>
                <w:rFonts w:ascii="Times New Roman" w:hAnsi="Times New Roman" w:cs="Times New Roman"/>
                <w:b/>
                <w:i/>
                <w:sz w:val="24"/>
                <w:szCs w:val="24"/>
              </w:rPr>
              <w:t>BIMESTRE</w:t>
            </w:r>
          </w:p>
        </w:tc>
      </w:tr>
      <w:tr w:rsidR="00562033" w:rsidRPr="002B2D66" w14:paraId="09FAF1B8" w14:textId="77777777" w:rsidTr="00DD6970">
        <w:tc>
          <w:tcPr>
            <w:tcW w:w="392" w:type="dxa"/>
          </w:tcPr>
          <w:p w14:paraId="2F1862EE" w14:textId="1452DC35" w:rsidR="00562033" w:rsidRPr="002B2D66" w:rsidRDefault="00562033" w:rsidP="00562033">
            <w:pPr>
              <w:rPr>
                <w:rFonts w:ascii="Times New Roman" w:hAnsi="Times New Roman" w:cs="Times New Roman"/>
                <w:b/>
                <w:i/>
                <w:sz w:val="24"/>
                <w:szCs w:val="24"/>
              </w:rPr>
            </w:pPr>
          </w:p>
        </w:tc>
        <w:tc>
          <w:tcPr>
            <w:tcW w:w="1417" w:type="dxa"/>
          </w:tcPr>
          <w:p w14:paraId="4ECB01CF" w14:textId="77777777" w:rsidR="00562033" w:rsidRDefault="00562033" w:rsidP="00562033"/>
          <w:p w14:paraId="559811B6" w14:textId="119A3BA8" w:rsidR="00562033" w:rsidRDefault="00562033" w:rsidP="00562033">
            <w:pPr>
              <w:rPr>
                <w:rFonts w:ascii="Times New Roman" w:hAnsi="Times New Roman" w:cs="Times New Roman"/>
                <w:b/>
                <w:i/>
                <w:sz w:val="24"/>
                <w:szCs w:val="24"/>
              </w:rPr>
            </w:pPr>
            <w:r>
              <w:t>los seres vivos</w:t>
            </w:r>
          </w:p>
        </w:tc>
        <w:tc>
          <w:tcPr>
            <w:tcW w:w="1588" w:type="dxa"/>
          </w:tcPr>
          <w:p w14:paraId="1A58769C" w14:textId="77777777" w:rsidR="00562033" w:rsidRDefault="00562033" w:rsidP="00562033"/>
          <w:p w14:paraId="205A954E" w14:textId="046E76D0" w:rsidR="00562033" w:rsidRDefault="00562033" w:rsidP="00562033">
            <w:r>
              <w:t>Diversidad de los seres vivos</w:t>
            </w:r>
          </w:p>
          <w:p w14:paraId="3335483F" w14:textId="06C7E02B" w:rsidR="00562033" w:rsidRDefault="00562033" w:rsidP="00562033">
            <w:r>
              <w:t>.</w:t>
            </w:r>
          </w:p>
          <w:p w14:paraId="01443D63" w14:textId="77777777" w:rsidR="00562033" w:rsidRDefault="00562033" w:rsidP="00562033"/>
          <w:p w14:paraId="31F3BFC7" w14:textId="77777777" w:rsidR="00562033" w:rsidRDefault="00562033" w:rsidP="00562033"/>
          <w:p w14:paraId="6F1113B4" w14:textId="77777777" w:rsidR="00562033" w:rsidRDefault="00562033" w:rsidP="00562033"/>
          <w:p w14:paraId="11B3ECF2" w14:textId="77777777" w:rsidR="00562033" w:rsidRDefault="00562033" w:rsidP="00562033"/>
          <w:p w14:paraId="3CEF8206" w14:textId="77777777" w:rsidR="00562033" w:rsidRDefault="00562033" w:rsidP="00562033"/>
          <w:p w14:paraId="4B5C070E" w14:textId="77777777" w:rsidR="00562033" w:rsidRDefault="00562033" w:rsidP="00562033"/>
          <w:p w14:paraId="2CFAE64A" w14:textId="77777777" w:rsidR="00562033" w:rsidRDefault="00562033" w:rsidP="00562033"/>
          <w:p w14:paraId="363582D4" w14:textId="77777777" w:rsidR="00562033" w:rsidRDefault="00562033" w:rsidP="00562033"/>
          <w:p w14:paraId="294CD5CD" w14:textId="0B0F4FFF" w:rsidR="00562033" w:rsidRDefault="00562033" w:rsidP="00562033">
            <w:r>
              <w:t xml:space="preserve">Reproducción y desarrollo. </w:t>
            </w:r>
          </w:p>
          <w:p w14:paraId="0DCE85D3" w14:textId="77777777" w:rsidR="00562033" w:rsidRDefault="00562033" w:rsidP="00562033"/>
          <w:p w14:paraId="657CAF18" w14:textId="77777777" w:rsidR="00562033" w:rsidRDefault="00562033" w:rsidP="00562033"/>
          <w:p w14:paraId="7B56142A" w14:textId="77777777" w:rsidR="00562033" w:rsidRDefault="00562033" w:rsidP="00562033"/>
          <w:p w14:paraId="0182624B" w14:textId="77777777" w:rsidR="00562033" w:rsidRDefault="00562033" w:rsidP="00562033"/>
          <w:p w14:paraId="02017958" w14:textId="77777777" w:rsidR="00562033" w:rsidRDefault="00562033" w:rsidP="00562033"/>
          <w:p w14:paraId="0D98CAE3" w14:textId="77777777" w:rsidR="00562033" w:rsidRDefault="00562033" w:rsidP="00562033"/>
          <w:p w14:paraId="1BA0EF52" w14:textId="77777777" w:rsidR="00562033" w:rsidRDefault="00562033" w:rsidP="00562033"/>
          <w:p w14:paraId="0809D716" w14:textId="77777777" w:rsidR="00562033" w:rsidRDefault="00562033" w:rsidP="00562033"/>
          <w:p w14:paraId="7504B1F8" w14:textId="77777777" w:rsidR="00562033" w:rsidRDefault="00562033" w:rsidP="00562033">
            <w:r>
              <w:t xml:space="preserve">Forma de desarrollo en animales. </w:t>
            </w:r>
          </w:p>
          <w:p w14:paraId="52BEC051" w14:textId="77777777" w:rsidR="00562033" w:rsidRDefault="00562033" w:rsidP="00562033"/>
          <w:p w14:paraId="7AE4D6D0" w14:textId="77777777" w:rsidR="00562033" w:rsidRDefault="00562033" w:rsidP="00562033">
            <w:r>
              <w:t>- el desarrollo de los vegetales</w:t>
            </w:r>
          </w:p>
          <w:p w14:paraId="45EC575F" w14:textId="502C68D6" w:rsidR="00562033" w:rsidRPr="002B2D66" w:rsidRDefault="00562033" w:rsidP="00562033">
            <w:pPr>
              <w:rPr>
                <w:rFonts w:ascii="Times New Roman" w:hAnsi="Times New Roman" w:cs="Times New Roman"/>
                <w:b/>
                <w:i/>
                <w:sz w:val="24"/>
                <w:szCs w:val="24"/>
              </w:rPr>
            </w:pPr>
          </w:p>
        </w:tc>
        <w:tc>
          <w:tcPr>
            <w:tcW w:w="2410" w:type="dxa"/>
          </w:tcPr>
          <w:p w14:paraId="5D113272" w14:textId="77777777" w:rsidR="00562033" w:rsidRDefault="00562033" w:rsidP="00562033">
            <w:pPr>
              <w:rPr>
                <w:rFonts w:ascii="Times New Roman" w:hAnsi="Times New Roman" w:cs="Times New Roman"/>
                <w:b/>
                <w:i/>
                <w:sz w:val="24"/>
                <w:szCs w:val="24"/>
              </w:rPr>
            </w:pPr>
          </w:p>
          <w:p w14:paraId="3C1ACC60" w14:textId="77777777" w:rsidR="00562033" w:rsidRDefault="00562033" w:rsidP="00562033">
            <w:r>
              <w:t xml:space="preserve">• Introducción a la clasificación de los seres vivos. </w:t>
            </w:r>
          </w:p>
          <w:p w14:paraId="6B1F62CA" w14:textId="77777777" w:rsidR="00562033" w:rsidRDefault="00562033" w:rsidP="00562033"/>
          <w:p w14:paraId="2E1DD4B9" w14:textId="77777777" w:rsidR="00562033" w:rsidRDefault="00562033" w:rsidP="00562033"/>
          <w:p w14:paraId="49768211" w14:textId="77777777" w:rsidR="00562033" w:rsidRDefault="00562033" w:rsidP="00562033"/>
          <w:p w14:paraId="62689D3E" w14:textId="77777777" w:rsidR="00562033" w:rsidRDefault="00562033" w:rsidP="00562033"/>
          <w:p w14:paraId="62652FE9" w14:textId="77777777" w:rsidR="00562033" w:rsidRDefault="00562033" w:rsidP="00562033"/>
          <w:p w14:paraId="1F17FA50" w14:textId="77777777" w:rsidR="00562033" w:rsidRDefault="00562033" w:rsidP="00562033"/>
          <w:p w14:paraId="0F3F822C" w14:textId="77777777" w:rsidR="00562033" w:rsidRDefault="00562033" w:rsidP="00562033"/>
          <w:p w14:paraId="12717E6C" w14:textId="77777777" w:rsidR="00562033" w:rsidRDefault="00562033" w:rsidP="00562033"/>
          <w:p w14:paraId="621A3B87" w14:textId="25B728D6" w:rsidR="00562033" w:rsidRDefault="00562033" w:rsidP="00562033">
            <w:r>
              <w:t xml:space="preserve">• Comparación de las formas de desarrollo de distintos grupos de animales. </w:t>
            </w:r>
          </w:p>
          <w:p w14:paraId="77776559" w14:textId="77777777" w:rsidR="00562033" w:rsidRDefault="00562033" w:rsidP="00562033"/>
          <w:p w14:paraId="3A77F8B3" w14:textId="77777777" w:rsidR="00562033" w:rsidRDefault="00562033" w:rsidP="00562033"/>
          <w:p w14:paraId="278CBE20" w14:textId="77777777" w:rsidR="00562033" w:rsidRDefault="00562033" w:rsidP="00562033"/>
          <w:p w14:paraId="5D6695F5" w14:textId="77777777" w:rsidR="00562033" w:rsidRDefault="00562033" w:rsidP="00562033"/>
          <w:p w14:paraId="56331A3C" w14:textId="77777777" w:rsidR="00562033" w:rsidRDefault="00562033" w:rsidP="00562033"/>
          <w:p w14:paraId="49C23638" w14:textId="77777777" w:rsidR="00562033" w:rsidRDefault="00562033" w:rsidP="00562033"/>
          <w:p w14:paraId="3AA6E553" w14:textId="522E727E" w:rsidR="00562033" w:rsidRDefault="00562033" w:rsidP="00562033">
            <w:r>
              <w:t xml:space="preserve">• Comparación del desarrollo a partir de la semilla de algunas plantas. </w:t>
            </w:r>
          </w:p>
          <w:p w14:paraId="16E0B2B4" w14:textId="49F5D84A" w:rsidR="00562033" w:rsidRPr="002B2D66" w:rsidRDefault="00562033" w:rsidP="00562033">
            <w:pPr>
              <w:rPr>
                <w:rFonts w:ascii="Times New Roman" w:hAnsi="Times New Roman" w:cs="Times New Roman"/>
                <w:b/>
                <w:i/>
                <w:sz w:val="24"/>
                <w:szCs w:val="24"/>
              </w:rPr>
            </w:pPr>
          </w:p>
        </w:tc>
        <w:tc>
          <w:tcPr>
            <w:tcW w:w="4082" w:type="dxa"/>
          </w:tcPr>
          <w:p w14:paraId="17EF0164" w14:textId="77777777" w:rsidR="00562033" w:rsidRDefault="00562033" w:rsidP="00562033">
            <w:pPr>
              <w:rPr>
                <w:rFonts w:ascii="Times New Roman" w:hAnsi="Times New Roman" w:cs="Times New Roman"/>
                <w:b/>
                <w:i/>
                <w:sz w:val="24"/>
                <w:szCs w:val="24"/>
              </w:rPr>
            </w:pPr>
          </w:p>
          <w:p w14:paraId="5001743D" w14:textId="77777777" w:rsidR="00562033" w:rsidRDefault="00562033" w:rsidP="00562033">
            <w:r>
              <w:t xml:space="preserve">- elaboración de diferentes criterios para clasificar los seres vivos. </w:t>
            </w:r>
          </w:p>
          <w:p w14:paraId="27EA7021" w14:textId="77777777" w:rsidR="00562033" w:rsidRDefault="00562033" w:rsidP="00562033"/>
          <w:p w14:paraId="67DC5995" w14:textId="77777777" w:rsidR="00562033" w:rsidRDefault="00562033" w:rsidP="00562033">
            <w:r>
              <w:lastRenderedPageBreak/>
              <w:t xml:space="preserve">- información sobre clasificaciones estandarizadas. </w:t>
            </w:r>
          </w:p>
          <w:p w14:paraId="54D6424B" w14:textId="77777777" w:rsidR="00562033" w:rsidRDefault="00562033" w:rsidP="00562033"/>
          <w:p w14:paraId="0910D400" w14:textId="01E62421" w:rsidR="00562033" w:rsidRDefault="00562033" w:rsidP="00562033">
            <w:r>
              <w:t>- importancia de la clasificación de los seres vivos para su estudio</w:t>
            </w:r>
          </w:p>
          <w:p w14:paraId="65A1C303" w14:textId="77777777" w:rsidR="00562033" w:rsidRDefault="00562033" w:rsidP="00562033"/>
          <w:p w14:paraId="22A460D4" w14:textId="77777777" w:rsidR="00562033" w:rsidRDefault="00562033" w:rsidP="00562033"/>
          <w:p w14:paraId="17236036" w14:textId="77777777" w:rsidR="00562033" w:rsidRDefault="00562033" w:rsidP="00562033"/>
          <w:p w14:paraId="7340A88A" w14:textId="77777777" w:rsidR="00562033" w:rsidRDefault="00562033" w:rsidP="00562033">
            <w:r>
              <w:t xml:space="preserve">- Búsqueda de información en diferentes fuentes sobre formas de desarrollo. </w:t>
            </w:r>
          </w:p>
          <w:p w14:paraId="0640E6A6" w14:textId="77777777" w:rsidR="00562033" w:rsidRDefault="00562033" w:rsidP="00562033"/>
          <w:p w14:paraId="02DD34E4" w14:textId="77777777" w:rsidR="00562033" w:rsidRDefault="00562033" w:rsidP="00562033">
            <w:r>
              <w:t>- Clasificación de los animales según sus formas de desarrollo.</w:t>
            </w:r>
          </w:p>
          <w:p w14:paraId="4BC03507" w14:textId="77777777" w:rsidR="00562033" w:rsidRDefault="00562033" w:rsidP="00562033"/>
          <w:p w14:paraId="17E051B1" w14:textId="77777777" w:rsidR="00562033" w:rsidRDefault="00562033" w:rsidP="00562033">
            <w:r>
              <w:t xml:space="preserve"> - estudio de casos de metamorfosis: anfibios e insectos.</w:t>
            </w:r>
          </w:p>
          <w:p w14:paraId="1431B8F4" w14:textId="77777777" w:rsidR="00562033" w:rsidRDefault="00562033" w:rsidP="00562033"/>
          <w:p w14:paraId="52911406" w14:textId="77777777" w:rsidR="00562033" w:rsidRDefault="00562033" w:rsidP="00562033"/>
          <w:p w14:paraId="4534590A" w14:textId="22BA0A8A" w:rsidR="00562033" w:rsidRPr="002B2D66" w:rsidRDefault="00562033" w:rsidP="00562033">
            <w:pPr>
              <w:rPr>
                <w:rFonts w:ascii="Times New Roman" w:hAnsi="Times New Roman" w:cs="Times New Roman"/>
                <w:b/>
                <w:i/>
                <w:sz w:val="24"/>
                <w:szCs w:val="24"/>
              </w:rPr>
            </w:pPr>
            <w:r>
              <w:t>- Condiciones para la germinación y el desarrollo</w:t>
            </w:r>
          </w:p>
        </w:tc>
        <w:tc>
          <w:tcPr>
            <w:tcW w:w="1276" w:type="dxa"/>
          </w:tcPr>
          <w:p w14:paraId="0732894F" w14:textId="77777777" w:rsidR="00562033" w:rsidRDefault="00562033" w:rsidP="00562033">
            <w:pPr>
              <w:ind w:left="27"/>
              <w:rPr>
                <w:rFonts w:ascii="Times New Roman" w:hAnsi="Times New Roman" w:cs="Times New Roman"/>
                <w:b/>
                <w:i/>
                <w:sz w:val="24"/>
                <w:szCs w:val="24"/>
              </w:rPr>
            </w:pPr>
          </w:p>
          <w:p w14:paraId="75ACAFF5" w14:textId="288FFF9A" w:rsidR="00816AED" w:rsidRDefault="00816AED" w:rsidP="00816AED">
            <w:r>
              <w:t xml:space="preserve">• Construir un </w:t>
            </w:r>
            <w:r>
              <w:lastRenderedPageBreak/>
              <w:t>esqueleto humano</w:t>
            </w:r>
          </w:p>
          <w:p w14:paraId="374D6CE5" w14:textId="77777777" w:rsidR="00816AED" w:rsidRDefault="00816AED" w:rsidP="00816AED">
            <w:pPr>
              <w:rPr>
                <w:rFonts w:ascii="Times New Roman" w:hAnsi="Times New Roman" w:cs="Times New Roman"/>
                <w:b/>
                <w:i/>
                <w:sz w:val="24"/>
                <w:szCs w:val="24"/>
              </w:rPr>
            </w:pPr>
          </w:p>
          <w:p w14:paraId="0AD67F60" w14:textId="77777777" w:rsidR="00816AED" w:rsidRDefault="00816AED" w:rsidP="00562033">
            <w:pPr>
              <w:ind w:left="27"/>
            </w:pPr>
            <w:r>
              <w:t>• Realizar exploraciones de los fenómenos estudiados diseccionando flores y haciendo crecer papas y batatas</w:t>
            </w:r>
          </w:p>
          <w:p w14:paraId="5A293EFD" w14:textId="4F033F8E" w:rsidR="00816AED" w:rsidRPr="00816AED" w:rsidRDefault="00816AED" w:rsidP="00816AED">
            <w:r>
              <w:t xml:space="preserve"> </w:t>
            </w:r>
          </w:p>
          <w:p w14:paraId="28CB1ED6" w14:textId="77777777" w:rsidR="00251ED7" w:rsidRDefault="00251ED7" w:rsidP="00251ED7">
            <w:pPr>
              <w:rPr>
                <w:rFonts w:ascii="Times New Roman" w:hAnsi="Times New Roman" w:cs="Times New Roman"/>
                <w:b/>
                <w:i/>
                <w:sz w:val="24"/>
                <w:szCs w:val="24"/>
              </w:rPr>
            </w:pPr>
          </w:p>
          <w:p w14:paraId="5A6D5F19" w14:textId="77777777" w:rsidR="00251ED7" w:rsidRDefault="00251ED7" w:rsidP="00562033">
            <w:pPr>
              <w:ind w:left="27"/>
            </w:pPr>
            <w:r>
              <w:t>• Realizar exploraciones de los fenómenos estudiados cocinando pan con levaduras</w:t>
            </w:r>
          </w:p>
          <w:p w14:paraId="30E63972" w14:textId="77777777" w:rsidR="00251ED7" w:rsidRDefault="00251ED7" w:rsidP="00562033">
            <w:pPr>
              <w:ind w:left="27"/>
            </w:pPr>
          </w:p>
          <w:p w14:paraId="0B368B75" w14:textId="77777777" w:rsidR="00251ED7" w:rsidRDefault="00251ED7" w:rsidP="00562033">
            <w:pPr>
              <w:ind w:left="27"/>
            </w:pPr>
          </w:p>
          <w:p w14:paraId="0448B093" w14:textId="16D3E7B9" w:rsidR="00251ED7" w:rsidRPr="002B2D66" w:rsidRDefault="00251ED7" w:rsidP="00562033">
            <w:pPr>
              <w:ind w:left="27"/>
              <w:rPr>
                <w:rFonts w:ascii="Times New Roman" w:hAnsi="Times New Roman" w:cs="Times New Roman"/>
                <w:b/>
                <w:i/>
                <w:sz w:val="24"/>
                <w:szCs w:val="24"/>
              </w:rPr>
            </w:pPr>
          </w:p>
        </w:tc>
        <w:tc>
          <w:tcPr>
            <w:tcW w:w="1701" w:type="dxa"/>
          </w:tcPr>
          <w:p w14:paraId="294996FF" w14:textId="77777777" w:rsidR="00562033" w:rsidRDefault="00562033" w:rsidP="00562033">
            <w:pPr>
              <w:ind w:left="99"/>
              <w:rPr>
                <w:rFonts w:ascii="Times New Roman" w:hAnsi="Times New Roman" w:cs="Times New Roman"/>
                <w:b/>
                <w:i/>
                <w:sz w:val="24"/>
                <w:szCs w:val="24"/>
              </w:rPr>
            </w:pPr>
          </w:p>
          <w:p w14:paraId="73AAA601" w14:textId="77777777" w:rsidR="00251ED7" w:rsidRPr="002B2D66" w:rsidRDefault="00251ED7" w:rsidP="00562033">
            <w:pPr>
              <w:ind w:left="99"/>
              <w:rPr>
                <w:rFonts w:ascii="Times New Roman" w:hAnsi="Times New Roman" w:cs="Times New Roman"/>
                <w:b/>
                <w:i/>
                <w:sz w:val="24"/>
                <w:szCs w:val="24"/>
              </w:rPr>
            </w:pPr>
          </w:p>
        </w:tc>
        <w:tc>
          <w:tcPr>
            <w:tcW w:w="378" w:type="dxa"/>
          </w:tcPr>
          <w:p w14:paraId="3F83D67B" w14:textId="77777777" w:rsidR="00562033" w:rsidRDefault="00562033" w:rsidP="00562033">
            <w:pPr>
              <w:ind w:left="36"/>
              <w:jc w:val="center"/>
              <w:rPr>
                <w:rFonts w:ascii="Times New Roman" w:hAnsi="Times New Roman" w:cs="Times New Roman"/>
                <w:b/>
                <w:i/>
                <w:sz w:val="24"/>
                <w:szCs w:val="24"/>
              </w:rPr>
            </w:pPr>
          </w:p>
          <w:p w14:paraId="3FC7FCEF" w14:textId="77777777" w:rsidR="00562033" w:rsidRDefault="00562033" w:rsidP="00562033">
            <w:pPr>
              <w:ind w:left="36"/>
              <w:jc w:val="center"/>
              <w:rPr>
                <w:rFonts w:ascii="Times New Roman" w:hAnsi="Times New Roman" w:cs="Times New Roman"/>
                <w:b/>
                <w:i/>
                <w:sz w:val="24"/>
                <w:szCs w:val="24"/>
              </w:rPr>
            </w:pPr>
          </w:p>
          <w:p w14:paraId="763F24E7" w14:textId="7E903CCB" w:rsidR="00562033" w:rsidRDefault="00562033" w:rsidP="00562033">
            <w:pPr>
              <w:jc w:val="center"/>
              <w:rPr>
                <w:rFonts w:ascii="Times New Roman" w:hAnsi="Times New Roman" w:cs="Times New Roman"/>
                <w:b/>
                <w:i/>
                <w:sz w:val="24"/>
                <w:szCs w:val="24"/>
              </w:rPr>
            </w:pPr>
            <w:r>
              <w:rPr>
                <w:rFonts w:ascii="Times New Roman" w:hAnsi="Times New Roman" w:cs="Times New Roman"/>
                <w:b/>
                <w:i/>
                <w:sz w:val="24"/>
                <w:szCs w:val="24"/>
              </w:rPr>
              <w:t>4</w:t>
            </w:r>
          </w:p>
          <w:p w14:paraId="6F77A814" w14:textId="77777777" w:rsidR="00562033" w:rsidRDefault="00562033" w:rsidP="00562033">
            <w:pPr>
              <w:jc w:val="center"/>
              <w:rPr>
                <w:rFonts w:ascii="Times New Roman" w:hAnsi="Times New Roman" w:cs="Times New Roman"/>
                <w:b/>
                <w:i/>
                <w:sz w:val="24"/>
                <w:szCs w:val="24"/>
              </w:rPr>
            </w:pPr>
          </w:p>
          <w:p w14:paraId="74AF73D0" w14:textId="5C77F256" w:rsidR="00562033" w:rsidRPr="002B2D66" w:rsidRDefault="00562033" w:rsidP="00562033">
            <w:pPr>
              <w:ind w:left="36"/>
              <w:rPr>
                <w:rFonts w:ascii="Times New Roman" w:hAnsi="Times New Roman" w:cs="Times New Roman"/>
                <w:b/>
                <w:i/>
                <w:sz w:val="24"/>
                <w:szCs w:val="24"/>
              </w:rPr>
            </w:pPr>
            <w:r>
              <w:rPr>
                <w:rFonts w:ascii="Times New Roman" w:hAnsi="Times New Roman" w:cs="Times New Roman"/>
                <w:b/>
                <w:i/>
                <w:sz w:val="24"/>
                <w:szCs w:val="24"/>
              </w:rPr>
              <w:lastRenderedPageBreak/>
              <w:t>BIMESTRE</w:t>
            </w:r>
          </w:p>
        </w:tc>
      </w:tr>
    </w:tbl>
    <w:p w14:paraId="7052E82D" w14:textId="77777777" w:rsidR="00BB0552" w:rsidRDefault="00BB0552" w:rsidP="00CC3855">
      <w:pPr>
        <w:autoSpaceDE w:val="0"/>
        <w:adjustRightInd w:val="0"/>
        <w:spacing w:after="0" w:line="240" w:lineRule="auto"/>
      </w:pPr>
    </w:p>
    <w:p w14:paraId="17FE6D4A" w14:textId="16B37F4F" w:rsidR="00BB0552" w:rsidRDefault="00BB0552" w:rsidP="00CC3855">
      <w:pPr>
        <w:autoSpaceDE w:val="0"/>
        <w:adjustRightInd w:val="0"/>
        <w:spacing w:after="0" w:line="240" w:lineRule="auto"/>
      </w:pPr>
    </w:p>
    <w:p w14:paraId="0519C6D1" w14:textId="77777777" w:rsidR="00562033" w:rsidRDefault="00562033" w:rsidP="00CC3855">
      <w:pPr>
        <w:autoSpaceDE w:val="0"/>
        <w:adjustRightInd w:val="0"/>
        <w:spacing w:after="0" w:line="240" w:lineRule="auto"/>
      </w:pPr>
    </w:p>
    <w:p w14:paraId="48ECF666" w14:textId="77777777" w:rsidR="00562033" w:rsidRDefault="00562033" w:rsidP="00CC3855">
      <w:pPr>
        <w:autoSpaceDE w:val="0"/>
        <w:adjustRightInd w:val="0"/>
        <w:spacing w:after="0" w:line="240" w:lineRule="auto"/>
      </w:pPr>
    </w:p>
    <w:p w14:paraId="45B582EB" w14:textId="77777777" w:rsidR="00562033" w:rsidRDefault="00562033" w:rsidP="00CC3855">
      <w:pPr>
        <w:autoSpaceDE w:val="0"/>
        <w:adjustRightInd w:val="0"/>
        <w:spacing w:after="0" w:line="240" w:lineRule="auto"/>
      </w:pPr>
    </w:p>
    <w:p w14:paraId="5F6C3F5F" w14:textId="77777777" w:rsidR="00562033" w:rsidRDefault="00562033" w:rsidP="00CC3855">
      <w:pPr>
        <w:autoSpaceDE w:val="0"/>
        <w:adjustRightInd w:val="0"/>
        <w:spacing w:after="0" w:line="240" w:lineRule="auto"/>
      </w:pPr>
    </w:p>
    <w:p w14:paraId="56C7FCB9" w14:textId="77777777" w:rsidR="00562033" w:rsidRDefault="00562033" w:rsidP="00CC3855">
      <w:pPr>
        <w:autoSpaceDE w:val="0"/>
        <w:adjustRightInd w:val="0"/>
        <w:spacing w:after="0" w:line="240" w:lineRule="auto"/>
      </w:pPr>
    </w:p>
    <w:p w14:paraId="51371D8C" w14:textId="77777777" w:rsidR="00562033" w:rsidRDefault="00562033" w:rsidP="00CC3855">
      <w:pPr>
        <w:autoSpaceDE w:val="0"/>
        <w:adjustRightInd w:val="0"/>
        <w:spacing w:after="0" w:line="240" w:lineRule="auto"/>
      </w:pPr>
    </w:p>
    <w:p w14:paraId="4A75639E" w14:textId="77777777" w:rsidR="00562033" w:rsidRDefault="00562033" w:rsidP="00CC3855">
      <w:pPr>
        <w:autoSpaceDE w:val="0"/>
        <w:adjustRightInd w:val="0"/>
        <w:spacing w:after="0" w:line="240" w:lineRule="auto"/>
      </w:pPr>
    </w:p>
    <w:p w14:paraId="147B837C" w14:textId="77777777" w:rsidR="00562033" w:rsidRDefault="00562033" w:rsidP="00CC3855">
      <w:pPr>
        <w:autoSpaceDE w:val="0"/>
        <w:adjustRightInd w:val="0"/>
        <w:spacing w:after="0" w:line="240" w:lineRule="auto"/>
      </w:pPr>
    </w:p>
    <w:tbl>
      <w:tblPr>
        <w:tblStyle w:val="Tablaconcuadrcula"/>
        <w:tblW w:w="13244" w:type="dxa"/>
        <w:tblLayout w:type="fixed"/>
        <w:tblLook w:val="04A0" w:firstRow="1" w:lastRow="0" w:firstColumn="1" w:lastColumn="0" w:noHBand="0" w:noVBand="1"/>
      </w:tblPr>
      <w:tblGrid>
        <w:gridCol w:w="392"/>
        <w:gridCol w:w="1446"/>
        <w:gridCol w:w="1559"/>
        <w:gridCol w:w="4820"/>
        <w:gridCol w:w="1843"/>
        <w:gridCol w:w="1559"/>
        <w:gridCol w:w="1247"/>
        <w:gridCol w:w="378"/>
      </w:tblGrid>
      <w:tr w:rsidR="00534DB6" w:rsidRPr="002B2D66" w14:paraId="30A21908" w14:textId="77777777" w:rsidTr="00D21201">
        <w:tc>
          <w:tcPr>
            <w:tcW w:w="392" w:type="dxa"/>
          </w:tcPr>
          <w:p w14:paraId="18850C2D" w14:textId="77777777" w:rsidR="00534DB6" w:rsidRPr="002B2D66" w:rsidRDefault="00534DB6" w:rsidP="00485B88">
            <w:pPr>
              <w:jc w:val="center"/>
              <w:rPr>
                <w:rFonts w:ascii="Times New Roman" w:hAnsi="Times New Roman" w:cs="Times New Roman"/>
                <w:b/>
                <w:i/>
                <w:sz w:val="24"/>
                <w:szCs w:val="24"/>
              </w:rPr>
            </w:pPr>
            <w:r w:rsidRPr="002B2D66">
              <w:rPr>
                <w:rFonts w:ascii="Times New Roman" w:hAnsi="Times New Roman" w:cs="Times New Roman"/>
                <w:b/>
                <w:i/>
                <w:sz w:val="24"/>
                <w:szCs w:val="24"/>
              </w:rPr>
              <w:t>Áreas</w:t>
            </w:r>
          </w:p>
        </w:tc>
        <w:tc>
          <w:tcPr>
            <w:tcW w:w="1446" w:type="dxa"/>
          </w:tcPr>
          <w:p w14:paraId="4330E101" w14:textId="77777777" w:rsidR="00534DB6" w:rsidRPr="002B2D66" w:rsidRDefault="00534DB6" w:rsidP="00485B88">
            <w:pPr>
              <w:jc w:val="center"/>
              <w:rPr>
                <w:rFonts w:ascii="Times New Roman" w:hAnsi="Times New Roman" w:cs="Times New Roman"/>
                <w:b/>
                <w:i/>
                <w:sz w:val="24"/>
                <w:szCs w:val="24"/>
              </w:rPr>
            </w:pPr>
            <w:r>
              <w:rPr>
                <w:rFonts w:ascii="Times New Roman" w:hAnsi="Times New Roman" w:cs="Times New Roman"/>
                <w:b/>
                <w:i/>
                <w:sz w:val="24"/>
                <w:szCs w:val="24"/>
              </w:rPr>
              <w:t>Ejes temáticos</w:t>
            </w:r>
          </w:p>
        </w:tc>
        <w:tc>
          <w:tcPr>
            <w:tcW w:w="1559" w:type="dxa"/>
          </w:tcPr>
          <w:p w14:paraId="4534C837" w14:textId="77777777" w:rsidR="00534DB6" w:rsidRPr="002B2D66" w:rsidRDefault="00534DB6" w:rsidP="00485B88">
            <w:pPr>
              <w:jc w:val="center"/>
              <w:rPr>
                <w:rFonts w:ascii="Times New Roman" w:hAnsi="Times New Roman" w:cs="Times New Roman"/>
                <w:b/>
                <w:i/>
                <w:sz w:val="24"/>
                <w:szCs w:val="24"/>
              </w:rPr>
            </w:pPr>
            <w:r w:rsidRPr="002B2D66">
              <w:rPr>
                <w:rFonts w:ascii="Times New Roman" w:hAnsi="Times New Roman" w:cs="Times New Roman"/>
                <w:b/>
                <w:i/>
                <w:sz w:val="24"/>
                <w:szCs w:val="24"/>
              </w:rPr>
              <w:t>Contenidos</w:t>
            </w:r>
          </w:p>
        </w:tc>
        <w:tc>
          <w:tcPr>
            <w:tcW w:w="4820" w:type="dxa"/>
          </w:tcPr>
          <w:p w14:paraId="14F1D28E" w14:textId="77777777" w:rsidR="00534DB6" w:rsidRPr="002B2D66" w:rsidRDefault="00534DB6" w:rsidP="00485B88">
            <w:pPr>
              <w:jc w:val="center"/>
              <w:rPr>
                <w:rFonts w:ascii="Times New Roman" w:hAnsi="Times New Roman" w:cs="Times New Roman"/>
                <w:b/>
                <w:i/>
                <w:sz w:val="24"/>
                <w:szCs w:val="24"/>
              </w:rPr>
            </w:pPr>
            <w:r w:rsidRPr="002B2D66">
              <w:rPr>
                <w:rFonts w:ascii="Times New Roman" w:hAnsi="Times New Roman" w:cs="Times New Roman"/>
                <w:b/>
                <w:i/>
                <w:sz w:val="24"/>
                <w:szCs w:val="24"/>
              </w:rPr>
              <w:t>Situaciones de enseñanza</w:t>
            </w:r>
          </w:p>
        </w:tc>
        <w:tc>
          <w:tcPr>
            <w:tcW w:w="1843" w:type="dxa"/>
          </w:tcPr>
          <w:p w14:paraId="1C274CA2" w14:textId="77777777" w:rsidR="00534DB6" w:rsidRPr="002B2D66" w:rsidRDefault="00534DB6" w:rsidP="00485B88">
            <w:pPr>
              <w:jc w:val="center"/>
              <w:rPr>
                <w:rFonts w:ascii="Times New Roman" w:hAnsi="Times New Roman" w:cs="Times New Roman"/>
                <w:b/>
                <w:i/>
                <w:sz w:val="24"/>
                <w:szCs w:val="24"/>
              </w:rPr>
            </w:pPr>
            <w:r w:rsidRPr="002B2D66">
              <w:rPr>
                <w:rFonts w:ascii="Times New Roman" w:hAnsi="Times New Roman" w:cs="Times New Roman"/>
                <w:b/>
                <w:i/>
                <w:sz w:val="24"/>
                <w:szCs w:val="24"/>
              </w:rPr>
              <w:t>Estrategias</w:t>
            </w:r>
          </w:p>
        </w:tc>
        <w:tc>
          <w:tcPr>
            <w:tcW w:w="1559" w:type="dxa"/>
          </w:tcPr>
          <w:p w14:paraId="2AB39B6D" w14:textId="77777777" w:rsidR="00534DB6" w:rsidRPr="002B2D66" w:rsidRDefault="00534DB6" w:rsidP="00485B88">
            <w:pPr>
              <w:ind w:left="27"/>
              <w:jc w:val="center"/>
              <w:rPr>
                <w:rFonts w:ascii="Times New Roman" w:hAnsi="Times New Roman" w:cs="Times New Roman"/>
                <w:b/>
                <w:i/>
                <w:sz w:val="24"/>
                <w:szCs w:val="24"/>
              </w:rPr>
            </w:pPr>
            <w:r w:rsidRPr="002B2D66">
              <w:rPr>
                <w:rFonts w:ascii="Times New Roman" w:hAnsi="Times New Roman" w:cs="Times New Roman"/>
                <w:b/>
                <w:i/>
                <w:sz w:val="24"/>
                <w:szCs w:val="24"/>
              </w:rPr>
              <w:t>Recursos</w:t>
            </w:r>
          </w:p>
        </w:tc>
        <w:tc>
          <w:tcPr>
            <w:tcW w:w="1247" w:type="dxa"/>
          </w:tcPr>
          <w:p w14:paraId="475E5D65" w14:textId="77777777" w:rsidR="00534DB6" w:rsidRPr="002B2D66" w:rsidRDefault="00534DB6" w:rsidP="00485B88">
            <w:pPr>
              <w:ind w:left="99"/>
              <w:jc w:val="center"/>
              <w:rPr>
                <w:rFonts w:ascii="Times New Roman" w:hAnsi="Times New Roman" w:cs="Times New Roman"/>
                <w:b/>
                <w:i/>
                <w:sz w:val="24"/>
                <w:szCs w:val="24"/>
              </w:rPr>
            </w:pPr>
            <w:r w:rsidRPr="002B2D66">
              <w:rPr>
                <w:rFonts w:ascii="Times New Roman" w:hAnsi="Times New Roman" w:cs="Times New Roman"/>
                <w:b/>
                <w:i/>
                <w:sz w:val="24"/>
                <w:szCs w:val="24"/>
              </w:rPr>
              <w:t>Evaluación</w:t>
            </w:r>
          </w:p>
        </w:tc>
        <w:tc>
          <w:tcPr>
            <w:tcW w:w="378" w:type="dxa"/>
          </w:tcPr>
          <w:p w14:paraId="0A31B965" w14:textId="77777777" w:rsidR="00534DB6" w:rsidRPr="002B2D66" w:rsidRDefault="00534DB6" w:rsidP="00485B88">
            <w:pPr>
              <w:ind w:left="36"/>
              <w:jc w:val="center"/>
              <w:rPr>
                <w:rFonts w:ascii="Times New Roman" w:hAnsi="Times New Roman" w:cs="Times New Roman"/>
                <w:b/>
                <w:i/>
                <w:sz w:val="24"/>
                <w:szCs w:val="24"/>
              </w:rPr>
            </w:pPr>
            <w:r w:rsidRPr="002B2D66">
              <w:rPr>
                <w:rFonts w:ascii="Times New Roman" w:hAnsi="Times New Roman" w:cs="Times New Roman"/>
                <w:b/>
                <w:i/>
                <w:sz w:val="24"/>
                <w:szCs w:val="24"/>
              </w:rPr>
              <w:t>Tiempo</w:t>
            </w:r>
          </w:p>
        </w:tc>
      </w:tr>
      <w:tr w:rsidR="00C1305F" w:rsidRPr="002B2D66" w14:paraId="16F3D313" w14:textId="77777777" w:rsidTr="00D21201">
        <w:tc>
          <w:tcPr>
            <w:tcW w:w="392" w:type="dxa"/>
          </w:tcPr>
          <w:p w14:paraId="15D5B167" w14:textId="77777777" w:rsidR="00C1305F" w:rsidRDefault="00C1305F" w:rsidP="00C1305F">
            <w:pPr>
              <w:jc w:val="center"/>
              <w:rPr>
                <w:rFonts w:ascii="Times New Roman" w:hAnsi="Times New Roman" w:cs="Times New Roman"/>
                <w:b/>
                <w:i/>
                <w:sz w:val="24"/>
                <w:szCs w:val="24"/>
              </w:rPr>
            </w:pPr>
          </w:p>
          <w:p w14:paraId="42036721" w14:textId="77777777" w:rsidR="00C1305F" w:rsidRDefault="00C1305F" w:rsidP="00C1305F">
            <w:pPr>
              <w:jc w:val="center"/>
              <w:rPr>
                <w:rFonts w:ascii="Times New Roman" w:hAnsi="Times New Roman" w:cs="Times New Roman"/>
                <w:b/>
                <w:i/>
                <w:sz w:val="24"/>
                <w:szCs w:val="24"/>
              </w:rPr>
            </w:pPr>
          </w:p>
          <w:p w14:paraId="4C98CAE3" w14:textId="77777777" w:rsidR="00C1305F" w:rsidRDefault="00C1305F" w:rsidP="00C1305F">
            <w:pPr>
              <w:jc w:val="center"/>
              <w:rPr>
                <w:rFonts w:ascii="Times New Roman" w:hAnsi="Times New Roman" w:cs="Times New Roman"/>
                <w:b/>
                <w:i/>
                <w:sz w:val="24"/>
                <w:szCs w:val="24"/>
              </w:rPr>
            </w:pPr>
            <w:r>
              <w:rPr>
                <w:rFonts w:ascii="Times New Roman" w:hAnsi="Times New Roman" w:cs="Times New Roman"/>
                <w:b/>
                <w:i/>
                <w:sz w:val="24"/>
                <w:szCs w:val="24"/>
              </w:rPr>
              <w:t>CIENCIAS</w:t>
            </w:r>
          </w:p>
          <w:p w14:paraId="179824FF" w14:textId="77777777" w:rsidR="00C1305F" w:rsidRDefault="00C1305F" w:rsidP="00C1305F">
            <w:pPr>
              <w:jc w:val="center"/>
              <w:rPr>
                <w:rFonts w:ascii="Times New Roman" w:hAnsi="Times New Roman" w:cs="Times New Roman"/>
                <w:b/>
                <w:i/>
                <w:sz w:val="24"/>
                <w:szCs w:val="24"/>
              </w:rPr>
            </w:pPr>
          </w:p>
          <w:p w14:paraId="42D01378" w14:textId="77777777" w:rsidR="00C1305F" w:rsidRDefault="00C1305F" w:rsidP="00C1305F">
            <w:pPr>
              <w:jc w:val="center"/>
              <w:rPr>
                <w:rFonts w:ascii="Times New Roman" w:hAnsi="Times New Roman" w:cs="Times New Roman"/>
                <w:b/>
                <w:i/>
                <w:sz w:val="24"/>
                <w:szCs w:val="24"/>
              </w:rPr>
            </w:pPr>
          </w:p>
          <w:p w14:paraId="64D3565D" w14:textId="1CAC3764" w:rsidR="00C1305F" w:rsidRPr="002B2D66" w:rsidRDefault="00C1305F" w:rsidP="00C1305F">
            <w:pPr>
              <w:jc w:val="center"/>
              <w:rPr>
                <w:rFonts w:ascii="Times New Roman" w:hAnsi="Times New Roman" w:cs="Times New Roman"/>
                <w:b/>
                <w:i/>
                <w:sz w:val="24"/>
                <w:szCs w:val="24"/>
              </w:rPr>
            </w:pPr>
            <w:r>
              <w:rPr>
                <w:rFonts w:ascii="Times New Roman" w:hAnsi="Times New Roman" w:cs="Times New Roman"/>
                <w:b/>
                <w:i/>
                <w:sz w:val="24"/>
                <w:szCs w:val="24"/>
              </w:rPr>
              <w:t>SOCIALES</w:t>
            </w:r>
          </w:p>
        </w:tc>
        <w:tc>
          <w:tcPr>
            <w:tcW w:w="1446" w:type="dxa"/>
          </w:tcPr>
          <w:p w14:paraId="67653CBD" w14:textId="77777777" w:rsidR="00C1305F" w:rsidRDefault="00C1305F" w:rsidP="00C1305F">
            <w:pPr>
              <w:jc w:val="center"/>
              <w:rPr>
                <w:rFonts w:ascii="Times New Roman" w:hAnsi="Times New Roman" w:cs="Times New Roman"/>
                <w:b/>
                <w:i/>
                <w:sz w:val="24"/>
                <w:szCs w:val="24"/>
              </w:rPr>
            </w:pPr>
          </w:p>
          <w:p w14:paraId="1AA512CB" w14:textId="46B848E9" w:rsidR="00C1305F" w:rsidRDefault="00C1305F" w:rsidP="00C1305F">
            <w:pPr>
              <w:rPr>
                <w:rFonts w:ascii="Times New Roman" w:hAnsi="Times New Roman" w:cs="Times New Roman"/>
                <w:b/>
                <w:i/>
                <w:sz w:val="24"/>
                <w:szCs w:val="24"/>
              </w:rPr>
            </w:pPr>
            <w:r>
              <w:t>Ciencias Sociales</w:t>
            </w:r>
          </w:p>
        </w:tc>
        <w:tc>
          <w:tcPr>
            <w:tcW w:w="1559" w:type="dxa"/>
          </w:tcPr>
          <w:p w14:paraId="65183073" w14:textId="77777777" w:rsidR="00C1305F" w:rsidRDefault="00C1305F" w:rsidP="00C1305F">
            <w:pPr>
              <w:jc w:val="center"/>
              <w:rPr>
                <w:rFonts w:ascii="Times New Roman" w:hAnsi="Times New Roman" w:cs="Times New Roman"/>
                <w:b/>
                <w:i/>
                <w:sz w:val="24"/>
                <w:szCs w:val="24"/>
              </w:rPr>
            </w:pPr>
          </w:p>
          <w:p w14:paraId="49CEA387" w14:textId="6C0796FF" w:rsidR="00C1305F" w:rsidRPr="002B2D66" w:rsidRDefault="00C1305F" w:rsidP="00C1305F">
            <w:pPr>
              <w:rPr>
                <w:rFonts w:ascii="Times New Roman" w:hAnsi="Times New Roman" w:cs="Times New Roman"/>
                <w:b/>
                <w:i/>
                <w:sz w:val="24"/>
                <w:szCs w:val="24"/>
              </w:rPr>
            </w:pPr>
            <w:r>
              <w:t>Introducción a las Ciencias Sociales</w:t>
            </w:r>
          </w:p>
        </w:tc>
        <w:tc>
          <w:tcPr>
            <w:tcW w:w="4820" w:type="dxa"/>
          </w:tcPr>
          <w:p w14:paraId="70EC4AF0" w14:textId="77777777" w:rsidR="00C1305F" w:rsidRDefault="00C1305F" w:rsidP="00C1305F">
            <w:pPr>
              <w:rPr>
                <w:rFonts w:ascii="Times New Roman" w:hAnsi="Times New Roman" w:cs="Times New Roman"/>
                <w:b/>
                <w:i/>
                <w:sz w:val="24"/>
                <w:szCs w:val="24"/>
              </w:rPr>
            </w:pPr>
          </w:p>
          <w:p w14:paraId="3403D45F" w14:textId="77777777" w:rsidR="00C1305F" w:rsidRDefault="00C1305F" w:rsidP="00C1305F">
            <w:r>
              <w:t xml:space="preserve">• La relación entre sociedad, espacio y naturaleza como objeto de estudio de la Geografía. El concepto de “ambiente”. </w:t>
            </w:r>
          </w:p>
          <w:p w14:paraId="11F70BAB" w14:textId="77777777" w:rsidR="00C1305F" w:rsidRDefault="00C1305F" w:rsidP="00C1305F"/>
          <w:p w14:paraId="4D8759B7" w14:textId="77777777" w:rsidR="00C1305F" w:rsidRDefault="00C1305F" w:rsidP="00C1305F">
            <w:r>
              <w:t>• Las herramientas visuales de la Geografía: planos y mapas.</w:t>
            </w:r>
          </w:p>
          <w:p w14:paraId="5C899CF7" w14:textId="77777777" w:rsidR="00C1305F" w:rsidRDefault="00C1305F" w:rsidP="00C1305F"/>
          <w:p w14:paraId="2657A79E" w14:textId="77777777" w:rsidR="00C1305F" w:rsidRDefault="00C1305F" w:rsidP="00C1305F">
            <w:r>
              <w:t xml:space="preserve"> • La orientación en el espacio: puntos cardinales, instrumentos de orientación, paralelos y meridianos. </w:t>
            </w:r>
          </w:p>
          <w:p w14:paraId="0BC623DB" w14:textId="77777777" w:rsidR="00C1305F" w:rsidRDefault="00C1305F" w:rsidP="00C1305F"/>
          <w:p w14:paraId="4B5A38AA" w14:textId="77777777" w:rsidR="00C1305F" w:rsidRDefault="00C1305F" w:rsidP="00C1305F">
            <w:r>
              <w:t xml:space="preserve">• El objeto de estudio de la Historia: actores sociales, acontecimientos y procesos históricos. </w:t>
            </w:r>
          </w:p>
          <w:p w14:paraId="5F3C9CC2" w14:textId="77777777" w:rsidR="00C1305F" w:rsidRDefault="00C1305F" w:rsidP="00C1305F"/>
          <w:p w14:paraId="3356B7DD" w14:textId="77777777" w:rsidR="00C1305F" w:rsidRDefault="00C1305F" w:rsidP="00C1305F">
            <w:r>
              <w:t xml:space="preserve">• Los actores sociales como protagonistas de la Historia. </w:t>
            </w:r>
          </w:p>
          <w:p w14:paraId="20D856A7" w14:textId="77777777" w:rsidR="00C1305F" w:rsidRDefault="00C1305F" w:rsidP="00C1305F"/>
          <w:p w14:paraId="26811571" w14:textId="77777777" w:rsidR="00C1305F" w:rsidRDefault="00C1305F" w:rsidP="00C1305F">
            <w:r>
              <w:t xml:space="preserve">• Las características de la investigación histórica. </w:t>
            </w:r>
          </w:p>
          <w:p w14:paraId="4120628C" w14:textId="77777777" w:rsidR="00C1305F" w:rsidRDefault="00C1305F" w:rsidP="00C1305F"/>
          <w:p w14:paraId="12716E2D" w14:textId="77777777" w:rsidR="00C1305F" w:rsidRDefault="00C1305F" w:rsidP="00C1305F">
            <w:r>
              <w:t xml:space="preserve">• Las fuentes de la Historia. Sus tipos. </w:t>
            </w:r>
          </w:p>
          <w:p w14:paraId="249C7B9B" w14:textId="77777777" w:rsidR="00C1305F" w:rsidRDefault="00C1305F" w:rsidP="00C1305F"/>
          <w:p w14:paraId="223EB92F" w14:textId="77777777" w:rsidR="00C1305F" w:rsidRDefault="00C1305F" w:rsidP="00C1305F">
            <w:r>
              <w:t>• El tiempo y el espacio en la Historia. Líneas de tiempo, mapas y cronologías</w:t>
            </w:r>
          </w:p>
          <w:p w14:paraId="60360E06" w14:textId="77777777" w:rsidR="00C1305F" w:rsidRDefault="00C1305F" w:rsidP="00C1305F">
            <w:pPr>
              <w:rPr>
                <w:rFonts w:ascii="Times New Roman" w:hAnsi="Times New Roman" w:cs="Times New Roman"/>
                <w:b/>
                <w:i/>
                <w:sz w:val="24"/>
                <w:szCs w:val="24"/>
              </w:rPr>
            </w:pPr>
          </w:p>
          <w:p w14:paraId="17644B36" w14:textId="77777777" w:rsidR="00C1305F" w:rsidRPr="002B2D66" w:rsidRDefault="00C1305F" w:rsidP="00C1305F">
            <w:pPr>
              <w:rPr>
                <w:rFonts w:ascii="Times New Roman" w:hAnsi="Times New Roman" w:cs="Times New Roman"/>
                <w:b/>
                <w:i/>
                <w:sz w:val="24"/>
                <w:szCs w:val="24"/>
              </w:rPr>
            </w:pPr>
          </w:p>
        </w:tc>
        <w:tc>
          <w:tcPr>
            <w:tcW w:w="1843" w:type="dxa"/>
          </w:tcPr>
          <w:p w14:paraId="38B26E3A" w14:textId="77777777" w:rsidR="00C1305F" w:rsidRDefault="00C1305F" w:rsidP="00C1305F">
            <w:pPr>
              <w:rPr>
                <w:rFonts w:ascii="Times New Roman" w:hAnsi="Times New Roman" w:cs="Times New Roman"/>
                <w:b/>
                <w:i/>
                <w:sz w:val="24"/>
                <w:szCs w:val="24"/>
              </w:rPr>
            </w:pPr>
          </w:p>
          <w:p w14:paraId="303B7A51" w14:textId="77777777" w:rsidR="00C1305F" w:rsidRDefault="00C1305F" w:rsidP="00C1305F">
            <w:r>
              <w:t xml:space="preserve">• Ubicación en el espacio. </w:t>
            </w:r>
          </w:p>
          <w:p w14:paraId="74D047B2" w14:textId="77777777" w:rsidR="00C1305F" w:rsidRDefault="00C1305F" w:rsidP="00C1305F"/>
          <w:p w14:paraId="755B626F" w14:textId="77777777" w:rsidR="00C1305F" w:rsidRDefault="00C1305F" w:rsidP="00C1305F">
            <w:r>
              <w:t xml:space="preserve">• Orientación y ubicación. </w:t>
            </w:r>
          </w:p>
          <w:p w14:paraId="4DDC3662" w14:textId="77777777" w:rsidR="00C1305F" w:rsidRDefault="00C1305F" w:rsidP="00C1305F"/>
          <w:p w14:paraId="141F2366" w14:textId="77777777" w:rsidR="00C1305F" w:rsidRDefault="00C1305F" w:rsidP="00C1305F">
            <w:r>
              <w:t xml:space="preserve">• Diferenciación entre cambios y continuidades. </w:t>
            </w:r>
          </w:p>
          <w:p w14:paraId="099DB2B6" w14:textId="77777777" w:rsidR="00C1305F" w:rsidRDefault="00C1305F" w:rsidP="00C1305F"/>
          <w:p w14:paraId="01DD9B81" w14:textId="77777777" w:rsidR="00C1305F" w:rsidRDefault="00C1305F" w:rsidP="00C1305F">
            <w:pPr>
              <w:rPr>
                <w:rFonts w:ascii="Times New Roman" w:hAnsi="Times New Roman" w:cs="Times New Roman"/>
                <w:b/>
                <w:i/>
                <w:sz w:val="24"/>
                <w:szCs w:val="24"/>
              </w:rPr>
            </w:pPr>
            <w:r>
              <w:t>• Trabajo con fuentes y cronologías.</w:t>
            </w:r>
          </w:p>
          <w:p w14:paraId="7DA60FEF" w14:textId="77777777" w:rsidR="00C1305F" w:rsidRPr="002B2D66" w:rsidRDefault="00C1305F" w:rsidP="00C1305F">
            <w:pPr>
              <w:rPr>
                <w:rFonts w:ascii="Times New Roman" w:hAnsi="Times New Roman" w:cs="Times New Roman"/>
                <w:b/>
                <w:i/>
                <w:sz w:val="24"/>
                <w:szCs w:val="24"/>
              </w:rPr>
            </w:pPr>
          </w:p>
        </w:tc>
        <w:tc>
          <w:tcPr>
            <w:tcW w:w="1559" w:type="dxa"/>
          </w:tcPr>
          <w:p w14:paraId="2515FE31" w14:textId="77777777" w:rsidR="00C1305F" w:rsidRDefault="00C1305F" w:rsidP="00C1305F">
            <w:pPr>
              <w:ind w:left="27"/>
              <w:jc w:val="center"/>
              <w:rPr>
                <w:rFonts w:ascii="Times New Roman" w:hAnsi="Times New Roman" w:cs="Times New Roman"/>
                <w:b/>
                <w:i/>
                <w:sz w:val="24"/>
                <w:szCs w:val="24"/>
              </w:rPr>
            </w:pPr>
          </w:p>
          <w:p w14:paraId="66BE424D" w14:textId="77777777" w:rsidR="00C1305F" w:rsidRPr="002B2D66" w:rsidRDefault="00C1305F" w:rsidP="00C1305F">
            <w:pPr>
              <w:ind w:left="27"/>
              <w:jc w:val="center"/>
              <w:rPr>
                <w:rFonts w:ascii="Times New Roman" w:hAnsi="Times New Roman" w:cs="Times New Roman"/>
                <w:b/>
                <w:i/>
                <w:sz w:val="24"/>
                <w:szCs w:val="24"/>
              </w:rPr>
            </w:pPr>
          </w:p>
        </w:tc>
        <w:tc>
          <w:tcPr>
            <w:tcW w:w="1247" w:type="dxa"/>
          </w:tcPr>
          <w:p w14:paraId="63E86494" w14:textId="77777777" w:rsidR="00C1305F" w:rsidRDefault="00C1305F" w:rsidP="00C1305F">
            <w:pPr>
              <w:textAlignment w:val="baseline"/>
              <w:rPr>
                <w:rFonts w:eastAsia="Times New Roman" w:cs="Arial"/>
                <w:color w:val="000000"/>
                <w:sz w:val="20"/>
                <w:szCs w:val="20"/>
                <w:lang w:eastAsia="es-AR"/>
              </w:rPr>
            </w:pPr>
          </w:p>
          <w:p w14:paraId="65677694" w14:textId="77777777" w:rsidR="00C1305F" w:rsidRPr="009429A4" w:rsidRDefault="00C1305F" w:rsidP="00C1305F">
            <w:pPr>
              <w:textAlignment w:val="baseline"/>
              <w:rPr>
                <w:rFonts w:eastAsia="Times New Roman" w:cs="Arial"/>
                <w:color w:val="000000"/>
                <w:sz w:val="20"/>
                <w:szCs w:val="20"/>
                <w:lang w:eastAsia="es-AR"/>
              </w:rPr>
            </w:pPr>
            <w:r w:rsidRPr="009429A4">
              <w:rPr>
                <w:rFonts w:eastAsia="Times New Roman" w:cs="Arial"/>
                <w:color w:val="000000"/>
                <w:sz w:val="20"/>
                <w:szCs w:val="20"/>
                <w:lang w:eastAsia="es-AR"/>
              </w:rPr>
              <w:t>Participación activa en clase.</w:t>
            </w:r>
          </w:p>
          <w:p w14:paraId="4D3CEC6C" w14:textId="77777777" w:rsidR="00C1305F" w:rsidRPr="009429A4" w:rsidRDefault="00C1305F" w:rsidP="00C1305F">
            <w:pPr>
              <w:rPr>
                <w:rFonts w:eastAsia="Times New Roman" w:cs="Times New Roman"/>
                <w:sz w:val="20"/>
                <w:szCs w:val="20"/>
                <w:lang w:eastAsia="es-AR"/>
              </w:rPr>
            </w:pPr>
            <w:r w:rsidRPr="009429A4">
              <w:rPr>
                <w:rFonts w:eastAsia="Times New Roman" w:cs="Arial"/>
                <w:color w:val="000000"/>
                <w:sz w:val="20"/>
                <w:szCs w:val="20"/>
                <w:lang w:eastAsia="es-AR"/>
              </w:rPr>
              <w:t xml:space="preserve"> </w:t>
            </w:r>
          </w:p>
          <w:p w14:paraId="3546D136" w14:textId="77777777" w:rsidR="00C1305F" w:rsidRPr="009429A4" w:rsidRDefault="00C1305F" w:rsidP="00C1305F">
            <w:pPr>
              <w:textAlignment w:val="baseline"/>
              <w:rPr>
                <w:rFonts w:eastAsia="Times New Roman" w:cs="Arial"/>
                <w:color w:val="000000"/>
                <w:sz w:val="20"/>
                <w:szCs w:val="20"/>
                <w:lang w:eastAsia="es-AR"/>
              </w:rPr>
            </w:pPr>
            <w:r w:rsidRPr="009429A4">
              <w:rPr>
                <w:rFonts w:eastAsia="Times New Roman" w:cs="Arial"/>
                <w:color w:val="000000"/>
                <w:sz w:val="20"/>
                <w:szCs w:val="20"/>
                <w:lang w:eastAsia="es-AR"/>
              </w:rPr>
              <w:t>Desempeño en el proceso de aprendizaje durante la clase.</w:t>
            </w:r>
          </w:p>
          <w:p w14:paraId="78D4E69F" w14:textId="77777777" w:rsidR="00C1305F" w:rsidRPr="009429A4" w:rsidRDefault="00C1305F" w:rsidP="00C1305F">
            <w:pPr>
              <w:rPr>
                <w:rFonts w:eastAsia="Times New Roman" w:cs="Times New Roman"/>
                <w:sz w:val="20"/>
                <w:szCs w:val="20"/>
                <w:lang w:eastAsia="es-AR"/>
              </w:rPr>
            </w:pPr>
          </w:p>
          <w:p w14:paraId="1AA05215" w14:textId="77777777" w:rsidR="00C1305F" w:rsidRPr="009429A4" w:rsidRDefault="00C1305F" w:rsidP="00C1305F">
            <w:pPr>
              <w:textAlignment w:val="baseline"/>
              <w:rPr>
                <w:rFonts w:eastAsia="Times New Roman" w:cs="Arial"/>
                <w:color w:val="000000"/>
                <w:sz w:val="20"/>
                <w:szCs w:val="20"/>
                <w:lang w:eastAsia="es-AR"/>
              </w:rPr>
            </w:pPr>
            <w:r w:rsidRPr="009429A4">
              <w:rPr>
                <w:rFonts w:eastAsia="Times New Roman" w:cs="Arial"/>
                <w:color w:val="000000"/>
                <w:sz w:val="20"/>
                <w:szCs w:val="20"/>
                <w:lang w:eastAsia="es-AR"/>
              </w:rPr>
              <w:t>Entrega de ejercicios y actividades.</w:t>
            </w:r>
          </w:p>
          <w:p w14:paraId="1379ADE6" w14:textId="77777777" w:rsidR="00C1305F" w:rsidRPr="009429A4" w:rsidRDefault="00C1305F" w:rsidP="00C1305F">
            <w:pPr>
              <w:rPr>
                <w:rFonts w:eastAsia="Times New Roman" w:cs="Times New Roman"/>
                <w:sz w:val="20"/>
                <w:szCs w:val="20"/>
                <w:lang w:eastAsia="es-AR"/>
              </w:rPr>
            </w:pPr>
          </w:p>
          <w:p w14:paraId="501C9912" w14:textId="77777777" w:rsidR="00C1305F" w:rsidRPr="009429A4" w:rsidRDefault="00C1305F" w:rsidP="00C1305F">
            <w:pPr>
              <w:textAlignment w:val="baseline"/>
              <w:rPr>
                <w:rFonts w:eastAsia="Times New Roman" w:cs="Arial"/>
                <w:color w:val="000000"/>
                <w:sz w:val="20"/>
                <w:szCs w:val="20"/>
                <w:lang w:eastAsia="es-AR"/>
              </w:rPr>
            </w:pPr>
            <w:r w:rsidRPr="009429A4">
              <w:rPr>
                <w:rFonts w:eastAsia="Times New Roman" w:cs="Arial"/>
                <w:color w:val="000000"/>
                <w:sz w:val="20"/>
                <w:szCs w:val="20"/>
                <w:lang w:eastAsia="es-AR"/>
              </w:rPr>
              <w:t>Completar la carpeta.</w:t>
            </w:r>
          </w:p>
          <w:p w14:paraId="742927AB" w14:textId="77777777" w:rsidR="00C1305F" w:rsidRPr="009429A4" w:rsidRDefault="00C1305F" w:rsidP="00C1305F">
            <w:pPr>
              <w:rPr>
                <w:rFonts w:eastAsia="Times New Roman" w:cs="Times New Roman"/>
                <w:sz w:val="20"/>
                <w:szCs w:val="20"/>
                <w:lang w:eastAsia="es-AR"/>
              </w:rPr>
            </w:pPr>
          </w:p>
          <w:p w14:paraId="69E3CD0B" w14:textId="77777777" w:rsidR="00C1305F" w:rsidRPr="009429A4" w:rsidRDefault="00C1305F" w:rsidP="00C1305F">
            <w:pPr>
              <w:textAlignment w:val="baseline"/>
              <w:rPr>
                <w:rFonts w:eastAsia="Times New Roman" w:cs="Arial"/>
                <w:color w:val="000000"/>
                <w:sz w:val="20"/>
                <w:szCs w:val="20"/>
                <w:lang w:eastAsia="es-AR"/>
              </w:rPr>
            </w:pPr>
            <w:r w:rsidRPr="009429A4">
              <w:rPr>
                <w:rFonts w:eastAsia="Times New Roman" w:cs="Arial"/>
                <w:color w:val="000000"/>
                <w:sz w:val="20"/>
                <w:szCs w:val="20"/>
                <w:lang w:eastAsia="es-AR"/>
              </w:rPr>
              <w:t>Realización de trabajos prácticos.</w:t>
            </w:r>
          </w:p>
          <w:p w14:paraId="633E1DFF" w14:textId="77777777" w:rsidR="00C1305F" w:rsidRPr="009429A4" w:rsidRDefault="00C1305F" w:rsidP="00C1305F">
            <w:pPr>
              <w:rPr>
                <w:rFonts w:eastAsia="Times New Roman" w:cs="Times New Roman"/>
                <w:sz w:val="20"/>
                <w:szCs w:val="20"/>
                <w:lang w:eastAsia="es-AR"/>
              </w:rPr>
            </w:pPr>
          </w:p>
          <w:p w14:paraId="2C027531" w14:textId="77777777" w:rsidR="00C1305F" w:rsidRPr="002B2D66" w:rsidRDefault="00C1305F" w:rsidP="00C1305F">
            <w:pPr>
              <w:textAlignment w:val="baseline"/>
              <w:rPr>
                <w:rFonts w:ascii="Times New Roman" w:hAnsi="Times New Roman" w:cs="Times New Roman"/>
                <w:b/>
                <w:i/>
                <w:sz w:val="24"/>
                <w:szCs w:val="24"/>
              </w:rPr>
            </w:pPr>
          </w:p>
        </w:tc>
        <w:tc>
          <w:tcPr>
            <w:tcW w:w="378" w:type="dxa"/>
          </w:tcPr>
          <w:p w14:paraId="5B530BAD" w14:textId="77777777" w:rsidR="00C1305F" w:rsidRDefault="00C1305F" w:rsidP="00C1305F">
            <w:pPr>
              <w:ind w:left="36"/>
              <w:jc w:val="center"/>
              <w:rPr>
                <w:rFonts w:ascii="Times New Roman" w:hAnsi="Times New Roman" w:cs="Times New Roman"/>
                <w:b/>
                <w:i/>
                <w:sz w:val="24"/>
                <w:szCs w:val="24"/>
              </w:rPr>
            </w:pPr>
          </w:p>
          <w:p w14:paraId="1BF3D041" w14:textId="77777777" w:rsidR="00C1305F" w:rsidRDefault="00C1305F" w:rsidP="00C1305F">
            <w:pPr>
              <w:ind w:left="36"/>
              <w:jc w:val="center"/>
              <w:rPr>
                <w:rFonts w:ascii="Times New Roman" w:hAnsi="Times New Roman" w:cs="Times New Roman"/>
                <w:b/>
                <w:i/>
                <w:sz w:val="24"/>
                <w:szCs w:val="24"/>
              </w:rPr>
            </w:pPr>
          </w:p>
          <w:p w14:paraId="4387AB59" w14:textId="77777777" w:rsidR="00C1305F" w:rsidRDefault="00C1305F" w:rsidP="00C1305F">
            <w:pPr>
              <w:ind w:left="36"/>
              <w:jc w:val="center"/>
              <w:rPr>
                <w:rFonts w:ascii="Times New Roman" w:hAnsi="Times New Roman" w:cs="Times New Roman"/>
                <w:b/>
                <w:i/>
                <w:sz w:val="24"/>
                <w:szCs w:val="24"/>
              </w:rPr>
            </w:pPr>
          </w:p>
          <w:p w14:paraId="46C55D7B" w14:textId="77777777" w:rsidR="00C1305F" w:rsidRDefault="00C1305F" w:rsidP="00C1305F">
            <w:pPr>
              <w:ind w:left="36"/>
              <w:jc w:val="center"/>
              <w:rPr>
                <w:rFonts w:ascii="Times New Roman" w:hAnsi="Times New Roman" w:cs="Times New Roman"/>
                <w:b/>
                <w:i/>
                <w:sz w:val="24"/>
                <w:szCs w:val="24"/>
              </w:rPr>
            </w:pPr>
          </w:p>
          <w:p w14:paraId="1CA023F5" w14:textId="77777777" w:rsidR="00C1305F" w:rsidRDefault="00C1305F" w:rsidP="00C1305F">
            <w:pPr>
              <w:ind w:left="36"/>
              <w:jc w:val="center"/>
              <w:rPr>
                <w:rFonts w:ascii="Times New Roman" w:hAnsi="Times New Roman" w:cs="Times New Roman"/>
                <w:b/>
                <w:i/>
                <w:sz w:val="24"/>
                <w:szCs w:val="24"/>
              </w:rPr>
            </w:pPr>
          </w:p>
          <w:p w14:paraId="7389105F" w14:textId="77777777" w:rsidR="00C1305F" w:rsidRDefault="00C1305F" w:rsidP="00C1305F">
            <w:pPr>
              <w:ind w:left="36"/>
              <w:jc w:val="center"/>
              <w:rPr>
                <w:rFonts w:ascii="Times New Roman" w:hAnsi="Times New Roman" w:cs="Times New Roman"/>
                <w:b/>
                <w:i/>
                <w:sz w:val="24"/>
                <w:szCs w:val="24"/>
              </w:rPr>
            </w:pPr>
            <w:r>
              <w:rPr>
                <w:rFonts w:ascii="Times New Roman" w:hAnsi="Times New Roman" w:cs="Times New Roman"/>
                <w:b/>
                <w:i/>
                <w:sz w:val="24"/>
                <w:szCs w:val="24"/>
              </w:rPr>
              <w:t>M</w:t>
            </w:r>
          </w:p>
          <w:p w14:paraId="5579C4C7" w14:textId="77777777" w:rsidR="00C1305F" w:rsidRDefault="00C1305F" w:rsidP="00C1305F">
            <w:pPr>
              <w:ind w:left="36"/>
              <w:jc w:val="center"/>
              <w:rPr>
                <w:rFonts w:ascii="Times New Roman" w:hAnsi="Times New Roman" w:cs="Times New Roman"/>
                <w:b/>
                <w:i/>
                <w:sz w:val="24"/>
                <w:szCs w:val="24"/>
              </w:rPr>
            </w:pPr>
            <w:r>
              <w:rPr>
                <w:rFonts w:ascii="Times New Roman" w:hAnsi="Times New Roman" w:cs="Times New Roman"/>
                <w:b/>
                <w:i/>
                <w:sz w:val="24"/>
                <w:szCs w:val="24"/>
              </w:rPr>
              <w:t>A</w:t>
            </w:r>
          </w:p>
          <w:p w14:paraId="0DB9C668" w14:textId="77777777" w:rsidR="00C1305F" w:rsidRDefault="00C1305F" w:rsidP="00C1305F">
            <w:pPr>
              <w:ind w:left="36"/>
              <w:jc w:val="center"/>
              <w:rPr>
                <w:rFonts w:ascii="Times New Roman" w:hAnsi="Times New Roman" w:cs="Times New Roman"/>
                <w:b/>
                <w:i/>
                <w:sz w:val="24"/>
                <w:szCs w:val="24"/>
              </w:rPr>
            </w:pPr>
            <w:r>
              <w:rPr>
                <w:rFonts w:ascii="Times New Roman" w:hAnsi="Times New Roman" w:cs="Times New Roman"/>
                <w:b/>
                <w:i/>
                <w:sz w:val="24"/>
                <w:szCs w:val="24"/>
              </w:rPr>
              <w:t>R</w:t>
            </w:r>
          </w:p>
          <w:p w14:paraId="4F20F1F1" w14:textId="77777777" w:rsidR="00C1305F" w:rsidRDefault="00C1305F" w:rsidP="00C1305F">
            <w:pPr>
              <w:ind w:left="36"/>
              <w:jc w:val="center"/>
              <w:rPr>
                <w:rFonts w:ascii="Times New Roman" w:hAnsi="Times New Roman" w:cs="Times New Roman"/>
                <w:b/>
                <w:i/>
                <w:sz w:val="24"/>
                <w:szCs w:val="24"/>
              </w:rPr>
            </w:pPr>
            <w:r>
              <w:rPr>
                <w:rFonts w:ascii="Times New Roman" w:hAnsi="Times New Roman" w:cs="Times New Roman"/>
                <w:b/>
                <w:i/>
                <w:sz w:val="24"/>
                <w:szCs w:val="24"/>
              </w:rPr>
              <w:t>Z</w:t>
            </w:r>
          </w:p>
          <w:p w14:paraId="75569DE2" w14:textId="02B5BDDE" w:rsidR="00C1305F" w:rsidRPr="002B2D66" w:rsidRDefault="00C1305F" w:rsidP="00C1305F">
            <w:pPr>
              <w:ind w:left="36"/>
              <w:jc w:val="center"/>
              <w:rPr>
                <w:rFonts w:ascii="Times New Roman" w:hAnsi="Times New Roman" w:cs="Times New Roman"/>
                <w:b/>
                <w:i/>
                <w:sz w:val="24"/>
                <w:szCs w:val="24"/>
              </w:rPr>
            </w:pPr>
            <w:r>
              <w:rPr>
                <w:rFonts w:ascii="Times New Roman" w:hAnsi="Times New Roman" w:cs="Times New Roman"/>
                <w:b/>
                <w:i/>
                <w:sz w:val="24"/>
                <w:szCs w:val="24"/>
              </w:rPr>
              <w:t>O</w:t>
            </w:r>
          </w:p>
        </w:tc>
      </w:tr>
      <w:tr w:rsidR="00C1305F" w:rsidRPr="002B2D66" w14:paraId="46B1671E" w14:textId="77777777" w:rsidTr="00D21201">
        <w:tc>
          <w:tcPr>
            <w:tcW w:w="392" w:type="dxa"/>
          </w:tcPr>
          <w:p w14:paraId="69185237" w14:textId="3DEE86CA" w:rsidR="00C1305F" w:rsidRDefault="00C1305F" w:rsidP="00C1305F">
            <w:pPr>
              <w:jc w:val="center"/>
              <w:rPr>
                <w:rFonts w:ascii="Times New Roman" w:hAnsi="Times New Roman" w:cs="Times New Roman"/>
                <w:b/>
                <w:i/>
                <w:sz w:val="24"/>
                <w:szCs w:val="24"/>
              </w:rPr>
            </w:pPr>
          </w:p>
          <w:p w14:paraId="7ED819BC" w14:textId="19EDA327" w:rsidR="00C1305F" w:rsidRPr="002B2D66" w:rsidRDefault="00C1305F" w:rsidP="00C1305F">
            <w:pPr>
              <w:jc w:val="center"/>
              <w:rPr>
                <w:rFonts w:ascii="Times New Roman" w:hAnsi="Times New Roman" w:cs="Times New Roman"/>
                <w:b/>
                <w:i/>
                <w:sz w:val="24"/>
                <w:szCs w:val="24"/>
              </w:rPr>
            </w:pPr>
          </w:p>
        </w:tc>
        <w:tc>
          <w:tcPr>
            <w:tcW w:w="1446" w:type="dxa"/>
          </w:tcPr>
          <w:p w14:paraId="27620F69" w14:textId="77777777" w:rsidR="00C1305F" w:rsidRDefault="00C1305F" w:rsidP="00C1305F">
            <w:pPr>
              <w:rPr>
                <w:rFonts w:ascii="Times New Roman" w:hAnsi="Times New Roman" w:cs="Times New Roman"/>
                <w:b/>
                <w:i/>
                <w:sz w:val="24"/>
                <w:szCs w:val="24"/>
              </w:rPr>
            </w:pPr>
          </w:p>
          <w:p w14:paraId="43604F49" w14:textId="7F625229" w:rsidR="00C1305F" w:rsidRDefault="00C1305F" w:rsidP="00C1305F">
            <w:pPr>
              <w:jc w:val="center"/>
              <w:rPr>
                <w:rFonts w:ascii="Times New Roman" w:hAnsi="Times New Roman" w:cs="Times New Roman"/>
                <w:b/>
                <w:i/>
                <w:sz w:val="24"/>
                <w:szCs w:val="24"/>
              </w:rPr>
            </w:pPr>
            <w:r>
              <w:t>LAS SOCIEDADES Y LOS ESPACIOS GEOGRÁFICOS</w:t>
            </w:r>
          </w:p>
        </w:tc>
        <w:tc>
          <w:tcPr>
            <w:tcW w:w="1559" w:type="dxa"/>
          </w:tcPr>
          <w:p w14:paraId="2BEDC9B1" w14:textId="77777777" w:rsidR="00C1305F" w:rsidRDefault="00C1305F" w:rsidP="00C1305F">
            <w:pPr>
              <w:jc w:val="center"/>
              <w:rPr>
                <w:rFonts w:ascii="Times New Roman" w:hAnsi="Times New Roman" w:cs="Times New Roman"/>
                <w:b/>
                <w:i/>
                <w:sz w:val="24"/>
                <w:szCs w:val="24"/>
              </w:rPr>
            </w:pPr>
          </w:p>
          <w:p w14:paraId="60CE8573" w14:textId="1306581C" w:rsidR="00C1305F" w:rsidRPr="002B2D66" w:rsidRDefault="00C1305F" w:rsidP="00C1305F">
            <w:pPr>
              <w:rPr>
                <w:rFonts w:ascii="Times New Roman" w:hAnsi="Times New Roman" w:cs="Times New Roman"/>
                <w:b/>
                <w:i/>
                <w:sz w:val="24"/>
                <w:szCs w:val="24"/>
              </w:rPr>
            </w:pPr>
            <w:r>
              <w:t>Ambientes</w:t>
            </w:r>
          </w:p>
        </w:tc>
        <w:tc>
          <w:tcPr>
            <w:tcW w:w="4820" w:type="dxa"/>
          </w:tcPr>
          <w:p w14:paraId="7C1832F6" w14:textId="77777777" w:rsidR="00C1305F" w:rsidRDefault="00C1305F" w:rsidP="00C1305F">
            <w:pPr>
              <w:rPr>
                <w:rFonts w:ascii="Times New Roman" w:hAnsi="Times New Roman" w:cs="Times New Roman"/>
                <w:b/>
                <w:i/>
                <w:sz w:val="24"/>
                <w:szCs w:val="24"/>
              </w:rPr>
            </w:pPr>
          </w:p>
          <w:p w14:paraId="6E28D8EB" w14:textId="5AF6E158" w:rsidR="00C1305F" w:rsidRDefault="00C1305F" w:rsidP="00C1305F">
            <w:r>
              <w:t xml:space="preserve">• Identificación de los componentes físico-naturales de ambientes rurales y urbanos del mundo y, en especial de la Argentina (por ejemplo, relieve, cursos y cuerpos de agua), y establecimiento de relaciones entre ellos (por ejemplo, cambios en las temperaturas y en las precipitaciones con la altura en las montañas). </w:t>
            </w:r>
          </w:p>
          <w:p w14:paraId="6DBFB5BC" w14:textId="77777777" w:rsidR="00C1305F" w:rsidRDefault="00C1305F" w:rsidP="00C1305F"/>
          <w:p w14:paraId="6EABE721" w14:textId="61BC6FEB" w:rsidR="00C1305F" w:rsidRDefault="00C1305F" w:rsidP="00C1305F">
            <w:r>
              <w:t>• Establecimiento de relaciones entre el asentamiento de las personas, los recursos naturales valorados y las posibilidades y limitaciones de ambientes diversos (por ejemplo, entre diferentes actividades agropecuarias y distintos tipos de suelo).</w:t>
            </w:r>
          </w:p>
          <w:p w14:paraId="3E4E1D7C" w14:textId="77777777" w:rsidR="00C1305F" w:rsidRDefault="00C1305F" w:rsidP="00C1305F"/>
          <w:p w14:paraId="55CDF184" w14:textId="4D55967E" w:rsidR="00C1305F" w:rsidRDefault="00C1305F" w:rsidP="00C1305F">
            <w:r>
              <w:t xml:space="preserve"> • Reconocimiento de los modos y grados en que las personas, utilizando tecnologías, transforman las características naturales para el asentamiento y la producción (por ejemplo, nivelación de la pendiente para la construcción de edificios; construcción de canales para regar los cultivos en zonas áridas). </w:t>
            </w:r>
          </w:p>
          <w:p w14:paraId="088A9C67" w14:textId="77777777" w:rsidR="00C1305F" w:rsidRDefault="00C1305F" w:rsidP="00C1305F"/>
          <w:p w14:paraId="489EC9CC" w14:textId="7BFF5D7B" w:rsidR="00C1305F" w:rsidRDefault="00C1305F" w:rsidP="00C1305F">
            <w:r>
              <w:t xml:space="preserve">• Análisis de testimonios de diferentes protagonistas para reconocer puntos de vista, intereses, coincidencias y conflictos significativos </w:t>
            </w:r>
            <w:r>
              <w:lastRenderedPageBreak/>
              <w:t>en relación con la forma en que modifican y utilizan los ambientes urbanos y rurales.</w:t>
            </w:r>
          </w:p>
          <w:p w14:paraId="0025E26D" w14:textId="77777777" w:rsidR="00C1305F" w:rsidRDefault="00C1305F" w:rsidP="00C1305F"/>
          <w:p w14:paraId="52C406E2" w14:textId="66A0CB00" w:rsidR="00C1305F" w:rsidRDefault="00C1305F" w:rsidP="00C1305F">
            <w:r>
              <w:t>• Reconocimiento de algunas convenciones del lenguaje cartográfico: el título y la leyenda de los mapas y planos, los signos, la orientación según los puntos cardinales.</w:t>
            </w:r>
          </w:p>
          <w:p w14:paraId="18C11F31" w14:textId="77777777" w:rsidR="00C1305F" w:rsidRDefault="00C1305F" w:rsidP="00C1305F"/>
          <w:p w14:paraId="486C1031" w14:textId="1C001EA9" w:rsidR="00C1305F" w:rsidRDefault="00C1305F" w:rsidP="00C1305F">
            <w:r>
              <w:t xml:space="preserve"> • Reconocimiento de la utilidad de la línea de Ecuador, del meridiano de Greenwich y del antemeridiano en los globos terráqueos y planisferios para localizar continentes, ciudades y lugares (por ejemplo, la Argentina en el hemisferio sur y occidental).</w:t>
            </w:r>
          </w:p>
          <w:p w14:paraId="246AEF1D" w14:textId="77777777" w:rsidR="00C1305F" w:rsidRDefault="00C1305F" w:rsidP="00C1305F"/>
          <w:p w14:paraId="3563E049" w14:textId="77777777" w:rsidR="00C1305F" w:rsidRDefault="00C1305F" w:rsidP="00C1305F"/>
          <w:p w14:paraId="53A02590" w14:textId="127BC90A" w:rsidR="00C1305F" w:rsidRDefault="00C1305F" w:rsidP="00C1305F">
            <w:r>
              <w:t xml:space="preserve"> • Lectura de paisajes urbanos y rurales en fotografías y videos reconociendo el punto de observación, los objetos centrales y de fondo, los componentes naturales y construidos. Inferencia del momento del día, la estación del año. </w:t>
            </w:r>
          </w:p>
          <w:p w14:paraId="12E5421C" w14:textId="77777777" w:rsidR="00C1305F" w:rsidRDefault="00C1305F" w:rsidP="00C1305F"/>
          <w:p w14:paraId="6D45A79C" w14:textId="6852FC7D" w:rsidR="00C1305F" w:rsidRDefault="00C1305F" w:rsidP="00C1305F">
            <w:r>
              <w:t>• Utilización de globo terráqueo, planos y mapas físicos, políticos y temáticos a diferentes escalas (desde cartas de detalle hasta planisferios) para localizar los lugares estudiados u obtener información acerca de ellos.</w:t>
            </w:r>
          </w:p>
          <w:p w14:paraId="6DE27620" w14:textId="41CDE55F" w:rsidR="00C1305F" w:rsidRPr="002B2D66" w:rsidRDefault="00C1305F" w:rsidP="00C1305F">
            <w:pPr>
              <w:rPr>
                <w:rFonts w:ascii="Times New Roman" w:hAnsi="Times New Roman" w:cs="Times New Roman"/>
                <w:b/>
                <w:i/>
                <w:sz w:val="24"/>
                <w:szCs w:val="24"/>
              </w:rPr>
            </w:pPr>
          </w:p>
        </w:tc>
        <w:tc>
          <w:tcPr>
            <w:tcW w:w="1843" w:type="dxa"/>
          </w:tcPr>
          <w:p w14:paraId="61016D10" w14:textId="77777777" w:rsidR="00C1305F" w:rsidRDefault="00C1305F" w:rsidP="00C1305F">
            <w:pPr>
              <w:rPr>
                <w:rFonts w:ascii="Times New Roman" w:hAnsi="Times New Roman" w:cs="Times New Roman"/>
                <w:b/>
                <w:i/>
                <w:sz w:val="24"/>
                <w:szCs w:val="24"/>
              </w:rPr>
            </w:pPr>
          </w:p>
          <w:p w14:paraId="59E2DEF8" w14:textId="77777777" w:rsidR="00C1305F" w:rsidRDefault="00C1305F" w:rsidP="00C1305F">
            <w:r>
              <w:t xml:space="preserve">• Lectura de textos y mapas. </w:t>
            </w:r>
          </w:p>
          <w:p w14:paraId="0CE8BF13" w14:textId="6F90C4D4" w:rsidR="00C1305F" w:rsidRDefault="00C1305F" w:rsidP="00C1305F">
            <w:r>
              <w:t>• Lectura y confección de mapas.</w:t>
            </w:r>
          </w:p>
          <w:p w14:paraId="3558E449" w14:textId="77777777" w:rsidR="00C1305F" w:rsidRDefault="00C1305F" w:rsidP="00C1305F">
            <w:r>
              <w:t xml:space="preserve"> • Lectura e interpretación de textos y mapas.</w:t>
            </w:r>
          </w:p>
          <w:p w14:paraId="7373917E" w14:textId="64BEF2DB" w:rsidR="00C1305F" w:rsidRDefault="00C1305F" w:rsidP="00C1305F">
            <w:r>
              <w:t xml:space="preserve"> • Relación entre ambiente y sociedad</w:t>
            </w:r>
          </w:p>
          <w:p w14:paraId="23DA924D" w14:textId="0D46B77D" w:rsidR="00C1305F" w:rsidRPr="002B2D66" w:rsidRDefault="00C1305F" w:rsidP="00C1305F">
            <w:pPr>
              <w:rPr>
                <w:rFonts w:ascii="Times New Roman" w:hAnsi="Times New Roman" w:cs="Times New Roman"/>
                <w:b/>
                <w:i/>
                <w:sz w:val="24"/>
                <w:szCs w:val="24"/>
              </w:rPr>
            </w:pPr>
            <w:r>
              <w:t>.</w:t>
            </w:r>
          </w:p>
        </w:tc>
        <w:tc>
          <w:tcPr>
            <w:tcW w:w="1559" w:type="dxa"/>
          </w:tcPr>
          <w:p w14:paraId="57C55519" w14:textId="77777777" w:rsidR="00C1305F" w:rsidRDefault="00C1305F" w:rsidP="00C1305F">
            <w:pPr>
              <w:ind w:left="27"/>
              <w:jc w:val="center"/>
              <w:rPr>
                <w:rFonts w:ascii="Times New Roman" w:hAnsi="Times New Roman" w:cs="Times New Roman"/>
                <w:b/>
                <w:i/>
                <w:sz w:val="24"/>
                <w:szCs w:val="24"/>
              </w:rPr>
            </w:pPr>
          </w:p>
          <w:p w14:paraId="132B6460" w14:textId="4E4063C5" w:rsidR="00C1305F" w:rsidRPr="002B2D66" w:rsidRDefault="00C1305F" w:rsidP="00C1305F">
            <w:pPr>
              <w:ind w:left="27"/>
              <w:rPr>
                <w:rFonts w:ascii="Times New Roman" w:hAnsi="Times New Roman" w:cs="Times New Roman"/>
                <w:b/>
                <w:i/>
                <w:sz w:val="24"/>
                <w:szCs w:val="24"/>
              </w:rPr>
            </w:pPr>
            <w:r>
              <w:t xml:space="preserve">• </w:t>
            </w:r>
            <w:r>
              <w:t>Fotografías. • Video documental.</w:t>
            </w:r>
          </w:p>
        </w:tc>
        <w:tc>
          <w:tcPr>
            <w:tcW w:w="1247" w:type="dxa"/>
          </w:tcPr>
          <w:p w14:paraId="2D811C54" w14:textId="77777777" w:rsidR="00C1305F" w:rsidRDefault="00C1305F" w:rsidP="00C1305F">
            <w:pPr>
              <w:rPr>
                <w:rFonts w:cs="Arial"/>
                <w:sz w:val="20"/>
                <w:szCs w:val="20"/>
              </w:rPr>
            </w:pPr>
          </w:p>
          <w:p w14:paraId="17C09FCB" w14:textId="77777777" w:rsidR="00C1305F" w:rsidRPr="009429A4" w:rsidRDefault="00C1305F" w:rsidP="00C1305F">
            <w:pPr>
              <w:textAlignment w:val="baseline"/>
              <w:rPr>
                <w:rFonts w:eastAsia="Times New Roman" w:cs="Arial"/>
                <w:color w:val="000000"/>
                <w:sz w:val="20"/>
                <w:szCs w:val="20"/>
                <w:lang w:eastAsia="es-AR"/>
              </w:rPr>
            </w:pPr>
            <w:r w:rsidRPr="009429A4">
              <w:rPr>
                <w:rFonts w:eastAsia="Times New Roman" w:cs="Arial"/>
                <w:color w:val="000000"/>
                <w:sz w:val="20"/>
                <w:szCs w:val="20"/>
                <w:lang w:eastAsia="es-AR"/>
              </w:rPr>
              <w:t>Realización de estrategias personales para la resolución de las tareas propuestas.</w:t>
            </w:r>
          </w:p>
          <w:p w14:paraId="53BEF806" w14:textId="77777777" w:rsidR="00C1305F" w:rsidRPr="009429A4" w:rsidRDefault="00C1305F" w:rsidP="00C1305F">
            <w:pPr>
              <w:rPr>
                <w:rFonts w:eastAsia="Times New Roman" w:cs="Times New Roman"/>
                <w:sz w:val="20"/>
                <w:szCs w:val="20"/>
                <w:lang w:eastAsia="es-AR"/>
              </w:rPr>
            </w:pPr>
          </w:p>
          <w:p w14:paraId="603DF0BE" w14:textId="77777777" w:rsidR="00C1305F" w:rsidRPr="009429A4" w:rsidRDefault="00C1305F" w:rsidP="00C1305F">
            <w:pPr>
              <w:textAlignment w:val="baseline"/>
              <w:rPr>
                <w:rFonts w:eastAsia="Times New Roman" w:cs="Arial"/>
                <w:color w:val="000000"/>
                <w:sz w:val="20"/>
                <w:szCs w:val="20"/>
                <w:lang w:eastAsia="es-AR"/>
              </w:rPr>
            </w:pPr>
            <w:r w:rsidRPr="009429A4">
              <w:rPr>
                <w:rFonts w:eastAsia="Times New Roman" w:cs="Arial"/>
                <w:color w:val="000000"/>
                <w:sz w:val="20"/>
                <w:szCs w:val="20"/>
                <w:lang w:eastAsia="es-AR"/>
              </w:rPr>
              <w:t>Instancia de evaluación sumativa escrita e individual.</w:t>
            </w:r>
          </w:p>
          <w:p w14:paraId="02B66689" w14:textId="77777777" w:rsidR="00C1305F" w:rsidRPr="002B2D66" w:rsidRDefault="00C1305F" w:rsidP="00C1305F">
            <w:pPr>
              <w:textAlignment w:val="baseline"/>
              <w:rPr>
                <w:rFonts w:ascii="Times New Roman" w:hAnsi="Times New Roman" w:cs="Times New Roman"/>
                <w:b/>
                <w:i/>
                <w:sz w:val="24"/>
                <w:szCs w:val="24"/>
              </w:rPr>
            </w:pPr>
          </w:p>
        </w:tc>
        <w:tc>
          <w:tcPr>
            <w:tcW w:w="378" w:type="dxa"/>
          </w:tcPr>
          <w:p w14:paraId="2EA3B5AE" w14:textId="77777777" w:rsidR="00C1305F" w:rsidRDefault="00C1305F" w:rsidP="00C1305F">
            <w:pPr>
              <w:ind w:left="36"/>
              <w:jc w:val="center"/>
              <w:rPr>
                <w:rFonts w:ascii="Times New Roman" w:hAnsi="Times New Roman" w:cs="Times New Roman"/>
                <w:b/>
                <w:i/>
                <w:sz w:val="24"/>
                <w:szCs w:val="24"/>
              </w:rPr>
            </w:pPr>
          </w:p>
          <w:p w14:paraId="597D9B9E" w14:textId="77777777" w:rsidR="00C1305F" w:rsidRDefault="00C1305F" w:rsidP="00C1305F">
            <w:pPr>
              <w:ind w:left="36"/>
              <w:jc w:val="center"/>
              <w:rPr>
                <w:rFonts w:ascii="Times New Roman" w:hAnsi="Times New Roman" w:cs="Times New Roman"/>
                <w:b/>
                <w:i/>
                <w:sz w:val="24"/>
                <w:szCs w:val="24"/>
              </w:rPr>
            </w:pPr>
          </w:p>
          <w:p w14:paraId="42C7DA35" w14:textId="77777777" w:rsidR="00C1305F" w:rsidRDefault="00C1305F" w:rsidP="00C1305F">
            <w:pPr>
              <w:jc w:val="center"/>
              <w:rPr>
                <w:rFonts w:ascii="Times New Roman" w:hAnsi="Times New Roman" w:cs="Times New Roman"/>
                <w:b/>
                <w:i/>
                <w:sz w:val="24"/>
                <w:szCs w:val="24"/>
              </w:rPr>
            </w:pPr>
            <w:r>
              <w:rPr>
                <w:rFonts w:ascii="Times New Roman" w:hAnsi="Times New Roman" w:cs="Times New Roman"/>
                <w:b/>
                <w:i/>
                <w:sz w:val="24"/>
                <w:szCs w:val="24"/>
              </w:rPr>
              <w:t>1</w:t>
            </w:r>
          </w:p>
          <w:p w14:paraId="080B0CFB" w14:textId="77777777" w:rsidR="00C1305F" w:rsidRDefault="00C1305F" w:rsidP="00C1305F">
            <w:pPr>
              <w:jc w:val="center"/>
              <w:rPr>
                <w:rFonts w:ascii="Times New Roman" w:hAnsi="Times New Roman" w:cs="Times New Roman"/>
                <w:b/>
                <w:i/>
                <w:sz w:val="24"/>
                <w:szCs w:val="24"/>
              </w:rPr>
            </w:pPr>
          </w:p>
          <w:p w14:paraId="2A8836F7" w14:textId="2AFDB7FA" w:rsidR="00C1305F" w:rsidRPr="002B2D66" w:rsidRDefault="00C1305F" w:rsidP="00C1305F">
            <w:pPr>
              <w:ind w:left="36"/>
              <w:jc w:val="center"/>
              <w:rPr>
                <w:rFonts w:ascii="Times New Roman" w:hAnsi="Times New Roman" w:cs="Times New Roman"/>
                <w:b/>
                <w:i/>
                <w:sz w:val="24"/>
                <w:szCs w:val="24"/>
              </w:rPr>
            </w:pPr>
            <w:r>
              <w:rPr>
                <w:rFonts w:ascii="Times New Roman" w:hAnsi="Times New Roman" w:cs="Times New Roman"/>
                <w:b/>
                <w:i/>
                <w:sz w:val="24"/>
                <w:szCs w:val="24"/>
              </w:rPr>
              <w:t>BIMESTRE</w:t>
            </w:r>
          </w:p>
        </w:tc>
      </w:tr>
      <w:tr w:rsidR="00C1305F" w:rsidRPr="002B2D66" w14:paraId="2524CBB2" w14:textId="77777777" w:rsidTr="00D21201">
        <w:tc>
          <w:tcPr>
            <w:tcW w:w="392" w:type="dxa"/>
          </w:tcPr>
          <w:p w14:paraId="1A60A925" w14:textId="1697F76C" w:rsidR="00C1305F" w:rsidRPr="002B2D66" w:rsidRDefault="00C1305F" w:rsidP="00C1305F">
            <w:pPr>
              <w:jc w:val="center"/>
              <w:rPr>
                <w:rFonts w:ascii="Times New Roman" w:hAnsi="Times New Roman" w:cs="Times New Roman"/>
                <w:b/>
                <w:i/>
                <w:sz w:val="24"/>
                <w:szCs w:val="24"/>
              </w:rPr>
            </w:pPr>
          </w:p>
        </w:tc>
        <w:tc>
          <w:tcPr>
            <w:tcW w:w="1446" w:type="dxa"/>
          </w:tcPr>
          <w:p w14:paraId="2AC88561" w14:textId="77777777" w:rsidR="00C1305F" w:rsidRDefault="00C1305F" w:rsidP="00C1305F"/>
          <w:p w14:paraId="0945B41C" w14:textId="4B202216" w:rsidR="00C1305F" w:rsidRDefault="00C1305F" w:rsidP="00C1305F">
            <w:pPr>
              <w:rPr>
                <w:rFonts w:ascii="Times New Roman" w:hAnsi="Times New Roman" w:cs="Times New Roman"/>
                <w:b/>
                <w:i/>
                <w:sz w:val="24"/>
                <w:szCs w:val="24"/>
              </w:rPr>
            </w:pPr>
            <w:r>
              <w:t xml:space="preserve">LAS ACTIVIDADES HUMANAS Y </w:t>
            </w:r>
            <w:r>
              <w:lastRenderedPageBreak/>
              <w:t>LA ORGANIZACIÓN SOCIAL</w:t>
            </w:r>
          </w:p>
        </w:tc>
        <w:tc>
          <w:tcPr>
            <w:tcW w:w="1559" w:type="dxa"/>
          </w:tcPr>
          <w:p w14:paraId="469C8566" w14:textId="77777777" w:rsidR="00C1305F" w:rsidRDefault="00C1305F" w:rsidP="00C1305F"/>
          <w:p w14:paraId="7061FF06" w14:textId="77777777" w:rsidR="00C1305F" w:rsidRDefault="00C1305F" w:rsidP="00C1305F">
            <w:pPr>
              <w:jc w:val="center"/>
            </w:pPr>
            <w:r>
              <w:t>Servicios urbanos</w:t>
            </w:r>
          </w:p>
          <w:p w14:paraId="7A818CC0" w14:textId="77777777" w:rsidR="00D21201" w:rsidRDefault="00D21201" w:rsidP="00C1305F">
            <w:pPr>
              <w:jc w:val="center"/>
            </w:pPr>
          </w:p>
          <w:p w14:paraId="5701A074" w14:textId="77777777" w:rsidR="00D21201" w:rsidRDefault="00D21201" w:rsidP="00C1305F">
            <w:pPr>
              <w:jc w:val="center"/>
            </w:pPr>
          </w:p>
          <w:p w14:paraId="747561F9" w14:textId="77777777" w:rsidR="00D21201" w:rsidRDefault="00D21201" w:rsidP="00C1305F">
            <w:pPr>
              <w:jc w:val="center"/>
            </w:pPr>
          </w:p>
          <w:p w14:paraId="563C7382" w14:textId="77777777" w:rsidR="00D21201" w:rsidRDefault="00D21201" w:rsidP="00C1305F">
            <w:pPr>
              <w:jc w:val="center"/>
            </w:pPr>
          </w:p>
          <w:p w14:paraId="68282B59" w14:textId="77777777" w:rsidR="00D21201" w:rsidRDefault="00D21201" w:rsidP="00C1305F">
            <w:pPr>
              <w:jc w:val="center"/>
            </w:pPr>
          </w:p>
          <w:p w14:paraId="6813EF77" w14:textId="77777777" w:rsidR="00D21201" w:rsidRDefault="00D21201" w:rsidP="00C1305F">
            <w:pPr>
              <w:jc w:val="center"/>
            </w:pPr>
          </w:p>
          <w:p w14:paraId="5FD684EA" w14:textId="77777777" w:rsidR="00D21201" w:rsidRDefault="00D21201" w:rsidP="00C1305F">
            <w:pPr>
              <w:jc w:val="center"/>
            </w:pPr>
          </w:p>
          <w:p w14:paraId="43B5F94C" w14:textId="77777777" w:rsidR="00D21201" w:rsidRDefault="00D21201" w:rsidP="00C1305F">
            <w:pPr>
              <w:jc w:val="center"/>
            </w:pPr>
          </w:p>
          <w:p w14:paraId="3729AEDA" w14:textId="77777777" w:rsidR="00D21201" w:rsidRDefault="00D21201" w:rsidP="00C1305F">
            <w:pPr>
              <w:jc w:val="center"/>
            </w:pPr>
          </w:p>
          <w:p w14:paraId="5525BDA8" w14:textId="77777777" w:rsidR="00D21201" w:rsidRDefault="00D21201" w:rsidP="00C1305F">
            <w:pPr>
              <w:jc w:val="center"/>
            </w:pPr>
          </w:p>
          <w:p w14:paraId="23E9B56B" w14:textId="77777777" w:rsidR="00D21201" w:rsidRDefault="00D21201" w:rsidP="00C1305F">
            <w:pPr>
              <w:jc w:val="center"/>
            </w:pPr>
          </w:p>
          <w:p w14:paraId="57E1861D" w14:textId="77777777" w:rsidR="00D21201" w:rsidRDefault="00D21201" w:rsidP="00C1305F">
            <w:pPr>
              <w:jc w:val="center"/>
            </w:pPr>
          </w:p>
          <w:p w14:paraId="01E2E1E0" w14:textId="77777777" w:rsidR="00D21201" w:rsidRDefault="00D21201" w:rsidP="00C1305F">
            <w:pPr>
              <w:jc w:val="center"/>
            </w:pPr>
          </w:p>
          <w:p w14:paraId="780011F5" w14:textId="77777777" w:rsidR="00D21201" w:rsidRDefault="00D21201" w:rsidP="00C1305F">
            <w:pPr>
              <w:jc w:val="center"/>
            </w:pPr>
          </w:p>
          <w:p w14:paraId="35BDDE11" w14:textId="77777777" w:rsidR="00D21201" w:rsidRDefault="00D21201" w:rsidP="00C1305F">
            <w:pPr>
              <w:jc w:val="center"/>
            </w:pPr>
          </w:p>
          <w:p w14:paraId="4FFCF888" w14:textId="77777777" w:rsidR="00D21201" w:rsidRDefault="00D21201" w:rsidP="00C1305F">
            <w:pPr>
              <w:jc w:val="center"/>
            </w:pPr>
          </w:p>
          <w:p w14:paraId="36D768C0" w14:textId="77777777" w:rsidR="00D21201" w:rsidRDefault="00D21201" w:rsidP="00C1305F">
            <w:pPr>
              <w:jc w:val="center"/>
            </w:pPr>
          </w:p>
          <w:p w14:paraId="00DA6472" w14:textId="77777777" w:rsidR="00D21201" w:rsidRDefault="00D21201" w:rsidP="00C1305F">
            <w:pPr>
              <w:jc w:val="center"/>
            </w:pPr>
          </w:p>
          <w:p w14:paraId="554C22F5" w14:textId="77777777" w:rsidR="00D21201" w:rsidRDefault="00D21201" w:rsidP="00C1305F">
            <w:pPr>
              <w:jc w:val="center"/>
            </w:pPr>
          </w:p>
          <w:p w14:paraId="64E5FE06" w14:textId="77777777" w:rsidR="00D21201" w:rsidRDefault="00D21201" w:rsidP="00C1305F">
            <w:pPr>
              <w:jc w:val="center"/>
            </w:pPr>
          </w:p>
          <w:p w14:paraId="664F1C7F" w14:textId="77777777" w:rsidR="00D21201" w:rsidRDefault="00D21201" w:rsidP="00C1305F">
            <w:pPr>
              <w:jc w:val="center"/>
            </w:pPr>
          </w:p>
          <w:p w14:paraId="040518B2" w14:textId="77777777" w:rsidR="00D21201" w:rsidRDefault="00D21201" w:rsidP="00C1305F">
            <w:pPr>
              <w:jc w:val="center"/>
            </w:pPr>
          </w:p>
          <w:p w14:paraId="52910EFF" w14:textId="77777777" w:rsidR="00D21201" w:rsidRDefault="00D21201" w:rsidP="00C1305F">
            <w:pPr>
              <w:jc w:val="center"/>
            </w:pPr>
          </w:p>
          <w:p w14:paraId="21F93E88" w14:textId="77777777" w:rsidR="00D21201" w:rsidRDefault="00D21201" w:rsidP="00C1305F">
            <w:pPr>
              <w:jc w:val="center"/>
            </w:pPr>
          </w:p>
          <w:p w14:paraId="71E09E7A" w14:textId="77777777" w:rsidR="00D21201" w:rsidRDefault="00D21201" w:rsidP="00C1305F">
            <w:pPr>
              <w:jc w:val="center"/>
            </w:pPr>
          </w:p>
          <w:p w14:paraId="512C9B91" w14:textId="77777777" w:rsidR="00D21201" w:rsidRDefault="00D21201" w:rsidP="00C1305F">
            <w:pPr>
              <w:jc w:val="center"/>
            </w:pPr>
          </w:p>
          <w:p w14:paraId="3758DD39" w14:textId="77777777" w:rsidR="00D21201" w:rsidRDefault="00D21201" w:rsidP="00C1305F">
            <w:pPr>
              <w:jc w:val="center"/>
            </w:pPr>
          </w:p>
          <w:p w14:paraId="672B9B7C" w14:textId="77777777" w:rsidR="00D21201" w:rsidRDefault="00D21201" w:rsidP="00C1305F">
            <w:pPr>
              <w:jc w:val="center"/>
            </w:pPr>
          </w:p>
          <w:p w14:paraId="0EF8E4B4" w14:textId="77777777" w:rsidR="00D21201" w:rsidRDefault="00D21201" w:rsidP="00C1305F">
            <w:pPr>
              <w:jc w:val="center"/>
            </w:pPr>
          </w:p>
          <w:p w14:paraId="7D6A7C24" w14:textId="77777777" w:rsidR="00D21201" w:rsidRDefault="00D21201" w:rsidP="00C1305F">
            <w:pPr>
              <w:jc w:val="center"/>
            </w:pPr>
          </w:p>
          <w:p w14:paraId="79297E77" w14:textId="77777777" w:rsidR="00D21201" w:rsidRDefault="00D21201" w:rsidP="00C1305F">
            <w:pPr>
              <w:jc w:val="center"/>
            </w:pPr>
          </w:p>
          <w:p w14:paraId="47E59224" w14:textId="77777777" w:rsidR="00D21201" w:rsidRDefault="00D21201" w:rsidP="00C1305F">
            <w:pPr>
              <w:jc w:val="center"/>
            </w:pPr>
          </w:p>
          <w:p w14:paraId="4D24531B" w14:textId="77777777" w:rsidR="00D21201" w:rsidRDefault="00D21201" w:rsidP="00C1305F">
            <w:pPr>
              <w:jc w:val="center"/>
            </w:pPr>
          </w:p>
          <w:p w14:paraId="05951F75" w14:textId="77777777" w:rsidR="00D21201" w:rsidRDefault="00D21201" w:rsidP="00C1305F">
            <w:pPr>
              <w:jc w:val="center"/>
            </w:pPr>
          </w:p>
          <w:p w14:paraId="44E48D84" w14:textId="77777777" w:rsidR="00D21201" w:rsidRDefault="00D21201" w:rsidP="00C1305F">
            <w:pPr>
              <w:jc w:val="center"/>
            </w:pPr>
          </w:p>
          <w:p w14:paraId="0F15DBC5" w14:textId="77777777" w:rsidR="00D21201" w:rsidRDefault="00D21201" w:rsidP="00C1305F">
            <w:pPr>
              <w:jc w:val="center"/>
            </w:pPr>
          </w:p>
          <w:p w14:paraId="549CCDBC" w14:textId="77777777" w:rsidR="00D21201" w:rsidRDefault="00D21201" w:rsidP="00C1305F">
            <w:pPr>
              <w:jc w:val="center"/>
            </w:pPr>
          </w:p>
          <w:p w14:paraId="1E8D95D7" w14:textId="77777777" w:rsidR="00D21201" w:rsidRDefault="00D21201" w:rsidP="00C1305F">
            <w:pPr>
              <w:jc w:val="center"/>
            </w:pPr>
          </w:p>
          <w:p w14:paraId="38BA2C34" w14:textId="77777777" w:rsidR="00D21201" w:rsidRDefault="00D21201" w:rsidP="00C1305F">
            <w:pPr>
              <w:jc w:val="center"/>
            </w:pPr>
          </w:p>
          <w:p w14:paraId="593E8B39" w14:textId="77777777" w:rsidR="00D21201" w:rsidRDefault="00D21201" w:rsidP="00C1305F">
            <w:pPr>
              <w:jc w:val="center"/>
            </w:pPr>
          </w:p>
          <w:p w14:paraId="4F6FFCB9" w14:textId="77777777" w:rsidR="00D21201" w:rsidRDefault="00D21201" w:rsidP="00C1305F">
            <w:pPr>
              <w:jc w:val="center"/>
            </w:pPr>
          </w:p>
          <w:p w14:paraId="163F1815" w14:textId="77777777" w:rsidR="00D21201" w:rsidRDefault="00D21201" w:rsidP="00C1305F">
            <w:pPr>
              <w:jc w:val="center"/>
            </w:pPr>
          </w:p>
          <w:p w14:paraId="0D8B8D10" w14:textId="77777777" w:rsidR="00D21201" w:rsidRDefault="00D21201" w:rsidP="00C1305F">
            <w:pPr>
              <w:jc w:val="center"/>
            </w:pPr>
          </w:p>
          <w:p w14:paraId="3DAF5177" w14:textId="77777777" w:rsidR="00D21201" w:rsidRDefault="00D21201" w:rsidP="00C1305F">
            <w:pPr>
              <w:jc w:val="center"/>
            </w:pPr>
          </w:p>
          <w:p w14:paraId="09D513FB" w14:textId="77777777" w:rsidR="00D21201" w:rsidRDefault="00D21201" w:rsidP="00C1305F">
            <w:pPr>
              <w:jc w:val="center"/>
            </w:pPr>
          </w:p>
          <w:p w14:paraId="2763761F" w14:textId="77777777" w:rsidR="00D21201" w:rsidRDefault="00D21201" w:rsidP="00C1305F">
            <w:pPr>
              <w:jc w:val="center"/>
            </w:pPr>
          </w:p>
          <w:p w14:paraId="6CDF7D35" w14:textId="77777777" w:rsidR="00D21201" w:rsidRDefault="00D21201" w:rsidP="00C1305F">
            <w:pPr>
              <w:jc w:val="center"/>
            </w:pPr>
          </w:p>
          <w:p w14:paraId="54D33BA9" w14:textId="77777777" w:rsidR="00D21201" w:rsidRDefault="00D21201" w:rsidP="00C1305F">
            <w:pPr>
              <w:jc w:val="center"/>
            </w:pPr>
          </w:p>
          <w:p w14:paraId="2DB7578F" w14:textId="77777777" w:rsidR="00D21201" w:rsidRDefault="00D21201" w:rsidP="00C1305F">
            <w:pPr>
              <w:jc w:val="center"/>
            </w:pPr>
          </w:p>
          <w:p w14:paraId="6DA6C9AF" w14:textId="1B5F21F1" w:rsidR="00D21201" w:rsidRDefault="00D21201" w:rsidP="00D21201">
            <w:r>
              <w:t>Democracia y derechos humanos</w:t>
            </w:r>
          </w:p>
          <w:p w14:paraId="521B3B1C" w14:textId="1567CCB2" w:rsidR="00D21201" w:rsidRPr="002B2D66" w:rsidRDefault="00D21201" w:rsidP="00D21201">
            <w:pPr>
              <w:rPr>
                <w:rFonts w:ascii="Times New Roman" w:hAnsi="Times New Roman" w:cs="Times New Roman"/>
                <w:b/>
                <w:i/>
                <w:sz w:val="24"/>
                <w:szCs w:val="24"/>
              </w:rPr>
            </w:pPr>
          </w:p>
        </w:tc>
        <w:tc>
          <w:tcPr>
            <w:tcW w:w="4820" w:type="dxa"/>
          </w:tcPr>
          <w:p w14:paraId="68C546CE" w14:textId="77777777" w:rsidR="00C1305F" w:rsidRDefault="00C1305F" w:rsidP="00C1305F">
            <w:pPr>
              <w:jc w:val="center"/>
              <w:rPr>
                <w:rFonts w:ascii="Times New Roman" w:hAnsi="Times New Roman" w:cs="Times New Roman"/>
                <w:b/>
                <w:i/>
                <w:sz w:val="24"/>
                <w:szCs w:val="24"/>
              </w:rPr>
            </w:pPr>
          </w:p>
          <w:p w14:paraId="0AB03B35" w14:textId="0EFB64F2" w:rsidR="00C1305F" w:rsidRDefault="00C1305F" w:rsidP="00C1305F">
            <w:r>
              <w:t xml:space="preserve">• Caracterización de los actores involucrados en la prestación de un servicio básico en la ciudad, teniendo en cuenta sus actividades, necesidades, </w:t>
            </w:r>
            <w:r>
              <w:lastRenderedPageBreak/>
              <w:t>intereses, posturas, acciones y las relaciones que establecen entre ellos (por ejemplo, productor estatal o privado, regulador, consumidor).</w:t>
            </w:r>
          </w:p>
          <w:p w14:paraId="0932647C" w14:textId="77777777" w:rsidR="00C1305F" w:rsidRDefault="00C1305F" w:rsidP="00C1305F"/>
          <w:p w14:paraId="243BFF37" w14:textId="14792866" w:rsidR="00C1305F" w:rsidRDefault="00C1305F" w:rsidP="00C1305F">
            <w:r>
              <w:t xml:space="preserve"> • Establecimiento de relaciones entre las diversas tareas que implica la prestación de un servicio y reconocimiento de algunos cambios a través del tiempo (por ejemplo, extensión y mejoramiento de las redes, diversificación de las formas de prestación, atención al cliente)</w:t>
            </w:r>
          </w:p>
          <w:p w14:paraId="2CBA980E" w14:textId="77777777" w:rsidR="00C1305F" w:rsidRDefault="00C1305F" w:rsidP="00C1305F"/>
          <w:p w14:paraId="590F003F" w14:textId="2D3721DA" w:rsidR="00C1305F" w:rsidRDefault="00C1305F" w:rsidP="00C1305F">
            <w:r>
              <w:t>• Conocimiento de algunas de las normas que regulan la prestación de un servicio y de la participación de los consumidores y de la responsabilidad del gobierno de la ciudad para que mejore la calidad del servicio y se cumplan las normas establecidas.</w:t>
            </w:r>
          </w:p>
          <w:p w14:paraId="412CD16F" w14:textId="77777777" w:rsidR="00C1305F" w:rsidRDefault="00C1305F" w:rsidP="00C1305F"/>
          <w:p w14:paraId="6F6B5561" w14:textId="50803EAD" w:rsidR="00C1305F" w:rsidRDefault="00C1305F" w:rsidP="00C1305F">
            <w:r>
              <w:t xml:space="preserve"> • Apreciación del tiempo y esfuerzo individual, familiar y colectivo que significa, para la población que no accede a servicios básicos, la satisfacción de sus necesidades; establecimiento de relaciones entre el acceso a dichos servicios, las condiciones de vida y las desigualdades sociales. </w:t>
            </w:r>
          </w:p>
          <w:p w14:paraId="2D86EDDE" w14:textId="77777777" w:rsidR="00C1305F" w:rsidRDefault="00C1305F" w:rsidP="00C1305F"/>
          <w:p w14:paraId="2C6023A2" w14:textId="5235FB4A" w:rsidR="00C1305F" w:rsidRDefault="00C1305F" w:rsidP="00C1305F">
            <w:r>
              <w:t>• Trabajo en las calles, sobre el plano y sobre fotografías de la ciudad a diferentes escalas para obtener información y para localizar objetos y lugares relevantes en relación con la prestación de servicios.</w:t>
            </w:r>
          </w:p>
          <w:p w14:paraId="66B6C9FE" w14:textId="77777777" w:rsidR="00C1305F" w:rsidRDefault="00C1305F" w:rsidP="00C1305F"/>
          <w:p w14:paraId="0D6FF350" w14:textId="185558FF" w:rsidR="00C1305F" w:rsidRDefault="00C1305F" w:rsidP="00C1305F">
            <w:r>
              <w:lastRenderedPageBreak/>
              <w:t xml:space="preserve"> • Identificación del título, la leyenda y los códigos utilizados por los cartógrafos para transmitir información en el plano de la ciudad (por ejemplo, límite jurisdiccional, ríos, amanzanamiento, lugares de interés público).</w:t>
            </w:r>
          </w:p>
          <w:p w14:paraId="1D49DD86" w14:textId="77777777" w:rsidR="00C1305F" w:rsidRDefault="00C1305F" w:rsidP="00C1305F"/>
          <w:p w14:paraId="4769A198" w14:textId="77777777" w:rsidR="00C1305F" w:rsidRDefault="00C1305F" w:rsidP="00C1305F">
            <w:r>
              <w:t xml:space="preserve"> • Orientación en el plano teniendo en cuenta los puntos cardinales, las principales avenidas, los lugares significativos. Dibujo de itinerarios utilizando códigos convenidos, cálculo de distancias en cuadras, comparación cualitativa de distancias y superficies.</w:t>
            </w:r>
          </w:p>
          <w:p w14:paraId="58073DA5" w14:textId="77777777" w:rsidR="00C1305F" w:rsidRDefault="00C1305F" w:rsidP="00C1305F">
            <w:pPr>
              <w:rPr>
                <w:rFonts w:ascii="Times New Roman" w:hAnsi="Times New Roman" w:cs="Times New Roman"/>
                <w:b/>
                <w:i/>
                <w:sz w:val="24"/>
                <w:szCs w:val="24"/>
              </w:rPr>
            </w:pPr>
          </w:p>
          <w:p w14:paraId="28D4B5BD" w14:textId="77777777" w:rsidR="00D21201" w:rsidRDefault="00D21201" w:rsidP="00C1305F">
            <w:pPr>
              <w:rPr>
                <w:rFonts w:ascii="Times New Roman" w:hAnsi="Times New Roman" w:cs="Times New Roman"/>
                <w:b/>
                <w:i/>
                <w:sz w:val="24"/>
                <w:szCs w:val="24"/>
              </w:rPr>
            </w:pPr>
          </w:p>
          <w:p w14:paraId="58E96A69" w14:textId="77777777" w:rsidR="00D21201" w:rsidRDefault="00D21201" w:rsidP="00C1305F">
            <w:pPr>
              <w:rPr>
                <w:rFonts w:ascii="Times New Roman" w:hAnsi="Times New Roman" w:cs="Times New Roman"/>
                <w:b/>
                <w:i/>
                <w:sz w:val="24"/>
                <w:szCs w:val="24"/>
              </w:rPr>
            </w:pPr>
          </w:p>
          <w:p w14:paraId="0DA42300" w14:textId="77777777" w:rsidR="00D21201" w:rsidRDefault="00D21201" w:rsidP="00C1305F">
            <w:pPr>
              <w:rPr>
                <w:rFonts w:ascii="Times New Roman" w:hAnsi="Times New Roman" w:cs="Times New Roman"/>
                <w:b/>
                <w:i/>
                <w:sz w:val="24"/>
                <w:szCs w:val="24"/>
              </w:rPr>
            </w:pPr>
          </w:p>
          <w:p w14:paraId="7B7DDCBA" w14:textId="77777777" w:rsidR="00D21201" w:rsidRDefault="00D21201" w:rsidP="00C1305F">
            <w:r>
              <w:t xml:space="preserve">• El reconocimiento de la forma de organización política de la Argentina y de los distintos niveles político-administrativos (nacional, provincial y municipal). </w:t>
            </w:r>
          </w:p>
          <w:p w14:paraId="39D4ACA3" w14:textId="2EEFC886" w:rsidR="00D21201" w:rsidRDefault="00D21201" w:rsidP="00C1305F">
            <w:r>
              <w:t>•  El conocimiento de distintas instituciones sociales y políticas (locales, provinciales y nacionales), sus ámbitos de actuación y las relaciones que se establecen entre ellas, con la sociedad y los distintos niveles de gobierno.</w:t>
            </w:r>
          </w:p>
          <w:p w14:paraId="7AFCAD86" w14:textId="5F542322" w:rsidR="00D21201" w:rsidRDefault="00D21201" w:rsidP="00C1305F">
            <w:r>
              <w:t xml:space="preserve"> •  La comprensión de los diferentes derechos y obligaciones del ciudadano y de las normas básicas de convivencia social. </w:t>
            </w:r>
          </w:p>
          <w:p w14:paraId="3FEC9851" w14:textId="77777777" w:rsidR="00D21201" w:rsidRDefault="00D21201" w:rsidP="00C1305F">
            <w:r>
              <w:t xml:space="preserve">• </w:t>
            </w:r>
            <w:r>
              <w:t xml:space="preserve"> </w:t>
            </w:r>
            <w:r>
              <w:t>El conocimiento de costumbres, sistemas de creencias, valores y tradiciones de la propia comunidad y de otras, para favorecer el respeto hacia modos de vida de culturas diferentes.</w:t>
            </w:r>
          </w:p>
          <w:p w14:paraId="79B79010" w14:textId="5570C760" w:rsidR="00D21201" w:rsidRPr="002B2D66" w:rsidRDefault="00D21201" w:rsidP="00C1305F">
            <w:pPr>
              <w:rPr>
                <w:rFonts w:ascii="Times New Roman" w:hAnsi="Times New Roman" w:cs="Times New Roman"/>
                <w:b/>
                <w:i/>
                <w:sz w:val="24"/>
                <w:szCs w:val="24"/>
              </w:rPr>
            </w:pPr>
          </w:p>
        </w:tc>
        <w:tc>
          <w:tcPr>
            <w:tcW w:w="1843" w:type="dxa"/>
          </w:tcPr>
          <w:p w14:paraId="0D5F9859" w14:textId="77777777" w:rsidR="00C1305F" w:rsidRDefault="00C1305F" w:rsidP="00C1305F">
            <w:pPr>
              <w:jc w:val="center"/>
              <w:rPr>
                <w:rFonts w:ascii="Times New Roman" w:hAnsi="Times New Roman" w:cs="Times New Roman"/>
                <w:b/>
                <w:i/>
                <w:sz w:val="24"/>
                <w:szCs w:val="24"/>
              </w:rPr>
            </w:pPr>
          </w:p>
          <w:p w14:paraId="4CF2BF97" w14:textId="77777777" w:rsidR="00C1305F" w:rsidRDefault="00C1305F" w:rsidP="00C1305F">
            <w:r>
              <w:t xml:space="preserve">•Establecimiento de vínculos entre </w:t>
            </w:r>
            <w:r>
              <w:lastRenderedPageBreak/>
              <w:t xml:space="preserve">territorio y sociedad. </w:t>
            </w:r>
          </w:p>
          <w:p w14:paraId="17ACE1E5" w14:textId="77777777" w:rsidR="00C1305F" w:rsidRDefault="00C1305F" w:rsidP="00C1305F"/>
          <w:p w14:paraId="5E62C018" w14:textId="77777777" w:rsidR="00C1305F" w:rsidRDefault="00C1305F" w:rsidP="00C1305F">
            <w:r>
              <w:t>• Relación entre economía y sociedad.</w:t>
            </w:r>
          </w:p>
          <w:p w14:paraId="0D703183" w14:textId="77777777" w:rsidR="00C1305F" w:rsidRDefault="00C1305F" w:rsidP="00C1305F">
            <w:r>
              <w:t xml:space="preserve"> • Trabajo con imágenes. </w:t>
            </w:r>
          </w:p>
          <w:p w14:paraId="341707AF" w14:textId="77777777" w:rsidR="00C1305F" w:rsidRDefault="00C1305F" w:rsidP="00C1305F"/>
          <w:p w14:paraId="6CF9F9D8" w14:textId="24282B6F" w:rsidR="00C1305F" w:rsidRDefault="00C1305F" w:rsidP="00C1305F">
            <w:r>
              <w:t>• Lectura de artículos periodísticos</w:t>
            </w:r>
          </w:p>
          <w:p w14:paraId="34CDF2AD" w14:textId="77777777" w:rsidR="00C1305F" w:rsidRDefault="00C1305F" w:rsidP="00C1305F">
            <w:pPr>
              <w:rPr>
                <w:rFonts w:ascii="Times New Roman" w:hAnsi="Times New Roman" w:cs="Times New Roman"/>
                <w:b/>
                <w:i/>
                <w:sz w:val="24"/>
                <w:szCs w:val="24"/>
              </w:rPr>
            </w:pPr>
          </w:p>
          <w:p w14:paraId="5BE3A48C" w14:textId="77777777" w:rsidR="00D21201" w:rsidRDefault="00D21201" w:rsidP="00C1305F">
            <w:pPr>
              <w:rPr>
                <w:rFonts w:ascii="Times New Roman" w:hAnsi="Times New Roman" w:cs="Times New Roman"/>
                <w:b/>
                <w:i/>
                <w:sz w:val="24"/>
                <w:szCs w:val="24"/>
              </w:rPr>
            </w:pPr>
          </w:p>
          <w:p w14:paraId="472C768F" w14:textId="77777777" w:rsidR="00D21201" w:rsidRDefault="00D21201" w:rsidP="00C1305F">
            <w:pPr>
              <w:rPr>
                <w:rFonts w:ascii="Times New Roman" w:hAnsi="Times New Roman" w:cs="Times New Roman"/>
                <w:b/>
                <w:i/>
                <w:sz w:val="24"/>
                <w:szCs w:val="24"/>
              </w:rPr>
            </w:pPr>
          </w:p>
          <w:p w14:paraId="0FCD34C7" w14:textId="77777777" w:rsidR="00D21201" w:rsidRDefault="00D21201" w:rsidP="00C1305F">
            <w:pPr>
              <w:rPr>
                <w:rFonts w:ascii="Times New Roman" w:hAnsi="Times New Roman" w:cs="Times New Roman"/>
                <w:b/>
                <w:i/>
                <w:sz w:val="24"/>
                <w:szCs w:val="24"/>
              </w:rPr>
            </w:pPr>
          </w:p>
          <w:p w14:paraId="4E6E6E30" w14:textId="77777777" w:rsidR="00D21201" w:rsidRDefault="00D21201" w:rsidP="00C1305F">
            <w:pPr>
              <w:rPr>
                <w:rFonts w:ascii="Times New Roman" w:hAnsi="Times New Roman" w:cs="Times New Roman"/>
                <w:b/>
                <w:i/>
                <w:sz w:val="24"/>
                <w:szCs w:val="24"/>
              </w:rPr>
            </w:pPr>
          </w:p>
          <w:p w14:paraId="7D86149B" w14:textId="77777777" w:rsidR="00D21201" w:rsidRDefault="00D21201" w:rsidP="00C1305F">
            <w:pPr>
              <w:rPr>
                <w:rFonts w:ascii="Times New Roman" w:hAnsi="Times New Roman" w:cs="Times New Roman"/>
                <w:b/>
                <w:i/>
                <w:sz w:val="24"/>
                <w:szCs w:val="24"/>
              </w:rPr>
            </w:pPr>
          </w:p>
          <w:p w14:paraId="1BD1711A" w14:textId="77777777" w:rsidR="00D21201" w:rsidRDefault="00D21201" w:rsidP="00C1305F">
            <w:pPr>
              <w:rPr>
                <w:rFonts w:ascii="Times New Roman" w:hAnsi="Times New Roman" w:cs="Times New Roman"/>
                <w:b/>
                <w:i/>
                <w:sz w:val="24"/>
                <w:szCs w:val="24"/>
              </w:rPr>
            </w:pPr>
          </w:p>
          <w:p w14:paraId="4CECB069" w14:textId="77777777" w:rsidR="00D21201" w:rsidRDefault="00D21201" w:rsidP="00C1305F">
            <w:pPr>
              <w:rPr>
                <w:rFonts w:ascii="Times New Roman" w:hAnsi="Times New Roman" w:cs="Times New Roman"/>
                <w:b/>
                <w:i/>
                <w:sz w:val="24"/>
                <w:szCs w:val="24"/>
              </w:rPr>
            </w:pPr>
          </w:p>
          <w:p w14:paraId="2F388E4D" w14:textId="77777777" w:rsidR="00D21201" w:rsidRDefault="00D21201" w:rsidP="00C1305F">
            <w:pPr>
              <w:rPr>
                <w:rFonts w:ascii="Times New Roman" w:hAnsi="Times New Roman" w:cs="Times New Roman"/>
                <w:b/>
                <w:i/>
                <w:sz w:val="24"/>
                <w:szCs w:val="24"/>
              </w:rPr>
            </w:pPr>
          </w:p>
          <w:p w14:paraId="27B7F7DE" w14:textId="77777777" w:rsidR="00D21201" w:rsidRDefault="00D21201" w:rsidP="00C1305F">
            <w:pPr>
              <w:rPr>
                <w:rFonts w:ascii="Times New Roman" w:hAnsi="Times New Roman" w:cs="Times New Roman"/>
                <w:b/>
                <w:i/>
                <w:sz w:val="24"/>
                <w:szCs w:val="24"/>
              </w:rPr>
            </w:pPr>
          </w:p>
          <w:p w14:paraId="57ACB598" w14:textId="77777777" w:rsidR="00D21201" w:rsidRDefault="00D21201" w:rsidP="00C1305F">
            <w:pPr>
              <w:rPr>
                <w:rFonts w:ascii="Times New Roman" w:hAnsi="Times New Roman" w:cs="Times New Roman"/>
                <w:b/>
                <w:i/>
                <w:sz w:val="24"/>
                <w:szCs w:val="24"/>
              </w:rPr>
            </w:pPr>
          </w:p>
          <w:p w14:paraId="17BF8008" w14:textId="77777777" w:rsidR="00D21201" w:rsidRDefault="00D21201" w:rsidP="00C1305F">
            <w:pPr>
              <w:rPr>
                <w:rFonts w:ascii="Times New Roman" w:hAnsi="Times New Roman" w:cs="Times New Roman"/>
                <w:b/>
                <w:i/>
                <w:sz w:val="24"/>
                <w:szCs w:val="24"/>
              </w:rPr>
            </w:pPr>
          </w:p>
          <w:p w14:paraId="289F7764" w14:textId="77777777" w:rsidR="00D21201" w:rsidRDefault="00D21201" w:rsidP="00C1305F">
            <w:pPr>
              <w:rPr>
                <w:rFonts w:ascii="Times New Roman" w:hAnsi="Times New Roman" w:cs="Times New Roman"/>
                <w:b/>
                <w:i/>
                <w:sz w:val="24"/>
                <w:szCs w:val="24"/>
              </w:rPr>
            </w:pPr>
          </w:p>
          <w:p w14:paraId="08B411EC" w14:textId="77777777" w:rsidR="00D21201" w:rsidRDefault="00D21201" w:rsidP="00C1305F">
            <w:pPr>
              <w:rPr>
                <w:rFonts w:ascii="Times New Roman" w:hAnsi="Times New Roman" w:cs="Times New Roman"/>
                <w:b/>
                <w:i/>
                <w:sz w:val="24"/>
                <w:szCs w:val="24"/>
              </w:rPr>
            </w:pPr>
          </w:p>
          <w:p w14:paraId="7F202EFF" w14:textId="77777777" w:rsidR="00D21201" w:rsidRDefault="00D21201" w:rsidP="00C1305F">
            <w:pPr>
              <w:rPr>
                <w:rFonts w:ascii="Times New Roman" w:hAnsi="Times New Roman" w:cs="Times New Roman"/>
                <w:b/>
                <w:i/>
                <w:sz w:val="24"/>
                <w:szCs w:val="24"/>
              </w:rPr>
            </w:pPr>
          </w:p>
          <w:p w14:paraId="10B7E98C" w14:textId="77777777" w:rsidR="00D21201" w:rsidRDefault="00D21201" w:rsidP="00C1305F">
            <w:pPr>
              <w:rPr>
                <w:rFonts w:ascii="Times New Roman" w:hAnsi="Times New Roman" w:cs="Times New Roman"/>
                <w:b/>
                <w:i/>
                <w:sz w:val="24"/>
                <w:szCs w:val="24"/>
              </w:rPr>
            </w:pPr>
          </w:p>
          <w:p w14:paraId="7A874B8A" w14:textId="77777777" w:rsidR="00D21201" w:rsidRDefault="00D21201" w:rsidP="00C1305F">
            <w:pPr>
              <w:rPr>
                <w:rFonts w:ascii="Times New Roman" w:hAnsi="Times New Roman" w:cs="Times New Roman"/>
                <w:b/>
                <w:i/>
                <w:sz w:val="24"/>
                <w:szCs w:val="24"/>
              </w:rPr>
            </w:pPr>
          </w:p>
          <w:p w14:paraId="3369E95D" w14:textId="77777777" w:rsidR="00D21201" w:rsidRDefault="00D21201" w:rsidP="00C1305F">
            <w:pPr>
              <w:rPr>
                <w:rFonts w:ascii="Times New Roman" w:hAnsi="Times New Roman" w:cs="Times New Roman"/>
                <w:b/>
                <w:i/>
                <w:sz w:val="24"/>
                <w:szCs w:val="24"/>
              </w:rPr>
            </w:pPr>
          </w:p>
          <w:p w14:paraId="012A74EC" w14:textId="77777777" w:rsidR="00D21201" w:rsidRDefault="00D21201" w:rsidP="00C1305F">
            <w:pPr>
              <w:rPr>
                <w:rFonts w:ascii="Times New Roman" w:hAnsi="Times New Roman" w:cs="Times New Roman"/>
                <w:b/>
                <w:i/>
                <w:sz w:val="24"/>
                <w:szCs w:val="24"/>
              </w:rPr>
            </w:pPr>
          </w:p>
          <w:p w14:paraId="54D436EF" w14:textId="77777777" w:rsidR="00D21201" w:rsidRDefault="00D21201" w:rsidP="00C1305F">
            <w:pPr>
              <w:rPr>
                <w:rFonts w:ascii="Times New Roman" w:hAnsi="Times New Roman" w:cs="Times New Roman"/>
                <w:b/>
                <w:i/>
                <w:sz w:val="24"/>
                <w:szCs w:val="24"/>
              </w:rPr>
            </w:pPr>
          </w:p>
          <w:p w14:paraId="6C4C4750" w14:textId="77777777" w:rsidR="00D21201" w:rsidRDefault="00D21201" w:rsidP="00C1305F">
            <w:pPr>
              <w:rPr>
                <w:rFonts w:ascii="Times New Roman" w:hAnsi="Times New Roman" w:cs="Times New Roman"/>
                <w:b/>
                <w:i/>
                <w:sz w:val="24"/>
                <w:szCs w:val="24"/>
              </w:rPr>
            </w:pPr>
          </w:p>
          <w:p w14:paraId="4558C139" w14:textId="77777777" w:rsidR="00D21201" w:rsidRDefault="00D21201" w:rsidP="00C1305F">
            <w:pPr>
              <w:rPr>
                <w:rFonts w:ascii="Times New Roman" w:hAnsi="Times New Roman" w:cs="Times New Roman"/>
                <w:b/>
                <w:i/>
                <w:sz w:val="24"/>
                <w:szCs w:val="24"/>
              </w:rPr>
            </w:pPr>
          </w:p>
          <w:p w14:paraId="78F9769A" w14:textId="77777777" w:rsidR="00D21201" w:rsidRDefault="00D21201" w:rsidP="00C1305F">
            <w:pPr>
              <w:rPr>
                <w:rFonts w:ascii="Times New Roman" w:hAnsi="Times New Roman" w:cs="Times New Roman"/>
                <w:b/>
                <w:i/>
                <w:sz w:val="24"/>
                <w:szCs w:val="24"/>
              </w:rPr>
            </w:pPr>
          </w:p>
          <w:p w14:paraId="1547FC6A" w14:textId="77777777" w:rsidR="00D21201" w:rsidRDefault="00D21201" w:rsidP="00C1305F">
            <w:pPr>
              <w:rPr>
                <w:rFonts w:ascii="Times New Roman" w:hAnsi="Times New Roman" w:cs="Times New Roman"/>
                <w:b/>
                <w:i/>
                <w:sz w:val="24"/>
                <w:szCs w:val="24"/>
              </w:rPr>
            </w:pPr>
          </w:p>
          <w:p w14:paraId="05AB3BC3" w14:textId="77777777" w:rsidR="00D21201" w:rsidRDefault="00D21201" w:rsidP="00C1305F">
            <w:pPr>
              <w:rPr>
                <w:rFonts w:ascii="Times New Roman" w:hAnsi="Times New Roman" w:cs="Times New Roman"/>
                <w:b/>
                <w:i/>
                <w:sz w:val="24"/>
                <w:szCs w:val="24"/>
              </w:rPr>
            </w:pPr>
          </w:p>
          <w:p w14:paraId="152065BC" w14:textId="77777777" w:rsidR="00D21201" w:rsidRDefault="00D21201" w:rsidP="00C1305F">
            <w:pPr>
              <w:rPr>
                <w:rFonts w:ascii="Times New Roman" w:hAnsi="Times New Roman" w:cs="Times New Roman"/>
                <w:b/>
                <w:i/>
                <w:sz w:val="24"/>
                <w:szCs w:val="24"/>
              </w:rPr>
            </w:pPr>
          </w:p>
          <w:p w14:paraId="16EB9220" w14:textId="77777777" w:rsidR="00D21201" w:rsidRDefault="00D21201" w:rsidP="00C1305F">
            <w:pPr>
              <w:rPr>
                <w:rFonts w:ascii="Times New Roman" w:hAnsi="Times New Roman" w:cs="Times New Roman"/>
                <w:b/>
                <w:i/>
                <w:sz w:val="24"/>
                <w:szCs w:val="24"/>
              </w:rPr>
            </w:pPr>
          </w:p>
          <w:p w14:paraId="66518B46" w14:textId="77777777" w:rsidR="00D21201" w:rsidRDefault="00D21201" w:rsidP="00C1305F">
            <w:pPr>
              <w:rPr>
                <w:rFonts w:ascii="Times New Roman" w:hAnsi="Times New Roman" w:cs="Times New Roman"/>
                <w:b/>
                <w:i/>
                <w:sz w:val="24"/>
                <w:szCs w:val="24"/>
              </w:rPr>
            </w:pPr>
          </w:p>
          <w:p w14:paraId="6158D85D" w14:textId="77777777" w:rsidR="00D21201" w:rsidRDefault="00D21201" w:rsidP="00C1305F">
            <w:pPr>
              <w:rPr>
                <w:rFonts w:ascii="Times New Roman" w:hAnsi="Times New Roman" w:cs="Times New Roman"/>
                <w:b/>
                <w:i/>
                <w:sz w:val="24"/>
                <w:szCs w:val="24"/>
              </w:rPr>
            </w:pPr>
          </w:p>
          <w:p w14:paraId="2871631E" w14:textId="77777777" w:rsidR="00D21201" w:rsidRDefault="00D21201" w:rsidP="00C1305F">
            <w:pPr>
              <w:rPr>
                <w:rFonts w:ascii="Times New Roman" w:hAnsi="Times New Roman" w:cs="Times New Roman"/>
                <w:b/>
                <w:i/>
                <w:sz w:val="24"/>
                <w:szCs w:val="24"/>
              </w:rPr>
            </w:pPr>
          </w:p>
          <w:p w14:paraId="20F44EFE" w14:textId="77777777" w:rsidR="00D21201" w:rsidRDefault="00D21201" w:rsidP="00C1305F">
            <w:pPr>
              <w:rPr>
                <w:rFonts w:ascii="Times New Roman" w:hAnsi="Times New Roman" w:cs="Times New Roman"/>
                <w:b/>
                <w:i/>
                <w:sz w:val="24"/>
                <w:szCs w:val="24"/>
              </w:rPr>
            </w:pPr>
          </w:p>
          <w:p w14:paraId="578718A0" w14:textId="77777777" w:rsidR="00D21201" w:rsidRDefault="00D21201" w:rsidP="00C1305F">
            <w:pPr>
              <w:rPr>
                <w:rFonts w:ascii="Times New Roman" w:hAnsi="Times New Roman" w:cs="Times New Roman"/>
                <w:b/>
                <w:i/>
                <w:sz w:val="24"/>
                <w:szCs w:val="24"/>
              </w:rPr>
            </w:pPr>
          </w:p>
          <w:p w14:paraId="74C88E5C" w14:textId="77777777" w:rsidR="00D21201" w:rsidRDefault="00D21201" w:rsidP="00C1305F">
            <w:pPr>
              <w:rPr>
                <w:rFonts w:ascii="Times New Roman" w:hAnsi="Times New Roman" w:cs="Times New Roman"/>
                <w:b/>
                <w:i/>
                <w:sz w:val="24"/>
                <w:szCs w:val="24"/>
              </w:rPr>
            </w:pPr>
          </w:p>
          <w:p w14:paraId="2595B5A8" w14:textId="77777777" w:rsidR="00D21201" w:rsidRDefault="00D21201" w:rsidP="00C1305F">
            <w:pPr>
              <w:rPr>
                <w:rFonts w:ascii="Times New Roman" w:hAnsi="Times New Roman" w:cs="Times New Roman"/>
                <w:b/>
                <w:i/>
                <w:sz w:val="24"/>
                <w:szCs w:val="24"/>
              </w:rPr>
            </w:pPr>
          </w:p>
          <w:p w14:paraId="6A2B2852" w14:textId="77777777" w:rsidR="00816AED" w:rsidRDefault="00816AED" w:rsidP="00C1305F">
            <w:pPr>
              <w:rPr>
                <w:rFonts w:ascii="Times New Roman" w:hAnsi="Times New Roman" w:cs="Times New Roman"/>
                <w:b/>
                <w:i/>
                <w:sz w:val="24"/>
                <w:szCs w:val="24"/>
              </w:rPr>
            </w:pPr>
          </w:p>
          <w:p w14:paraId="7B66B3F0" w14:textId="77777777" w:rsidR="00D21201" w:rsidRDefault="00D21201" w:rsidP="00C1305F">
            <w:pPr>
              <w:rPr>
                <w:rFonts w:ascii="Times New Roman" w:hAnsi="Times New Roman" w:cs="Times New Roman"/>
                <w:b/>
                <w:i/>
                <w:sz w:val="24"/>
                <w:szCs w:val="24"/>
              </w:rPr>
            </w:pPr>
          </w:p>
          <w:p w14:paraId="0E12212A" w14:textId="77777777" w:rsidR="00D21201" w:rsidRDefault="00D21201" w:rsidP="00C1305F">
            <w:r>
              <w:t>• Identificación y caracterización de actores sociales</w:t>
            </w:r>
          </w:p>
          <w:p w14:paraId="14CCA010" w14:textId="77777777" w:rsidR="00D21201" w:rsidRDefault="00D21201" w:rsidP="00C1305F"/>
          <w:p w14:paraId="3043A4B5" w14:textId="77777777" w:rsidR="00D21201" w:rsidRDefault="00D21201" w:rsidP="00C1305F">
            <w:r>
              <w:t xml:space="preserve"> • Búsqueda y organización de información. </w:t>
            </w:r>
          </w:p>
          <w:p w14:paraId="09254641" w14:textId="77777777" w:rsidR="00D21201" w:rsidRDefault="00D21201" w:rsidP="00C1305F"/>
          <w:p w14:paraId="121EAF6D" w14:textId="2E1272D8" w:rsidR="00D21201" w:rsidRPr="002B2D66" w:rsidRDefault="00D21201" w:rsidP="00C1305F">
            <w:pPr>
              <w:rPr>
                <w:rFonts w:ascii="Times New Roman" w:hAnsi="Times New Roman" w:cs="Times New Roman"/>
                <w:b/>
                <w:i/>
                <w:sz w:val="24"/>
                <w:szCs w:val="24"/>
              </w:rPr>
            </w:pPr>
            <w:r>
              <w:t>• Reconocimiento de derechos y deberes.</w:t>
            </w:r>
          </w:p>
        </w:tc>
        <w:tc>
          <w:tcPr>
            <w:tcW w:w="1559" w:type="dxa"/>
          </w:tcPr>
          <w:p w14:paraId="41CA6129" w14:textId="77777777" w:rsidR="00C1305F" w:rsidRDefault="00C1305F" w:rsidP="00C1305F">
            <w:pPr>
              <w:ind w:left="27"/>
              <w:jc w:val="center"/>
              <w:rPr>
                <w:rFonts w:ascii="Times New Roman" w:hAnsi="Times New Roman" w:cs="Times New Roman"/>
                <w:b/>
                <w:i/>
                <w:sz w:val="24"/>
                <w:szCs w:val="24"/>
              </w:rPr>
            </w:pPr>
          </w:p>
          <w:p w14:paraId="0BFE32AC" w14:textId="77777777" w:rsidR="00C1305F" w:rsidRDefault="00C1305F" w:rsidP="00C1305F">
            <w:pPr>
              <w:ind w:left="27"/>
            </w:pPr>
            <w:r>
              <w:t>• Fotografías</w:t>
            </w:r>
          </w:p>
          <w:p w14:paraId="31EA9C9E" w14:textId="77777777" w:rsidR="00C1305F" w:rsidRDefault="00C1305F" w:rsidP="00C1305F">
            <w:pPr>
              <w:ind w:left="27"/>
            </w:pPr>
          </w:p>
          <w:p w14:paraId="108732B7" w14:textId="77777777" w:rsidR="00C1305F" w:rsidRDefault="00C1305F" w:rsidP="00C1305F">
            <w:pPr>
              <w:ind w:left="27"/>
            </w:pPr>
            <w:r>
              <w:lastRenderedPageBreak/>
              <w:t>• Video Documental.</w:t>
            </w:r>
          </w:p>
          <w:p w14:paraId="2DB15DBD" w14:textId="77777777" w:rsidR="00C1305F" w:rsidRDefault="00C1305F" w:rsidP="00C1305F"/>
          <w:p w14:paraId="0865EB8A" w14:textId="77777777" w:rsidR="00C1305F" w:rsidRDefault="00C1305F" w:rsidP="00C1305F">
            <w:pPr>
              <w:ind w:left="27"/>
            </w:pPr>
            <w:r>
              <w:t>• Mapas temáticos.</w:t>
            </w:r>
          </w:p>
          <w:p w14:paraId="4909B25F" w14:textId="77777777" w:rsidR="00C1305F" w:rsidRDefault="00C1305F" w:rsidP="00C1305F">
            <w:pPr>
              <w:ind w:left="27"/>
            </w:pPr>
          </w:p>
          <w:p w14:paraId="7604E72E" w14:textId="77777777" w:rsidR="00C1305F" w:rsidRDefault="00C1305F" w:rsidP="00C1305F">
            <w:pPr>
              <w:ind w:left="27"/>
            </w:pPr>
            <w:r>
              <w:t>• Programa de televisión por cable especializado en temas agrarios</w:t>
            </w:r>
          </w:p>
          <w:p w14:paraId="3525B910" w14:textId="77777777" w:rsidR="00D21201" w:rsidRDefault="00D21201" w:rsidP="00C1305F">
            <w:pPr>
              <w:ind w:left="27"/>
            </w:pPr>
          </w:p>
          <w:p w14:paraId="03395D47" w14:textId="77777777" w:rsidR="00D21201" w:rsidRDefault="00D21201" w:rsidP="00C1305F">
            <w:pPr>
              <w:ind w:left="27"/>
            </w:pPr>
          </w:p>
          <w:p w14:paraId="4ABC24B0" w14:textId="77777777" w:rsidR="00D21201" w:rsidRDefault="00D21201" w:rsidP="00C1305F">
            <w:pPr>
              <w:ind w:left="27"/>
            </w:pPr>
          </w:p>
          <w:p w14:paraId="2ED8611D" w14:textId="77777777" w:rsidR="00D21201" w:rsidRDefault="00D21201" w:rsidP="00C1305F">
            <w:pPr>
              <w:ind w:left="27"/>
            </w:pPr>
          </w:p>
          <w:p w14:paraId="3E12529A" w14:textId="77777777" w:rsidR="00D21201" w:rsidRDefault="00D21201" w:rsidP="00C1305F">
            <w:pPr>
              <w:ind w:left="27"/>
            </w:pPr>
          </w:p>
          <w:p w14:paraId="5FF7B935" w14:textId="77777777" w:rsidR="00D21201" w:rsidRDefault="00D21201" w:rsidP="00C1305F">
            <w:pPr>
              <w:ind w:left="27"/>
            </w:pPr>
          </w:p>
          <w:p w14:paraId="3D89093C" w14:textId="77777777" w:rsidR="00D21201" w:rsidRDefault="00D21201" w:rsidP="00C1305F">
            <w:pPr>
              <w:ind w:left="27"/>
            </w:pPr>
          </w:p>
          <w:p w14:paraId="4D341A9D" w14:textId="77777777" w:rsidR="00D21201" w:rsidRDefault="00D21201" w:rsidP="00C1305F">
            <w:pPr>
              <w:ind w:left="27"/>
            </w:pPr>
          </w:p>
          <w:p w14:paraId="62EDCE60" w14:textId="77777777" w:rsidR="00D21201" w:rsidRDefault="00D21201" w:rsidP="00C1305F">
            <w:pPr>
              <w:ind w:left="27"/>
            </w:pPr>
          </w:p>
          <w:p w14:paraId="581334CE" w14:textId="77777777" w:rsidR="00D21201" w:rsidRDefault="00D21201" w:rsidP="00C1305F">
            <w:pPr>
              <w:ind w:left="27"/>
            </w:pPr>
          </w:p>
          <w:p w14:paraId="73DDAD4E" w14:textId="77777777" w:rsidR="00D21201" w:rsidRDefault="00D21201" w:rsidP="00C1305F">
            <w:pPr>
              <w:ind w:left="27"/>
            </w:pPr>
          </w:p>
          <w:p w14:paraId="1A4E8DD0" w14:textId="77777777" w:rsidR="00D21201" w:rsidRDefault="00D21201" w:rsidP="00C1305F">
            <w:pPr>
              <w:ind w:left="27"/>
            </w:pPr>
          </w:p>
          <w:p w14:paraId="52A31D6F" w14:textId="77777777" w:rsidR="00D21201" w:rsidRDefault="00D21201" w:rsidP="00C1305F">
            <w:pPr>
              <w:ind w:left="27"/>
            </w:pPr>
          </w:p>
          <w:p w14:paraId="56ACFFFE" w14:textId="77777777" w:rsidR="00D21201" w:rsidRDefault="00D21201" w:rsidP="00C1305F">
            <w:pPr>
              <w:ind w:left="27"/>
            </w:pPr>
          </w:p>
          <w:p w14:paraId="45E596DA" w14:textId="77777777" w:rsidR="00D21201" w:rsidRDefault="00D21201" w:rsidP="00C1305F">
            <w:pPr>
              <w:ind w:left="27"/>
            </w:pPr>
          </w:p>
          <w:p w14:paraId="13D91266" w14:textId="77777777" w:rsidR="00D21201" w:rsidRDefault="00D21201" w:rsidP="00C1305F">
            <w:pPr>
              <w:ind w:left="27"/>
            </w:pPr>
          </w:p>
          <w:p w14:paraId="09A3876F" w14:textId="77777777" w:rsidR="00D21201" w:rsidRDefault="00D21201" w:rsidP="00C1305F">
            <w:pPr>
              <w:ind w:left="27"/>
            </w:pPr>
          </w:p>
          <w:p w14:paraId="618F5F86" w14:textId="77777777" w:rsidR="00D21201" w:rsidRDefault="00D21201" w:rsidP="00C1305F">
            <w:pPr>
              <w:ind w:left="27"/>
            </w:pPr>
          </w:p>
          <w:p w14:paraId="54508C58" w14:textId="77777777" w:rsidR="00D21201" w:rsidRDefault="00D21201" w:rsidP="00C1305F">
            <w:pPr>
              <w:ind w:left="27"/>
            </w:pPr>
          </w:p>
          <w:p w14:paraId="3124DEB1" w14:textId="77777777" w:rsidR="00D21201" w:rsidRDefault="00D21201" w:rsidP="00C1305F">
            <w:pPr>
              <w:ind w:left="27"/>
            </w:pPr>
          </w:p>
          <w:p w14:paraId="6E7FF428" w14:textId="77777777" w:rsidR="00D21201" w:rsidRDefault="00D21201" w:rsidP="00C1305F">
            <w:pPr>
              <w:ind w:left="27"/>
            </w:pPr>
          </w:p>
          <w:p w14:paraId="3DC683CA" w14:textId="77777777" w:rsidR="00D21201" w:rsidRDefault="00D21201" w:rsidP="00C1305F">
            <w:pPr>
              <w:ind w:left="27"/>
            </w:pPr>
          </w:p>
          <w:p w14:paraId="03BAAD89" w14:textId="77777777" w:rsidR="00D21201" w:rsidRDefault="00D21201" w:rsidP="00C1305F">
            <w:pPr>
              <w:ind w:left="27"/>
            </w:pPr>
          </w:p>
          <w:p w14:paraId="2BA00962" w14:textId="77777777" w:rsidR="00D21201" w:rsidRDefault="00D21201" w:rsidP="00C1305F">
            <w:pPr>
              <w:ind w:left="27"/>
            </w:pPr>
          </w:p>
          <w:p w14:paraId="3594B950" w14:textId="77777777" w:rsidR="00D21201" w:rsidRDefault="00D21201" w:rsidP="00C1305F">
            <w:pPr>
              <w:ind w:left="27"/>
            </w:pPr>
          </w:p>
          <w:p w14:paraId="2595FB32" w14:textId="77777777" w:rsidR="00D21201" w:rsidRDefault="00D21201" w:rsidP="00C1305F">
            <w:pPr>
              <w:ind w:left="27"/>
            </w:pPr>
          </w:p>
          <w:p w14:paraId="05D26B6F" w14:textId="77777777" w:rsidR="00D21201" w:rsidRDefault="00D21201" w:rsidP="00C1305F">
            <w:pPr>
              <w:ind w:left="27"/>
            </w:pPr>
          </w:p>
          <w:p w14:paraId="747032A0" w14:textId="77777777" w:rsidR="00D21201" w:rsidRDefault="00D21201" w:rsidP="00C1305F">
            <w:pPr>
              <w:ind w:left="27"/>
            </w:pPr>
          </w:p>
          <w:p w14:paraId="0F5311E6" w14:textId="77777777" w:rsidR="00D21201" w:rsidRDefault="00D21201" w:rsidP="00C1305F">
            <w:pPr>
              <w:ind w:left="27"/>
            </w:pPr>
          </w:p>
          <w:p w14:paraId="00E25C15" w14:textId="77777777" w:rsidR="00D21201" w:rsidRDefault="00D21201" w:rsidP="00C1305F">
            <w:pPr>
              <w:ind w:left="27"/>
            </w:pPr>
          </w:p>
          <w:p w14:paraId="06F33599" w14:textId="77777777" w:rsidR="00D21201" w:rsidRDefault="00D21201" w:rsidP="00C1305F">
            <w:pPr>
              <w:ind w:left="27"/>
            </w:pPr>
          </w:p>
          <w:p w14:paraId="3B5BE941" w14:textId="77777777" w:rsidR="00D21201" w:rsidRDefault="00D21201" w:rsidP="00C1305F">
            <w:pPr>
              <w:ind w:left="27"/>
            </w:pPr>
          </w:p>
          <w:p w14:paraId="50102A35" w14:textId="77777777" w:rsidR="00D21201" w:rsidRDefault="00D21201" w:rsidP="00C1305F">
            <w:pPr>
              <w:ind w:left="27"/>
            </w:pPr>
          </w:p>
          <w:p w14:paraId="17300F45" w14:textId="77777777" w:rsidR="00D21201" w:rsidRDefault="00D21201" w:rsidP="00C1305F">
            <w:pPr>
              <w:ind w:left="27"/>
            </w:pPr>
          </w:p>
          <w:p w14:paraId="29C67FA4" w14:textId="77777777" w:rsidR="00D21201" w:rsidRDefault="00D21201" w:rsidP="00C1305F">
            <w:pPr>
              <w:ind w:left="27"/>
            </w:pPr>
          </w:p>
          <w:p w14:paraId="1EC552F4" w14:textId="77777777" w:rsidR="00D21201" w:rsidRDefault="00D21201" w:rsidP="00816AED"/>
          <w:p w14:paraId="185A76B3" w14:textId="77777777" w:rsidR="00D21201" w:rsidRDefault="00D21201" w:rsidP="00D21201">
            <w:r>
              <w:t>• Fotografía.</w:t>
            </w:r>
          </w:p>
          <w:p w14:paraId="5CF79804" w14:textId="77777777" w:rsidR="00D21201" w:rsidRDefault="00D21201" w:rsidP="00D21201"/>
          <w:p w14:paraId="47930566" w14:textId="218FC84B" w:rsidR="00D21201" w:rsidRDefault="00D21201" w:rsidP="00D21201">
            <w:r>
              <w:t>• Documento escrito: artículo de la Constitución nacional.</w:t>
            </w:r>
          </w:p>
          <w:p w14:paraId="19A4A917" w14:textId="77777777" w:rsidR="00D21201" w:rsidRDefault="00D21201" w:rsidP="00D21201"/>
          <w:p w14:paraId="3E3C9495" w14:textId="6E42F457" w:rsidR="00D21201" w:rsidRPr="002B2D66" w:rsidRDefault="00D21201" w:rsidP="00D21201">
            <w:pPr>
              <w:rPr>
                <w:rFonts w:ascii="Times New Roman" w:hAnsi="Times New Roman" w:cs="Times New Roman"/>
                <w:b/>
                <w:i/>
                <w:sz w:val="24"/>
                <w:szCs w:val="24"/>
              </w:rPr>
            </w:pPr>
            <w:r>
              <w:t xml:space="preserve"> • Canción y video.</w:t>
            </w:r>
          </w:p>
        </w:tc>
        <w:tc>
          <w:tcPr>
            <w:tcW w:w="1247" w:type="dxa"/>
          </w:tcPr>
          <w:p w14:paraId="351CE382" w14:textId="77777777" w:rsidR="00C1305F" w:rsidRPr="002B2D66" w:rsidRDefault="00C1305F" w:rsidP="00C1305F">
            <w:pPr>
              <w:ind w:left="99"/>
              <w:jc w:val="center"/>
              <w:rPr>
                <w:rFonts w:ascii="Times New Roman" w:hAnsi="Times New Roman" w:cs="Times New Roman"/>
                <w:b/>
                <w:i/>
                <w:sz w:val="24"/>
                <w:szCs w:val="24"/>
              </w:rPr>
            </w:pPr>
          </w:p>
        </w:tc>
        <w:tc>
          <w:tcPr>
            <w:tcW w:w="378" w:type="dxa"/>
          </w:tcPr>
          <w:p w14:paraId="6D306055" w14:textId="77777777" w:rsidR="00C1305F" w:rsidRDefault="00C1305F" w:rsidP="00C1305F">
            <w:pPr>
              <w:ind w:left="36"/>
              <w:jc w:val="center"/>
              <w:rPr>
                <w:rFonts w:ascii="Times New Roman" w:hAnsi="Times New Roman" w:cs="Times New Roman"/>
                <w:b/>
                <w:i/>
                <w:sz w:val="24"/>
                <w:szCs w:val="24"/>
              </w:rPr>
            </w:pPr>
          </w:p>
          <w:p w14:paraId="73EC8C25" w14:textId="77777777" w:rsidR="00C1305F" w:rsidRDefault="00C1305F" w:rsidP="00C1305F">
            <w:pPr>
              <w:ind w:left="36"/>
              <w:jc w:val="center"/>
              <w:rPr>
                <w:rFonts w:ascii="Times New Roman" w:hAnsi="Times New Roman" w:cs="Times New Roman"/>
                <w:b/>
                <w:i/>
                <w:sz w:val="24"/>
                <w:szCs w:val="24"/>
              </w:rPr>
            </w:pPr>
          </w:p>
          <w:p w14:paraId="54C95D9A" w14:textId="3C5BCD19" w:rsidR="00C1305F" w:rsidRDefault="00C1305F" w:rsidP="00C1305F">
            <w:pPr>
              <w:jc w:val="center"/>
              <w:rPr>
                <w:rFonts w:ascii="Times New Roman" w:hAnsi="Times New Roman" w:cs="Times New Roman"/>
                <w:b/>
                <w:i/>
                <w:sz w:val="24"/>
                <w:szCs w:val="24"/>
              </w:rPr>
            </w:pPr>
            <w:r>
              <w:rPr>
                <w:rFonts w:ascii="Times New Roman" w:hAnsi="Times New Roman" w:cs="Times New Roman"/>
                <w:b/>
                <w:i/>
                <w:sz w:val="24"/>
                <w:szCs w:val="24"/>
              </w:rPr>
              <w:t>2</w:t>
            </w:r>
          </w:p>
          <w:p w14:paraId="4C18C804" w14:textId="77777777" w:rsidR="00C1305F" w:rsidRDefault="00C1305F" w:rsidP="00C1305F">
            <w:pPr>
              <w:jc w:val="center"/>
              <w:rPr>
                <w:rFonts w:ascii="Times New Roman" w:hAnsi="Times New Roman" w:cs="Times New Roman"/>
                <w:b/>
                <w:i/>
                <w:sz w:val="24"/>
                <w:szCs w:val="24"/>
              </w:rPr>
            </w:pPr>
          </w:p>
          <w:p w14:paraId="28D7FE5E" w14:textId="77777777" w:rsidR="00C1305F" w:rsidRDefault="00C1305F" w:rsidP="00C1305F">
            <w:pPr>
              <w:ind w:left="36"/>
              <w:jc w:val="center"/>
              <w:rPr>
                <w:rFonts w:ascii="Times New Roman" w:hAnsi="Times New Roman" w:cs="Times New Roman"/>
                <w:b/>
                <w:i/>
                <w:sz w:val="24"/>
                <w:szCs w:val="24"/>
              </w:rPr>
            </w:pPr>
            <w:r>
              <w:rPr>
                <w:rFonts w:ascii="Times New Roman" w:hAnsi="Times New Roman" w:cs="Times New Roman"/>
                <w:b/>
                <w:i/>
                <w:sz w:val="24"/>
                <w:szCs w:val="24"/>
              </w:rPr>
              <w:lastRenderedPageBreak/>
              <w:t>BIMESTRE</w:t>
            </w:r>
          </w:p>
          <w:p w14:paraId="3050C1BA" w14:textId="6DBE30F2" w:rsidR="00C1305F" w:rsidRPr="002B2D66" w:rsidRDefault="00C1305F" w:rsidP="00C1305F">
            <w:pPr>
              <w:ind w:left="36"/>
              <w:jc w:val="center"/>
              <w:rPr>
                <w:rFonts w:ascii="Times New Roman" w:hAnsi="Times New Roman" w:cs="Times New Roman"/>
                <w:b/>
                <w:i/>
                <w:sz w:val="24"/>
                <w:szCs w:val="24"/>
              </w:rPr>
            </w:pPr>
          </w:p>
        </w:tc>
      </w:tr>
      <w:tr w:rsidR="00C1305F" w:rsidRPr="002B2D66" w14:paraId="4D87D47F" w14:textId="77777777" w:rsidTr="00D21201">
        <w:tc>
          <w:tcPr>
            <w:tcW w:w="392" w:type="dxa"/>
          </w:tcPr>
          <w:p w14:paraId="791EA81B" w14:textId="77777777" w:rsidR="00C1305F" w:rsidRPr="002B2D66" w:rsidRDefault="00C1305F" w:rsidP="00C1305F">
            <w:pPr>
              <w:jc w:val="center"/>
              <w:rPr>
                <w:rFonts w:ascii="Times New Roman" w:hAnsi="Times New Roman" w:cs="Times New Roman"/>
                <w:b/>
                <w:i/>
                <w:sz w:val="24"/>
                <w:szCs w:val="24"/>
              </w:rPr>
            </w:pPr>
          </w:p>
        </w:tc>
        <w:tc>
          <w:tcPr>
            <w:tcW w:w="1446" w:type="dxa"/>
          </w:tcPr>
          <w:p w14:paraId="36EC478F" w14:textId="77777777" w:rsidR="00C1305F" w:rsidRDefault="00C1305F" w:rsidP="00C1305F"/>
          <w:p w14:paraId="28240DA5" w14:textId="30909D38" w:rsidR="00C1305F" w:rsidRDefault="00C1305F" w:rsidP="00C1305F">
            <w:pPr>
              <w:rPr>
                <w:rFonts w:ascii="Times New Roman" w:hAnsi="Times New Roman" w:cs="Times New Roman"/>
                <w:b/>
                <w:i/>
                <w:sz w:val="24"/>
                <w:szCs w:val="24"/>
              </w:rPr>
            </w:pPr>
            <w:r>
              <w:t>LAS SOCIEDADES A TRAVÉS DEL TIEMPO</w:t>
            </w:r>
          </w:p>
        </w:tc>
        <w:tc>
          <w:tcPr>
            <w:tcW w:w="1559" w:type="dxa"/>
          </w:tcPr>
          <w:p w14:paraId="69DF73C2" w14:textId="77777777" w:rsidR="00C1305F" w:rsidRDefault="00C1305F" w:rsidP="00C1305F">
            <w:pPr>
              <w:jc w:val="center"/>
              <w:rPr>
                <w:rFonts w:ascii="Times New Roman" w:hAnsi="Times New Roman" w:cs="Times New Roman"/>
                <w:b/>
                <w:i/>
                <w:sz w:val="24"/>
                <w:szCs w:val="24"/>
              </w:rPr>
            </w:pPr>
          </w:p>
          <w:p w14:paraId="0A2C33E8" w14:textId="25997DB9" w:rsidR="00C1305F" w:rsidRPr="002B2D66" w:rsidRDefault="00C1305F" w:rsidP="00C1305F">
            <w:pPr>
              <w:rPr>
                <w:rFonts w:ascii="Times New Roman" w:hAnsi="Times New Roman" w:cs="Times New Roman"/>
                <w:b/>
                <w:i/>
                <w:sz w:val="24"/>
                <w:szCs w:val="24"/>
              </w:rPr>
            </w:pPr>
            <w:r>
              <w:t>Sociedades indígenas</w:t>
            </w:r>
          </w:p>
        </w:tc>
        <w:tc>
          <w:tcPr>
            <w:tcW w:w="4820" w:type="dxa"/>
          </w:tcPr>
          <w:p w14:paraId="68785152" w14:textId="77777777" w:rsidR="00C1305F" w:rsidRDefault="00C1305F" w:rsidP="00C1305F">
            <w:pPr>
              <w:jc w:val="center"/>
              <w:rPr>
                <w:rFonts w:ascii="Times New Roman" w:hAnsi="Times New Roman" w:cs="Times New Roman"/>
                <w:b/>
                <w:i/>
                <w:sz w:val="24"/>
                <w:szCs w:val="24"/>
              </w:rPr>
            </w:pPr>
          </w:p>
          <w:p w14:paraId="77D6F12E" w14:textId="459D25A8" w:rsidR="00C1305F" w:rsidRDefault="00C1305F" w:rsidP="00C1305F">
            <w:r>
              <w:t>• Conocimiento del poblamiento del continente americano y de las metodologías utilizadas por arqueólogos y otros especialistas para investigarlo.</w:t>
            </w:r>
          </w:p>
          <w:p w14:paraId="0BEF5C90" w14:textId="77777777" w:rsidR="00C1305F" w:rsidRDefault="00C1305F" w:rsidP="00C1305F"/>
          <w:p w14:paraId="5DDF4DC1" w14:textId="7823A43F" w:rsidR="00C1305F" w:rsidRDefault="00C1305F" w:rsidP="00C1305F">
            <w:r>
              <w:t xml:space="preserve">• Caracterización de sociedades antes de las conquistas europeas. Variaciones en el tiempo de su asentamiento, el aprovechamiento de los recursos naturales, las actividades agrarias, comerciales y artesanales. </w:t>
            </w:r>
          </w:p>
          <w:p w14:paraId="3437D53B" w14:textId="77777777" w:rsidR="00C1305F" w:rsidRDefault="00C1305F" w:rsidP="00C1305F"/>
          <w:p w14:paraId="5CFC0143" w14:textId="14A9207A" w:rsidR="00C1305F" w:rsidRDefault="00C1305F" w:rsidP="00C1305F">
            <w:r>
              <w:t xml:space="preserve">• Análisis de diferentes formas de organización social y política que existieron de manera simultánea en América (por ejemplo, imperios azteca o inca, jefaturas diaguitas o guaraníes) considerando: estratificación social, cosmovisiones, sistemas de tributos, relaciones de dominación y conflicto con otras sociedades. </w:t>
            </w:r>
          </w:p>
          <w:p w14:paraId="2906AEA8" w14:textId="77777777" w:rsidR="00C1305F" w:rsidRDefault="00C1305F" w:rsidP="00C1305F"/>
          <w:p w14:paraId="006728F2" w14:textId="06A8154C" w:rsidR="00C1305F" w:rsidRDefault="00C1305F" w:rsidP="00C1305F">
            <w:r>
              <w:t xml:space="preserve">• Lectura de imágenes de ciudades indígenas y de sus habitantes, y de fotografías de las evidencias arqueológicas para apreciar: los mercados, centros ceremoniales y observatorios astronómicos, templos, viviendas; la identificación de las jerarquías a partir de las vestimentas y acciones de la vida cotidiana representados. </w:t>
            </w:r>
          </w:p>
          <w:p w14:paraId="0F0AF40D" w14:textId="77777777" w:rsidR="00C1305F" w:rsidRDefault="00C1305F" w:rsidP="00C1305F"/>
          <w:p w14:paraId="32415C63" w14:textId="1ACAEA63" w:rsidR="00C1305F" w:rsidRDefault="00C1305F" w:rsidP="00C1305F">
            <w:r>
              <w:t xml:space="preserve">• Análisis de las causas de los principales viajes europeos de exploración y conquista en los siglos XV y XVI, y de sus consecuencias (por ejemplo, comprobación de la esfericidad de la tierra, </w:t>
            </w:r>
            <w:r>
              <w:lastRenderedPageBreak/>
              <w:t xml:space="preserve">ampliación del mundo y de las culturas conocidas, disminución de la población indígena). Consideración de las posibles motivaciones de algunos participantes, individuales o grupales (por ejemplo, colón, </w:t>
            </w:r>
            <w:proofErr w:type="spellStart"/>
            <w:r>
              <w:t>solís</w:t>
            </w:r>
            <w:proofErr w:type="spellEnd"/>
            <w:r>
              <w:t xml:space="preserve">, Magallanes-El </w:t>
            </w:r>
            <w:proofErr w:type="spellStart"/>
            <w:r>
              <w:t>cano</w:t>
            </w:r>
            <w:proofErr w:type="spellEnd"/>
            <w:r>
              <w:t xml:space="preserve">, los navegantes, los religiosos). </w:t>
            </w:r>
          </w:p>
          <w:p w14:paraId="6B315EE4" w14:textId="77777777" w:rsidR="00C1305F" w:rsidRDefault="00C1305F" w:rsidP="00C1305F"/>
          <w:p w14:paraId="60124BC9" w14:textId="34349789" w:rsidR="00C1305F" w:rsidRDefault="00C1305F" w:rsidP="00C1305F">
            <w:r>
              <w:t xml:space="preserve">• Análisis de diferentes procesos de conquista a sociedades indígenas y de resistencias (por ejemplo, diaguitas, mapuches). </w:t>
            </w:r>
          </w:p>
          <w:p w14:paraId="3FC2FFAE" w14:textId="77777777" w:rsidR="00C1305F" w:rsidRDefault="00C1305F" w:rsidP="00C1305F"/>
          <w:p w14:paraId="36D78C74" w14:textId="6081EB9B" w:rsidR="00C1305F" w:rsidRDefault="00C1305F" w:rsidP="00C1305F">
            <w:r>
              <w:t>• Indagación sobre la presencia actual de población indígena en el territorio argentino, las tradiciones conservadas y los nuevos problemas que enfrentan.</w:t>
            </w:r>
          </w:p>
          <w:p w14:paraId="17ED6555" w14:textId="77777777" w:rsidR="00C1305F" w:rsidRDefault="00C1305F" w:rsidP="00C1305F"/>
          <w:p w14:paraId="09552A20" w14:textId="328459DE" w:rsidR="00C1305F" w:rsidRDefault="00C1305F" w:rsidP="00C1305F">
            <w:r>
              <w:t xml:space="preserve"> • Conocimiento de acciones a seguir en el caso de hallazgo de material arqueológico-histórico (patrimonio público) y de las responsabilidades diferentes de autoridades, arqueólogos y coleccionistas.</w:t>
            </w:r>
          </w:p>
          <w:p w14:paraId="233DC29A" w14:textId="77777777" w:rsidR="00C1305F" w:rsidRDefault="00C1305F" w:rsidP="00C1305F"/>
          <w:p w14:paraId="3AC6039B" w14:textId="77777777" w:rsidR="00C1305F" w:rsidRDefault="00C1305F" w:rsidP="00C1305F">
            <w:pPr>
              <w:rPr>
                <w:rFonts w:ascii="Times New Roman" w:hAnsi="Times New Roman" w:cs="Times New Roman"/>
                <w:b/>
                <w:i/>
                <w:sz w:val="24"/>
                <w:szCs w:val="24"/>
              </w:rPr>
            </w:pPr>
          </w:p>
          <w:p w14:paraId="59852946" w14:textId="77777777" w:rsidR="00C1305F" w:rsidRDefault="00C1305F" w:rsidP="00C1305F">
            <w:pPr>
              <w:rPr>
                <w:rFonts w:ascii="Times New Roman" w:hAnsi="Times New Roman" w:cs="Times New Roman"/>
                <w:b/>
                <w:i/>
                <w:sz w:val="24"/>
                <w:szCs w:val="24"/>
              </w:rPr>
            </w:pPr>
          </w:p>
          <w:p w14:paraId="5CD01143" w14:textId="06341A9B" w:rsidR="00C1305F" w:rsidRPr="002B2D66" w:rsidRDefault="00C1305F" w:rsidP="00C1305F">
            <w:pPr>
              <w:rPr>
                <w:rFonts w:ascii="Times New Roman" w:hAnsi="Times New Roman" w:cs="Times New Roman"/>
                <w:b/>
                <w:i/>
                <w:sz w:val="24"/>
                <w:szCs w:val="24"/>
              </w:rPr>
            </w:pPr>
          </w:p>
        </w:tc>
        <w:tc>
          <w:tcPr>
            <w:tcW w:w="1843" w:type="dxa"/>
          </w:tcPr>
          <w:p w14:paraId="2E2DCE1B" w14:textId="77777777" w:rsidR="00C1305F" w:rsidRDefault="00C1305F" w:rsidP="00C1305F">
            <w:pPr>
              <w:jc w:val="center"/>
              <w:rPr>
                <w:rFonts w:ascii="Times New Roman" w:hAnsi="Times New Roman" w:cs="Times New Roman"/>
                <w:b/>
                <w:i/>
                <w:sz w:val="24"/>
                <w:szCs w:val="24"/>
              </w:rPr>
            </w:pPr>
          </w:p>
          <w:p w14:paraId="55DF60EF" w14:textId="0E83037B" w:rsidR="00C1305F" w:rsidRDefault="00C1305F" w:rsidP="00C1305F">
            <w:r>
              <w:t>• Análisis de imágenes.</w:t>
            </w:r>
          </w:p>
          <w:p w14:paraId="2DDE22F3" w14:textId="77777777" w:rsidR="00C1305F" w:rsidRDefault="00C1305F" w:rsidP="00C1305F"/>
          <w:p w14:paraId="2A91D619" w14:textId="77777777" w:rsidR="00C1305F" w:rsidRDefault="00C1305F" w:rsidP="00C1305F">
            <w:r>
              <w:t xml:space="preserve"> • Identificación de múltiples causas. </w:t>
            </w:r>
          </w:p>
          <w:p w14:paraId="324C22C1" w14:textId="77777777" w:rsidR="00C1305F" w:rsidRDefault="00C1305F" w:rsidP="00C1305F"/>
          <w:p w14:paraId="239AA335" w14:textId="77777777" w:rsidR="00C1305F" w:rsidRDefault="00C1305F" w:rsidP="00C1305F">
            <w:r>
              <w:t xml:space="preserve">• Comprensión de relaciones entre sociedad y naturaleza. </w:t>
            </w:r>
          </w:p>
          <w:p w14:paraId="4C96050A" w14:textId="77777777" w:rsidR="00C1305F" w:rsidRDefault="00C1305F" w:rsidP="00C1305F"/>
          <w:p w14:paraId="41A3F9DC" w14:textId="77777777" w:rsidR="00C1305F" w:rsidRDefault="00C1305F" w:rsidP="00C1305F">
            <w:r>
              <w:t xml:space="preserve">• Identificación y caracterización de actores sociales. </w:t>
            </w:r>
          </w:p>
          <w:p w14:paraId="26600469" w14:textId="77777777" w:rsidR="00C1305F" w:rsidRDefault="00C1305F" w:rsidP="00C1305F"/>
          <w:p w14:paraId="133D0189" w14:textId="77777777" w:rsidR="00C1305F" w:rsidRDefault="00C1305F" w:rsidP="00C1305F">
            <w:r>
              <w:t>• Reconocimiento de vínculos entre pasado y presente.</w:t>
            </w:r>
          </w:p>
          <w:p w14:paraId="26708D4F" w14:textId="77777777" w:rsidR="00C1305F" w:rsidRDefault="00C1305F" w:rsidP="00C1305F"/>
          <w:p w14:paraId="1B187608" w14:textId="5EFAB122" w:rsidR="00C1305F" w:rsidRDefault="00C1305F" w:rsidP="00C1305F">
            <w:r>
              <w:t xml:space="preserve">• Análisis de fuentes. </w:t>
            </w:r>
          </w:p>
          <w:p w14:paraId="526A5452" w14:textId="77777777" w:rsidR="00C1305F" w:rsidRDefault="00C1305F" w:rsidP="00C1305F">
            <w:r>
              <w:t xml:space="preserve">• Análisis de fotografías y mapas. </w:t>
            </w:r>
          </w:p>
          <w:p w14:paraId="35332A35" w14:textId="771218BC" w:rsidR="00C1305F" w:rsidRPr="002B2D66" w:rsidRDefault="00C1305F" w:rsidP="00C1305F">
            <w:pPr>
              <w:rPr>
                <w:rFonts w:ascii="Times New Roman" w:hAnsi="Times New Roman" w:cs="Times New Roman"/>
                <w:b/>
                <w:i/>
                <w:sz w:val="24"/>
                <w:szCs w:val="24"/>
              </w:rPr>
            </w:pPr>
          </w:p>
        </w:tc>
        <w:tc>
          <w:tcPr>
            <w:tcW w:w="1559" w:type="dxa"/>
          </w:tcPr>
          <w:p w14:paraId="6F492E26" w14:textId="77777777" w:rsidR="00C1305F" w:rsidRDefault="00C1305F" w:rsidP="00C1305F">
            <w:pPr>
              <w:ind w:left="27"/>
              <w:jc w:val="center"/>
              <w:rPr>
                <w:rFonts w:ascii="Times New Roman" w:hAnsi="Times New Roman" w:cs="Times New Roman"/>
                <w:b/>
                <w:i/>
                <w:sz w:val="24"/>
                <w:szCs w:val="24"/>
              </w:rPr>
            </w:pPr>
          </w:p>
          <w:p w14:paraId="3A979E29" w14:textId="77777777" w:rsidR="00C1305F" w:rsidRDefault="00C1305F" w:rsidP="00C1305F">
            <w:pPr>
              <w:ind w:left="27"/>
            </w:pPr>
            <w:r>
              <w:t xml:space="preserve">• Fotografía. </w:t>
            </w:r>
          </w:p>
          <w:p w14:paraId="14326075" w14:textId="77777777" w:rsidR="00C1305F" w:rsidRDefault="00C1305F" w:rsidP="00C1305F">
            <w:pPr>
              <w:ind w:left="27"/>
            </w:pPr>
          </w:p>
          <w:p w14:paraId="6BAB1CBA" w14:textId="77777777" w:rsidR="00C1305F" w:rsidRDefault="00C1305F" w:rsidP="00C1305F">
            <w:pPr>
              <w:ind w:left="27"/>
            </w:pPr>
            <w:r>
              <w:t xml:space="preserve">• Texto académico. </w:t>
            </w:r>
          </w:p>
          <w:p w14:paraId="48DAF6DB" w14:textId="77777777" w:rsidR="00C1305F" w:rsidRDefault="00C1305F" w:rsidP="00C1305F">
            <w:pPr>
              <w:ind w:left="27"/>
            </w:pPr>
          </w:p>
          <w:p w14:paraId="06E6F831" w14:textId="1E79FC91" w:rsidR="00C1305F" w:rsidRPr="002B2D66" w:rsidRDefault="00C1305F" w:rsidP="00C1305F">
            <w:pPr>
              <w:ind w:left="27"/>
              <w:rPr>
                <w:rFonts w:ascii="Times New Roman" w:hAnsi="Times New Roman" w:cs="Times New Roman"/>
                <w:b/>
                <w:i/>
                <w:sz w:val="24"/>
                <w:szCs w:val="24"/>
              </w:rPr>
            </w:pPr>
            <w:r>
              <w:t>• Video de leyenda animada.</w:t>
            </w:r>
          </w:p>
        </w:tc>
        <w:tc>
          <w:tcPr>
            <w:tcW w:w="1247" w:type="dxa"/>
          </w:tcPr>
          <w:p w14:paraId="65CC2778" w14:textId="77777777" w:rsidR="00C1305F" w:rsidRPr="002B2D66" w:rsidRDefault="00C1305F" w:rsidP="00C1305F">
            <w:pPr>
              <w:ind w:left="99"/>
              <w:jc w:val="center"/>
              <w:rPr>
                <w:rFonts w:ascii="Times New Roman" w:hAnsi="Times New Roman" w:cs="Times New Roman"/>
                <w:b/>
                <w:i/>
                <w:sz w:val="24"/>
                <w:szCs w:val="24"/>
              </w:rPr>
            </w:pPr>
          </w:p>
        </w:tc>
        <w:tc>
          <w:tcPr>
            <w:tcW w:w="378" w:type="dxa"/>
          </w:tcPr>
          <w:p w14:paraId="691E259A" w14:textId="77777777" w:rsidR="00C1305F" w:rsidRDefault="00C1305F" w:rsidP="00C1305F">
            <w:pPr>
              <w:ind w:left="36"/>
              <w:jc w:val="center"/>
              <w:rPr>
                <w:rFonts w:ascii="Times New Roman" w:hAnsi="Times New Roman" w:cs="Times New Roman"/>
                <w:b/>
                <w:i/>
                <w:sz w:val="24"/>
                <w:szCs w:val="24"/>
              </w:rPr>
            </w:pPr>
          </w:p>
          <w:p w14:paraId="44956694" w14:textId="77777777" w:rsidR="00C1305F" w:rsidRDefault="00C1305F" w:rsidP="00C1305F">
            <w:pPr>
              <w:ind w:left="36"/>
              <w:jc w:val="center"/>
              <w:rPr>
                <w:rFonts w:ascii="Times New Roman" w:hAnsi="Times New Roman" w:cs="Times New Roman"/>
                <w:b/>
                <w:i/>
                <w:sz w:val="24"/>
                <w:szCs w:val="24"/>
              </w:rPr>
            </w:pPr>
          </w:p>
          <w:p w14:paraId="328D093E" w14:textId="79FFE5B4" w:rsidR="00C1305F" w:rsidRDefault="00C1305F" w:rsidP="00C1305F">
            <w:pPr>
              <w:jc w:val="center"/>
              <w:rPr>
                <w:rFonts w:ascii="Times New Roman" w:hAnsi="Times New Roman" w:cs="Times New Roman"/>
                <w:b/>
                <w:i/>
                <w:sz w:val="24"/>
                <w:szCs w:val="24"/>
              </w:rPr>
            </w:pPr>
            <w:r>
              <w:rPr>
                <w:rFonts w:ascii="Times New Roman" w:hAnsi="Times New Roman" w:cs="Times New Roman"/>
                <w:b/>
                <w:i/>
                <w:sz w:val="24"/>
                <w:szCs w:val="24"/>
              </w:rPr>
              <w:t>3</w:t>
            </w:r>
          </w:p>
          <w:p w14:paraId="67A86251" w14:textId="77777777" w:rsidR="00C1305F" w:rsidRDefault="00C1305F" w:rsidP="00C1305F">
            <w:pPr>
              <w:jc w:val="center"/>
              <w:rPr>
                <w:rFonts w:ascii="Times New Roman" w:hAnsi="Times New Roman" w:cs="Times New Roman"/>
                <w:b/>
                <w:i/>
                <w:sz w:val="24"/>
                <w:szCs w:val="24"/>
              </w:rPr>
            </w:pPr>
          </w:p>
          <w:p w14:paraId="691C3049" w14:textId="77777777" w:rsidR="00C1305F" w:rsidRDefault="00C1305F" w:rsidP="00C1305F">
            <w:pPr>
              <w:ind w:left="36"/>
              <w:jc w:val="center"/>
              <w:rPr>
                <w:rFonts w:ascii="Times New Roman" w:hAnsi="Times New Roman" w:cs="Times New Roman"/>
                <w:b/>
                <w:i/>
                <w:sz w:val="24"/>
                <w:szCs w:val="24"/>
              </w:rPr>
            </w:pPr>
            <w:r>
              <w:rPr>
                <w:rFonts w:ascii="Times New Roman" w:hAnsi="Times New Roman" w:cs="Times New Roman"/>
                <w:b/>
                <w:i/>
                <w:sz w:val="24"/>
                <w:szCs w:val="24"/>
              </w:rPr>
              <w:t>BIMESTRE</w:t>
            </w:r>
          </w:p>
          <w:p w14:paraId="64132538" w14:textId="41D0B29D" w:rsidR="00C1305F" w:rsidRPr="002B2D66" w:rsidRDefault="00C1305F" w:rsidP="00C1305F">
            <w:pPr>
              <w:ind w:left="36"/>
              <w:jc w:val="center"/>
              <w:rPr>
                <w:rFonts w:ascii="Times New Roman" w:hAnsi="Times New Roman" w:cs="Times New Roman"/>
                <w:b/>
                <w:i/>
                <w:sz w:val="24"/>
                <w:szCs w:val="24"/>
              </w:rPr>
            </w:pPr>
          </w:p>
        </w:tc>
      </w:tr>
      <w:tr w:rsidR="00C1305F" w:rsidRPr="002B2D66" w14:paraId="1A695CF8" w14:textId="77777777" w:rsidTr="00D21201">
        <w:tc>
          <w:tcPr>
            <w:tcW w:w="392" w:type="dxa"/>
          </w:tcPr>
          <w:p w14:paraId="37504B89" w14:textId="77777777" w:rsidR="00C1305F" w:rsidRPr="002B2D66" w:rsidRDefault="00C1305F" w:rsidP="00C1305F">
            <w:pPr>
              <w:jc w:val="center"/>
              <w:rPr>
                <w:rFonts w:ascii="Times New Roman" w:hAnsi="Times New Roman" w:cs="Times New Roman"/>
                <w:b/>
                <w:i/>
                <w:sz w:val="24"/>
                <w:szCs w:val="24"/>
              </w:rPr>
            </w:pPr>
          </w:p>
        </w:tc>
        <w:tc>
          <w:tcPr>
            <w:tcW w:w="1446" w:type="dxa"/>
          </w:tcPr>
          <w:p w14:paraId="497882BF" w14:textId="77777777" w:rsidR="00C1305F" w:rsidRDefault="00C1305F" w:rsidP="00C1305F"/>
          <w:p w14:paraId="5A2A5947" w14:textId="77777777" w:rsidR="00C1305F" w:rsidRDefault="00C1305F" w:rsidP="00C1305F"/>
          <w:p w14:paraId="1E6E942C" w14:textId="2F3CB7F3" w:rsidR="00C1305F" w:rsidRDefault="00C1305F" w:rsidP="00C1305F">
            <w:pPr>
              <w:rPr>
                <w:rFonts w:ascii="Times New Roman" w:hAnsi="Times New Roman" w:cs="Times New Roman"/>
                <w:b/>
                <w:i/>
                <w:sz w:val="24"/>
                <w:szCs w:val="24"/>
              </w:rPr>
            </w:pPr>
            <w:r>
              <w:t>LAS SOCIEDADES A TRAVÉS DEL TIEMPO</w:t>
            </w:r>
          </w:p>
        </w:tc>
        <w:tc>
          <w:tcPr>
            <w:tcW w:w="1559" w:type="dxa"/>
          </w:tcPr>
          <w:p w14:paraId="41DEEE5C" w14:textId="77777777" w:rsidR="00C1305F" w:rsidRDefault="00C1305F" w:rsidP="00C1305F">
            <w:pPr>
              <w:rPr>
                <w:rFonts w:ascii="Times New Roman" w:hAnsi="Times New Roman" w:cs="Times New Roman"/>
                <w:b/>
                <w:i/>
                <w:sz w:val="24"/>
                <w:szCs w:val="24"/>
              </w:rPr>
            </w:pPr>
          </w:p>
          <w:p w14:paraId="1CE00B9D" w14:textId="77777777" w:rsidR="00C1305F" w:rsidRDefault="00C1305F" w:rsidP="00C1305F">
            <w:pPr>
              <w:rPr>
                <w:rFonts w:ascii="Times New Roman" w:hAnsi="Times New Roman" w:cs="Times New Roman"/>
                <w:b/>
                <w:i/>
                <w:sz w:val="24"/>
                <w:szCs w:val="24"/>
              </w:rPr>
            </w:pPr>
          </w:p>
          <w:p w14:paraId="133727D1" w14:textId="1B0918CC" w:rsidR="00C1305F" w:rsidRPr="002B2D66" w:rsidRDefault="00C1305F" w:rsidP="00C1305F">
            <w:pPr>
              <w:jc w:val="center"/>
              <w:rPr>
                <w:rFonts w:ascii="Times New Roman" w:hAnsi="Times New Roman" w:cs="Times New Roman"/>
                <w:b/>
                <w:i/>
                <w:sz w:val="24"/>
                <w:szCs w:val="24"/>
              </w:rPr>
            </w:pPr>
            <w:r>
              <w:t>Minería y comercio colonial</w:t>
            </w:r>
          </w:p>
        </w:tc>
        <w:tc>
          <w:tcPr>
            <w:tcW w:w="4820" w:type="dxa"/>
          </w:tcPr>
          <w:p w14:paraId="574C72E5" w14:textId="77777777" w:rsidR="00C1305F" w:rsidRDefault="00C1305F" w:rsidP="00C1305F">
            <w:pPr>
              <w:jc w:val="center"/>
              <w:rPr>
                <w:rFonts w:ascii="Times New Roman" w:hAnsi="Times New Roman" w:cs="Times New Roman"/>
                <w:b/>
                <w:i/>
                <w:sz w:val="24"/>
                <w:szCs w:val="24"/>
              </w:rPr>
            </w:pPr>
          </w:p>
          <w:p w14:paraId="648D5418" w14:textId="77777777" w:rsidR="00C1305F" w:rsidRDefault="00C1305F" w:rsidP="00C1305F">
            <w:pPr>
              <w:jc w:val="center"/>
              <w:rPr>
                <w:rFonts w:ascii="Times New Roman" w:hAnsi="Times New Roman" w:cs="Times New Roman"/>
                <w:b/>
                <w:i/>
                <w:sz w:val="24"/>
                <w:szCs w:val="24"/>
              </w:rPr>
            </w:pPr>
          </w:p>
          <w:p w14:paraId="0CF1CB30" w14:textId="3E02E7EA" w:rsidR="00C1305F" w:rsidRDefault="00C1305F" w:rsidP="00C1305F">
            <w:r>
              <w:t xml:space="preserve">• Reconocimiento de la importancia de los metales preciosos para las sociedades de la época. </w:t>
            </w:r>
          </w:p>
          <w:p w14:paraId="08662942" w14:textId="77777777" w:rsidR="00C1305F" w:rsidRDefault="00C1305F" w:rsidP="00C1305F"/>
          <w:p w14:paraId="524989B7" w14:textId="45717F86" w:rsidR="00C1305F" w:rsidRDefault="00C1305F" w:rsidP="00C1305F">
            <w:r>
              <w:t xml:space="preserve">• Establecimiento de relaciones entre los movimientos y asentamientos de población </w:t>
            </w:r>
            <w:r>
              <w:lastRenderedPageBreak/>
              <w:t>alrededor de los centros mineros (por ejemplo, Potosí), el reclutamiento de distintos tipos de trabajadores, la producción de bienes, el transporte y el envío de metales preciosos a Europa.</w:t>
            </w:r>
          </w:p>
          <w:p w14:paraId="0FA41E9A" w14:textId="77777777" w:rsidR="00C1305F" w:rsidRDefault="00C1305F" w:rsidP="00C1305F"/>
          <w:p w14:paraId="2636BDC2" w14:textId="69458444" w:rsidR="00C1305F" w:rsidRDefault="00C1305F" w:rsidP="00C1305F">
            <w:r>
              <w:t xml:space="preserve">• Reconocimiento del trabajo indígena y de la presencia de esclavos en América como integrantes centrales de la sociedad colonial. </w:t>
            </w:r>
          </w:p>
          <w:p w14:paraId="1C559ED6" w14:textId="77777777" w:rsidR="00C1305F" w:rsidRDefault="00C1305F" w:rsidP="00C1305F"/>
          <w:p w14:paraId="57D2CB98" w14:textId="55E216B3" w:rsidR="00C1305F" w:rsidRDefault="00C1305F" w:rsidP="00C1305F">
            <w:r>
              <w:t xml:space="preserve">• Identificación de causas que generaron el crecimiento de la población de la ciudad y la campaña de buenos Aires desde mediados del siglo XVIII (por ejemplo, actividades comerciales y contrabando; migraciones de familias del interior, creación del Virreinato del Río de la Plata). </w:t>
            </w:r>
          </w:p>
          <w:p w14:paraId="4949FC80" w14:textId="77777777" w:rsidR="00C1305F" w:rsidRDefault="00C1305F" w:rsidP="00C1305F"/>
          <w:p w14:paraId="68CD487F" w14:textId="26630C60" w:rsidR="00C1305F" w:rsidRDefault="00C1305F" w:rsidP="00C1305F">
            <w:r>
              <w:t xml:space="preserve">• Reconocimiento de indicios de la presencia de la autoridad del rey de España en Hispanoamérica durante el período colonial (por ejemplo, en monedas de plata, en los sellos, en algunos festejos, en las autoridades enviadas para gobernar). </w:t>
            </w:r>
          </w:p>
          <w:p w14:paraId="7D87BB78" w14:textId="77777777" w:rsidR="00C1305F" w:rsidRDefault="00C1305F" w:rsidP="00C1305F"/>
          <w:p w14:paraId="2DBF6D76" w14:textId="0D4F2449" w:rsidR="00C1305F" w:rsidRDefault="00C1305F" w:rsidP="00C1305F">
            <w:r>
              <w:t>• Comparación de aspectos de las vidas de hombres, mujeres y niños de diferentes grupos étnicos y sociales en Hispanoamérica, representados en pinturas de la época (por ejemplo, las viviendas, los atributos de poder y prestigio, las comidas y los modos de prepararlas).</w:t>
            </w:r>
          </w:p>
          <w:p w14:paraId="40DE895B" w14:textId="77777777" w:rsidR="00C1305F" w:rsidRDefault="00C1305F" w:rsidP="00C1305F"/>
          <w:p w14:paraId="37649CDA" w14:textId="469B829F" w:rsidR="00C1305F" w:rsidRDefault="00C1305F" w:rsidP="00C1305F">
            <w:r>
              <w:lastRenderedPageBreak/>
              <w:t>• Identificación en las sociedades americanas contemporáneas de la influencia de los idiomas, las religiones, las costumbres de las sociedades indígenas, de los grupos de origen africano o europeos, de los “criollos”, de los mestizos.</w:t>
            </w:r>
          </w:p>
          <w:p w14:paraId="631313E0" w14:textId="77777777" w:rsidR="00C1305F" w:rsidRDefault="00C1305F" w:rsidP="00C1305F"/>
          <w:p w14:paraId="344830AA" w14:textId="252C7CA5" w:rsidR="00C1305F" w:rsidRDefault="00C1305F" w:rsidP="00C1305F">
            <w:r>
              <w:t xml:space="preserve"> • Reconocimiento de indicios de la época colonial en buenos Aires en construcciones patrimoniales del centro histórico actual (por ejemplo, iglesias, traza urbana, viviendas, antiguas vías comerciales)</w:t>
            </w:r>
          </w:p>
          <w:p w14:paraId="45FF2982" w14:textId="1C421229" w:rsidR="00C1305F" w:rsidRPr="002B2D66" w:rsidRDefault="00C1305F" w:rsidP="00C1305F">
            <w:pPr>
              <w:rPr>
                <w:rFonts w:ascii="Times New Roman" w:hAnsi="Times New Roman" w:cs="Times New Roman"/>
                <w:b/>
                <w:i/>
                <w:sz w:val="24"/>
                <w:szCs w:val="24"/>
              </w:rPr>
            </w:pPr>
          </w:p>
        </w:tc>
        <w:tc>
          <w:tcPr>
            <w:tcW w:w="1843" w:type="dxa"/>
          </w:tcPr>
          <w:p w14:paraId="0C4BDAC3" w14:textId="77777777" w:rsidR="00C1305F" w:rsidRDefault="00C1305F" w:rsidP="00C1305F">
            <w:pPr>
              <w:jc w:val="center"/>
              <w:rPr>
                <w:rFonts w:ascii="Times New Roman" w:hAnsi="Times New Roman" w:cs="Times New Roman"/>
                <w:b/>
                <w:i/>
                <w:sz w:val="24"/>
                <w:szCs w:val="24"/>
              </w:rPr>
            </w:pPr>
          </w:p>
          <w:p w14:paraId="5514250F" w14:textId="77777777" w:rsidR="00C1305F" w:rsidRDefault="00C1305F" w:rsidP="00C1305F">
            <w:pPr>
              <w:jc w:val="center"/>
              <w:rPr>
                <w:rFonts w:ascii="Times New Roman" w:hAnsi="Times New Roman" w:cs="Times New Roman"/>
                <w:b/>
                <w:i/>
                <w:sz w:val="24"/>
                <w:szCs w:val="24"/>
              </w:rPr>
            </w:pPr>
          </w:p>
          <w:p w14:paraId="4FD985FF" w14:textId="77777777" w:rsidR="00C1305F" w:rsidRDefault="00C1305F" w:rsidP="00C1305F">
            <w:r>
              <w:t xml:space="preserve">• Reconocimiento de diferentes puntos de vista sobre un hecho y proceso. </w:t>
            </w:r>
          </w:p>
          <w:p w14:paraId="144B7F67" w14:textId="77777777" w:rsidR="00C1305F" w:rsidRDefault="00C1305F" w:rsidP="00C1305F"/>
          <w:p w14:paraId="2F6344C5" w14:textId="77777777" w:rsidR="00C1305F" w:rsidRDefault="00C1305F" w:rsidP="00C1305F">
            <w:r>
              <w:t xml:space="preserve">• Análisis de causas y consecuencias. </w:t>
            </w:r>
          </w:p>
          <w:p w14:paraId="7E1B4A50" w14:textId="77777777" w:rsidR="00C1305F" w:rsidRDefault="00C1305F" w:rsidP="00C1305F"/>
          <w:p w14:paraId="77FECE07" w14:textId="77777777" w:rsidR="00C1305F" w:rsidRDefault="00C1305F" w:rsidP="00C1305F">
            <w:r>
              <w:t xml:space="preserve">• Comprensión de vínculos entre pasado y presente. </w:t>
            </w:r>
          </w:p>
          <w:p w14:paraId="0C42CA5C" w14:textId="77777777" w:rsidR="00C1305F" w:rsidRDefault="00C1305F" w:rsidP="00C1305F"/>
          <w:p w14:paraId="55A2794A" w14:textId="77777777" w:rsidR="00C1305F" w:rsidRDefault="00C1305F" w:rsidP="00C1305F">
            <w:r>
              <w:t>• Análisis de múltiples causa</w:t>
            </w:r>
          </w:p>
          <w:p w14:paraId="5513E5DF" w14:textId="77777777" w:rsidR="00C1305F" w:rsidRDefault="00C1305F" w:rsidP="00C1305F"/>
          <w:p w14:paraId="76D36445" w14:textId="77777777" w:rsidR="00C1305F" w:rsidRDefault="00C1305F" w:rsidP="00C1305F">
            <w:r>
              <w:t xml:space="preserve">• Confección de mapa histórico. </w:t>
            </w:r>
          </w:p>
          <w:p w14:paraId="63297DB9" w14:textId="77777777" w:rsidR="00C1305F" w:rsidRDefault="00C1305F" w:rsidP="00C1305F"/>
          <w:p w14:paraId="430655A8" w14:textId="77777777" w:rsidR="00C1305F" w:rsidRDefault="00C1305F" w:rsidP="00C1305F">
            <w:r>
              <w:t xml:space="preserve">• Análisis de imágenes. </w:t>
            </w:r>
          </w:p>
          <w:p w14:paraId="51A269F4" w14:textId="77777777" w:rsidR="00C1305F" w:rsidRDefault="00C1305F" w:rsidP="00C1305F"/>
          <w:p w14:paraId="58817038" w14:textId="77777777" w:rsidR="00C1305F" w:rsidRDefault="00C1305F" w:rsidP="00C1305F">
            <w:r>
              <w:t>• Organización de la información.</w:t>
            </w:r>
          </w:p>
          <w:p w14:paraId="78BAE6E9" w14:textId="77777777" w:rsidR="00C1305F" w:rsidRDefault="00C1305F" w:rsidP="00C1305F"/>
          <w:p w14:paraId="7304D3E6" w14:textId="77777777" w:rsidR="00C1305F" w:rsidRDefault="00C1305F" w:rsidP="00C1305F">
            <w:r>
              <w:t xml:space="preserve">• Identificación de vínculos entre sociedad y territorio. </w:t>
            </w:r>
          </w:p>
          <w:p w14:paraId="4F4D10B5" w14:textId="77777777" w:rsidR="00C1305F" w:rsidRDefault="00C1305F" w:rsidP="00C1305F"/>
          <w:p w14:paraId="5A86D368" w14:textId="77777777" w:rsidR="00C1305F" w:rsidRDefault="00C1305F" w:rsidP="00C1305F">
            <w:r>
              <w:t xml:space="preserve">• Análisis de fuentes históricas. </w:t>
            </w:r>
          </w:p>
          <w:p w14:paraId="3AEE3CE5" w14:textId="77777777" w:rsidR="00C1305F" w:rsidRDefault="00C1305F" w:rsidP="00C1305F"/>
          <w:p w14:paraId="68E83CFC" w14:textId="66C94C98" w:rsidR="00C1305F" w:rsidRPr="002B2D66" w:rsidRDefault="00C1305F" w:rsidP="00C1305F">
            <w:pPr>
              <w:rPr>
                <w:rFonts w:ascii="Times New Roman" w:hAnsi="Times New Roman" w:cs="Times New Roman"/>
                <w:b/>
                <w:i/>
                <w:sz w:val="24"/>
                <w:szCs w:val="24"/>
              </w:rPr>
            </w:pPr>
          </w:p>
        </w:tc>
        <w:tc>
          <w:tcPr>
            <w:tcW w:w="1559" w:type="dxa"/>
          </w:tcPr>
          <w:p w14:paraId="7959F30D" w14:textId="77777777" w:rsidR="00C1305F" w:rsidRDefault="00C1305F" w:rsidP="00C1305F">
            <w:pPr>
              <w:ind w:left="27"/>
              <w:jc w:val="center"/>
              <w:rPr>
                <w:rFonts w:ascii="Times New Roman" w:hAnsi="Times New Roman" w:cs="Times New Roman"/>
                <w:b/>
                <w:i/>
                <w:sz w:val="24"/>
                <w:szCs w:val="24"/>
              </w:rPr>
            </w:pPr>
          </w:p>
          <w:p w14:paraId="0ACE2C71" w14:textId="77777777" w:rsidR="00C1305F" w:rsidRDefault="00C1305F" w:rsidP="00C1305F">
            <w:pPr>
              <w:ind w:left="27"/>
              <w:rPr>
                <w:rFonts w:ascii="Times New Roman" w:hAnsi="Times New Roman" w:cs="Times New Roman"/>
                <w:b/>
                <w:i/>
                <w:sz w:val="24"/>
                <w:szCs w:val="24"/>
              </w:rPr>
            </w:pPr>
          </w:p>
          <w:p w14:paraId="25AFF16E" w14:textId="77777777" w:rsidR="00C1305F" w:rsidRDefault="00C1305F" w:rsidP="00C1305F">
            <w:pPr>
              <w:ind w:left="27"/>
            </w:pPr>
            <w:r>
              <w:t xml:space="preserve">• Códice. </w:t>
            </w:r>
          </w:p>
          <w:p w14:paraId="174C8922" w14:textId="77777777" w:rsidR="00C1305F" w:rsidRDefault="00C1305F" w:rsidP="00C1305F">
            <w:pPr>
              <w:ind w:left="27"/>
            </w:pPr>
          </w:p>
          <w:p w14:paraId="6E35AC19" w14:textId="77777777" w:rsidR="00C1305F" w:rsidRDefault="00C1305F" w:rsidP="00C1305F">
            <w:pPr>
              <w:ind w:left="27"/>
            </w:pPr>
            <w:r>
              <w:t>• Fuente escrita primaria.</w:t>
            </w:r>
          </w:p>
          <w:p w14:paraId="681A57AD" w14:textId="77777777" w:rsidR="00C1305F" w:rsidRDefault="00C1305F" w:rsidP="00C1305F">
            <w:pPr>
              <w:ind w:left="27"/>
            </w:pPr>
          </w:p>
          <w:p w14:paraId="5EC7A0F0" w14:textId="77777777" w:rsidR="00C1305F" w:rsidRDefault="00C1305F" w:rsidP="00C1305F">
            <w:pPr>
              <w:ind w:left="27"/>
            </w:pPr>
            <w:r>
              <w:t xml:space="preserve"> • Video documental animado</w:t>
            </w:r>
          </w:p>
          <w:p w14:paraId="2B75F539" w14:textId="77777777" w:rsidR="00C1305F" w:rsidRDefault="00C1305F" w:rsidP="00C1305F">
            <w:pPr>
              <w:ind w:left="27"/>
            </w:pPr>
          </w:p>
          <w:p w14:paraId="30788ACE" w14:textId="5430440D" w:rsidR="00C1305F" w:rsidRPr="002B2D66" w:rsidRDefault="00C1305F" w:rsidP="00C1305F">
            <w:pPr>
              <w:ind w:left="27"/>
              <w:rPr>
                <w:rFonts w:ascii="Times New Roman" w:hAnsi="Times New Roman" w:cs="Times New Roman"/>
                <w:b/>
                <w:i/>
                <w:sz w:val="24"/>
                <w:szCs w:val="24"/>
              </w:rPr>
            </w:pPr>
            <w:r>
              <w:t>• Plano histórico</w:t>
            </w:r>
            <w:r>
              <w:t>.</w:t>
            </w:r>
          </w:p>
        </w:tc>
        <w:tc>
          <w:tcPr>
            <w:tcW w:w="1247" w:type="dxa"/>
          </w:tcPr>
          <w:p w14:paraId="1B71D2F6" w14:textId="77777777" w:rsidR="00C1305F" w:rsidRPr="002B2D66" w:rsidRDefault="00C1305F" w:rsidP="00C1305F">
            <w:pPr>
              <w:ind w:left="99"/>
              <w:jc w:val="center"/>
              <w:rPr>
                <w:rFonts w:ascii="Times New Roman" w:hAnsi="Times New Roman" w:cs="Times New Roman"/>
                <w:b/>
                <w:i/>
                <w:sz w:val="24"/>
                <w:szCs w:val="24"/>
              </w:rPr>
            </w:pPr>
          </w:p>
        </w:tc>
        <w:tc>
          <w:tcPr>
            <w:tcW w:w="378" w:type="dxa"/>
          </w:tcPr>
          <w:p w14:paraId="25230776" w14:textId="77777777" w:rsidR="00C1305F" w:rsidRDefault="00C1305F" w:rsidP="00C1305F">
            <w:pPr>
              <w:ind w:left="36"/>
              <w:jc w:val="center"/>
              <w:rPr>
                <w:rFonts w:ascii="Times New Roman" w:hAnsi="Times New Roman" w:cs="Times New Roman"/>
                <w:b/>
                <w:i/>
                <w:sz w:val="24"/>
                <w:szCs w:val="24"/>
              </w:rPr>
            </w:pPr>
          </w:p>
          <w:p w14:paraId="4BE2108F" w14:textId="77777777" w:rsidR="00C1305F" w:rsidRDefault="00C1305F" w:rsidP="00C1305F">
            <w:pPr>
              <w:ind w:left="36"/>
              <w:jc w:val="center"/>
              <w:rPr>
                <w:rFonts w:ascii="Times New Roman" w:hAnsi="Times New Roman" w:cs="Times New Roman"/>
                <w:b/>
                <w:i/>
                <w:sz w:val="24"/>
                <w:szCs w:val="24"/>
              </w:rPr>
            </w:pPr>
          </w:p>
          <w:p w14:paraId="3AA21DDC" w14:textId="267131DD" w:rsidR="00C1305F" w:rsidRDefault="00C1305F" w:rsidP="00C1305F">
            <w:pPr>
              <w:jc w:val="center"/>
              <w:rPr>
                <w:rFonts w:ascii="Times New Roman" w:hAnsi="Times New Roman" w:cs="Times New Roman"/>
                <w:b/>
                <w:i/>
                <w:sz w:val="24"/>
                <w:szCs w:val="24"/>
              </w:rPr>
            </w:pPr>
            <w:r>
              <w:rPr>
                <w:rFonts w:ascii="Times New Roman" w:hAnsi="Times New Roman" w:cs="Times New Roman"/>
                <w:b/>
                <w:i/>
                <w:sz w:val="24"/>
                <w:szCs w:val="24"/>
              </w:rPr>
              <w:t>4</w:t>
            </w:r>
          </w:p>
          <w:p w14:paraId="78604793" w14:textId="77777777" w:rsidR="00C1305F" w:rsidRDefault="00C1305F" w:rsidP="00C1305F">
            <w:pPr>
              <w:jc w:val="center"/>
              <w:rPr>
                <w:rFonts w:ascii="Times New Roman" w:hAnsi="Times New Roman" w:cs="Times New Roman"/>
                <w:b/>
                <w:i/>
                <w:sz w:val="24"/>
                <w:szCs w:val="24"/>
              </w:rPr>
            </w:pPr>
          </w:p>
          <w:p w14:paraId="3C90E31F" w14:textId="77777777" w:rsidR="00C1305F" w:rsidRDefault="00C1305F" w:rsidP="00C1305F">
            <w:pPr>
              <w:ind w:left="36"/>
              <w:jc w:val="center"/>
              <w:rPr>
                <w:rFonts w:ascii="Times New Roman" w:hAnsi="Times New Roman" w:cs="Times New Roman"/>
                <w:b/>
                <w:i/>
                <w:sz w:val="24"/>
                <w:szCs w:val="24"/>
              </w:rPr>
            </w:pPr>
            <w:r>
              <w:rPr>
                <w:rFonts w:ascii="Times New Roman" w:hAnsi="Times New Roman" w:cs="Times New Roman"/>
                <w:b/>
                <w:i/>
                <w:sz w:val="24"/>
                <w:szCs w:val="24"/>
              </w:rPr>
              <w:t>BIM</w:t>
            </w:r>
            <w:r>
              <w:rPr>
                <w:rFonts w:ascii="Times New Roman" w:hAnsi="Times New Roman" w:cs="Times New Roman"/>
                <w:b/>
                <w:i/>
                <w:sz w:val="24"/>
                <w:szCs w:val="24"/>
              </w:rPr>
              <w:lastRenderedPageBreak/>
              <w:t>ESTRE</w:t>
            </w:r>
          </w:p>
          <w:p w14:paraId="1D65E53F" w14:textId="77777777" w:rsidR="00C1305F" w:rsidRDefault="00C1305F" w:rsidP="00C1305F">
            <w:pPr>
              <w:ind w:left="36"/>
              <w:jc w:val="center"/>
              <w:rPr>
                <w:rFonts w:ascii="Times New Roman" w:hAnsi="Times New Roman" w:cs="Times New Roman"/>
                <w:b/>
                <w:i/>
                <w:sz w:val="24"/>
                <w:szCs w:val="24"/>
              </w:rPr>
            </w:pPr>
          </w:p>
          <w:p w14:paraId="78B6DDD6" w14:textId="20A6DD9F" w:rsidR="00C1305F" w:rsidRPr="002B2D66" w:rsidRDefault="00C1305F" w:rsidP="00C1305F">
            <w:pPr>
              <w:ind w:left="36"/>
              <w:jc w:val="center"/>
              <w:rPr>
                <w:rFonts w:ascii="Times New Roman" w:hAnsi="Times New Roman" w:cs="Times New Roman"/>
                <w:b/>
                <w:i/>
                <w:sz w:val="24"/>
                <w:szCs w:val="24"/>
              </w:rPr>
            </w:pPr>
          </w:p>
        </w:tc>
      </w:tr>
    </w:tbl>
    <w:p w14:paraId="7FA92F35" w14:textId="77777777" w:rsidR="00534DB6" w:rsidRDefault="00534DB6" w:rsidP="00CC3855">
      <w:pPr>
        <w:autoSpaceDE w:val="0"/>
        <w:adjustRightInd w:val="0"/>
        <w:spacing w:after="0" w:line="240" w:lineRule="auto"/>
      </w:pPr>
    </w:p>
    <w:p w14:paraId="7F27C1DA" w14:textId="77777777" w:rsidR="00BB0552" w:rsidRPr="00CC3855" w:rsidRDefault="00BB0552" w:rsidP="00CC3855">
      <w:pPr>
        <w:autoSpaceDE w:val="0"/>
        <w:adjustRightInd w:val="0"/>
        <w:spacing w:after="0" w:line="240" w:lineRule="auto"/>
      </w:pPr>
    </w:p>
    <w:p w14:paraId="4CFBB5F9" w14:textId="77777777" w:rsidR="002B2D66" w:rsidRPr="00FF23AD" w:rsidRDefault="00F51FEA" w:rsidP="00AA0592">
      <w:pPr>
        <w:pStyle w:val="Prrafodelista"/>
        <w:numPr>
          <w:ilvl w:val="0"/>
          <w:numId w:val="5"/>
        </w:numPr>
        <w:rPr>
          <w:rFonts w:asciiTheme="minorHAnsi" w:hAnsiTheme="minorHAnsi" w:cstheme="minorHAnsi"/>
          <w:b/>
          <w:i/>
        </w:rPr>
      </w:pPr>
      <w:r w:rsidRPr="00FF23AD">
        <w:rPr>
          <w:rFonts w:asciiTheme="minorHAnsi" w:hAnsiTheme="minorHAnsi" w:cstheme="minorHAnsi"/>
          <w:b/>
          <w:i/>
        </w:rPr>
        <w:t>Bibliografía</w:t>
      </w:r>
      <w:r w:rsidR="002B2D66" w:rsidRPr="00FF23AD">
        <w:rPr>
          <w:rFonts w:asciiTheme="minorHAnsi" w:hAnsiTheme="minorHAnsi" w:cstheme="minorHAnsi"/>
          <w:b/>
          <w:i/>
        </w:rPr>
        <w:t xml:space="preserve"> del docente:</w:t>
      </w:r>
    </w:p>
    <w:p w14:paraId="3C521704" w14:textId="1DED893A" w:rsidR="00FF23AD" w:rsidRDefault="00B75B25" w:rsidP="000734CD">
      <w:pPr>
        <w:pStyle w:val="Prrafodelista"/>
        <w:numPr>
          <w:ilvl w:val="1"/>
          <w:numId w:val="13"/>
        </w:numPr>
        <w:spacing w:after="0"/>
        <w:rPr>
          <w:rFonts w:asciiTheme="minorHAnsi" w:hAnsiTheme="minorHAnsi" w:cstheme="minorHAnsi"/>
        </w:rPr>
      </w:pPr>
      <w:r w:rsidRPr="00FF23AD">
        <w:rPr>
          <w:rFonts w:asciiTheme="minorHAnsi" w:hAnsiTheme="minorHAnsi" w:cstheme="minorHAnsi"/>
        </w:rPr>
        <w:t xml:space="preserve">Diseño Curricular para Segundo Ciclo (2004). Dirección General de Planeamiento, Dirección de </w:t>
      </w:r>
      <w:proofErr w:type="spellStart"/>
      <w:r w:rsidRPr="00FF23AD">
        <w:rPr>
          <w:rFonts w:asciiTheme="minorHAnsi" w:hAnsiTheme="minorHAnsi" w:cstheme="minorHAnsi"/>
        </w:rPr>
        <w:t>Currícula</w:t>
      </w:r>
      <w:proofErr w:type="spellEnd"/>
      <w:r w:rsidRPr="00FF23AD">
        <w:rPr>
          <w:rFonts w:asciiTheme="minorHAnsi" w:hAnsiTheme="minorHAnsi" w:cstheme="minorHAnsi"/>
        </w:rPr>
        <w:t>, Subsecretaría de Educación, Secretaría de Educación, Ministerio de Educación de CABA, cuarto grado, Tomo</w:t>
      </w:r>
      <w:r w:rsidRPr="00FF23AD">
        <w:rPr>
          <w:rFonts w:asciiTheme="minorHAnsi" w:hAnsiTheme="minorHAnsi" w:cstheme="minorHAnsi"/>
        </w:rPr>
        <w:t xml:space="preserve"> 1 y 2</w:t>
      </w:r>
    </w:p>
    <w:p w14:paraId="3CB63FEA" w14:textId="77777777" w:rsidR="000734CD" w:rsidRPr="000734CD" w:rsidRDefault="000734CD" w:rsidP="000734CD">
      <w:pPr>
        <w:pStyle w:val="Prrafodelista"/>
        <w:spacing w:after="0"/>
        <w:ind w:left="1440"/>
        <w:rPr>
          <w:rFonts w:asciiTheme="minorHAnsi" w:hAnsiTheme="minorHAnsi" w:cstheme="minorHAnsi"/>
        </w:rPr>
      </w:pPr>
    </w:p>
    <w:p w14:paraId="7EF8CB4E" w14:textId="5A0E33C2" w:rsidR="002741D6" w:rsidRPr="00FF23AD" w:rsidRDefault="00506166" w:rsidP="00FF23AD">
      <w:pPr>
        <w:pStyle w:val="Prrafodelista"/>
        <w:numPr>
          <w:ilvl w:val="1"/>
          <w:numId w:val="13"/>
        </w:numPr>
        <w:spacing w:after="0"/>
        <w:rPr>
          <w:rFonts w:asciiTheme="minorHAnsi" w:hAnsiTheme="minorHAnsi" w:cstheme="minorHAnsi"/>
        </w:rPr>
      </w:pPr>
      <w:r w:rsidRPr="00FF23AD">
        <w:rPr>
          <w:rFonts w:asciiTheme="minorHAnsi" w:hAnsiTheme="minorHAnsi" w:cstheme="minorHAnsi"/>
        </w:rPr>
        <w:t>NAP 4, Ciencias Sociales, cuadernos para el aula, Buenos Aires, Ministerio de Educación, Ciencia y Tecnología.</w:t>
      </w:r>
    </w:p>
    <w:p w14:paraId="0F47FBBD" w14:textId="77777777" w:rsidR="00FF23AD" w:rsidRPr="00FF23AD" w:rsidRDefault="00FF23AD" w:rsidP="00FF23AD">
      <w:pPr>
        <w:spacing w:after="0" w:line="240" w:lineRule="auto"/>
        <w:rPr>
          <w:rFonts w:eastAsia="SimSun" w:cstheme="minorHAnsi"/>
          <w:kern w:val="3"/>
          <w:sz w:val="24"/>
          <w:szCs w:val="24"/>
          <w:lang w:eastAsia="zh-CN" w:bidi="hi-IN"/>
        </w:rPr>
      </w:pPr>
    </w:p>
    <w:p w14:paraId="0371D1C1" w14:textId="6DEB5006" w:rsidR="00FF23AD" w:rsidRDefault="00A44821" w:rsidP="000734CD">
      <w:pPr>
        <w:pStyle w:val="Prrafodelista"/>
        <w:numPr>
          <w:ilvl w:val="1"/>
          <w:numId w:val="13"/>
        </w:numPr>
        <w:spacing w:after="0"/>
        <w:rPr>
          <w:rFonts w:asciiTheme="minorHAnsi" w:hAnsiTheme="minorHAnsi" w:cstheme="minorHAnsi"/>
        </w:rPr>
      </w:pPr>
      <w:r w:rsidRPr="00FF23AD">
        <w:rPr>
          <w:rFonts w:asciiTheme="minorHAnsi" w:hAnsiTheme="minorHAnsi" w:cstheme="minorHAnsi"/>
        </w:rPr>
        <w:t xml:space="preserve">Escuela de maestros, </w:t>
      </w:r>
      <w:r w:rsidR="002741D6" w:rsidRPr="00FF23AD">
        <w:rPr>
          <w:rFonts w:asciiTheme="minorHAnsi" w:hAnsiTheme="minorHAnsi" w:cstheme="minorHAnsi"/>
        </w:rPr>
        <w:t>ENTRE MAESTROS 2018 Plan trienal de capacitación docente para el Nivel Primario</w:t>
      </w:r>
      <w:r w:rsidR="002741D6" w:rsidRPr="00FF23AD">
        <w:rPr>
          <w:rFonts w:asciiTheme="minorHAnsi" w:hAnsiTheme="minorHAnsi" w:cstheme="minorHAnsi"/>
        </w:rPr>
        <w:t xml:space="preserve"> </w:t>
      </w:r>
      <w:r w:rsidRPr="00FF23AD">
        <w:rPr>
          <w:rFonts w:asciiTheme="minorHAnsi" w:hAnsiTheme="minorHAnsi" w:cstheme="minorHAnsi"/>
        </w:rPr>
        <w:t>4to grado.</w:t>
      </w:r>
    </w:p>
    <w:p w14:paraId="7769F69B" w14:textId="77777777" w:rsidR="000734CD" w:rsidRPr="000734CD" w:rsidRDefault="000734CD" w:rsidP="000734CD">
      <w:pPr>
        <w:spacing w:after="0"/>
        <w:rPr>
          <w:rFonts w:cstheme="minorHAnsi"/>
        </w:rPr>
      </w:pPr>
    </w:p>
    <w:p w14:paraId="011204AB" w14:textId="05B846C2" w:rsidR="00FF23AD" w:rsidRPr="00FF23AD" w:rsidRDefault="00FF23AD" w:rsidP="00FF23AD">
      <w:pPr>
        <w:pStyle w:val="Prrafodelista"/>
        <w:numPr>
          <w:ilvl w:val="1"/>
          <w:numId w:val="13"/>
        </w:numPr>
        <w:spacing w:after="0"/>
        <w:rPr>
          <w:rFonts w:asciiTheme="minorHAnsi" w:hAnsiTheme="minorHAnsi" w:cstheme="minorHAnsi"/>
        </w:rPr>
      </w:pPr>
      <w:r w:rsidRPr="00FF23AD">
        <w:rPr>
          <w:rFonts w:asciiTheme="minorHAnsi" w:hAnsiTheme="minorHAnsi" w:cstheme="minorHAnsi"/>
        </w:rPr>
        <w:t> Proyecto </w:t>
      </w:r>
      <w:r w:rsidRPr="00FF23AD">
        <w:rPr>
          <w:rFonts w:asciiTheme="minorHAnsi" w:hAnsiTheme="minorHAnsi" w:cstheme="minorHAnsi"/>
        </w:rPr>
        <w:t>Escuelas del Bicentenario</w:t>
      </w:r>
      <w:r>
        <w:rPr>
          <w:rFonts w:asciiTheme="minorHAnsi" w:hAnsiTheme="minorHAnsi" w:cstheme="minorHAnsi"/>
        </w:rPr>
        <w:t xml:space="preserve"> 2011</w:t>
      </w:r>
      <w:r w:rsidRPr="00FF23AD">
        <w:rPr>
          <w:rFonts w:cstheme="minorHAnsi"/>
        </w:rPr>
        <w:t xml:space="preserve"> </w:t>
      </w:r>
      <w:r w:rsidR="000734CD">
        <w:rPr>
          <w:rFonts w:cstheme="minorHAnsi"/>
        </w:rPr>
        <w:t>–</w:t>
      </w:r>
      <w:r w:rsidRPr="00FF23AD">
        <w:rPr>
          <w:rFonts w:cstheme="minorHAnsi"/>
        </w:rPr>
        <w:t xml:space="preserve"> </w:t>
      </w:r>
      <w:r w:rsidR="000734CD">
        <w:rPr>
          <w:rFonts w:cstheme="minorHAnsi"/>
        </w:rPr>
        <w:t>material para docentes</w:t>
      </w:r>
      <w:r w:rsidRPr="00FF23AD">
        <w:rPr>
          <w:rFonts w:cstheme="minorHAnsi"/>
        </w:rPr>
        <w:t xml:space="preserve"> </w:t>
      </w:r>
      <w:r w:rsidR="000734CD">
        <w:rPr>
          <w:rFonts w:cstheme="minorHAnsi"/>
        </w:rPr>
        <w:t>–</w:t>
      </w:r>
      <w:r w:rsidRPr="00FF23AD">
        <w:rPr>
          <w:rFonts w:cstheme="minorHAnsi"/>
        </w:rPr>
        <w:t xml:space="preserve"> </w:t>
      </w:r>
      <w:r w:rsidR="000734CD">
        <w:rPr>
          <w:rFonts w:cstheme="minorHAnsi"/>
        </w:rPr>
        <w:t>educación primaria</w:t>
      </w:r>
      <w:r w:rsidRPr="00FF23AD">
        <w:rPr>
          <w:rFonts w:cstheme="minorHAnsi"/>
        </w:rPr>
        <w:t xml:space="preserve"> </w:t>
      </w:r>
      <w:r w:rsidRPr="00FF23AD">
        <w:rPr>
          <w:rFonts w:asciiTheme="minorHAnsi" w:hAnsiTheme="minorHAnsi" w:cstheme="minorHAnsi"/>
        </w:rPr>
        <w:t>(IIPE-UNESCO. Buenos Aires)</w:t>
      </w:r>
    </w:p>
    <w:p w14:paraId="3449D39D" w14:textId="77777777" w:rsidR="00FF23AD" w:rsidRPr="00FF23AD" w:rsidRDefault="00FF23AD" w:rsidP="00FF23AD">
      <w:pPr>
        <w:pStyle w:val="Prrafodelista"/>
        <w:spacing w:after="0"/>
        <w:ind w:left="1440"/>
        <w:rPr>
          <w:rFonts w:asciiTheme="minorHAnsi" w:hAnsiTheme="minorHAnsi" w:cstheme="minorHAnsi"/>
        </w:rPr>
      </w:pPr>
    </w:p>
    <w:p w14:paraId="28A08F4D" w14:textId="1BBE4897" w:rsidR="00A44821" w:rsidRPr="00FF23AD" w:rsidRDefault="00A44821" w:rsidP="00FF23AD">
      <w:pPr>
        <w:pStyle w:val="Prrafodelista"/>
        <w:numPr>
          <w:ilvl w:val="1"/>
          <w:numId w:val="13"/>
        </w:numPr>
        <w:spacing w:after="0"/>
        <w:rPr>
          <w:rFonts w:asciiTheme="minorHAnsi" w:hAnsiTheme="minorHAnsi" w:cstheme="minorHAnsi"/>
        </w:rPr>
      </w:pPr>
      <w:proofErr w:type="spellStart"/>
      <w:r w:rsidRPr="00FF23AD">
        <w:rPr>
          <w:rFonts w:asciiTheme="minorHAnsi" w:hAnsiTheme="minorHAnsi" w:cstheme="minorHAnsi"/>
        </w:rPr>
        <w:t>Siede</w:t>
      </w:r>
      <w:proofErr w:type="spellEnd"/>
      <w:r w:rsidRPr="00FF23AD">
        <w:rPr>
          <w:rFonts w:asciiTheme="minorHAnsi" w:hAnsiTheme="minorHAnsi" w:cstheme="minorHAnsi"/>
        </w:rPr>
        <w:t xml:space="preserve"> I 2010 Ciencias Sociales en la escuela. Criterios y propuestas para la enseñanza. </w:t>
      </w:r>
      <w:proofErr w:type="spellStart"/>
      <w:r w:rsidRPr="00FF23AD">
        <w:rPr>
          <w:rFonts w:asciiTheme="minorHAnsi" w:hAnsiTheme="minorHAnsi" w:cstheme="minorHAnsi"/>
        </w:rPr>
        <w:t>Aique</w:t>
      </w:r>
      <w:proofErr w:type="spellEnd"/>
      <w:r w:rsidRPr="00FF23AD">
        <w:rPr>
          <w:rFonts w:asciiTheme="minorHAnsi" w:hAnsiTheme="minorHAnsi" w:cstheme="minorHAnsi"/>
        </w:rPr>
        <w:t xml:space="preserve">. Buenos Aires. </w:t>
      </w:r>
    </w:p>
    <w:p w14:paraId="0C44B9B4" w14:textId="77777777" w:rsidR="00FF23AD" w:rsidRPr="00FF23AD" w:rsidRDefault="00FF23AD" w:rsidP="00FF23AD">
      <w:pPr>
        <w:spacing w:after="0" w:line="240" w:lineRule="auto"/>
        <w:rPr>
          <w:rFonts w:eastAsia="SimSun" w:cstheme="minorHAnsi"/>
          <w:kern w:val="3"/>
          <w:sz w:val="24"/>
          <w:szCs w:val="24"/>
          <w:lang w:eastAsia="zh-CN" w:bidi="hi-IN"/>
        </w:rPr>
      </w:pPr>
    </w:p>
    <w:p w14:paraId="5F73EE75" w14:textId="77777777" w:rsidR="00FF23AD" w:rsidRPr="00FF23AD" w:rsidRDefault="00506166" w:rsidP="00FF23AD">
      <w:pPr>
        <w:pStyle w:val="Prrafodelista"/>
        <w:numPr>
          <w:ilvl w:val="1"/>
          <w:numId w:val="13"/>
        </w:numPr>
        <w:spacing w:after="0"/>
        <w:rPr>
          <w:rFonts w:asciiTheme="minorHAnsi" w:hAnsiTheme="minorHAnsi" w:cstheme="minorHAnsi"/>
        </w:rPr>
      </w:pPr>
      <w:r w:rsidRPr="00FF23AD">
        <w:rPr>
          <w:rFonts w:asciiTheme="minorHAnsi" w:hAnsiTheme="minorHAnsi" w:cstheme="minorHAnsi"/>
        </w:rPr>
        <w:t>Documento de trabajo N° 7. Algunas orientaciones para la enseñanza escolar de las Ciencias Naturales.</w:t>
      </w:r>
    </w:p>
    <w:p w14:paraId="0FB1A039" w14:textId="77777777" w:rsidR="00FF23AD" w:rsidRPr="00FF23AD" w:rsidRDefault="00FF23AD" w:rsidP="00FF23AD">
      <w:pPr>
        <w:spacing w:after="0" w:line="240" w:lineRule="auto"/>
        <w:rPr>
          <w:rFonts w:eastAsia="SimSun" w:cstheme="minorHAnsi"/>
          <w:kern w:val="3"/>
          <w:sz w:val="24"/>
          <w:szCs w:val="24"/>
          <w:lang w:eastAsia="zh-CN" w:bidi="hi-IN"/>
        </w:rPr>
      </w:pPr>
    </w:p>
    <w:p w14:paraId="71E67B87" w14:textId="2311A79E" w:rsidR="00FF23AD" w:rsidRPr="00FF23AD" w:rsidRDefault="00FF23AD" w:rsidP="00FF23AD">
      <w:pPr>
        <w:pStyle w:val="Prrafodelista"/>
        <w:numPr>
          <w:ilvl w:val="1"/>
          <w:numId w:val="13"/>
        </w:numPr>
        <w:spacing w:after="0"/>
        <w:rPr>
          <w:rFonts w:asciiTheme="minorHAnsi" w:hAnsiTheme="minorHAnsi" w:cstheme="minorHAnsi"/>
        </w:rPr>
      </w:pPr>
      <w:proofErr w:type="spellStart"/>
      <w:r w:rsidRPr="00FF23AD">
        <w:rPr>
          <w:rFonts w:asciiTheme="minorHAnsi" w:hAnsiTheme="minorHAnsi" w:cstheme="minorHAnsi"/>
        </w:rPr>
        <w:t>Itzcovich</w:t>
      </w:r>
      <w:proofErr w:type="spellEnd"/>
      <w:r w:rsidRPr="00FF23AD">
        <w:rPr>
          <w:rFonts w:asciiTheme="minorHAnsi" w:hAnsiTheme="minorHAnsi" w:cstheme="minorHAnsi"/>
        </w:rPr>
        <w:t xml:space="preserve"> H </w:t>
      </w:r>
      <w:r w:rsidR="000734CD" w:rsidRPr="00FF23AD">
        <w:rPr>
          <w:rFonts w:asciiTheme="minorHAnsi" w:hAnsiTheme="minorHAnsi" w:cstheme="minorHAnsi"/>
        </w:rPr>
        <w:t xml:space="preserve">2015. </w:t>
      </w:r>
      <w:r w:rsidRPr="00FF23AD">
        <w:rPr>
          <w:rFonts w:asciiTheme="minorHAnsi" w:hAnsiTheme="minorHAnsi" w:cstheme="minorHAnsi"/>
        </w:rPr>
        <w:t>La Matemática escolar. Las prácticas de enseñanza en el aula</w:t>
      </w:r>
      <w:r w:rsidRPr="00FF23AD">
        <w:rPr>
          <w:rFonts w:asciiTheme="minorHAnsi" w:hAnsiTheme="minorHAnsi" w:cstheme="minorHAnsi"/>
        </w:rPr>
        <w:t xml:space="preserve"> </w:t>
      </w:r>
      <w:proofErr w:type="spellStart"/>
      <w:proofErr w:type="gramStart"/>
      <w:r w:rsidRPr="00FF23AD">
        <w:rPr>
          <w:rFonts w:asciiTheme="minorHAnsi" w:hAnsiTheme="minorHAnsi" w:cstheme="minorHAnsi"/>
        </w:rPr>
        <w:t>Aique</w:t>
      </w:r>
      <w:proofErr w:type="spellEnd"/>
      <w:r w:rsidRPr="00FF23AD">
        <w:rPr>
          <w:rFonts w:asciiTheme="minorHAnsi" w:hAnsiTheme="minorHAnsi" w:cstheme="minorHAnsi"/>
        </w:rPr>
        <w:t xml:space="preserve"> .</w:t>
      </w:r>
      <w:proofErr w:type="gramEnd"/>
      <w:r w:rsidRPr="00FF23AD">
        <w:rPr>
          <w:rFonts w:asciiTheme="minorHAnsi" w:hAnsiTheme="minorHAnsi" w:cstheme="minorHAnsi"/>
        </w:rPr>
        <w:t xml:space="preserve"> Buenos Aires </w:t>
      </w:r>
    </w:p>
    <w:p w14:paraId="12D64D31" w14:textId="77777777" w:rsidR="00FF23AD" w:rsidRPr="00FF23AD" w:rsidRDefault="00FF23AD" w:rsidP="00FF23AD">
      <w:pPr>
        <w:pStyle w:val="Prrafodelista"/>
        <w:spacing w:after="0"/>
        <w:ind w:left="1440"/>
        <w:rPr>
          <w:rFonts w:asciiTheme="minorHAnsi" w:hAnsiTheme="minorHAnsi" w:cstheme="minorHAnsi"/>
        </w:rPr>
      </w:pPr>
    </w:p>
    <w:p w14:paraId="17D53416" w14:textId="77777777" w:rsidR="00FF23AD" w:rsidRPr="00FF23AD" w:rsidRDefault="00506166" w:rsidP="00FF23AD">
      <w:pPr>
        <w:pStyle w:val="Prrafodelista"/>
        <w:numPr>
          <w:ilvl w:val="1"/>
          <w:numId w:val="13"/>
        </w:numPr>
        <w:spacing w:after="0"/>
        <w:rPr>
          <w:rFonts w:asciiTheme="minorHAnsi" w:hAnsiTheme="minorHAnsi" w:cstheme="minorHAnsi"/>
        </w:rPr>
      </w:pPr>
      <w:r w:rsidRPr="00FF23AD">
        <w:rPr>
          <w:rFonts w:asciiTheme="minorHAnsi" w:hAnsiTheme="minorHAnsi" w:cstheme="minorHAnsi"/>
        </w:rPr>
        <w:t xml:space="preserve">Torres, Mirta (2006). Prácticas del Lenguaje. “El Negro… y otros gatos”. Orientaciones para el docente. Plan plurianual </w:t>
      </w:r>
      <w:r w:rsidRPr="00FF23AD">
        <w:rPr>
          <w:rFonts w:asciiTheme="minorHAnsi" w:hAnsiTheme="minorHAnsi" w:cstheme="minorHAnsi"/>
        </w:rPr>
        <w:lastRenderedPageBreak/>
        <w:t xml:space="preserve">para el mejoramiento de la enseñanza 2004-2007. Dirección de </w:t>
      </w:r>
      <w:proofErr w:type="spellStart"/>
      <w:r w:rsidRPr="00FF23AD">
        <w:rPr>
          <w:rFonts w:asciiTheme="minorHAnsi" w:hAnsiTheme="minorHAnsi" w:cstheme="minorHAnsi"/>
        </w:rPr>
        <w:t>Currícula</w:t>
      </w:r>
      <w:proofErr w:type="spellEnd"/>
      <w:r w:rsidRPr="00FF23AD">
        <w:rPr>
          <w:rFonts w:asciiTheme="minorHAnsi" w:hAnsiTheme="minorHAnsi" w:cstheme="minorHAnsi"/>
        </w:rPr>
        <w:t xml:space="preserve"> y Enseñanza, Dirección de Planeamiento, Ministerio de Educación, GCABA.</w:t>
      </w:r>
    </w:p>
    <w:p w14:paraId="3D01DCB1" w14:textId="77777777" w:rsidR="00FF23AD" w:rsidRPr="00FF23AD" w:rsidRDefault="00FF23AD" w:rsidP="00FF23AD">
      <w:pPr>
        <w:pStyle w:val="Prrafodelista"/>
        <w:spacing w:after="0"/>
        <w:ind w:left="1440"/>
        <w:rPr>
          <w:rFonts w:asciiTheme="minorHAnsi" w:hAnsiTheme="minorHAnsi" w:cstheme="minorHAnsi"/>
        </w:rPr>
      </w:pPr>
    </w:p>
    <w:p w14:paraId="1A4C17B4" w14:textId="693BFA65" w:rsidR="00506166" w:rsidRPr="00FF23AD" w:rsidRDefault="00506166" w:rsidP="00FF23AD">
      <w:pPr>
        <w:pStyle w:val="Prrafodelista"/>
        <w:numPr>
          <w:ilvl w:val="1"/>
          <w:numId w:val="13"/>
        </w:numPr>
        <w:spacing w:after="0"/>
        <w:rPr>
          <w:rFonts w:asciiTheme="minorHAnsi" w:hAnsiTheme="minorHAnsi" w:cstheme="minorHAnsi"/>
        </w:rPr>
      </w:pPr>
      <w:r w:rsidRPr="00FF23AD">
        <w:rPr>
          <w:rFonts w:asciiTheme="minorHAnsi" w:hAnsiTheme="minorHAnsi" w:cstheme="minorHAnsi"/>
        </w:rPr>
        <w:t xml:space="preserve"> </w:t>
      </w:r>
      <w:proofErr w:type="spellStart"/>
      <w:r w:rsidRPr="00FF23AD">
        <w:rPr>
          <w:rFonts w:asciiTheme="minorHAnsi" w:hAnsiTheme="minorHAnsi" w:cstheme="minorHAnsi"/>
        </w:rPr>
        <w:t>Kaufman</w:t>
      </w:r>
      <w:proofErr w:type="spellEnd"/>
      <w:r w:rsidRPr="00FF23AD">
        <w:rPr>
          <w:rFonts w:asciiTheme="minorHAnsi" w:hAnsiTheme="minorHAnsi" w:cstheme="minorHAnsi"/>
        </w:rPr>
        <w:t>, Ana María (2005). “Cómo enseñar, corregir y evaluar la ortografía de nuestros alumnos… y no morir en el intento.” Revista Lectura y Vida, año 26, Nº 3, septiembre 2005, pp. 6-20.</w:t>
      </w:r>
    </w:p>
    <w:p w14:paraId="23C890B9" w14:textId="77777777" w:rsidR="00FF23AD" w:rsidRPr="000734CD" w:rsidRDefault="00FF23AD" w:rsidP="000734CD">
      <w:pPr>
        <w:spacing w:after="0"/>
        <w:rPr>
          <w:rFonts w:cstheme="minorHAnsi"/>
        </w:rPr>
      </w:pPr>
    </w:p>
    <w:p w14:paraId="13302999" w14:textId="6F1780B9" w:rsidR="00B75B25" w:rsidRPr="00FF23AD" w:rsidRDefault="00506166" w:rsidP="00FF23AD">
      <w:pPr>
        <w:pStyle w:val="Prrafodelista"/>
        <w:numPr>
          <w:ilvl w:val="1"/>
          <w:numId w:val="13"/>
        </w:numPr>
        <w:spacing w:after="0"/>
        <w:rPr>
          <w:rFonts w:asciiTheme="minorHAnsi" w:hAnsiTheme="minorHAnsi" w:cstheme="minorHAnsi"/>
        </w:rPr>
      </w:pPr>
      <w:r w:rsidRPr="00FF23AD">
        <w:rPr>
          <w:rFonts w:asciiTheme="minorHAnsi" w:hAnsiTheme="minorHAnsi" w:cstheme="minorHAnsi"/>
        </w:rPr>
        <w:t>Torres, Mirta (2010). “Enseñar a leer a los chicos que ya leen.” En Enseñanza de las Prácticas del Lenguaje. Segundo Ciclo. 12(</w:t>
      </w:r>
      <w:proofErr w:type="spellStart"/>
      <w:r w:rsidRPr="00FF23AD">
        <w:rPr>
          <w:rFonts w:asciiTheme="minorHAnsi" w:hAnsiTheme="minorHAnsi" w:cstheme="minorHAnsi"/>
        </w:rPr>
        <w:t>ntes</w:t>
      </w:r>
      <w:proofErr w:type="spellEnd"/>
      <w:r w:rsidRPr="00FF23AD">
        <w:rPr>
          <w:rFonts w:asciiTheme="minorHAnsi" w:hAnsiTheme="minorHAnsi" w:cstheme="minorHAnsi"/>
        </w:rPr>
        <w:t>). Buenos Aires.</w:t>
      </w:r>
    </w:p>
    <w:p w14:paraId="39B893C5" w14:textId="77777777" w:rsidR="00B75B25" w:rsidRPr="00B75B25" w:rsidRDefault="00B75B25" w:rsidP="00FF23AD">
      <w:pPr>
        <w:pStyle w:val="Prrafodelista"/>
        <w:rPr>
          <w:rFonts w:ascii="Times New Roman" w:hAnsi="Times New Roman" w:cs="Times New Roman"/>
          <w:b/>
          <w:i/>
        </w:rPr>
      </w:pPr>
    </w:p>
    <w:p w14:paraId="78C33921" w14:textId="77777777" w:rsidR="008E5D7C" w:rsidRDefault="009E1C95" w:rsidP="00AA0592">
      <w:pPr>
        <w:pStyle w:val="Prrafodelista"/>
        <w:numPr>
          <w:ilvl w:val="0"/>
          <w:numId w:val="5"/>
        </w:numPr>
        <w:rPr>
          <w:rFonts w:ascii="Times New Roman" w:hAnsi="Times New Roman" w:cs="Times New Roman"/>
          <w:b/>
          <w:i/>
        </w:rPr>
      </w:pPr>
      <w:r w:rsidRPr="008E5D7C">
        <w:rPr>
          <w:rFonts w:ascii="Times New Roman" w:hAnsi="Times New Roman" w:cs="Times New Roman"/>
          <w:b/>
          <w:i/>
        </w:rPr>
        <w:t>Bibliografía de los alumnos:</w:t>
      </w:r>
    </w:p>
    <w:p w14:paraId="41B42A63" w14:textId="77777777" w:rsidR="000734CD" w:rsidRDefault="000734CD" w:rsidP="000734CD">
      <w:pPr>
        <w:pStyle w:val="Prrafodelista"/>
        <w:rPr>
          <w:rFonts w:ascii="Times New Roman" w:hAnsi="Times New Roman" w:cs="Times New Roman"/>
          <w:b/>
          <w:i/>
        </w:rPr>
      </w:pPr>
    </w:p>
    <w:p w14:paraId="132D4170" w14:textId="7193F2B4" w:rsidR="00A44821" w:rsidRDefault="00A44821" w:rsidP="000734CD">
      <w:pPr>
        <w:pStyle w:val="Prrafodelista"/>
        <w:numPr>
          <w:ilvl w:val="0"/>
          <w:numId w:val="15"/>
        </w:numPr>
        <w:rPr>
          <w:rFonts w:asciiTheme="minorHAnsi" w:hAnsiTheme="minorHAnsi" w:cstheme="minorHAnsi"/>
        </w:rPr>
      </w:pPr>
      <w:r w:rsidRPr="000734CD">
        <w:rPr>
          <w:rFonts w:asciiTheme="minorHAnsi" w:hAnsiTheme="minorHAnsi" w:cstheme="minorHAnsi"/>
        </w:rPr>
        <w:t xml:space="preserve">Los matemáticos </w:t>
      </w:r>
      <w:r w:rsidR="000734CD">
        <w:rPr>
          <w:rFonts w:asciiTheme="minorHAnsi" w:hAnsiTheme="minorHAnsi" w:cstheme="minorHAnsi"/>
        </w:rPr>
        <w:t>de 4</w:t>
      </w:r>
      <w:r w:rsidRPr="000734CD">
        <w:rPr>
          <w:rFonts w:asciiTheme="minorHAnsi" w:hAnsiTheme="minorHAnsi" w:cstheme="minorHAnsi"/>
        </w:rPr>
        <w:t>to</w:t>
      </w:r>
      <w:r w:rsidR="000734CD">
        <w:rPr>
          <w:rFonts w:asciiTheme="minorHAnsi" w:hAnsiTheme="minorHAnsi" w:cstheme="minorHAnsi"/>
        </w:rPr>
        <w:t xml:space="preserve"> -</w:t>
      </w:r>
      <w:r w:rsidRPr="000734CD">
        <w:rPr>
          <w:rFonts w:asciiTheme="minorHAnsi" w:hAnsiTheme="minorHAnsi" w:cstheme="minorHAnsi"/>
        </w:rPr>
        <w:t xml:space="preserve"> </w:t>
      </w:r>
      <w:r w:rsidR="000734CD">
        <w:rPr>
          <w:rFonts w:asciiTheme="minorHAnsi" w:hAnsiTheme="minorHAnsi" w:cstheme="minorHAnsi"/>
        </w:rPr>
        <w:t xml:space="preserve">Santillana </w:t>
      </w:r>
    </w:p>
    <w:p w14:paraId="5D3B46E9" w14:textId="46C791FE" w:rsidR="000734CD" w:rsidRDefault="000734CD" w:rsidP="000734CD">
      <w:pPr>
        <w:pStyle w:val="Prrafodelista"/>
        <w:numPr>
          <w:ilvl w:val="0"/>
          <w:numId w:val="15"/>
        </w:numPr>
        <w:rPr>
          <w:rFonts w:asciiTheme="minorHAnsi" w:hAnsiTheme="minorHAnsi" w:cstheme="minorHAnsi"/>
        </w:rPr>
      </w:pPr>
      <w:r w:rsidRPr="000734CD">
        <w:rPr>
          <w:rFonts w:asciiTheme="minorHAnsi" w:hAnsiTheme="minorHAnsi" w:cstheme="minorHAnsi"/>
        </w:rPr>
        <w:t>AVANZA – PRÁCTICAS DEL LENGUAJE 4</w:t>
      </w:r>
      <w:r>
        <w:rPr>
          <w:rFonts w:asciiTheme="minorHAnsi" w:hAnsiTheme="minorHAnsi" w:cstheme="minorHAnsi"/>
        </w:rPr>
        <w:t xml:space="preserve"> - </w:t>
      </w:r>
      <w:proofErr w:type="spellStart"/>
      <w:r>
        <w:rPr>
          <w:rFonts w:asciiTheme="minorHAnsi" w:hAnsiTheme="minorHAnsi" w:cstheme="minorHAnsi"/>
        </w:rPr>
        <w:t>kapeluz</w:t>
      </w:r>
      <w:proofErr w:type="spellEnd"/>
    </w:p>
    <w:p w14:paraId="575A7413" w14:textId="2E8D073E" w:rsidR="000734CD" w:rsidRDefault="000734CD" w:rsidP="000734CD">
      <w:pPr>
        <w:pStyle w:val="Prrafodelista"/>
        <w:numPr>
          <w:ilvl w:val="0"/>
          <w:numId w:val="15"/>
        </w:numPr>
        <w:rPr>
          <w:rFonts w:asciiTheme="minorHAnsi" w:hAnsiTheme="minorHAnsi" w:cstheme="minorHAnsi"/>
        </w:rPr>
      </w:pPr>
      <w:r w:rsidRPr="000734CD">
        <w:rPr>
          <w:rFonts w:asciiTheme="minorHAnsi" w:hAnsiTheme="minorHAnsi" w:cstheme="minorHAnsi"/>
        </w:rPr>
        <w:t>AVANZA – BICIENCIAS 4 CABA</w:t>
      </w:r>
      <w:r>
        <w:rPr>
          <w:rFonts w:asciiTheme="minorHAnsi" w:hAnsiTheme="minorHAnsi" w:cstheme="minorHAnsi"/>
        </w:rPr>
        <w:t xml:space="preserve"> – </w:t>
      </w:r>
      <w:proofErr w:type="spellStart"/>
      <w:r>
        <w:rPr>
          <w:rFonts w:asciiTheme="minorHAnsi" w:hAnsiTheme="minorHAnsi" w:cstheme="minorHAnsi"/>
        </w:rPr>
        <w:t>Kapeluz</w:t>
      </w:r>
      <w:proofErr w:type="spellEnd"/>
    </w:p>
    <w:p w14:paraId="230CE514" w14:textId="735B99A1" w:rsidR="000734CD" w:rsidRPr="000734CD" w:rsidRDefault="000734CD" w:rsidP="000734CD">
      <w:pPr>
        <w:pStyle w:val="Prrafodelista"/>
        <w:numPr>
          <w:ilvl w:val="0"/>
          <w:numId w:val="15"/>
        </w:numPr>
        <w:rPr>
          <w:rFonts w:asciiTheme="minorHAnsi" w:hAnsiTheme="minorHAnsi" w:cstheme="minorHAnsi"/>
        </w:rPr>
      </w:pPr>
      <w:r>
        <w:rPr>
          <w:rFonts w:asciiTheme="minorHAnsi" w:hAnsiTheme="minorHAnsi" w:cstheme="minorHAnsi"/>
        </w:rPr>
        <w:t xml:space="preserve">Plan de lectura nacional </w:t>
      </w:r>
    </w:p>
    <w:p w14:paraId="0FB78278" w14:textId="77777777" w:rsidR="008E5D7C" w:rsidRPr="008E5D7C" w:rsidRDefault="008E5D7C" w:rsidP="008E5D7C">
      <w:pPr>
        <w:pStyle w:val="Prrafodelista"/>
        <w:rPr>
          <w:rFonts w:ascii="Times New Roman" w:hAnsi="Times New Roman" w:cs="Times New Roman"/>
          <w:i/>
        </w:rPr>
      </w:pPr>
    </w:p>
    <w:p w14:paraId="0562CB0E" w14:textId="77777777" w:rsidR="008E5D7C" w:rsidRPr="00951970" w:rsidRDefault="008E5D7C" w:rsidP="008E5D7C">
      <w:pPr>
        <w:rPr>
          <w:rFonts w:ascii="Times New Roman" w:hAnsi="Times New Roman" w:cs="Times New Roman"/>
          <w:b/>
          <w:i/>
        </w:rPr>
      </w:pPr>
      <w:bookmarkStart w:id="1" w:name="_GoBack"/>
      <w:bookmarkEnd w:id="1"/>
    </w:p>
    <w:p w14:paraId="5E30F085" w14:textId="77777777" w:rsidR="009E1C95" w:rsidRPr="00951970" w:rsidRDefault="002B2D66" w:rsidP="008E5D7C">
      <w:pPr>
        <w:rPr>
          <w:rFonts w:ascii="Times New Roman" w:hAnsi="Times New Roman" w:cs="Times New Roman"/>
          <w:b/>
          <w:i/>
        </w:rPr>
      </w:pPr>
      <w:r w:rsidRPr="00951970">
        <w:rPr>
          <w:rFonts w:ascii="Times New Roman" w:hAnsi="Times New Roman" w:cs="Times New Roman"/>
          <w:b/>
          <w:i/>
        </w:rPr>
        <w:t xml:space="preserve"> </w:t>
      </w:r>
      <w:r w:rsidR="009E1C95" w:rsidRPr="00951970">
        <w:rPr>
          <w:rFonts w:ascii="Times New Roman" w:hAnsi="Times New Roman" w:cs="Times New Roman"/>
          <w:b/>
          <w:i/>
        </w:rPr>
        <w:t>Firma del docente:</w:t>
      </w:r>
    </w:p>
    <w:p w14:paraId="781AFEA6" w14:textId="77777777" w:rsidR="009E1C95" w:rsidRPr="00951970" w:rsidRDefault="009E1C95" w:rsidP="002B2D66">
      <w:pPr>
        <w:rPr>
          <w:rFonts w:ascii="Times New Roman" w:hAnsi="Times New Roman" w:cs="Times New Roman"/>
          <w:b/>
          <w:i/>
          <w:sz w:val="24"/>
          <w:szCs w:val="24"/>
        </w:rPr>
      </w:pPr>
      <w:r w:rsidRPr="00951970">
        <w:rPr>
          <w:rFonts w:ascii="Times New Roman" w:hAnsi="Times New Roman" w:cs="Times New Roman"/>
          <w:b/>
          <w:i/>
          <w:sz w:val="24"/>
          <w:szCs w:val="24"/>
        </w:rPr>
        <w:t>Aclaración:</w:t>
      </w:r>
    </w:p>
    <w:p w14:paraId="2B86AD77" w14:textId="77777777" w:rsidR="009E1C95" w:rsidRPr="00951970" w:rsidRDefault="009E1C95" w:rsidP="002B2D66">
      <w:pPr>
        <w:rPr>
          <w:rFonts w:ascii="Times New Roman" w:hAnsi="Times New Roman" w:cs="Times New Roman"/>
          <w:b/>
          <w:i/>
          <w:sz w:val="24"/>
          <w:szCs w:val="24"/>
        </w:rPr>
      </w:pPr>
      <w:r w:rsidRPr="00951970">
        <w:rPr>
          <w:rFonts w:ascii="Times New Roman" w:hAnsi="Times New Roman" w:cs="Times New Roman"/>
          <w:b/>
          <w:i/>
          <w:sz w:val="24"/>
          <w:szCs w:val="24"/>
        </w:rPr>
        <w:t>Fecha:</w:t>
      </w:r>
    </w:p>
    <w:sectPr w:rsidR="009E1C95" w:rsidRPr="00951970" w:rsidSect="00A44521">
      <w:headerReference w:type="default" r:id="rId8"/>
      <w:pgSz w:w="15840" w:h="12240" w:orient="landscape"/>
      <w:pgMar w:top="1701" w:right="1417" w:bottom="1701" w:left="1417" w:header="708" w:footer="708" w:gutter="0"/>
      <w:pgNumType w:start="1"/>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688746FC" w14:textId="77777777" w:rsidR="00485B88" w:rsidRDefault="00485B88" w:rsidP="009E1C95">
      <w:pPr>
        <w:spacing w:after="0" w:line="240" w:lineRule="auto"/>
      </w:pPr>
      <w:r>
        <w:separator/>
      </w:r>
    </w:p>
  </w:endnote>
  <w:endnote w:type="continuationSeparator" w:id="0">
    <w:p w14:paraId="307EC3C7" w14:textId="77777777" w:rsidR="00485B88" w:rsidRDefault="00485B88" w:rsidP="009E1C9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Liberation Serif">
    <w:altName w:val="Times New Roman"/>
    <w:charset w:val="00"/>
    <w:family w:val="roman"/>
    <w:pitch w:val="variable"/>
    <w:sig w:usb0="E0000AFF" w:usb1="500078FF" w:usb2="00000021" w:usb3="00000000" w:csb0="000001BF" w:csb1="00000000"/>
  </w:font>
  <w:font w:name="SimSun">
    <w:altName w:val="宋体"/>
    <w:panose1 w:val="02010600030101010101"/>
    <w:charset w:val="86"/>
    <w:family w:val="auto"/>
    <w:pitch w:val="variable"/>
    <w:sig w:usb0="00000003" w:usb1="288F0000" w:usb2="00000016" w:usb3="00000000" w:csb0="00040001" w:csb1="00000000"/>
  </w:font>
  <w:font w:name="Mangal">
    <w:panose1 w:val="00000400000000000000"/>
    <w:charset w:val="01"/>
    <w:family w:val="roman"/>
    <w:notTrueType/>
    <w:pitch w:val="variable"/>
    <w:sig w:usb0="00002000" w:usb1="00000000" w:usb2="00000000" w:usb3="00000000" w:csb0="00000000" w:csb1="00000000"/>
  </w:font>
  <w:font w:name="RotisSansSerif-Light">
    <w:altName w:val="Calibri"/>
    <w:panose1 w:val="00000000000000000000"/>
    <w:charset w:val="00"/>
    <w:family w:val="swiss"/>
    <w:notTrueType/>
    <w:pitch w:val="default"/>
    <w:sig w:usb0="00000003" w:usb1="00000000" w:usb2="00000000" w:usb3="00000000" w:csb0="00000001" w:csb1="00000000"/>
  </w:font>
  <w:font w:name="FrutigerLTStd-Light">
    <w:altName w:val="Calibri"/>
    <w:panose1 w:val="00000000000000000000"/>
    <w:charset w:val="00"/>
    <w:family w:val="swiss"/>
    <w:notTrueType/>
    <w:pitch w:val="default"/>
    <w:sig w:usb0="00000003" w:usb1="00000000" w:usb2="00000000" w:usb3="00000000" w:csb0="00000001" w:csb1="00000000"/>
  </w:font>
  <w:font w:name="MonotypeSorts">
    <w:altName w:val="Calibri"/>
    <w:panose1 w:val="00000000000000000000"/>
    <w:charset w:val="00"/>
    <w:family w:val="auto"/>
    <w:notTrueType/>
    <w:pitch w:val="default"/>
    <w:sig w:usb0="00000003" w:usb1="00000000" w:usb2="00000000" w:usb3="00000000" w:csb0="00000001" w:csb1="00000000"/>
  </w:font>
  <w:font w:name="RotisSansSerif">
    <w:altName w:val="Calibri"/>
    <w:panose1 w:val="00000000000000000000"/>
    <w:charset w:val="00"/>
    <w:family w:val="swiss"/>
    <w:notTrueType/>
    <w:pitch w:val="default"/>
    <w:sig w:usb0="00000003" w:usb1="00000000" w:usb2="00000000" w:usb3="00000000" w:csb0="00000001" w:csb1="00000000"/>
  </w:font>
  <w:font w:name="RotisSansSerif-Italic">
    <w:altName w:val="Calibri"/>
    <w:panose1 w:val="00000000000000000000"/>
    <w:charset w:val="00"/>
    <w:family w:val="swiss"/>
    <w:notTrueType/>
    <w:pitch w:val="default"/>
    <w:sig w:usb0="00000003" w:usb1="00000000" w:usb2="00000000" w:usb3="00000000" w:csb0="00000001" w:csb1="00000000"/>
  </w:font>
  <w:font w:name="MyriadPro-LightCond">
    <w:altName w:val="Calibri"/>
    <w:panose1 w:val="00000000000000000000"/>
    <w:charset w:val="00"/>
    <w:family w:val="swiss"/>
    <w:notTrueType/>
    <w:pitch w:val="default"/>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2C8F2B4B" w14:textId="77777777" w:rsidR="00485B88" w:rsidRDefault="00485B88" w:rsidP="009E1C95">
      <w:pPr>
        <w:spacing w:after="0" w:line="240" w:lineRule="auto"/>
      </w:pPr>
      <w:r>
        <w:separator/>
      </w:r>
    </w:p>
  </w:footnote>
  <w:footnote w:type="continuationSeparator" w:id="0">
    <w:p w14:paraId="4A371D9B" w14:textId="77777777" w:rsidR="00485B88" w:rsidRDefault="00485B88" w:rsidP="009E1C95">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2E9B561" w14:textId="77777777" w:rsidR="00485B88" w:rsidRDefault="00485B88" w:rsidP="002B2D66">
    <w:pPr>
      <w:pStyle w:val="Encabezado"/>
      <w:jc w:val="center"/>
    </w:pPr>
    <w:r>
      <w:rPr>
        <w:rFonts w:eastAsia="Calibri" w:cs="Calibri"/>
        <w:noProof/>
        <w:sz w:val="30"/>
        <w:szCs w:val="30"/>
        <w:u w:val="single"/>
        <w:lang w:val="es-ES" w:eastAsia="es-ES"/>
      </w:rPr>
      <w:drawing>
        <wp:anchor distT="0" distB="0" distL="114300" distR="114300" simplePos="0" relativeHeight="251662336" behindDoc="0" locked="0" layoutInCell="1" allowOverlap="1" wp14:anchorId="41568D47" wp14:editId="27D93A37">
          <wp:simplePos x="0" y="0"/>
          <wp:positionH relativeFrom="column">
            <wp:posOffset>319405</wp:posOffset>
          </wp:positionH>
          <wp:positionV relativeFrom="paragraph">
            <wp:posOffset>-706755</wp:posOffset>
          </wp:positionV>
          <wp:extent cx="7276465" cy="1076325"/>
          <wp:effectExtent l="0" t="0" r="635" b="9525"/>
          <wp:wrapSquare wrapText="bothSides"/>
          <wp:docPr id="1" name="Imagen 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lum/>
                    <a:alphaModFix/>
                  </a:blip>
                  <a:srcRect/>
                  <a:stretch>
                    <a:fillRect/>
                  </a:stretch>
                </pic:blipFill>
                <pic:spPr>
                  <a:xfrm>
                    <a:off x="0" y="0"/>
                    <a:ext cx="7276465" cy="1076325"/>
                  </a:xfrm>
                  <a:prstGeom prst="rect">
                    <a:avLst/>
                  </a:prstGeom>
                  <a:noFill/>
                  <a:ln>
                    <a:noFill/>
                    <a:prstDash/>
                  </a:ln>
                </pic:spPr>
              </pic:pic>
            </a:graphicData>
          </a:graphic>
          <wp14:sizeRelV relativeFrom="margin">
            <wp14:pctHeight>0</wp14:pctHeight>
          </wp14:sizeRelV>
        </wp:anchor>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43638B2"/>
    <w:multiLevelType w:val="hybridMultilevel"/>
    <w:tmpl w:val="573AC290"/>
    <w:lvl w:ilvl="0" w:tplc="2C0A0005">
      <w:start w:val="1"/>
      <w:numFmt w:val="bullet"/>
      <w:lvlText w:val=""/>
      <w:lvlJc w:val="left"/>
      <w:pPr>
        <w:ind w:left="142" w:hanging="360"/>
      </w:pPr>
      <w:rPr>
        <w:rFonts w:ascii="Wingdings" w:hAnsi="Wingdings" w:hint="default"/>
      </w:rPr>
    </w:lvl>
    <w:lvl w:ilvl="1" w:tplc="2C0A0003" w:tentative="1">
      <w:start w:val="1"/>
      <w:numFmt w:val="bullet"/>
      <w:lvlText w:val="o"/>
      <w:lvlJc w:val="left"/>
      <w:pPr>
        <w:ind w:left="862" w:hanging="360"/>
      </w:pPr>
      <w:rPr>
        <w:rFonts w:ascii="Courier New" w:hAnsi="Courier New" w:cs="Courier New" w:hint="default"/>
      </w:rPr>
    </w:lvl>
    <w:lvl w:ilvl="2" w:tplc="2C0A0005" w:tentative="1">
      <w:start w:val="1"/>
      <w:numFmt w:val="bullet"/>
      <w:lvlText w:val=""/>
      <w:lvlJc w:val="left"/>
      <w:pPr>
        <w:ind w:left="1582" w:hanging="360"/>
      </w:pPr>
      <w:rPr>
        <w:rFonts w:ascii="Wingdings" w:hAnsi="Wingdings" w:hint="default"/>
      </w:rPr>
    </w:lvl>
    <w:lvl w:ilvl="3" w:tplc="2C0A0001" w:tentative="1">
      <w:start w:val="1"/>
      <w:numFmt w:val="bullet"/>
      <w:lvlText w:val=""/>
      <w:lvlJc w:val="left"/>
      <w:pPr>
        <w:ind w:left="2302" w:hanging="360"/>
      </w:pPr>
      <w:rPr>
        <w:rFonts w:ascii="Symbol" w:hAnsi="Symbol" w:hint="default"/>
      </w:rPr>
    </w:lvl>
    <w:lvl w:ilvl="4" w:tplc="2C0A0003" w:tentative="1">
      <w:start w:val="1"/>
      <w:numFmt w:val="bullet"/>
      <w:lvlText w:val="o"/>
      <w:lvlJc w:val="left"/>
      <w:pPr>
        <w:ind w:left="3022" w:hanging="360"/>
      </w:pPr>
      <w:rPr>
        <w:rFonts w:ascii="Courier New" w:hAnsi="Courier New" w:cs="Courier New" w:hint="default"/>
      </w:rPr>
    </w:lvl>
    <w:lvl w:ilvl="5" w:tplc="2C0A0005" w:tentative="1">
      <w:start w:val="1"/>
      <w:numFmt w:val="bullet"/>
      <w:lvlText w:val=""/>
      <w:lvlJc w:val="left"/>
      <w:pPr>
        <w:ind w:left="3742" w:hanging="360"/>
      </w:pPr>
      <w:rPr>
        <w:rFonts w:ascii="Wingdings" w:hAnsi="Wingdings" w:hint="default"/>
      </w:rPr>
    </w:lvl>
    <w:lvl w:ilvl="6" w:tplc="2C0A0001" w:tentative="1">
      <w:start w:val="1"/>
      <w:numFmt w:val="bullet"/>
      <w:lvlText w:val=""/>
      <w:lvlJc w:val="left"/>
      <w:pPr>
        <w:ind w:left="4462" w:hanging="360"/>
      </w:pPr>
      <w:rPr>
        <w:rFonts w:ascii="Symbol" w:hAnsi="Symbol" w:hint="default"/>
      </w:rPr>
    </w:lvl>
    <w:lvl w:ilvl="7" w:tplc="2C0A0003" w:tentative="1">
      <w:start w:val="1"/>
      <w:numFmt w:val="bullet"/>
      <w:lvlText w:val="o"/>
      <w:lvlJc w:val="left"/>
      <w:pPr>
        <w:ind w:left="5182" w:hanging="360"/>
      </w:pPr>
      <w:rPr>
        <w:rFonts w:ascii="Courier New" w:hAnsi="Courier New" w:cs="Courier New" w:hint="default"/>
      </w:rPr>
    </w:lvl>
    <w:lvl w:ilvl="8" w:tplc="2C0A0005" w:tentative="1">
      <w:start w:val="1"/>
      <w:numFmt w:val="bullet"/>
      <w:lvlText w:val=""/>
      <w:lvlJc w:val="left"/>
      <w:pPr>
        <w:ind w:left="5902" w:hanging="360"/>
      </w:pPr>
      <w:rPr>
        <w:rFonts w:ascii="Wingdings" w:hAnsi="Wingdings" w:hint="default"/>
      </w:rPr>
    </w:lvl>
  </w:abstractNum>
  <w:abstractNum w:abstractNumId="1">
    <w:nsid w:val="07D53766"/>
    <w:multiLevelType w:val="multilevel"/>
    <w:tmpl w:val="4A26F88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Wingdings" w:hAnsi="Wingdings" w:hint="default"/>
        <w:color w:val="00000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A632FC8"/>
    <w:multiLevelType w:val="multilevel"/>
    <w:tmpl w:val="713C9506"/>
    <w:lvl w:ilvl="0">
      <w:start w:val="1"/>
      <w:numFmt w:val="bullet"/>
      <w:lvlText w:val=""/>
      <w:lvlJc w:val="left"/>
      <w:pPr>
        <w:tabs>
          <w:tab w:val="num" w:pos="720"/>
        </w:tabs>
        <w:ind w:left="720" w:hanging="360"/>
      </w:pPr>
      <w:rPr>
        <w:rFonts w:ascii="Symbol" w:hAnsi="Symbol" w:hint="default"/>
        <w:sz w:val="20"/>
      </w:rPr>
    </w:lvl>
    <w:lvl w:ilvl="1">
      <w:numFmt w:val="bullet"/>
      <w:lvlText w:val="•"/>
      <w:lvlJc w:val="left"/>
      <w:pPr>
        <w:ind w:left="1440" w:hanging="360"/>
      </w:pPr>
      <w:rPr>
        <w:rFonts w:ascii="Calibri" w:eastAsiaTheme="minorHAnsi" w:hAnsi="Calibri" w:cs="Calibri"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0DD26A69"/>
    <w:multiLevelType w:val="hybridMultilevel"/>
    <w:tmpl w:val="27CC10BA"/>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4">
    <w:nsid w:val="16351915"/>
    <w:multiLevelType w:val="hybridMultilevel"/>
    <w:tmpl w:val="C80ABFB8"/>
    <w:lvl w:ilvl="0" w:tplc="2C0A0005">
      <w:start w:val="1"/>
      <w:numFmt w:val="bullet"/>
      <w:lvlText w:val=""/>
      <w:lvlJc w:val="left"/>
      <w:pPr>
        <w:ind w:left="720" w:hanging="360"/>
      </w:pPr>
      <w:rPr>
        <w:rFonts w:ascii="Wingdings" w:hAnsi="Wingdings"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5">
    <w:nsid w:val="184A76C3"/>
    <w:multiLevelType w:val="multilevel"/>
    <w:tmpl w:val="D968E7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1D452673"/>
    <w:multiLevelType w:val="multilevel"/>
    <w:tmpl w:val="A62687B0"/>
    <w:styleLink w:val="WWNum1"/>
    <w:lvl w:ilvl="0">
      <w:numFmt w:val="bullet"/>
      <w:lvlText w:val=""/>
      <w:lvlJc w:val="left"/>
      <w:rPr>
        <w:rFonts w:ascii="Symbol" w:hAnsi="Symbol"/>
      </w:rPr>
    </w:lvl>
    <w:lvl w:ilvl="1">
      <w:start w:val="1"/>
      <w:numFmt w:val="decimal"/>
      <w:lvlText w:val="%2"/>
      <w:lvlJc w:val="left"/>
    </w:lvl>
    <w:lvl w:ilvl="2">
      <w:start w:val="1"/>
      <w:numFmt w:val="decimal"/>
      <w:lvlText w:val="%3"/>
      <w:lvlJc w:val="left"/>
    </w:lvl>
    <w:lvl w:ilvl="3">
      <w:start w:val="1"/>
      <w:numFmt w:val="decimal"/>
      <w:lvlText w:val="%4"/>
      <w:lvlJc w:val="left"/>
    </w:lvl>
    <w:lvl w:ilvl="4">
      <w:start w:val="1"/>
      <w:numFmt w:val="decimal"/>
      <w:lvlText w:val="%5"/>
      <w:lvlJc w:val="left"/>
    </w:lvl>
    <w:lvl w:ilvl="5">
      <w:start w:val="1"/>
      <w:numFmt w:val="decimal"/>
      <w:lvlText w:val="%6"/>
      <w:lvlJc w:val="left"/>
    </w:lvl>
    <w:lvl w:ilvl="6">
      <w:start w:val="1"/>
      <w:numFmt w:val="decimal"/>
      <w:lvlText w:val="%7"/>
      <w:lvlJc w:val="left"/>
    </w:lvl>
    <w:lvl w:ilvl="7">
      <w:start w:val="1"/>
      <w:numFmt w:val="decimal"/>
      <w:lvlText w:val="%8"/>
      <w:lvlJc w:val="left"/>
    </w:lvl>
    <w:lvl w:ilvl="8">
      <w:start w:val="1"/>
      <w:numFmt w:val="decimal"/>
      <w:lvlText w:val="%9"/>
      <w:lvlJc w:val="left"/>
    </w:lvl>
  </w:abstractNum>
  <w:abstractNum w:abstractNumId="7">
    <w:nsid w:val="24CA2509"/>
    <w:multiLevelType w:val="multilevel"/>
    <w:tmpl w:val="B2B2EC98"/>
    <w:lvl w:ilvl="0">
      <w:numFmt w:val="bullet"/>
      <w:lvlText w:val="-"/>
      <w:lvlJc w:val="left"/>
      <w:pPr>
        <w:tabs>
          <w:tab w:val="num" w:pos="720"/>
        </w:tabs>
        <w:ind w:left="720" w:hanging="360"/>
      </w:pPr>
      <w:rPr>
        <w:rFonts w:ascii="Calibri" w:eastAsiaTheme="minorHAnsi" w:hAnsi="Calibri" w:cs="Aria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27801C3A"/>
    <w:multiLevelType w:val="multilevel"/>
    <w:tmpl w:val="2326B4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34626358"/>
    <w:multiLevelType w:val="multilevel"/>
    <w:tmpl w:val="C80ADAF4"/>
    <w:styleLink w:val="WWNum5"/>
    <w:lvl w:ilvl="0">
      <w:numFmt w:val="bullet"/>
      <w:lvlText w:val=""/>
      <w:lvlJc w:val="left"/>
      <w:rPr>
        <w:rFonts w:ascii="Symbol" w:hAnsi="Symbol"/>
      </w:rPr>
    </w:lvl>
    <w:lvl w:ilvl="1">
      <w:numFmt w:val="bullet"/>
      <w:lvlText w:val="o"/>
      <w:lvlJc w:val="left"/>
      <w:rPr>
        <w:rFonts w:ascii="Courier New" w:hAnsi="Courier New"/>
      </w:rPr>
    </w:lvl>
    <w:lvl w:ilvl="2">
      <w:numFmt w:val="bullet"/>
      <w:lvlText w:val=""/>
      <w:lvlJc w:val="left"/>
      <w:rPr>
        <w:rFonts w:ascii="Wingdings" w:hAnsi="Wingdings"/>
      </w:rPr>
    </w:lvl>
    <w:lvl w:ilvl="3">
      <w:numFmt w:val="bullet"/>
      <w:lvlText w:val=""/>
      <w:lvlJc w:val="left"/>
      <w:rPr>
        <w:rFonts w:ascii="Symbol" w:hAnsi="Symbol"/>
      </w:rPr>
    </w:lvl>
    <w:lvl w:ilvl="4">
      <w:numFmt w:val="bullet"/>
      <w:lvlText w:val="o"/>
      <w:lvlJc w:val="left"/>
      <w:rPr>
        <w:rFonts w:ascii="Courier New" w:hAnsi="Courier New"/>
      </w:rPr>
    </w:lvl>
    <w:lvl w:ilvl="5">
      <w:numFmt w:val="bullet"/>
      <w:lvlText w:val=""/>
      <w:lvlJc w:val="left"/>
      <w:rPr>
        <w:rFonts w:ascii="Wingdings" w:hAnsi="Wingdings"/>
      </w:rPr>
    </w:lvl>
    <w:lvl w:ilvl="6">
      <w:numFmt w:val="bullet"/>
      <w:lvlText w:val=""/>
      <w:lvlJc w:val="left"/>
      <w:rPr>
        <w:rFonts w:ascii="Symbol" w:hAnsi="Symbol"/>
      </w:rPr>
    </w:lvl>
    <w:lvl w:ilvl="7">
      <w:numFmt w:val="bullet"/>
      <w:lvlText w:val="o"/>
      <w:lvlJc w:val="left"/>
      <w:rPr>
        <w:rFonts w:ascii="Courier New" w:hAnsi="Courier New"/>
      </w:rPr>
    </w:lvl>
    <w:lvl w:ilvl="8">
      <w:numFmt w:val="bullet"/>
      <w:lvlText w:val=""/>
      <w:lvlJc w:val="left"/>
      <w:rPr>
        <w:rFonts w:ascii="Wingdings" w:hAnsi="Wingdings"/>
      </w:rPr>
    </w:lvl>
  </w:abstractNum>
  <w:abstractNum w:abstractNumId="10">
    <w:nsid w:val="3602248C"/>
    <w:multiLevelType w:val="multilevel"/>
    <w:tmpl w:val="B09E45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452F6FC2"/>
    <w:multiLevelType w:val="multilevel"/>
    <w:tmpl w:val="7BFA81B4"/>
    <w:styleLink w:val="WWNum4"/>
    <w:lvl w:ilvl="0">
      <w:numFmt w:val="bullet"/>
      <w:lvlText w:val=""/>
      <w:lvlJc w:val="left"/>
      <w:rPr>
        <w:rFonts w:ascii="Symbol" w:hAnsi="Symbol"/>
      </w:rPr>
    </w:lvl>
    <w:lvl w:ilvl="1">
      <w:numFmt w:val="bullet"/>
      <w:lvlText w:val="o"/>
      <w:lvlJc w:val="left"/>
      <w:rPr>
        <w:rFonts w:ascii="Courier New" w:hAnsi="Courier New"/>
      </w:rPr>
    </w:lvl>
    <w:lvl w:ilvl="2">
      <w:numFmt w:val="bullet"/>
      <w:lvlText w:val=""/>
      <w:lvlJc w:val="left"/>
      <w:rPr>
        <w:rFonts w:ascii="Wingdings" w:hAnsi="Wingdings"/>
      </w:rPr>
    </w:lvl>
    <w:lvl w:ilvl="3">
      <w:numFmt w:val="bullet"/>
      <w:lvlText w:val=""/>
      <w:lvlJc w:val="left"/>
      <w:rPr>
        <w:rFonts w:ascii="Symbol" w:hAnsi="Symbol"/>
      </w:rPr>
    </w:lvl>
    <w:lvl w:ilvl="4">
      <w:numFmt w:val="bullet"/>
      <w:lvlText w:val="o"/>
      <w:lvlJc w:val="left"/>
      <w:rPr>
        <w:rFonts w:ascii="Courier New" w:hAnsi="Courier New"/>
      </w:rPr>
    </w:lvl>
    <w:lvl w:ilvl="5">
      <w:numFmt w:val="bullet"/>
      <w:lvlText w:val=""/>
      <w:lvlJc w:val="left"/>
      <w:rPr>
        <w:rFonts w:ascii="Wingdings" w:hAnsi="Wingdings"/>
      </w:rPr>
    </w:lvl>
    <w:lvl w:ilvl="6">
      <w:numFmt w:val="bullet"/>
      <w:lvlText w:val=""/>
      <w:lvlJc w:val="left"/>
      <w:rPr>
        <w:rFonts w:ascii="Symbol" w:hAnsi="Symbol"/>
      </w:rPr>
    </w:lvl>
    <w:lvl w:ilvl="7">
      <w:numFmt w:val="bullet"/>
      <w:lvlText w:val="o"/>
      <w:lvlJc w:val="left"/>
      <w:rPr>
        <w:rFonts w:ascii="Courier New" w:hAnsi="Courier New"/>
      </w:rPr>
    </w:lvl>
    <w:lvl w:ilvl="8">
      <w:numFmt w:val="bullet"/>
      <w:lvlText w:val=""/>
      <w:lvlJc w:val="left"/>
      <w:rPr>
        <w:rFonts w:ascii="Wingdings" w:hAnsi="Wingdings"/>
      </w:rPr>
    </w:lvl>
  </w:abstractNum>
  <w:abstractNum w:abstractNumId="12">
    <w:nsid w:val="4544134D"/>
    <w:multiLevelType w:val="multilevel"/>
    <w:tmpl w:val="2326B4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785"/>
        </w:tabs>
        <w:ind w:left="785"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461C637F"/>
    <w:multiLevelType w:val="hybridMultilevel"/>
    <w:tmpl w:val="9DE4E22A"/>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4">
    <w:nsid w:val="493652EC"/>
    <w:multiLevelType w:val="multilevel"/>
    <w:tmpl w:val="CD3E6E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551554D0"/>
    <w:multiLevelType w:val="multilevel"/>
    <w:tmpl w:val="2326B4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56DA4007"/>
    <w:multiLevelType w:val="hybridMultilevel"/>
    <w:tmpl w:val="2DAEDA4C"/>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7">
    <w:nsid w:val="72737440"/>
    <w:multiLevelType w:val="multilevel"/>
    <w:tmpl w:val="2326B4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7C51159D"/>
    <w:multiLevelType w:val="hybridMultilevel"/>
    <w:tmpl w:val="D0C47520"/>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num w:numId="1">
    <w:abstractNumId w:val="6"/>
  </w:num>
  <w:num w:numId="2">
    <w:abstractNumId w:val="11"/>
  </w:num>
  <w:num w:numId="3">
    <w:abstractNumId w:val="9"/>
  </w:num>
  <w:num w:numId="4">
    <w:abstractNumId w:val="0"/>
  </w:num>
  <w:num w:numId="5">
    <w:abstractNumId w:val="4"/>
  </w:num>
  <w:num w:numId="6">
    <w:abstractNumId w:val="10"/>
  </w:num>
  <w:num w:numId="7">
    <w:abstractNumId w:val="5"/>
  </w:num>
  <w:num w:numId="8">
    <w:abstractNumId w:val="8"/>
  </w:num>
  <w:num w:numId="9">
    <w:abstractNumId w:val="14"/>
  </w:num>
  <w:num w:numId="10">
    <w:abstractNumId w:val="17"/>
  </w:num>
  <w:num w:numId="11">
    <w:abstractNumId w:val="2"/>
  </w:num>
  <w:num w:numId="12">
    <w:abstractNumId w:val="15"/>
  </w:num>
  <w:num w:numId="13">
    <w:abstractNumId w:val="1"/>
  </w:num>
  <w:num w:numId="14">
    <w:abstractNumId w:val="12"/>
  </w:num>
  <w:num w:numId="15">
    <w:abstractNumId w:val="7"/>
  </w:num>
  <w:num w:numId="16">
    <w:abstractNumId w:val="13"/>
  </w:num>
  <w:num w:numId="17">
    <w:abstractNumId w:val="16"/>
  </w:num>
  <w:num w:numId="18">
    <w:abstractNumId w:val="18"/>
  </w:num>
  <w:num w:numId="19">
    <w:abstractNumId w:val="3"/>
  </w:num>
  <w:numIdMacAtCleanup w:val="1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82"/>
  <w:proofState w:spelling="clean" w:grammar="clean"/>
  <w:defaultTabStop w:val="708"/>
  <w:hyphenationZone w:val="425"/>
  <w:characterSpacingControl w:val="doNotCompress"/>
  <w:hdrShapeDefaults>
    <o:shapedefaults v:ext="edit" spidmax="6145"/>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E5E3B"/>
    <w:rsid w:val="00063AF4"/>
    <w:rsid w:val="000734CD"/>
    <w:rsid w:val="000A43A5"/>
    <w:rsid w:val="000A451E"/>
    <w:rsid w:val="000B1D2A"/>
    <w:rsid w:val="000B2B4D"/>
    <w:rsid w:val="000E097D"/>
    <w:rsid w:val="000F6C14"/>
    <w:rsid w:val="00112311"/>
    <w:rsid w:val="00115287"/>
    <w:rsid w:val="001208EB"/>
    <w:rsid w:val="0012766B"/>
    <w:rsid w:val="0014700C"/>
    <w:rsid w:val="00197704"/>
    <w:rsid w:val="001C13F5"/>
    <w:rsid w:val="001D02DE"/>
    <w:rsid w:val="00222B42"/>
    <w:rsid w:val="00251ED7"/>
    <w:rsid w:val="002741D6"/>
    <w:rsid w:val="002A22AB"/>
    <w:rsid w:val="002A630F"/>
    <w:rsid w:val="002B01A8"/>
    <w:rsid w:val="002B2D66"/>
    <w:rsid w:val="0031614C"/>
    <w:rsid w:val="00335DA1"/>
    <w:rsid w:val="00367DD9"/>
    <w:rsid w:val="00376A67"/>
    <w:rsid w:val="003C48F1"/>
    <w:rsid w:val="003C4C4D"/>
    <w:rsid w:val="003E086C"/>
    <w:rsid w:val="003F42D4"/>
    <w:rsid w:val="00404401"/>
    <w:rsid w:val="004053D0"/>
    <w:rsid w:val="00434922"/>
    <w:rsid w:val="00436140"/>
    <w:rsid w:val="0044321B"/>
    <w:rsid w:val="00454A63"/>
    <w:rsid w:val="00475F01"/>
    <w:rsid w:val="00485B88"/>
    <w:rsid w:val="004B5930"/>
    <w:rsid w:val="004B716B"/>
    <w:rsid w:val="004C2B61"/>
    <w:rsid w:val="004D26C6"/>
    <w:rsid w:val="004F2060"/>
    <w:rsid w:val="004F67FE"/>
    <w:rsid w:val="0050071C"/>
    <w:rsid w:val="00506166"/>
    <w:rsid w:val="00534DB6"/>
    <w:rsid w:val="00544A76"/>
    <w:rsid w:val="005501FA"/>
    <w:rsid w:val="00552332"/>
    <w:rsid w:val="005545DF"/>
    <w:rsid w:val="00562033"/>
    <w:rsid w:val="00576E86"/>
    <w:rsid w:val="005962EF"/>
    <w:rsid w:val="005A4A78"/>
    <w:rsid w:val="005B5FC7"/>
    <w:rsid w:val="00601872"/>
    <w:rsid w:val="00614695"/>
    <w:rsid w:val="006456FF"/>
    <w:rsid w:val="00652072"/>
    <w:rsid w:val="00663C8F"/>
    <w:rsid w:val="0066437C"/>
    <w:rsid w:val="00671E8C"/>
    <w:rsid w:val="006E3100"/>
    <w:rsid w:val="00711585"/>
    <w:rsid w:val="007568F2"/>
    <w:rsid w:val="007634C6"/>
    <w:rsid w:val="00771DE7"/>
    <w:rsid w:val="0078734B"/>
    <w:rsid w:val="007C27D5"/>
    <w:rsid w:val="007C5687"/>
    <w:rsid w:val="007D3806"/>
    <w:rsid w:val="00802A64"/>
    <w:rsid w:val="008161B6"/>
    <w:rsid w:val="00816AED"/>
    <w:rsid w:val="00835F9C"/>
    <w:rsid w:val="008556F6"/>
    <w:rsid w:val="008920D3"/>
    <w:rsid w:val="008E5733"/>
    <w:rsid w:val="008E5D7C"/>
    <w:rsid w:val="008E5E62"/>
    <w:rsid w:val="008F752C"/>
    <w:rsid w:val="0091243C"/>
    <w:rsid w:val="00926E7D"/>
    <w:rsid w:val="009429A4"/>
    <w:rsid w:val="00951970"/>
    <w:rsid w:val="009534F0"/>
    <w:rsid w:val="00963FA0"/>
    <w:rsid w:val="009C224A"/>
    <w:rsid w:val="009E1C95"/>
    <w:rsid w:val="00A2252D"/>
    <w:rsid w:val="00A44521"/>
    <w:rsid w:val="00A44821"/>
    <w:rsid w:val="00A67CBD"/>
    <w:rsid w:val="00A75BBE"/>
    <w:rsid w:val="00AA0592"/>
    <w:rsid w:val="00AB35E8"/>
    <w:rsid w:val="00AC5563"/>
    <w:rsid w:val="00AE3347"/>
    <w:rsid w:val="00B40EBD"/>
    <w:rsid w:val="00B75B25"/>
    <w:rsid w:val="00BA0E36"/>
    <w:rsid w:val="00BB0552"/>
    <w:rsid w:val="00BE4FDC"/>
    <w:rsid w:val="00BE56AE"/>
    <w:rsid w:val="00C03FC4"/>
    <w:rsid w:val="00C10AE9"/>
    <w:rsid w:val="00C1305F"/>
    <w:rsid w:val="00C3018D"/>
    <w:rsid w:val="00C84560"/>
    <w:rsid w:val="00C854B5"/>
    <w:rsid w:val="00C9164F"/>
    <w:rsid w:val="00CA0BDF"/>
    <w:rsid w:val="00CA1230"/>
    <w:rsid w:val="00CA3A9D"/>
    <w:rsid w:val="00CC3855"/>
    <w:rsid w:val="00CD0800"/>
    <w:rsid w:val="00D0133D"/>
    <w:rsid w:val="00D21201"/>
    <w:rsid w:val="00D308C2"/>
    <w:rsid w:val="00D47173"/>
    <w:rsid w:val="00D70560"/>
    <w:rsid w:val="00D756AA"/>
    <w:rsid w:val="00D853AE"/>
    <w:rsid w:val="00DC10BE"/>
    <w:rsid w:val="00DC4A71"/>
    <w:rsid w:val="00DD6970"/>
    <w:rsid w:val="00DE153B"/>
    <w:rsid w:val="00DE166B"/>
    <w:rsid w:val="00E252FE"/>
    <w:rsid w:val="00E4264A"/>
    <w:rsid w:val="00E44399"/>
    <w:rsid w:val="00E85CD8"/>
    <w:rsid w:val="00E922F0"/>
    <w:rsid w:val="00EA4343"/>
    <w:rsid w:val="00ED3C63"/>
    <w:rsid w:val="00ED7122"/>
    <w:rsid w:val="00EE5E3B"/>
    <w:rsid w:val="00EF6070"/>
    <w:rsid w:val="00F01FDF"/>
    <w:rsid w:val="00F3383E"/>
    <w:rsid w:val="00F51FEA"/>
    <w:rsid w:val="00F85161"/>
    <w:rsid w:val="00F92265"/>
    <w:rsid w:val="00FB7607"/>
    <w:rsid w:val="00FC2C1D"/>
    <w:rsid w:val="00FD1F52"/>
    <w:rsid w:val="00FF23AD"/>
    <w:rsid w:val="5842F897"/>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6145"/>
    <o:shapelayout v:ext="edit">
      <o:idmap v:ext="edit" data="1"/>
    </o:shapelayout>
  </w:shapeDefaults>
  <w:decimalSymbol w:val=","/>
  <w:listSeparator w:val=";"/>
  <w14:docId w14:val="6E935DBB"/>
  <w15:docId w15:val="{20AADF43-08EE-4B3A-A028-585D744D9F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s-AR"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tulo1">
    <w:name w:val="heading 1"/>
    <w:basedOn w:val="Normal"/>
    <w:link w:val="Ttulo1Car"/>
    <w:uiPriority w:val="9"/>
    <w:qFormat/>
    <w:rsid w:val="000734CD"/>
    <w:pPr>
      <w:spacing w:before="100" w:beforeAutospacing="1" w:after="100" w:afterAutospacing="1" w:line="240" w:lineRule="auto"/>
      <w:outlineLvl w:val="0"/>
    </w:pPr>
    <w:rPr>
      <w:rFonts w:ascii="Times New Roman" w:eastAsia="Times New Roman" w:hAnsi="Times New Roman" w:cs="Times New Roman"/>
      <w:b/>
      <w:bCs/>
      <w:kern w:val="36"/>
      <w:sz w:val="48"/>
      <w:szCs w:val="48"/>
      <w:lang w:val="es-ES"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Standard">
    <w:name w:val="Standard"/>
    <w:rsid w:val="00EE5E3B"/>
    <w:pPr>
      <w:widowControl w:val="0"/>
      <w:suppressAutoHyphens/>
      <w:autoSpaceDN w:val="0"/>
      <w:spacing w:after="0" w:line="240" w:lineRule="auto"/>
      <w:textAlignment w:val="baseline"/>
    </w:pPr>
    <w:rPr>
      <w:rFonts w:ascii="Liberation Serif" w:eastAsia="SimSun" w:hAnsi="Liberation Serif" w:cs="Mangal"/>
      <w:kern w:val="3"/>
      <w:sz w:val="24"/>
      <w:szCs w:val="24"/>
      <w:lang w:eastAsia="zh-CN" w:bidi="hi-IN"/>
    </w:rPr>
  </w:style>
  <w:style w:type="table" w:styleId="Tablaconcuadrcula">
    <w:name w:val="Table Grid"/>
    <w:basedOn w:val="Tablanormal"/>
    <w:uiPriority w:val="59"/>
    <w:rsid w:val="00EE5E3B"/>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Prrafodelista">
    <w:name w:val="List Paragraph"/>
    <w:basedOn w:val="Standard"/>
    <w:rsid w:val="00DC4A71"/>
    <w:pPr>
      <w:spacing w:after="160"/>
      <w:ind w:left="720"/>
    </w:pPr>
  </w:style>
  <w:style w:type="numbering" w:customStyle="1" w:styleId="WWNum1">
    <w:name w:val="WWNum1"/>
    <w:basedOn w:val="Sinlista"/>
    <w:rsid w:val="00DC4A71"/>
    <w:pPr>
      <w:numPr>
        <w:numId w:val="1"/>
      </w:numPr>
    </w:pPr>
  </w:style>
  <w:style w:type="numbering" w:customStyle="1" w:styleId="WWNum11">
    <w:name w:val="WWNum11"/>
    <w:basedOn w:val="Sinlista"/>
    <w:rsid w:val="00DC4A71"/>
  </w:style>
  <w:style w:type="numbering" w:customStyle="1" w:styleId="WWNum4">
    <w:name w:val="WWNum4"/>
    <w:basedOn w:val="Sinlista"/>
    <w:rsid w:val="00404401"/>
    <w:pPr>
      <w:numPr>
        <w:numId w:val="2"/>
      </w:numPr>
    </w:pPr>
  </w:style>
  <w:style w:type="numbering" w:customStyle="1" w:styleId="WWNum5">
    <w:name w:val="WWNum5"/>
    <w:basedOn w:val="Sinlista"/>
    <w:rsid w:val="00404401"/>
    <w:pPr>
      <w:numPr>
        <w:numId w:val="3"/>
      </w:numPr>
    </w:pPr>
  </w:style>
  <w:style w:type="paragraph" w:styleId="Encabezado">
    <w:name w:val="header"/>
    <w:basedOn w:val="Normal"/>
    <w:link w:val="EncabezadoCar"/>
    <w:uiPriority w:val="99"/>
    <w:unhideWhenUsed/>
    <w:rsid w:val="009E1C95"/>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9E1C95"/>
  </w:style>
  <w:style w:type="paragraph" w:styleId="Piedepgina">
    <w:name w:val="footer"/>
    <w:basedOn w:val="Normal"/>
    <w:link w:val="PiedepginaCar"/>
    <w:uiPriority w:val="99"/>
    <w:unhideWhenUsed/>
    <w:rsid w:val="009E1C95"/>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9E1C95"/>
  </w:style>
  <w:style w:type="paragraph" w:styleId="NormalWeb">
    <w:name w:val="Normal (Web)"/>
    <w:basedOn w:val="Normal"/>
    <w:uiPriority w:val="99"/>
    <w:semiHidden/>
    <w:unhideWhenUsed/>
    <w:rsid w:val="009429A4"/>
    <w:pPr>
      <w:spacing w:before="100" w:beforeAutospacing="1" w:after="100" w:afterAutospacing="1" w:line="240" w:lineRule="auto"/>
    </w:pPr>
    <w:rPr>
      <w:rFonts w:ascii="Times New Roman" w:eastAsia="Times New Roman" w:hAnsi="Times New Roman" w:cs="Times New Roman"/>
      <w:sz w:val="24"/>
      <w:szCs w:val="24"/>
      <w:lang w:eastAsia="es-AR"/>
    </w:rPr>
  </w:style>
  <w:style w:type="character" w:styleId="nfasis">
    <w:name w:val="Emphasis"/>
    <w:basedOn w:val="Fuentedeprrafopredeter"/>
    <w:uiPriority w:val="20"/>
    <w:qFormat/>
    <w:rsid w:val="00FF23AD"/>
    <w:rPr>
      <w:i/>
      <w:iCs/>
    </w:rPr>
  </w:style>
  <w:style w:type="character" w:customStyle="1" w:styleId="Ttulo1Car">
    <w:name w:val="Título 1 Car"/>
    <w:basedOn w:val="Fuentedeprrafopredeter"/>
    <w:link w:val="Ttulo1"/>
    <w:uiPriority w:val="9"/>
    <w:rsid w:val="000734CD"/>
    <w:rPr>
      <w:rFonts w:ascii="Times New Roman" w:eastAsia="Times New Roman" w:hAnsi="Times New Roman" w:cs="Times New Roman"/>
      <w:b/>
      <w:bCs/>
      <w:kern w:val="36"/>
      <w:sz w:val="48"/>
      <w:szCs w:val="48"/>
      <w:lang w:val="es-ES" w:eastAsia="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824975264">
      <w:bodyDiv w:val="1"/>
      <w:marLeft w:val="0"/>
      <w:marRight w:val="0"/>
      <w:marTop w:val="0"/>
      <w:marBottom w:val="0"/>
      <w:divBdr>
        <w:top w:val="none" w:sz="0" w:space="0" w:color="auto"/>
        <w:left w:val="none" w:sz="0" w:space="0" w:color="auto"/>
        <w:bottom w:val="none" w:sz="0" w:space="0" w:color="auto"/>
        <w:right w:val="none" w:sz="0" w:space="0" w:color="auto"/>
      </w:divBdr>
      <w:divsChild>
        <w:div w:id="1041631374">
          <w:marLeft w:val="0"/>
          <w:marRight w:val="0"/>
          <w:marTop w:val="0"/>
          <w:marBottom w:val="0"/>
          <w:divBdr>
            <w:top w:val="none" w:sz="0" w:space="0" w:color="auto"/>
            <w:left w:val="none" w:sz="0" w:space="0" w:color="auto"/>
            <w:bottom w:val="none" w:sz="0" w:space="0" w:color="auto"/>
            <w:right w:val="none" w:sz="0" w:space="0" w:color="auto"/>
          </w:divBdr>
        </w:div>
      </w:divsChild>
    </w:div>
    <w:div w:id="1480269944">
      <w:bodyDiv w:val="1"/>
      <w:marLeft w:val="0"/>
      <w:marRight w:val="0"/>
      <w:marTop w:val="0"/>
      <w:marBottom w:val="0"/>
      <w:divBdr>
        <w:top w:val="none" w:sz="0" w:space="0" w:color="auto"/>
        <w:left w:val="none" w:sz="0" w:space="0" w:color="auto"/>
        <w:bottom w:val="none" w:sz="0" w:space="0" w:color="auto"/>
        <w:right w:val="none" w:sz="0" w:space="0" w:color="auto"/>
      </w:divBdr>
    </w:div>
    <w:div w:id="1593469664">
      <w:bodyDiv w:val="1"/>
      <w:marLeft w:val="0"/>
      <w:marRight w:val="0"/>
      <w:marTop w:val="0"/>
      <w:marBottom w:val="0"/>
      <w:divBdr>
        <w:top w:val="none" w:sz="0" w:space="0" w:color="auto"/>
        <w:left w:val="none" w:sz="0" w:space="0" w:color="auto"/>
        <w:bottom w:val="none" w:sz="0" w:space="0" w:color="auto"/>
        <w:right w:val="none" w:sz="0" w:space="0" w:color="auto"/>
      </w:divBdr>
    </w:div>
    <w:div w:id="18822791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0507E93-F1FE-457A-90E1-EC68AF7D38B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52</Pages>
  <Words>9750</Words>
  <Characters>53629</Characters>
  <Application>Microsoft Office Word</Application>
  <DocSecurity>0</DocSecurity>
  <Lines>446</Lines>
  <Paragraphs>126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63253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yanina.clement0804</dc:creator>
  <cp:lastModifiedBy>Usuario</cp:lastModifiedBy>
  <cp:revision>2</cp:revision>
  <dcterms:created xsi:type="dcterms:W3CDTF">2019-02-18T06:46:00Z</dcterms:created>
  <dcterms:modified xsi:type="dcterms:W3CDTF">2019-02-18T06:46:00Z</dcterms:modified>
</cp:coreProperties>
</file>