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Conflicto con los trabajadores de Sancor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Noticia 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https://www.laizquierdadiario.com/Criminal-SanCor-tiro-100-mil-litros-de-leche-para-no-devolver-lo-que-robo-a-sus-trabajadores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Noticia 2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https://tn.com.ar/campo/2023/10/21/tiraron-100-mil-litros-de-leche-tras-un-paro-sindical-de-tres-dias/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Noticia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https://www.lanacion.com.ar/economia/campo/por-sancor-el-sindicato-lechero-hara-un-paro-en-todas-las-empresas-nid17112022/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Noticia 4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https://www.infobae.com/economia/2023/10/21/nueva-evidencia-estiman-que-sancor-ya-derramo-100000-litros-de-leche-por-un-bloqueo-sindical-y-la-negativa-del-gobierno-a-imponer-una-conciliacion-obligatoria/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fobae.com/economia/2023/10/21/nueva-evidencia-estiman-que-sancor-ya-derramo-100000-litros-de-leche-por-un-bloqueo-sindical-y-la-negativa-del-gobierno-a-imponer-una-conciliacion-obligatori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aizquierdadiario.com/Criminal-SanCor-tiro-100-mil-litros-de-leche-para-no-devolver-lo-que-robo-a-sus-trabajadores" TargetMode="External"/><Relationship Id="rId7" Type="http://schemas.openxmlformats.org/officeDocument/2006/relationships/hyperlink" Target="https://tn.com.ar/campo/2023/10/21/tiraron-100-mil-litros-de-leche-tras-un-paro-sindical-de-tres-dias/" TargetMode="External"/><Relationship Id="rId8" Type="http://schemas.openxmlformats.org/officeDocument/2006/relationships/hyperlink" Target="https://www.lanacion.com.ar/economia/campo/por-sancor-el-sindicato-lechero-hara-un-paro-en-todas-las-empresas-nid171120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