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115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66"/>
        <w:tblGridChange w:id="0">
          <w:tblGrid>
            <w:gridCol w:w="115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rFonts w:ascii="Georgia" w:cs="Georgia" w:eastAsia="Georgia" w:hAnsi="Georgia"/>
                <w:color w:val="191919"/>
                <w:sz w:val="33"/>
                <w:szCs w:val="33"/>
              </w:rPr>
            </w:pPr>
            <w:r w:rsidDel="00000000" w:rsidR="00000000" w:rsidRPr="00000000">
              <w:rPr>
                <w:rtl w:val="0"/>
              </w:rPr>
              <w:t xml:space="preserve">DISCURSO</w:t>
            </w:r>
            <w:r w:rsidDel="00000000" w:rsidR="00000000" w:rsidRPr="00000000">
              <w:rPr>
                <w:rtl w:val="0"/>
              </w:rPr>
            </w:r>
          </w:p>
          <w:p w:rsidR="00000000" w:rsidDel="00000000" w:rsidP="00000000" w:rsidRDefault="00000000" w:rsidRPr="00000000" w14:paraId="00000003">
            <w:pPr>
              <w:rPr>
                <w:rFonts w:ascii="Georgia" w:cs="Georgia" w:eastAsia="Georgia" w:hAnsi="Georgia"/>
                <w:color w:val="191919"/>
                <w:sz w:val="33"/>
                <w:szCs w:val="33"/>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r w:rsidDel="00000000" w:rsidR="00000000" w:rsidRPr="00000000">
              <w:rPr>
                <w:rtl w:val="0"/>
              </w:rPr>
              <w:t xml:space="preserve">Con la democracia no solo se vota sino que también se come</w:t>
            </w:r>
            <w:r w:rsidDel="00000000" w:rsidR="00000000" w:rsidRPr="00000000">
              <w:rPr>
                <w:rtl w:val="0"/>
              </w:rPr>
              <w:t xml:space="preserve">, </w:t>
            </w:r>
            <w:r w:rsidDel="00000000" w:rsidR="00000000" w:rsidRPr="00000000">
              <w:rPr>
                <w:rtl w:val="0"/>
              </w:rPr>
              <w:t xml:space="preserve">se cura y se educa” así dijo el presidente  Raul Alfonsin en 1983  inaugurando una nueva etapa para una Argentina llena de esperanzas y sueños. Este</w:t>
            </w:r>
            <w:r w:rsidDel="00000000" w:rsidR="00000000" w:rsidRPr="00000000">
              <w:rPr>
                <w:rtl w:val="0"/>
              </w:rPr>
              <w:t xml:space="preserve"> año en particular se cumplen 40 años desde la vuelta a la democracia.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Democracia y dictadura. Dos sistemas de gobierno. En el primero es el pueblo quien gobierna, en nuestra caso, al ser Argentina una República lo hace mediante sus representantes a quienes votamos en cada elección. En los gobiernos dictatoriales el pueblo no elige, el pueblo es silenciado.</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El 24 de marzo se cumplen 47 años del último golpe cívico militar en Argentina. En el año 2002 se nombró a este día como el Día Nacional de la Memoria, por la Verdad y la Justicia y años más tarde, fue declarado feriado nacional inamovible. Y, no sé si a ustedes les pasa, pero cuando hay un feriado muchas preguntas se despiertan ¿Para qué feriado? ¿Por qué tanta necesidad de hacer memoria? ¿Verdad sobre qué? ¿Justicia para quién?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Cuando un día es feriado, si bien muchas personas lo podemos aprovechar para descansar, no pasa desapercibido. Nos preguntamos por qué es feriado, qué se recuerda o por qué faltamos a la escuela o al trabajo. Eso hace que el día se visibilice, que la fecha deje de ser una simple fecha en el largo laberinto de la historia para hacernos una pregunta, aunque sea mínima.</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¿Qué es hacer memoria? Hacer memoria implica una acción de parte nuestra, ¿pero cómo recordar algo que pasó hace tanto tiempo? ¿Cómo recordar algo que no vivimos? Ese es el desafío de la historia, reconstruirla de a poco, con fotos, películas, testimonios, documentales, cuentos, música, comidas, sonrisas, nombres, fechas y cuerpos que ocupan las escenas. La historia tiene la característica de ser colectiva y de ser intergeneracional,</w:t>
            </w:r>
          </w:p>
          <w:p w:rsidR="00000000" w:rsidDel="00000000" w:rsidP="00000000" w:rsidRDefault="00000000" w:rsidRPr="00000000" w14:paraId="0000000D">
            <w:pPr>
              <w:jc w:val="both"/>
              <w:rPr/>
            </w:pPr>
            <w:r w:rsidDel="00000000" w:rsidR="00000000" w:rsidRPr="00000000">
              <w:rPr>
                <w:rtl w:val="0"/>
              </w:rPr>
              <w:t xml:space="preserve">es decir que nuestros bisabuelos y bisabuelas se la contaron a nuestros abuelos abuelas y ellos y ellas a nuestros papás y mamás y nuestros papás y mamás a nosotros y nosotras y es así como la seguiremos contando a las generaciones que vendrán en el futuro. De esa manera hacemos memoria. Una memoria colectiva.</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¿Qué es lo que recordamos? Recordamos que hace 47 años las Fuerzas armadas junto con diversos grupos civiles políticos, económicos, mediáticos y judiciales decidieron tomar el poder, impusieron un gobierno del miedo y por eso se le llamó Terrorismo de Estado.</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Se prohibieron libros, escritores y escritoras, músicos y músicas, pensamientos... Se prohibieron tantas cosas que se hizo importante poder hacer memoria para decir nunca más.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Hacemos memoria para que nunca más vuelva a prohibirse pensar distinto, hacemos memoria para defender nuestra soberanía, hacemos memoria para defender nuestros ideales, hacemos memoria porque sabemos cuán importante es respetar las opiniones de las demás personas, hacemos memoria para defender la democracia, hacemos memoria para votar a quienes nos gobiernan, hacemos memoria para defender nuestros</w:t>
            </w:r>
          </w:p>
          <w:p w:rsidR="00000000" w:rsidDel="00000000" w:rsidP="00000000" w:rsidRDefault="00000000" w:rsidRPr="00000000" w14:paraId="00000014">
            <w:pPr>
              <w:jc w:val="both"/>
              <w:rPr/>
            </w:pPr>
            <w:r w:rsidDel="00000000" w:rsidR="00000000" w:rsidRPr="00000000">
              <w:rPr>
                <w:rtl w:val="0"/>
              </w:rPr>
              <w:t xml:space="preserve">derechos, hacemos memoria para saber de dónde venimos, hacemos memoria para saber quiénes somos. Si no conocemos nuestra historia, ¿Cómo saber quiénes somos?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Durante la última dictadura militar, el robo sistemático de bebés fue una forma de borrar su historia, es decir de borrar sus identidades. ¿Qué es la identidad? Es lo que te dice quién sos, de donde venís, cuál es tu origen, quiénes son tus padres o tus abuelos o tus hermanos, te dice que caminos caminaste antes de empezar a caminar. Y por más que gracias a las abuelas y madres de plaza de mayo hay un montón de jóvenes que han encontrado su verdadera identidad hay cientos que aún no saben quiénes son, o que creen que son otros u otras, porque les dijeron que se llamaban distinto, que sus padres y madres eran otras personas, que su piel no les pertenecía...</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Por eso es que buscamos la verdad. Y también buscamos la justicia.</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La memoria nos abre caminos hacia adelante, nos muestra los senderos por los cuales no volver a caminar. Hay veces que los pueblos se duermen, se olvidan de sus experiencias pasadas, nos distraemos y pareciera que volvemos hacia atrás... Por eso es importante hacer una y otra vez memoria, para aprender de los errores y seguir avanzando hacia un país donde no haya ni personas ricas ni personas pobres, un país con trabajo para todas y todos, un país que defiende su soberanía, un país sin persecución ideológica.</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Recordamos lo que pasó para apreciar la vida democrática, esa vida que renovamos no sólo en cada acto electoral sino en la participación cotidiana, en el meterse, en el opinar, en el levantar banderas de diversos signos políticos y colores, porque qué es la democracia sino un intercambio de ideas, de opiniones, de miradas... ¿Qué es la democracia sin libertad?</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Recordamos para construir todos los días una patria más libre,más justa y más soberana.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sectPr>
      <w:pgSz w:h="16838" w:w="11906" w:orient="portrait"/>
      <w:pgMar w:bottom="170.07874015748033" w:top="170.07874015748033" w:left="170.07874015748033" w:right="170.078740157480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