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Promoción acompañada 6to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1 - Lectura del cuento de Terror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127372" cy="266223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7372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Marca en el texto las oraciones que hacen que el cuento sea de terror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Anota las características de este cuento que muestran que es un cuento de terror.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Escribí un breve resumen sobre lo que se trata la leyenda.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2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2 - ¿Qué otras palabras asocias con el miedo? arma oraciones que pueden provocarlo por ejemplo </w:t>
      </w:r>
      <w:r w:rsidDel="00000000" w:rsidR="00000000" w:rsidRPr="00000000">
        <w:rPr>
          <w:i w:val="1"/>
          <w:iCs w:val="1"/>
          <w:rtl w:val="0"/>
        </w:rPr>
        <w:t xml:space="preserve">“esa noche lluviosa se escuchaban como las puertas rechinaban por el viento de la tormenta”</w:t>
      </w:r>
    </w:p>
    <w:p w:rsidR="00000000" w:rsidDel="00000000" w:rsidP="00000000" w:rsidRDefault="00000000" w:rsidRPr="00000000" w14:paraId="00000016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3</w:t>
      </w:r>
    </w:p>
    <w:p w:rsidR="00000000" w:rsidDel="00000000" w:rsidP="00000000" w:rsidRDefault="00000000" w:rsidRPr="00000000" w14:paraId="00000018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Lee esta leyenda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28098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1 - Contá una leyenda que conozcas, no te olvides de los puntos , acentos y mayúsculas , relee lo que escribis para verificar que otra persona pueda entender lo que contas.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4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 Relee la leyenda y respondé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71988" cy="2765471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988" cy="27654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Actividad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Actividad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Actividad 3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Una vez inventado tu personaje crea tu propia leyenda.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Segunda lectura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6368712" cy="3077888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8712" cy="307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Actividad 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Actividad 3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Cambia una parte del cuento utilizando los elementos propios del género de terror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7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157788" cy="404318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4043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Encuentro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Tiempo de escribir: leyendas urbanas para continuar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relato que leyeron sobre la dama de blanco es una leyenda urbana. A este tipo de relatos de miedo que circulan por las ciudades se los llama también mitos urbanos.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 estos textos</w:t>
      </w:r>
      <w:r w:rsidDel="00000000" w:rsidR="00000000" w:rsidRPr="00000000">
        <w:rPr>
          <w:rtl w:val="0"/>
        </w:rPr>
        <w:t xml:space="preserve"> pueden leer el comienzo de otras dos leyendas urbanas.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Ambas están incompletas, les falta el nudo y el desenlace.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Elijan una y complétenla en sus carpetas.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00700" cy="3771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Cuando leemos nuestros escritos a otros, podemos descubrir que necesitamos corregir algunas cosas. Por eso, cuando terminen de escribir su historia, reléanla para ustedes mismos y también para otras personas (compañeros,amigos, maestros).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Fíjense especialmente: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Si es una historia de miedo, en la que sucede algo extraño o sobrenatural.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Si el título de la leyenda se relaciona con la historia que escribieron.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Si la historia se complica un poco y al final se resuelve, para bien o para mal.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Si separaron las oraciones para que, al leer el relato, se comprenda bien la historia.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Si tienen dudas con la ortografía de alguna palabra, no duden en preguntarle a un adulto o a un compañero, o buscarla en un diccionario.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Revisen el texto cuantas veces lo crean necesario, y finalmente pásenlo en limpio.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.png"/><Relationship Id="rId10" Type="http://schemas.openxmlformats.org/officeDocument/2006/relationships/image" Target="media/image13.png"/><Relationship Id="rId21" Type="http://schemas.openxmlformats.org/officeDocument/2006/relationships/header" Target="header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5.png"/><Relationship Id="rId18" Type="http://schemas.openxmlformats.org/officeDocument/2006/relationships/image" Target="media/image5.png"/><Relationship Id="rId7" Type="http://schemas.openxmlformats.org/officeDocument/2006/relationships/image" Target="media/image1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