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Joel Gómez y David arguello - 7mo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879974365234375" w:righ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8095703125" w:line="263.3630561828613" w:lineRule="auto"/>
        <w:ind w:left="29.70001220703125" w:right="102.054443359375" w:firstLine="8.580017089843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Hola me presento soy uno de los compañeros que tuvo San Martín en las guerras y hoy 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hablaré de su personalidad. Mi compañero era una persona aplicada , responsable y estudiosa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que tenía por entonces ocho años, aprendió latín, francés, castellano, dibujo, poética, retórica,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esgrima, baile, matemáticas, historia y geografía.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6015625" w:line="263.3630561828613" w:lineRule="auto"/>
        <w:ind w:left="23.32000732421875" w:right="0" w:firstLine="14.96002197265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Me contó que cuando era chico ingresó como cadete al regimiento de Murcia y en poco tiempo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tomó parte activa en numerosos combates en España y en el Norte de África. Mi comandante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era un joven luchador, ya que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participó en guerras en donde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él tuvo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actuaciones destacadas 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 le recompensaba con medalla de oro.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6015625" w:line="263.3628559112549" w:lineRule="auto"/>
        <w:ind w:left="23.32000732421875" w:right="220.6048583984375" w:firstLine="14.96002197265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Mi compañero era fiel a su pueblo, él no olvidaba sus orígenes americanos y estaba muy 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tanto de los sucesos del Río de la Plata, decidió pedir el retiro del ejército español para poner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sus conocimientos y experiencia al servicio de la naciente revolución americana.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6015625" w:line="263.3628559112549" w:lineRule="auto"/>
        <w:ind w:left="28.600006103515625" w:right="138.6859130859375" w:firstLine="9.6800231933593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Mi líder me contó que cuando era joven se destacaba como una persona valiente, luchadora 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soñadora porque sirvió en el ejército español desde la edad de trece a treinta y cuatro años,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hasta el grado de teniente coronel de caballería.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6015625" w:line="263.36231231689453" w:lineRule="auto"/>
        <w:ind w:left="36.299896240234375" w:right="36.807861328125" w:firstLine="1.980133056640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 una reunión de americanos mi compañero dijo que cada uno vuelva a su país de nacimiento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para prestar sus servicios.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607666015625" w:line="263.3628559112549" w:lineRule="auto"/>
        <w:ind w:left="36.299896240234375" w:right="109.5123291015625" w:hanging="6.1599731445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Cuando llegamos con San Martín a Buenos Aires demostró ser un buen líder y logró que se le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respetara su rango, él formó el regimiento de Granaderos a Caballo. mi compañero pudo diseñar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los uniformes y las insignias del nuevo cuerpo militar que se instaló en el Retiro.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58935546875" w:line="263.36339950561523" w:lineRule="auto"/>
        <w:ind w:left="29.47998046875" w:right="144.4903564453125" w:firstLine="8.8000488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El comandante entró en contacto con el triunvirato, fundado por Bernardo de Monteagudo, 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creó, junto a su compañero de viaje Carlos de Alvear, la Logia Lautaro, una sociedad secreta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cuyos objetivos principales eran la Independencia y la Constitución Republicana.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583251953125" w:line="240" w:lineRule="auto"/>
        <w:ind w:left="87.9809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Mi compañero era un hombre que daba buenos discursos, recuerdo cuando dijo: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743408203125" w:line="263.3630561828613" w:lineRule="auto"/>
        <w:ind w:left="0" w:right="85.9210205078125" w:firstLine="30.579986572265625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«Compañeros del Ejército de los Andes: La guerra se la tenemos que hacer como podamos: si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 tenemos dinero; carne y tabaco no nos tiene que faltar. Cuando se acaben los vestuarios,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nos vestiremos con la bayetilla que nos tejen nuestras mujeres y si no andaremos en pelota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como nuestros paisanos los indios, seamos libres y lo demás no importa. Compañeros,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uremos no dejar las armas de la mano hasta ver el país enteramente libre, o morir con ellas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como hombres de coraje.» -Jose de San Martín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3409.9981689453125" w:top="697.45361328125" w:left="1681.2001037597656" w:right="1688.90686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