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39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 día estaba en un museo, de excursión cuando por curiosidad toque una estatua de San Martín con sus soldados, automáticamente me teletransporte al lugar en donde estaban </w:t>
      </w:r>
      <w:r w:rsidDel="00000000" w:rsidR="00000000" w:rsidRPr="00000000">
        <w:rPr>
          <w:b w:val="1"/>
          <w:sz w:val="24"/>
          <w:szCs w:val="24"/>
          <w:rtl w:val="0"/>
        </w:rPr>
        <w:t xml:space="preserve">y yo me</w:t>
      </w:r>
      <w:r w:rsidDel="00000000" w:rsidR="00000000" w:rsidRPr="00000000">
        <w:rPr>
          <w:b w:val="1"/>
          <w:sz w:val="24"/>
          <w:szCs w:val="24"/>
          <w:rtl w:val="0"/>
        </w:rPr>
        <w:t xml:space="preserve"> convertí en un soldado de su ejército.</w:t>
      </w:r>
    </w:p>
    <w:p w:rsidR="00000000" w:rsidDel="00000000" w:rsidP="00000000" w:rsidRDefault="00000000" w:rsidRPr="00000000" w14:paraId="00000002">
      <w:pPr>
        <w:shd w:fill="ffffff" w:val="clear"/>
        <w:spacing w:after="39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San Martin nos estaba enseñando a usar las armas, después de estar un buen rato explicandonos nos hizo que cada uno dispare para ver la puntería y precisión que teníamos. Cuando llegó mi turno, estaba muy nervioso, apreté el gatillo y disparé, lo hice muy mal pero San Martín ni se enojó conmigo más bien me dijo que no pasa nada y que con más práctica lo haría mucho mejor, eso demuestra que San Martín era una persona amable y gentil.</w:t>
      </w:r>
    </w:p>
    <w:p w:rsidR="00000000" w:rsidDel="00000000" w:rsidP="00000000" w:rsidRDefault="00000000" w:rsidRPr="00000000" w14:paraId="00000003">
      <w:pPr>
        <w:shd w:fill="ffffff" w:val="clear"/>
        <w:spacing w:after="39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 solo tenía esa cualidades recuerdo muchas otras más como cuando en un batalla demostraba valor frente a los enemigos y que daría su vida por la patria.</w:t>
      </w:r>
    </w:p>
    <w:p w:rsidR="00000000" w:rsidDel="00000000" w:rsidP="00000000" w:rsidRDefault="00000000" w:rsidRPr="00000000" w14:paraId="00000004">
      <w:pPr>
        <w:shd w:fill="ffffff" w:val="clear"/>
        <w:spacing w:after="39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 le importaba el dinero y recuerda sus tierras natales, nunca pensó en traicionar a nuestra patria, se preocupaba más por sus compañeros que por sí mismo.  </w:t>
      </w:r>
    </w:p>
    <w:p w:rsidR="00000000" w:rsidDel="00000000" w:rsidP="00000000" w:rsidRDefault="00000000" w:rsidRPr="00000000" w14:paraId="00000005">
      <w:pPr>
        <w:shd w:fill="ffffff" w:val="clear"/>
        <w:spacing w:after="39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Nunca mataría a un hermano ,buscaba la libertad a toda costa, quería que todos estemos listos y preparados para la batalla </w:t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Era una persona perseverante porque en  cualquier batalla defendía su patria. </w:t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Era ambicioso porque buscaba la libertad a todo costa,</w:t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Héroe porque liberó a Perú ,Chile y Argentina</w:t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Era una persona perseverante porque en  cualquier batalla defendía su patria.</w:t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San Martín puso escuelas ya que pensaba en el bien de todos   y abolio la esclavitud porque sus principios eran la libertad y la igualdad.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Era determinado porque cuando se planteaba hacer una cosa no paraba hasta conseguirlo.</w: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Respetuoso, trataba a sus amigos por igual, educado, no decía malas palabras o insultos.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Honorable porque no le importaba la plata y lo que hacía era por su patria,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practicaba tiro y por eso era bueno con las armas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 día se tomó el tiempo de divertirse y encontró el amor de su vida, Remedios que tenía 15 años con la que se casó y tuvo un bebe.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Después de la guerra contra los españoles volví al momento en donde estábamos y es por ese momento que me interesó tanto la historia de San Martín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b w:val="1"/>
        <w:color w:val="4c1130"/>
      </w:rPr>
    </w:pPr>
    <w:r w:rsidDel="00000000" w:rsidR="00000000" w:rsidRPr="00000000">
      <w:rPr>
        <w:b w:val="1"/>
        <w:color w:val="4c1130"/>
        <w:rtl w:val="0"/>
      </w:rPr>
      <w:t xml:space="preserve">LUCAS CRUZ 7 moA</w:t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b w:val="1"/>
        <w:color w:val="4c1130"/>
      </w:rPr>
    </w:pPr>
    <w:r w:rsidDel="00000000" w:rsidR="00000000" w:rsidRPr="00000000">
      <w:rPr>
        <w:b w:val="1"/>
        <w:color w:val="4c1130"/>
        <w:rtl w:val="0"/>
      </w:rPr>
      <w:t xml:space="preserve">LA PERSONALIDAD DE SAN MARTÍN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LL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0D3BC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D3BC3"/>
  </w:style>
  <w:style w:type="paragraph" w:styleId="Piedepgina">
    <w:name w:val="footer"/>
    <w:basedOn w:val="Normal"/>
    <w:link w:val="PiedepginaCar"/>
    <w:uiPriority w:val="99"/>
    <w:unhideWhenUsed w:val="1"/>
    <w:rsid w:val="000D3BC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D3BC3"/>
  </w:style>
  <w:style w:type="paragraph" w:styleId="NormalWeb">
    <w:name w:val="Normal (Web)"/>
    <w:basedOn w:val="Normal"/>
    <w:uiPriority w:val="99"/>
    <w:semiHidden w:val="1"/>
    <w:unhideWhenUsed w:val="1"/>
    <w:rsid w:val="000D3BC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table" w:styleId="Tablaconcuadrcula">
    <w:name w:val="Table Grid"/>
    <w:basedOn w:val="Tablanormal"/>
    <w:uiPriority w:val="39"/>
    <w:rsid w:val="000D3BC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fasis">
    <w:name w:val="Emphasis"/>
    <w:basedOn w:val="Fuentedeprrafopredeter"/>
    <w:uiPriority w:val="20"/>
    <w:qFormat w:val="1"/>
    <w:rsid w:val="00353280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qg8IwwWun1jqbQDSeUyDdECqUA==">CgMxLjA4AHIhMVpOdVhaZUcwYl8wSDVhREdaRVJnaFNYcWVxcEJ3bmox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2023-08-09T12:47:00Z</dcterms:created>
  <dc:creator>Invitado</dc:creator>
</cp:coreProperties>
</file>