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902.795275590554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51.397637795277"/>
        <w:gridCol w:w="7451.397637795277"/>
        <w:tblGridChange w:id="0">
          <w:tblGrid>
            <w:gridCol w:w="7451.397637795277"/>
            <w:gridCol w:w="7451.397637795277"/>
          </w:tblGrid>
        </w:tblGridChange>
      </w:tblGrid>
      <w:tr>
        <w:trPr>
          <w:cantSplit w:val="0"/>
          <w:trHeight w:val="8461.3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y Apellido :                                                                                Fecha :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Prácticas del lenguaje - 7mo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a) Nombrar a las tres diosas que creen recibir la manzana por ser la más hermosa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b) ¿Quién fue la diosa que ganó y qué hizo para ser elegida la más hermosa?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 ) Nombrar 5 Personajes de Troya  y 5 de Esparta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b) Elegí uno y contá  su rol dentro de la novela.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Ordena secuencialmente los siguientes momentos: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Afrodita ayuda a París a clavarle la flecha en el talón al héroe.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Apolo intervino e hizo que Héctor asesine a Patroclo.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Aquiles se enfrenta a Hector y lo vence.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París fallece en los brazos de Helena tras una batalla.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Aquiles le presta a Patroclo su armadura  y espada.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Narra cómo los espartanos consiguen entrar a Troya y acabar con ellos.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Lee el siguiente texto con atención y corregi los errores, agrega puntos, comas, acentos si lo crees necesario.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aquiles se puso las sandalia y salio de su carpa y camino largo rato por la costa todavia estaba enojado pero tambien se sentia triste su madre le havia dicho que viviria una vida corta pero gloriosa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6 - Conta algo que recuerdes de lo que hayas estudiado. Puede ser sobre un personaje o un momento de la novela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y Apellido :                                                                                Fecha :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Prácticas del lenguaje - 7mo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a) Nombrar a las tres diosas que creen recibir la manzana por ser la más hermosa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b) ¿Quién fue la diosa que ganó y qué hizo para ser elegida la más hermosa?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 ) Nombrar 5 Personajes de Troya  y 5 de Esparta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 b) Elegí uno y contá  su rol dentro de la novela.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Ordena secuencialmente los siguientes momentos: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Afrodita ayuda a París a clavarle la flecha en el talón al héroe.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Apolo intervino e hizo que Héctor asesine a Patroclo.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Aquiles se enfrenta a Hector y lo vence.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París fallece en los brazos de Helena tras una batalla.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Aquiles le presta a Patroclo su armadura  y espada.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Narra cómo los espartanos consiguen entrar a Troya y acabar con ellos.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Lee el siguiente texto con atención y corregi los errores, agrega puntos, comas, acentos si lo crees necesario.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aquiles se puso las sandalia y salio de su carpa y camino largo rato por la costa todavia estaba enojado pero tambien se sentia triste su madre le havia dicho que viviria una vida corta pero gloriosa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6 - Conta algo que recuerdes de lo que hayas estudiado. Puede ser sobre un personaje o un momento de la novela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1909" w:w="16834" w:orient="landscape"/>
      <w:pgMar w:bottom="1440.0000000000002" w:top="283.46456692913387" w:left="1440.0000000000002" w:right="1440.0000000000002" w:header="170.07874015748033" w:footer="170.078740157480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