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BBC3" w14:textId="4D1CCD15" w:rsidR="00741CE8" w:rsidRDefault="00F20F98" w:rsidP="00972C1C">
      <w:pPr>
        <w:pStyle w:val="Ttulo"/>
      </w:pPr>
      <w:r w:rsidRPr="00F20F98">
        <w:t>Pipeline de Datos en Tiempo Real: Integración Robusta con Apache Kafka, Spark y Docker.</w:t>
      </w:r>
    </w:p>
    <w:p w14:paraId="4FBAE36F" w14:textId="77777777" w:rsidR="009B43B9" w:rsidRPr="009B43B9" w:rsidRDefault="009B43B9" w:rsidP="009B43B9"/>
    <w:p w14:paraId="2BC7F15C" w14:textId="308319DC" w:rsidR="0045578E" w:rsidRDefault="0045578E" w:rsidP="00972C1C">
      <w:pPr>
        <w:pStyle w:val="Ttulo1"/>
      </w:pPr>
      <w:r>
        <w:t xml:space="preserve">Parte 1: Conceptos básicos: </w:t>
      </w:r>
    </w:p>
    <w:p w14:paraId="356BC09B" w14:textId="77777777" w:rsidR="0045578E" w:rsidRDefault="0045578E" w:rsidP="007A3A84">
      <w:pPr>
        <w:pStyle w:val="Ttulo2"/>
      </w:pPr>
      <w:r>
        <w:t>Docker</w:t>
      </w:r>
    </w:p>
    <w:p w14:paraId="6B6FDBF1" w14:textId="7039AA47" w:rsidR="0045578E" w:rsidRDefault="0045578E">
      <w:r>
        <w:t xml:space="preserve"> - ¿Qué es un contenedor y cómo se diferencia de una máquina virtual?: Ambos son similares, sin </w:t>
      </w:r>
      <w:r w:rsidR="00B02259">
        <w:t>embargo,</w:t>
      </w:r>
      <w:r>
        <w:t xml:space="preserve"> un contenedor simula</w:t>
      </w:r>
      <w:r w:rsidR="004953C2">
        <w:t xml:space="preserve"> lo necesario para que ejecute </w:t>
      </w:r>
      <w:r w:rsidR="00CC25B1">
        <w:t>una aplicación</w:t>
      </w:r>
      <w:r w:rsidR="004953C2">
        <w:t xml:space="preserve"> como las dependencias. </w:t>
      </w:r>
      <w:r w:rsidR="00B02259">
        <w:t>Por otro lado,</w:t>
      </w:r>
      <w:r w:rsidR="004953C2">
        <w:t xml:space="preserve"> la máquina virtual simula todo</w:t>
      </w:r>
      <w:r w:rsidR="00B02259">
        <w:t xml:space="preserve"> el hardware, </w:t>
      </w:r>
      <w:r w:rsidR="004953C2">
        <w:t>el SO, RAM y servidor de bd.</w:t>
      </w:r>
    </w:p>
    <w:p w14:paraId="110F4103" w14:textId="036E06F7" w:rsidR="0045578E" w:rsidRDefault="0045578E">
      <w:r>
        <w:t xml:space="preserve"> - ¿Qué son los volúmenes en Docker y para qué sirven?</w:t>
      </w:r>
      <w:r w:rsidR="00CC25B1">
        <w:t xml:space="preserve"> Son una carpeta den Docker en la que se mantiene la información ya que cada que se reinicia el contenedor lo demás se borra.</w:t>
      </w:r>
    </w:p>
    <w:p w14:paraId="4C363B2C" w14:textId="1137092F" w:rsidR="0045578E" w:rsidRDefault="0045578E">
      <w:r>
        <w:t xml:space="preserve"> - Explica la diferencia entre docker run y docker compose</w:t>
      </w:r>
      <w:r w:rsidR="00F76B9F">
        <w:t>: Docker run es un comando para ejecutar un contenedor, mientras que Docker compose sirve para ejecutar varios contenedores a la vez, como web + base de datos.</w:t>
      </w:r>
    </w:p>
    <w:p w14:paraId="0D10D17D" w14:textId="77777777" w:rsidR="0045578E" w:rsidRDefault="0045578E" w:rsidP="007A3A84">
      <w:pPr>
        <w:pStyle w:val="Ttulo2"/>
      </w:pPr>
      <w:r>
        <w:t>Kafka</w:t>
      </w:r>
    </w:p>
    <w:p w14:paraId="3A5251F1" w14:textId="5ED55D45" w:rsidR="0045578E" w:rsidRDefault="0045578E">
      <w:r>
        <w:t xml:space="preserve"> - ¿Qué es un topic en Kafka?</w:t>
      </w:r>
      <w:r w:rsidR="00F76B9F">
        <w:t>: Es el lugar donde se envía los mensajes, es como un muro donde el publicador pone los mensajes y los suscriptores los leen.</w:t>
      </w:r>
    </w:p>
    <w:p w14:paraId="3DD35AF6" w14:textId="0540EA4C" w:rsidR="0045578E" w:rsidRDefault="0045578E">
      <w:r>
        <w:t xml:space="preserve"> - ¿Cuál es la función de Zookeeper dentro de un clúster Kafka?</w:t>
      </w:r>
      <w:r w:rsidR="00CD22D3">
        <w:t>: Es el organizador de los clústers.</w:t>
      </w:r>
    </w:p>
    <w:p w14:paraId="37DE1F11" w14:textId="169D2FD7" w:rsidR="0045578E" w:rsidRDefault="0045578E">
      <w:r>
        <w:t xml:space="preserve"> - Explica qué significan “particiones” y “replication factor” en un topic</w:t>
      </w:r>
      <w:r w:rsidR="00123196">
        <w:t xml:space="preserve">: Las particiones son las divisiones </w:t>
      </w:r>
      <w:r w:rsidR="007C2253">
        <w:t>del topic en los brokers para aumentar la eficiencia y velocidad. El replication factor es la cantidad de copias de seguridad de las particiones, en caso una partición falle la copia lo sustituye.</w:t>
      </w:r>
    </w:p>
    <w:p w14:paraId="1616F16D" w14:textId="77777777" w:rsidR="0045578E" w:rsidRDefault="0045578E" w:rsidP="007A3A84">
      <w:pPr>
        <w:pStyle w:val="Ttulo2"/>
      </w:pPr>
      <w:r>
        <w:t>Spark</w:t>
      </w:r>
    </w:p>
    <w:p w14:paraId="5B8EA0D0" w14:textId="0C8A9686" w:rsidR="0045578E" w:rsidRDefault="0045578E">
      <w:r>
        <w:t xml:space="preserve"> - ¿Qué es Spark y cuál es su propósito?</w:t>
      </w:r>
      <w:r w:rsidR="007C2253">
        <w:t>: Es un motor de procesamiento para big data. Se usa para manejar una gran cantidad de datos.</w:t>
      </w:r>
    </w:p>
    <w:p w14:paraId="1512CE24" w14:textId="2735BEAE" w:rsidR="0045578E" w:rsidRDefault="0045578E">
      <w:r>
        <w:t xml:space="preserve"> - Diferencia entre RDD, DataFrame y Dataset</w:t>
      </w:r>
      <w:r w:rsidR="007C2253">
        <w:t xml:space="preserve">: El RDD (Resilient Distributed Dataset) </w:t>
      </w:r>
      <w:r w:rsidR="00797284">
        <w:t xml:space="preserve">es la unidad de Spark para almacenar el dato. El dataframe es una forma </w:t>
      </w:r>
      <w:r w:rsidR="00797284">
        <w:lastRenderedPageBreak/>
        <w:t>estructurada como tablas. El dataset es una mezcla de ambos, aunque en Python no se puede usar.</w:t>
      </w:r>
    </w:p>
    <w:p w14:paraId="0EADED1C" w14:textId="443D83EA" w:rsidR="00A41247" w:rsidRDefault="0045578E">
      <w:r>
        <w:t xml:space="preserve"> - ¿Qué es Spark Streaming y para qué se utiliza?</w:t>
      </w:r>
      <w:r w:rsidR="00797284">
        <w:t>: Es para</w:t>
      </w:r>
      <w:r w:rsidR="00A41247">
        <w:t xml:space="preserve"> procesar datos en tiempo real.</w:t>
      </w:r>
    </w:p>
    <w:p w14:paraId="544BE0CF" w14:textId="77777777" w:rsidR="009B43B9" w:rsidRDefault="009B43B9"/>
    <w:p w14:paraId="702BA845" w14:textId="7EA717A7" w:rsidR="0045578E" w:rsidRDefault="00A41247" w:rsidP="00972C1C">
      <w:pPr>
        <w:pStyle w:val="Ttulo1"/>
      </w:pPr>
      <w:r>
        <w:t>Parte 2: Actividad práctica con Docker + Kafka + Spark</w:t>
      </w:r>
    </w:p>
    <w:p w14:paraId="2A54ABBF" w14:textId="77777777" w:rsidR="00277A76" w:rsidRDefault="006269EC" w:rsidP="006269EC">
      <w:pPr>
        <w:pStyle w:val="Prrafodelista"/>
        <w:numPr>
          <w:ilvl w:val="0"/>
          <w:numId w:val="1"/>
        </w:numPr>
      </w:pPr>
      <w:r>
        <w:t>Creamos el proyecto en Github</w:t>
      </w:r>
    </w:p>
    <w:p w14:paraId="042FD6BE" w14:textId="7BA0F11D" w:rsidR="006269EC" w:rsidRDefault="006269EC" w:rsidP="006269EC">
      <w:pPr>
        <w:pStyle w:val="Prrafodelista"/>
        <w:numPr>
          <w:ilvl w:val="1"/>
          <w:numId w:val="1"/>
        </w:numPr>
      </w:pPr>
      <w:r w:rsidRPr="006269EC">
        <w:t>Creamos el repositorio del proyecto en Github</w:t>
      </w:r>
      <w:r>
        <w:t xml:space="preserve"> </w:t>
      </w:r>
      <w:r w:rsidRPr="006269EC">
        <w:rPr>
          <w:noProof/>
        </w:rPr>
        <w:drawing>
          <wp:inline distT="0" distB="0" distL="0" distR="0" wp14:anchorId="51C63FA3" wp14:editId="367808D0">
            <wp:extent cx="5400040" cy="2905760"/>
            <wp:effectExtent l="0" t="0" r="0" b="8890"/>
            <wp:docPr id="1500671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E072" w14:textId="4A19D8F6" w:rsidR="00277A76" w:rsidRDefault="00277A76" w:rsidP="00277A76">
      <w:pPr>
        <w:pStyle w:val="Prrafodelista"/>
        <w:numPr>
          <w:ilvl w:val="1"/>
          <w:numId w:val="1"/>
        </w:numPr>
      </w:pPr>
      <w:r>
        <w:t>Clonamos el proyecto en nuestra carpeta</w:t>
      </w:r>
    </w:p>
    <w:p w14:paraId="4AEDD4F3" w14:textId="72C586C8" w:rsidR="00277A76" w:rsidRDefault="00277A76" w:rsidP="00277A76">
      <w:pPr>
        <w:pStyle w:val="Prrafodelista"/>
        <w:ind w:left="1440"/>
      </w:pPr>
      <w:r w:rsidRPr="00277A76">
        <w:rPr>
          <w:noProof/>
        </w:rPr>
        <w:lastRenderedPageBreak/>
        <w:drawing>
          <wp:inline distT="0" distB="0" distL="0" distR="0" wp14:anchorId="1ED09F25" wp14:editId="61166ABC">
            <wp:extent cx="5400040" cy="4256405"/>
            <wp:effectExtent l="0" t="0" r="0" b="0"/>
            <wp:docPr id="19774633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338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1FE1" w14:textId="77777777" w:rsidR="00277A76" w:rsidRDefault="00277A76" w:rsidP="00277A76">
      <w:pPr>
        <w:pStyle w:val="Prrafodelista"/>
        <w:ind w:left="1440"/>
      </w:pPr>
    </w:p>
    <w:p w14:paraId="2BE559B0" w14:textId="28DB7E5E" w:rsidR="00BC6F8A" w:rsidRDefault="00BC6F8A" w:rsidP="00BC6F8A">
      <w:pPr>
        <w:pStyle w:val="Prrafodelista"/>
        <w:numPr>
          <w:ilvl w:val="0"/>
          <w:numId w:val="1"/>
        </w:numPr>
      </w:pPr>
      <w:r>
        <w:t>Levantamos Docker Compose</w:t>
      </w:r>
      <w:r w:rsidR="006269EC">
        <w:t>.</w:t>
      </w:r>
    </w:p>
    <w:p w14:paraId="7462BFB7" w14:textId="28C109FF" w:rsidR="007C4F19" w:rsidRDefault="00590EFF" w:rsidP="006269EC">
      <w:r>
        <w:t xml:space="preserve">Entramos a VS Code. </w:t>
      </w:r>
      <w:r w:rsidR="006269EC">
        <w:t>Preparamos Docker compose para levantar los servicios de Kafka y zookeeper</w:t>
      </w:r>
      <w:r w:rsidR="007C4F19">
        <w:t>.</w:t>
      </w:r>
    </w:p>
    <w:p w14:paraId="3292AE73" w14:textId="77777777" w:rsidR="007C4F19" w:rsidRDefault="007C4F19" w:rsidP="006269EC">
      <w:r>
        <w:t>Para esto ejecutamos:</w:t>
      </w:r>
    </w:p>
    <w:p w14:paraId="327CF956" w14:textId="77777777" w:rsidR="007C4F19" w:rsidRDefault="007C4F19" w:rsidP="007C4F19">
      <w:pPr>
        <w:pStyle w:val="Prrafodelista"/>
        <w:numPr>
          <w:ilvl w:val="0"/>
          <w:numId w:val="3"/>
        </w:numPr>
        <w:rPr>
          <w:lang w:val="en-US"/>
        </w:rPr>
      </w:pPr>
      <w:r w:rsidRPr="007C4F19">
        <w:rPr>
          <w:lang w:val="en-US"/>
        </w:rPr>
        <w:t xml:space="preserve">docker-compose pull </w:t>
      </w:r>
    </w:p>
    <w:p w14:paraId="3A7264DE" w14:textId="6C87D82C" w:rsidR="007C4F19" w:rsidRPr="007C4F19" w:rsidRDefault="007C4F19" w:rsidP="007C4F19">
      <w:pPr>
        <w:pStyle w:val="Prrafodelista"/>
        <w:numPr>
          <w:ilvl w:val="0"/>
          <w:numId w:val="3"/>
        </w:numPr>
        <w:rPr>
          <w:lang w:val="en-US"/>
        </w:rPr>
      </w:pPr>
      <w:r w:rsidRPr="007C4F19">
        <w:rPr>
          <w:lang w:val="en-US"/>
        </w:rPr>
        <w:t>docker-compose up -d</w:t>
      </w:r>
    </w:p>
    <w:p w14:paraId="66772382" w14:textId="403B3523" w:rsidR="006269EC" w:rsidRDefault="005A3FB4" w:rsidP="006269EC">
      <w:r w:rsidRPr="007C4F19">
        <w:rPr>
          <w:noProof/>
          <w:lang w:val="en-US"/>
        </w:rPr>
        <w:lastRenderedPageBreak/>
        <w:t xml:space="preserve"> </w:t>
      </w:r>
      <w:r w:rsidRPr="005A3FB4">
        <w:rPr>
          <w:noProof/>
        </w:rPr>
        <w:drawing>
          <wp:inline distT="0" distB="0" distL="0" distR="0" wp14:anchorId="13E94C45" wp14:editId="1C52A2C9">
            <wp:extent cx="5400040" cy="3314700"/>
            <wp:effectExtent l="0" t="0" r="0" b="0"/>
            <wp:docPr id="672052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52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A3CD" w14:textId="028CE4F1" w:rsidR="006269EC" w:rsidRDefault="007C4F19" w:rsidP="00BC6F8A">
      <w:pPr>
        <w:pStyle w:val="Prrafodelista"/>
        <w:numPr>
          <w:ilvl w:val="0"/>
          <w:numId w:val="1"/>
        </w:numPr>
      </w:pPr>
      <w:r>
        <w:t>Creamos el Topic en Kafka</w:t>
      </w:r>
    </w:p>
    <w:p w14:paraId="10FF5DEB" w14:textId="0E7EC469" w:rsidR="007C4F19" w:rsidRDefault="007C4F19" w:rsidP="007C4F19">
      <w:r>
        <w:t>Ponemos el comando:</w:t>
      </w:r>
    </w:p>
    <w:p w14:paraId="2279BA48" w14:textId="77777777" w:rsidR="003D3AC8" w:rsidRPr="00030C28" w:rsidRDefault="003D3AC8" w:rsidP="00030C28">
      <w:pPr>
        <w:pStyle w:val="Prrafodelista"/>
        <w:numPr>
          <w:ilvl w:val="0"/>
          <w:numId w:val="8"/>
        </w:numPr>
        <w:rPr>
          <w:lang w:val="en-US"/>
        </w:rPr>
      </w:pPr>
      <w:r w:rsidRPr="00030C28">
        <w:rPr>
          <w:lang w:val="en-US"/>
        </w:rPr>
        <w:t>docker compose exec kafka kafka-topics --create \</w:t>
      </w:r>
      <w:r w:rsidRPr="00030C28">
        <w:rPr>
          <w:lang w:val="en-US"/>
        </w:rPr>
        <w:br/>
        <w:t xml:space="preserve">  --topic actividad-topic \</w:t>
      </w:r>
      <w:r w:rsidRPr="00030C28">
        <w:rPr>
          <w:lang w:val="en-US"/>
        </w:rPr>
        <w:br/>
        <w:t xml:space="preserve">  --bootstrap-server kafka:9092 \</w:t>
      </w:r>
      <w:r w:rsidRPr="00030C28">
        <w:rPr>
          <w:lang w:val="en-US"/>
        </w:rPr>
        <w:br/>
        <w:t xml:space="preserve">  --partitions 1 \</w:t>
      </w:r>
      <w:r w:rsidRPr="00030C28">
        <w:rPr>
          <w:lang w:val="en-US"/>
        </w:rPr>
        <w:br/>
        <w:t xml:space="preserve">  --replication-factor 1</w:t>
      </w:r>
    </w:p>
    <w:p w14:paraId="242E148A" w14:textId="272F7AE8" w:rsidR="00931D77" w:rsidRDefault="00931D77" w:rsidP="007C4F19">
      <w:pPr>
        <w:rPr>
          <w:lang w:val="en-US"/>
        </w:rPr>
      </w:pPr>
      <w:r w:rsidRPr="00931D77">
        <w:rPr>
          <w:noProof/>
          <w:lang w:val="en-US"/>
        </w:rPr>
        <w:drawing>
          <wp:inline distT="0" distB="0" distL="0" distR="0" wp14:anchorId="638AE122" wp14:editId="13628C62">
            <wp:extent cx="5400040" cy="3333115"/>
            <wp:effectExtent l="0" t="0" r="0" b="635"/>
            <wp:docPr id="17221500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009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87BA" w14:textId="04672D30" w:rsidR="007C4F19" w:rsidRDefault="00E770FD" w:rsidP="00BC6F8A">
      <w:pPr>
        <w:pStyle w:val="Prrafodelista"/>
        <w:numPr>
          <w:ilvl w:val="0"/>
          <w:numId w:val="1"/>
        </w:numPr>
      </w:pPr>
      <w:r>
        <w:lastRenderedPageBreak/>
        <w:t>Abrimos Jupyter</w:t>
      </w:r>
    </w:p>
    <w:p w14:paraId="6DB12FD5" w14:textId="308F75E7" w:rsidR="00C83185" w:rsidRDefault="00C83185" w:rsidP="0086229D">
      <w:r>
        <w:t xml:space="preserve">Abrimos jupyter en </w:t>
      </w:r>
      <w:hyperlink r:id="rId11" w:history="1">
        <w:r w:rsidRPr="00355C6A">
          <w:rPr>
            <w:rStyle w:val="Hipervnculo"/>
          </w:rPr>
          <w:t>http://localhost:8888/</w:t>
        </w:r>
      </w:hyperlink>
      <w:r>
        <w:t xml:space="preserve"> y añadimos </w:t>
      </w:r>
      <w:r w:rsidR="00E770FD">
        <w:t xml:space="preserve">el </w:t>
      </w:r>
      <w:r>
        <w:t>archivo</w:t>
      </w:r>
      <w:r w:rsidR="00E770FD">
        <w:t xml:space="preserve"> </w:t>
      </w:r>
      <w:r>
        <w:t>“producer.py”</w:t>
      </w:r>
      <w:r w:rsidR="00E770FD">
        <w:t>.</w:t>
      </w:r>
      <w:r w:rsidR="00D81FDD">
        <w:t xml:space="preserve"> Este archivo envía 5 frases de texto constantemente.</w:t>
      </w:r>
    </w:p>
    <w:p w14:paraId="0479D972" w14:textId="216A336D" w:rsidR="00B92CA2" w:rsidRDefault="003F03F6" w:rsidP="0086229D">
      <w:pPr>
        <w:rPr>
          <w:highlight w:val="yellow"/>
        </w:rPr>
      </w:pPr>
      <w:r w:rsidRPr="003F03F6">
        <w:rPr>
          <w:noProof/>
        </w:rPr>
        <w:drawing>
          <wp:inline distT="0" distB="0" distL="0" distR="0" wp14:anchorId="0243A2A9" wp14:editId="77FE9E78">
            <wp:extent cx="5400040" cy="2376805"/>
            <wp:effectExtent l="0" t="0" r="0" b="4445"/>
            <wp:docPr id="10331920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920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7975" w14:textId="17307236" w:rsidR="00E770FD" w:rsidRDefault="00E770FD" w:rsidP="00BC6F8A">
      <w:pPr>
        <w:pStyle w:val="Prrafodelista"/>
        <w:numPr>
          <w:ilvl w:val="0"/>
          <w:numId w:val="1"/>
        </w:numPr>
      </w:pPr>
      <w:r>
        <w:t>Enviamos los mensajes</w:t>
      </w:r>
      <w:r w:rsidR="00B92CA2">
        <w:t xml:space="preserve"> (Pub):</w:t>
      </w:r>
    </w:p>
    <w:p w14:paraId="5FA79797" w14:textId="0D0C81C7" w:rsidR="00E770FD" w:rsidRDefault="00B92CA2" w:rsidP="00E770FD">
      <w:r>
        <w:t>En jupyter, e</w:t>
      </w:r>
      <w:r w:rsidR="00E770FD" w:rsidRPr="00E770FD">
        <w:t xml:space="preserve">jecutamos </w:t>
      </w:r>
      <w:r w:rsidR="00E770FD">
        <w:t>“</w:t>
      </w:r>
      <w:r>
        <w:t>p</w:t>
      </w:r>
      <w:r w:rsidR="00E770FD" w:rsidRPr="00E770FD">
        <w:t>roducer.py</w:t>
      </w:r>
      <w:r w:rsidR="00E770FD">
        <w:t>” con los comandos:</w:t>
      </w:r>
    </w:p>
    <w:p w14:paraId="1DA998E1" w14:textId="77777777" w:rsidR="00E770FD" w:rsidRPr="00E770FD" w:rsidRDefault="00E770FD" w:rsidP="00E770FD">
      <w:pPr>
        <w:pStyle w:val="Prrafodelista"/>
        <w:numPr>
          <w:ilvl w:val="0"/>
          <w:numId w:val="4"/>
        </w:numPr>
        <w:rPr>
          <w:lang w:val="en-US"/>
        </w:rPr>
      </w:pPr>
      <w:r w:rsidRPr="00E770FD">
        <w:rPr>
          <w:lang w:val="en-US"/>
        </w:rPr>
        <w:t xml:space="preserve">pip install kafka-python </w:t>
      </w:r>
    </w:p>
    <w:p w14:paraId="2E29707B" w14:textId="79E33D0A" w:rsidR="00E770FD" w:rsidRPr="00E770FD" w:rsidRDefault="00E770FD" w:rsidP="00E770FD">
      <w:pPr>
        <w:pStyle w:val="Prrafodelista"/>
        <w:numPr>
          <w:ilvl w:val="0"/>
          <w:numId w:val="4"/>
        </w:numPr>
        <w:rPr>
          <w:lang w:val="en-US"/>
        </w:rPr>
      </w:pPr>
      <w:r w:rsidRPr="00E770FD">
        <w:rPr>
          <w:lang w:val="en-US"/>
        </w:rPr>
        <w:t>python producer.py</w:t>
      </w:r>
    </w:p>
    <w:p w14:paraId="46C9BFED" w14:textId="758B3740" w:rsidR="00E770FD" w:rsidRPr="00E770FD" w:rsidRDefault="00E770FD" w:rsidP="00E770FD">
      <w:pPr>
        <w:rPr>
          <w:lang w:val="en-US"/>
        </w:rPr>
      </w:pPr>
      <w:r w:rsidRPr="00E770FD">
        <w:rPr>
          <w:noProof/>
          <w:lang w:val="en-US"/>
        </w:rPr>
        <w:drawing>
          <wp:inline distT="0" distB="0" distL="0" distR="0" wp14:anchorId="78D385B6" wp14:editId="78FE1597">
            <wp:extent cx="5400040" cy="2406015"/>
            <wp:effectExtent l="0" t="0" r="0" b="0"/>
            <wp:docPr id="12036499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9988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B251" w14:textId="77DF309D" w:rsidR="00E770FD" w:rsidRDefault="00B92CA2" w:rsidP="00E770FD">
      <w:pPr>
        <w:pStyle w:val="Prrafodelista"/>
        <w:numPr>
          <w:ilvl w:val="0"/>
          <w:numId w:val="1"/>
        </w:numPr>
      </w:pPr>
      <w:r>
        <w:t>Leemos los mensajes (Sub):</w:t>
      </w:r>
    </w:p>
    <w:p w14:paraId="1890F68A" w14:textId="5EDA96CE" w:rsidR="00B92CA2" w:rsidRDefault="00B92CA2" w:rsidP="00B92CA2">
      <w:r>
        <w:t xml:space="preserve">En </w:t>
      </w:r>
      <w:r w:rsidR="00E770FD" w:rsidRPr="00E770FD">
        <w:t>jupyter añadimos el archivo “</w:t>
      </w:r>
      <w:r>
        <w:t>consumer.ipynb</w:t>
      </w:r>
      <w:r w:rsidR="00E770FD" w:rsidRPr="00E770FD">
        <w:t>”.</w:t>
      </w:r>
      <w:r>
        <w:t xml:space="preserve"> </w:t>
      </w:r>
      <w:r w:rsidR="00D81FDD">
        <w:t xml:space="preserve">Este archivo muestra las frases enviadas al topic. </w:t>
      </w:r>
      <w:r>
        <w:t>Lo e</w:t>
      </w:r>
      <w:r w:rsidRPr="00B92CA2">
        <w:t xml:space="preserve">jecutamos </w:t>
      </w:r>
      <w:r w:rsidR="003F03F6">
        <w:t>corriendo las celdas en el archivo.</w:t>
      </w:r>
      <w:r>
        <w:tab/>
      </w:r>
    </w:p>
    <w:p w14:paraId="561CB27B" w14:textId="28CB54BA" w:rsidR="00B92CA2" w:rsidRDefault="003F03F6" w:rsidP="00B92CA2">
      <w:r w:rsidRPr="003F03F6">
        <w:rPr>
          <w:noProof/>
        </w:rPr>
        <w:lastRenderedPageBreak/>
        <w:drawing>
          <wp:inline distT="0" distB="0" distL="0" distR="0" wp14:anchorId="1B7E3CF6" wp14:editId="1E1FB685">
            <wp:extent cx="5400040" cy="2371090"/>
            <wp:effectExtent l="0" t="0" r="0" b="0"/>
            <wp:docPr id="4772702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702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50D6" w14:textId="17597669" w:rsidR="00700F6A" w:rsidRDefault="00590EFF" w:rsidP="00B92CA2">
      <w:r>
        <w:t>Finalmente, podemos ver que e</w:t>
      </w:r>
      <w:r w:rsidR="00700F6A">
        <w:t>l resultado nos muestra las frases</w:t>
      </w:r>
      <w:r w:rsidR="00E74088">
        <w:t xml:space="preserve">, y conforme pasan los segundos se va actualizando la tabla con </w:t>
      </w:r>
      <w:r>
        <w:t xml:space="preserve">nuevas </w:t>
      </w:r>
      <w:r w:rsidR="00E74088">
        <w:t>frases.</w:t>
      </w:r>
    </w:p>
    <w:p w14:paraId="09F3BD31" w14:textId="6BAF7CDE" w:rsidR="00700F6A" w:rsidRDefault="00E74088" w:rsidP="00B92CA2">
      <w:r w:rsidRPr="00E74088">
        <w:rPr>
          <w:noProof/>
        </w:rPr>
        <w:drawing>
          <wp:inline distT="0" distB="0" distL="0" distR="0" wp14:anchorId="46563CD8" wp14:editId="0D2844B4">
            <wp:extent cx="5400040" cy="2367915"/>
            <wp:effectExtent l="0" t="0" r="0" b="0"/>
            <wp:docPr id="4614994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994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ADB0" w14:textId="0829A7E7" w:rsidR="00E770FD" w:rsidRDefault="00700F6A" w:rsidP="003F03F6">
      <w:pPr>
        <w:pStyle w:val="Prrafodelista"/>
        <w:numPr>
          <w:ilvl w:val="0"/>
          <w:numId w:val="1"/>
        </w:numPr>
      </w:pPr>
      <w:r>
        <w:t>Apagamos el entorno</w:t>
      </w:r>
    </w:p>
    <w:p w14:paraId="4126B953" w14:textId="49DDE180" w:rsidR="00700F6A" w:rsidRDefault="00590EFF" w:rsidP="00700F6A">
      <w:r>
        <w:t xml:space="preserve">En VS Code, </w:t>
      </w:r>
      <w:r w:rsidR="00D74FC6">
        <w:t>e</w:t>
      </w:r>
      <w:r w:rsidR="00D74FC6" w:rsidRPr="00700F6A">
        <w:t>limin</w:t>
      </w:r>
      <w:r w:rsidR="00D74FC6">
        <w:t>amos</w:t>
      </w:r>
      <w:r w:rsidR="00700F6A">
        <w:t xml:space="preserve"> los</w:t>
      </w:r>
      <w:r w:rsidR="00700F6A" w:rsidRPr="00700F6A">
        <w:t xml:space="preserve"> contenedores, imágenes y volúmenes creados </w:t>
      </w:r>
      <w:r w:rsidR="00700F6A">
        <w:t xml:space="preserve">en el proyecto </w:t>
      </w:r>
      <w:r w:rsidR="00700F6A" w:rsidRPr="00700F6A">
        <w:t>para liberar espacio.</w:t>
      </w:r>
      <w:r>
        <w:t xml:space="preserve"> Usamos el comando:</w:t>
      </w:r>
    </w:p>
    <w:p w14:paraId="7CF08C4C" w14:textId="34B379B1" w:rsidR="00590EFF" w:rsidRDefault="00590EFF" w:rsidP="00590EFF">
      <w:pPr>
        <w:pStyle w:val="Prrafodelista"/>
        <w:numPr>
          <w:ilvl w:val="0"/>
          <w:numId w:val="5"/>
        </w:numPr>
      </w:pPr>
      <w:r w:rsidRPr="00590EFF">
        <w:t>docker compose down</w:t>
      </w:r>
    </w:p>
    <w:p w14:paraId="1C26DDCE" w14:textId="0964BF9C" w:rsidR="00590EFF" w:rsidRDefault="00590EFF" w:rsidP="00700F6A">
      <w:r w:rsidRPr="00590EFF">
        <w:rPr>
          <w:noProof/>
        </w:rPr>
        <w:drawing>
          <wp:inline distT="0" distB="0" distL="0" distR="0" wp14:anchorId="791789E0" wp14:editId="094681CC">
            <wp:extent cx="5400040" cy="1457960"/>
            <wp:effectExtent l="0" t="0" r="0" b="8890"/>
            <wp:docPr id="1481118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18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4BF7" w14:textId="77777777" w:rsidR="00972C1C" w:rsidRDefault="00972C1C" w:rsidP="00972C1C"/>
    <w:p w14:paraId="482B12C9" w14:textId="588C550B" w:rsidR="00972C1C" w:rsidRDefault="00972C1C" w:rsidP="00972C1C">
      <w:pPr>
        <w:pStyle w:val="Ttulo1"/>
      </w:pPr>
      <w:r>
        <w:lastRenderedPageBreak/>
        <w:t>Parte 3: Aprendizajes y desafíos</w:t>
      </w:r>
    </w:p>
    <w:p w14:paraId="33664688" w14:textId="26E84A37" w:rsidR="00030C28" w:rsidRDefault="00030C28" w:rsidP="00700F6A">
      <w:r w:rsidRPr="00030C28">
        <w:t xml:space="preserve">Descubrí que Docker es un gran apoyo para poner en marcha aplicaciones, mientras que Kafka es fundamental cuando se trata de manejar datos en </w:t>
      </w:r>
      <w:proofErr w:type="spellStart"/>
      <w:r>
        <w:t>streaming</w:t>
      </w:r>
      <w:proofErr w:type="spellEnd"/>
      <w:r w:rsidRPr="00030C28">
        <w:t>. Spark también se sumó como una herramienta clave en todo este proceso.</w:t>
      </w:r>
    </w:p>
    <w:p w14:paraId="37E3B081" w14:textId="77777777" w:rsidR="00030C28" w:rsidRDefault="00030C28" w:rsidP="007A3A84">
      <w:r w:rsidRPr="00030C28">
        <w:t>Al principio, me costó recordar cómo conectar mi proyecto con GitHub. Sin embargo, tras consultar una guía rápida, logré configurar el repositorio y usar los comandos necesarios para descargar el proyecto a mi computadora.</w:t>
      </w:r>
    </w:p>
    <w:p w14:paraId="057BE6EC" w14:textId="3721D236" w:rsidR="00030C28" w:rsidRDefault="00030C28" w:rsidP="007A3A84">
      <w:r w:rsidRPr="00030C28">
        <w:t>Otro reto importante fue escribir el código de Spark usando Python. Tuve que revisar materiales anteriores y adaptarlos para lograr mi objetivo: usar un archivo (producer.py) para enviar frases y otro (</w:t>
      </w:r>
      <w:proofErr w:type="spellStart"/>
      <w:proofErr w:type="gramStart"/>
      <w:r w:rsidRPr="00030C28">
        <w:t>consumer.ipynb</w:t>
      </w:r>
      <w:proofErr w:type="spellEnd"/>
      <w:proofErr w:type="gramEnd"/>
      <w:r w:rsidRPr="00030C28">
        <w:t>) para recibirlas y mostrarlas.</w:t>
      </w:r>
    </w:p>
    <w:p w14:paraId="36C9A951" w14:textId="7B62DA82" w:rsidR="001853EF" w:rsidRDefault="00030C28" w:rsidP="00700F6A">
      <w:r w:rsidRPr="00030C28">
        <w:t>Fue muy curioso descubrir dónde se guardan exactamente los temas o "</w:t>
      </w:r>
      <w:proofErr w:type="spellStart"/>
      <w:r w:rsidRPr="00030C28">
        <w:t>topics</w:t>
      </w:r>
      <w:proofErr w:type="spellEnd"/>
      <w:r w:rsidRPr="00030C28">
        <w:t>" de Kafka.</w:t>
      </w:r>
      <w:r w:rsidR="001853EF">
        <w:t xml:space="preserve"> Descubrí que lo guarda en particiones de los brokers del clúster. En la carpeta, físicamente se encuentra en los logs (log.dirs) dentro del servidor (server.properties).</w:t>
      </w:r>
    </w:p>
    <w:p w14:paraId="1C105E6B" w14:textId="515148B5" w:rsidR="00B25C63" w:rsidRDefault="00AA08FE" w:rsidP="009B43B9">
      <w:r>
        <w:t xml:space="preserve">El proyecto me permitió </w:t>
      </w:r>
      <w:r w:rsidR="001853EF">
        <w:t>reforzar mis</w:t>
      </w:r>
      <w:r>
        <w:t xml:space="preserve"> conocimientos mediante la</w:t>
      </w:r>
      <w:r w:rsidR="001853EF">
        <w:t xml:space="preserve"> experiencia </w:t>
      </w:r>
      <w:r>
        <w:t xml:space="preserve">ganada </w:t>
      </w:r>
      <w:r w:rsidR="001853EF">
        <w:t xml:space="preserve">en </w:t>
      </w:r>
      <w:proofErr w:type="spellStart"/>
      <w:r w:rsidR="001853EF">
        <w:t>Jupyter</w:t>
      </w:r>
      <w:proofErr w:type="spellEnd"/>
      <w:r w:rsidR="001853EF">
        <w:t>, ya que es</w:t>
      </w:r>
      <w:r>
        <w:t>te fue</w:t>
      </w:r>
      <w:r w:rsidR="001853EF">
        <w:t xml:space="preserve"> un buen entorno para ejecutar Python y el usarlo en el proyecto me ayudó a integrarlo en mi flujo de trabajo del proyecto.</w:t>
      </w:r>
      <w:r w:rsidR="009B43B9">
        <w:t xml:space="preserve"> </w:t>
      </w:r>
      <w:r w:rsidR="009B43B9" w:rsidRPr="009B43B9">
        <w:t xml:space="preserve">También noté algo importante: en </w:t>
      </w:r>
      <w:proofErr w:type="spellStart"/>
      <w:r w:rsidR="009B43B9" w:rsidRPr="009B43B9">
        <w:t>Jupyter</w:t>
      </w:r>
      <w:proofErr w:type="spellEnd"/>
      <w:r w:rsidR="00B25C63">
        <w:t>, cuando el Publisher empieza a ejecutarse, este continúa hasta que lo detenga manualmente. De esta manera sigue enviando la información continuamente</w:t>
      </w:r>
      <w:r w:rsidR="009B43B9">
        <w:t xml:space="preserve"> </w:t>
      </w:r>
      <w:r w:rsidR="009B43B9" w:rsidRPr="009B43B9">
        <w:t>permitiendo que la información fluya sin pausas.</w:t>
      </w:r>
    </w:p>
    <w:p w14:paraId="7C47988A" w14:textId="6F801DA5" w:rsidR="00B25C63" w:rsidRDefault="00B25C63" w:rsidP="00700F6A">
      <w:r>
        <w:t>Como reflexión me llevo la importancia de Kafka en entornos de data real time</w:t>
      </w:r>
      <w:r w:rsidR="009B43B9">
        <w:t>.</w:t>
      </w:r>
      <w:r w:rsidR="009B43B9" w:rsidRPr="009B43B9">
        <w:t xml:space="preserve"> </w:t>
      </w:r>
      <w:r w:rsidR="009B43B9" w:rsidRPr="009B43B9">
        <w:t>Hoy en día,</w:t>
      </w:r>
      <w:r w:rsidR="009B43B9">
        <w:t xml:space="preserve"> </w:t>
      </w:r>
      <w:r>
        <w:t xml:space="preserve">hay muchas aplicaciones que </w:t>
      </w:r>
      <w:r w:rsidR="009B43B9" w:rsidRPr="009B43B9">
        <w:t>reciben</w:t>
      </w:r>
      <w:r w:rsidR="009B43B9">
        <w:t xml:space="preserve"> </w:t>
      </w:r>
      <w:proofErr w:type="spellStart"/>
      <w:r>
        <w:t>metadata</w:t>
      </w:r>
      <w:proofErr w:type="spellEnd"/>
      <w:r>
        <w:t xml:space="preserve"> de múltiples lugares y Kafka </w:t>
      </w:r>
      <w:r w:rsidR="009B43B9" w:rsidRPr="009B43B9">
        <w:t>es vital para</w:t>
      </w:r>
      <w:r>
        <w:t xml:space="preserve"> leer y procesar esta data. </w:t>
      </w:r>
      <w:r w:rsidR="009B43B9" w:rsidRPr="009B43B9">
        <w:t>A nivel profesional, esto tiene un potencial enorme para</w:t>
      </w:r>
      <w:r w:rsidR="009B43B9">
        <w:t xml:space="preserve"> </w:t>
      </w:r>
      <w:r>
        <w:t xml:space="preserve">escalar, leer procesar </w:t>
      </w:r>
      <w:r w:rsidR="009B43B9">
        <w:t>B</w:t>
      </w:r>
      <w:r>
        <w:t xml:space="preserve">ig </w:t>
      </w:r>
      <w:r w:rsidR="009B43B9">
        <w:t>D</w:t>
      </w:r>
      <w:r>
        <w:t xml:space="preserve">ata, </w:t>
      </w:r>
      <w:r w:rsidR="009B43B9">
        <w:t xml:space="preserve">por </w:t>
      </w:r>
      <w:proofErr w:type="gramStart"/>
      <w:r w:rsidR="009B43B9">
        <w:t>ejemplo</w:t>
      </w:r>
      <w:proofErr w:type="gramEnd"/>
      <w:r w:rsidR="009B43B9">
        <w:t xml:space="preserve"> mediante</w:t>
      </w:r>
      <w:r>
        <w:t xml:space="preserve"> </w:t>
      </w:r>
      <w:proofErr w:type="spellStart"/>
      <w:r>
        <w:t>ETL</w:t>
      </w:r>
      <w:r w:rsidR="009B43B9">
        <w:t>s</w:t>
      </w:r>
      <w:proofErr w:type="spellEnd"/>
      <w:r>
        <w:t xml:space="preserve"> automatizados, etc. </w:t>
      </w:r>
      <w:r w:rsidR="009B43B9" w:rsidRPr="009B43B9">
        <w:t>Es, sin duda, una herramienta indispensable</w:t>
      </w:r>
      <w:r w:rsidR="009B43B9">
        <w:t xml:space="preserve"> y</w:t>
      </w:r>
      <w:r>
        <w:t xml:space="preserve"> valiosa en el mundo del procesamiento de datos.</w:t>
      </w:r>
    </w:p>
    <w:p w14:paraId="03957FAE" w14:textId="77777777" w:rsidR="00972C1C" w:rsidRDefault="00972C1C" w:rsidP="00700F6A"/>
    <w:p w14:paraId="12779FA4" w14:textId="2A25EFA5" w:rsidR="00972C1C" w:rsidRPr="00972C1C" w:rsidRDefault="00972C1C" w:rsidP="00700F6A">
      <w:pPr>
        <w:rPr>
          <w:rStyle w:val="Referenciaintensa"/>
        </w:rPr>
      </w:pPr>
      <w:r w:rsidRPr="00FE7097">
        <w:rPr>
          <w:rStyle w:val="Ttulo1Car"/>
        </w:rPr>
        <w:t>Referencias</w:t>
      </w:r>
      <w:r w:rsidRPr="00972C1C">
        <w:rPr>
          <w:rStyle w:val="Referenciaintensa"/>
        </w:rPr>
        <w:t>:</w:t>
      </w:r>
    </w:p>
    <w:p w14:paraId="727ABF62" w14:textId="79293D26" w:rsidR="00972C1C" w:rsidRPr="00350C13" w:rsidRDefault="00972C1C" w:rsidP="00972C1C">
      <w:pPr>
        <w:pStyle w:val="Prrafodelista"/>
        <w:numPr>
          <w:ilvl w:val="0"/>
          <w:numId w:val="7"/>
        </w:numPr>
        <w:rPr>
          <w:lang w:val="en-US"/>
        </w:rPr>
      </w:pPr>
      <w:r w:rsidRPr="00350C13">
        <w:rPr>
          <w:lang w:val="en-US"/>
        </w:rPr>
        <w:t xml:space="preserve">Link Medium: </w:t>
      </w:r>
      <w:hyperlink r:id="rId17" w:history="1">
        <w:r w:rsidR="00350C13" w:rsidRPr="009734D5">
          <w:rPr>
            <w:rStyle w:val="Hipervnculo"/>
            <w:lang w:val="en-US"/>
          </w:rPr>
          <w:t>https://medium.com/@gonzaloglr23/pipeline-de-datos-en-tiempo-real-integraci%C3%B3n-robusta-con-apache-kafka-spark-y-docker-e73abf49bfbc?postPublishedType=repub</w:t>
        </w:r>
      </w:hyperlink>
      <w:r w:rsidR="00350C13">
        <w:rPr>
          <w:lang w:val="en-US"/>
        </w:rPr>
        <w:t xml:space="preserve"> </w:t>
      </w:r>
    </w:p>
    <w:p w14:paraId="346A357B" w14:textId="0FFE2251" w:rsidR="00972C1C" w:rsidRDefault="00972C1C" w:rsidP="00972C1C">
      <w:pPr>
        <w:pStyle w:val="Prrafodelista"/>
        <w:numPr>
          <w:ilvl w:val="0"/>
          <w:numId w:val="7"/>
        </w:numPr>
        <w:rPr>
          <w:lang w:val="en-US"/>
        </w:rPr>
      </w:pPr>
      <w:r w:rsidRPr="00972C1C">
        <w:rPr>
          <w:lang w:val="en-US"/>
        </w:rPr>
        <w:t xml:space="preserve">Link </w:t>
      </w:r>
      <w:proofErr w:type="spellStart"/>
      <w:r w:rsidRPr="00972C1C">
        <w:rPr>
          <w:lang w:val="en-US"/>
        </w:rPr>
        <w:t>Github</w:t>
      </w:r>
      <w:proofErr w:type="spellEnd"/>
      <w:r w:rsidRPr="00972C1C">
        <w:rPr>
          <w:lang w:val="en-US"/>
        </w:rPr>
        <w:t xml:space="preserve">: </w:t>
      </w:r>
      <w:hyperlink r:id="rId18" w:history="1">
        <w:r w:rsidR="00350C13" w:rsidRPr="009734D5">
          <w:rPr>
            <w:rStyle w:val="Hipervnculo"/>
            <w:lang w:val="en-US"/>
          </w:rPr>
          <w:t>https://github.com/GonzaloGut/dep29_kafka</w:t>
        </w:r>
      </w:hyperlink>
    </w:p>
    <w:sectPr w:rsidR="00972C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39291" w14:textId="77777777" w:rsidR="00816716" w:rsidRDefault="00816716" w:rsidP="00B25C63">
      <w:pPr>
        <w:spacing w:after="0" w:line="240" w:lineRule="auto"/>
      </w:pPr>
      <w:r>
        <w:separator/>
      </w:r>
    </w:p>
  </w:endnote>
  <w:endnote w:type="continuationSeparator" w:id="0">
    <w:p w14:paraId="0F7E9F4C" w14:textId="77777777" w:rsidR="00816716" w:rsidRDefault="00816716" w:rsidP="00B2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B0B51" w14:textId="77777777" w:rsidR="00816716" w:rsidRDefault="00816716" w:rsidP="00B25C63">
      <w:pPr>
        <w:spacing w:after="0" w:line="240" w:lineRule="auto"/>
      </w:pPr>
      <w:r>
        <w:separator/>
      </w:r>
    </w:p>
  </w:footnote>
  <w:footnote w:type="continuationSeparator" w:id="0">
    <w:p w14:paraId="56FE1B40" w14:textId="77777777" w:rsidR="00816716" w:rsidRDefault="00816716" w:rsidP="00B25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325"/>
    <w:multiLevelType w:val="hybridMultilevel"/>
    <w:tmpl w:val="0B3C77E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E02B8"/>
    <w:multiLevelType w:val="hybridMultilevel"/>
    <w:tmpl w:val="8826B878"/>
    <w:lvl w:ilvl="0" w:tplc="4AF613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43A32"/>
    <w:multiLevelType w:val="hybridMultilevel"/>
    <w:tmpl w:val="0BE6CB84"/>
    <w:lvl w:ilvl="0" w:tplc="AEC8C6D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B2E46"/>
    <w:multiLevelType w:val="hybridMultilevel"/>
    <w:tmpl w:val="E2B83F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E71CD"/>
    <w:multiLevelType w:val="hybridMultilevel"/>
    <w:tmpl w:val="38A478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844B6"/>
    <w:multiLevelType w:val="hybridMultilevel"/>
    <w:tmpl w:val="751657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B5FC2"/>
    <w:multiLevelType w:val="hybridMultilevel"/>
    <w:tmpl w:val="9D1836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3A4BE8"/>
    <w:multiLevelType w:val="hybridMultilevel"/>
    <w:tmpl w:val="713468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888909">
    <w:abstractNumId w:val="0"/>
  </w:num>
  <w:num w:numId="2" w16cid:durableId="774137978">
    <w:abstractNumId w:val="2"/>
  </w:num>
  <w:num w:numId="3" w16cid:durableId="1397119373">
    <w:abstractNumId w:val="7"/>
  </w:num>
  <w:num w:numId="4" w16cid:durableId="670912775">
    <w:abstractNumId w:val="6"/>
  </w:num>
  <w:num w:numId="5" w16cid:durableId="1096630727">
    <w:abstractNumId w:val="3"/>
  </w:num>
  <w:num w:numId="6" w16cid:durableId="1753624419">
    <w:abstractNumId w:val="5"/>
  </w:num>
  <w:num w:numId="7" w16cid:durableId="786002215">
    <w:abstractNumId w:val="1"/>
  </w:num>
  <w:num w:numId="8" w16cid:durableId="1823229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2A"/>
    <w:rsid w:val="00030C28"/>
    <w:rsid w:val="000736D8"/>
    <w:rsid w:val="000B133F"/>
    <w:rsid w:val="00123196"/>
    <w:rsid w:val="00162995"/>
    <w:rsid w:val="001853EF"/>
    <w:rsid w:val="001E0EA7"/>
    <w:rsid w:val="00277A76"/>
    <w:rsid w:val="00350C13"/>
    <w:rsid w:val="003A4BEC"/>
    <w:rsid w:val="003D3AC8"/>
    <w:rsid w:val="003F03F6"/>
    <w:rsid w:val="003F33E6"/>
    <w:rsid w:val="003F7A2A"/>
    <w:rsid w:val="0045578E"/>
    <w:rsid w:val="00481229"/>
    <w:rsid w:val="004953C2"/>
    <w:rsid w:val="00501B2E"/>
    <w:rsid w:val="00542BAF"/>
    <w:rsid w:val="00590EFF"/>
    <w:rsid w:val="005A3FB4"/>
    <w:rsid w:val="006269EC"/>
    <w:rsid w:val="00673EEE"/>
    <w:rsid w:val="00700F6A"/>
    <w:rsid w:val="007078B1"/>
    <w:rsid w:val="00741CE8"/>
    <w:rsid w:val="00797284"/>
    <w:rsid w:val="007A3A84"/>
    <w:rsid w:val="007C2253"/>
    <w:rsid w:val="007C4F19"/>
    <w:rsid w:val="00816716"/>
    <w:rsid w:val="0086229D"/>
    <w:rsid w:val="00931D77"/>
    <w:rsid w:val="00933667"/>
    <w:rsid w:val="00972C1C"/>
    <w:rsid w:val="009B43B9"/>
    <w:rsid w:val="00A41247"/>
    <w:rsid w:val="00AA08FE"/>
    <w:rsid w:val="00AB211F"/>
    <w:rsid w:val="00AC6227"/>
    <w:rsid w:val="00B02259"/>
    <w:rsid w:val="00B10A1A"/>
    <w:rsid w:val="00B25C63"/>
    <w:rsid w:val="00B92CA2"/>
    <w:rsid w:val="00BC6F8A"/>
    <w:rsid w:val="00C51697"/>
    <w:rsid w:val="00C83185"/>
    <w:rsid w:val="00CC25B1"/>
    <w:rsid w:val="00CD22D3"/>
    <w:rsid w:val="00D74FC6"/>
    <w:rsid w:val="00D81FDD"/>
    <w:rsid w:val="00E267EA"/>
    <w:rsid w:val="00E347CA"/>
    <w:rsid w:val="00E74088"/>
    <w:rsid w:val="00E770FD"/>
    <w:rsid w:val="00F17A30"/>
    <w:rsid w:val="00F20F98"/>
    <w:rsid w:val="00F76B9F"/>
    <w:rsid w:val="00FC4CE7"/>
    <w:rsid w:val="00FE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67331F"/>
  <w15:chartTrackingRefBased/>
  <w15:docId w15:val="{278014E2-560C-4788-99A8-5C208090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7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7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A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A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A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A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A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A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A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A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A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A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A2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831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318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25C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5C63"/>
  </w:style>
  <w:style w:type="paragraph" w:styleId="Piedepgina">
    <w:name w:val="footer"/>
    <w:basedOn w:val="Normal"/>
    <w:link w:val="PiedepginaCar"/>
    <w:uiPriority w:val="99"/>
    <w:unhideWhenUsed/>
    <w:rsid w:val="00B25C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5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github.com/GonzaloGut/dep29_kafk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medium.com/@gonzaloglr23/pipeline-de-datos-en-tiempo-real-integraci%C3%B3n-robusta-con-apache-kafka-spark-y-docker-e73abf49bfbc?postPublishedType=repub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888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7</Pages>
  <Words>862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GUTIERREZ LOZANO</dc:creator>
  <cp:keywords/>
  <dc:description/>
  <cp:lastModifiedBy>GONZALO GUTIERREZ LOZANO</cp:lastModifiedBy>
  <cp:revision>6</cp:revision>
  <dcterms:created xsi:type="dcterms:W3CDTF">2026-01-21T22:54:00Z</dcterms:created>
  <dcterms:modified xsi:type="dcterms:W3CDTF">2026-01-26T20:47:00Z</dcterms:modified>
</cp:coreProperties>
</file>