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Address Sanitizer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American Fuzzy Lop → sirve para probar el parser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 otro disco ejecutar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1 - afl-clang -01 `find -name ‘*.c’`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2- afl-fuzz -i examples/ findings -- ./a.out   → examples (semillas)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entrar al directorio findings → crashes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clang scan build → analisis estatico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CC=clang scan-build -disable-checker deadcode.DeadStores -o /tmp/out &lt;comando de construcción&gt;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&lt;comando de construccion&gt; =  make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tirar el output al navegador → ex: /tmp/out/...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complexity --histogram --score `find -name ‘*.c’` 2&gt; /dev/null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strace &lt;*.out&gt;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strace -p pid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CFLAGS=-g make → para debuggear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importante de socks5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REQUEST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CMD → 1 Connect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  2 Bind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  3 Upd Associate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ATYPE → Address type (1 → IPv4, 3→ name, 4→ IPv6)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 es 3 → DST address termina en \0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Despues autenticacion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1,2,3,80, 255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Parse 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Autenticacion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Request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Reply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Estados del protocolo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Invalid Version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Recv hello → 5 1 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Send Hello response -&gt; 5 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Recv Request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Connecting | Resolve DNS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color w:val="ff0000"/>
          <w:rtl w:val="0"/>
        </w:rPr>
        <w:t xml:space="preserve">Error</w:t>
      </w:r>
      <w:r w:rsidDel="00000000" w:rsidR="00000000" w:rsidRPr="00000000">
        <w:rPr>
          <w:rtl w:val="0"/>
        </w:rPr>
        <w:t xml:space="preserve"> | Reply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HELLO parser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enum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hello_version,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hello_Nmethods,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hello_methods,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hello done,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hello_error_unsupported}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struct hello_parser{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void(*on_authentication_method)(struct * hello_parser, cont uint8 method);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void * data;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enum hello_state hello;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uint8 remaining;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CLAVE MIRAR EL PARCHE NRO 3 DE PARSERS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