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A9E" w:rsidRDefault="00581A9E" w:rsidP="00581A9E">
      <w:pPr>
        <w:spacing w:after="269" w:line="259" w:lineRule="auto"/>
        <w:ind w:left="2842" w:right="787" w:firstLine="698"/>
        <w:rPr>
          <w:b/>
        </w:rPr>
      </w:pPr>
      <w:r>
        <w:rPr>
          <w:b/>
        </w:rPr>
        <w:t>INGENIERIA Y S</w:t>
      </w:r>
      <w:bookmarkStart w:id="0" w:name="_GoBack"/>
      <w:bookmarkEnd w:id="0"/>
      <w:r>
        <w:rPr>
          <w:b/>
        </w:rPr>
        <w:t>OCIEDAD</w:t>
      </w:r>
    </w:p>
    <w:p w:rsidR="0085726D" w:rsidRDefault="00581A9E" w:rsidP="00581A9E">
      <w:pPr>
        <w:numPr>
          <w:ilvl w:val="0"/>
          <w:numId w:val="1"/>
        </w:numPr>
        <w:spacing w:after="269" w:line="259" w:lineRule="auto"/>
        <w:ind w:right="787" w:hanging="267"/>
      </w:pPr>
      <w:r>
        <w:rPr>
          <w:b/>
        </w:rPr>
        <w:t>¿Qué es la ciencia?</w:t>
      </w:r>
    </w:p>
    <w:p w:rsidR="00581A9E" w:rsidRDefault="00581A9E" w:rsidP="00581A9E">
      <w:pPr>
        <w:ind w:left="-5" w:firstLine="713"/>
      </w:pPr>
      <w:r>
        <w:t>L</w:t>
      </w:r>
      <w:r>
        <w:t>a ciencia es mucho más que un conjunto de conocimientos. Es una forma de pensar, una práctica basada en la duda, en cuestionar lo que se da por sentado, en observar y buscar pruebas. Galileo afirma que la ciencia busca proporcionar conocim</w:t>
      </w:r>
      <w:r>
        <w:t>ientos a todos acerca de todas las cosas. Su propósito es que cada persona pueda pensar por sí misma, poner en duda lo establecido y no aceptar verdades impuestas sin cuestionamiento.</w:t>
      </w:r>
    </w:p>
    <w:p w:rsidR="0085726D" w:rsidRDefault="00581A9E" w:rsidP="00581A9E">
      <w:pPr>
        <w:ind w:left="-5" w:firstLine="713"/>
      </w:pPr>
      <w:r>
        <w:t>Además, se menciona que la ciencia sólo conoce un mandamiento: el trabaj</w:t>
      </w:r>
      <w:r>
        <w:t>o científico, lo que significa que no se guía por ideologías, dogmas o intereses de poder, sino por la observación, la investigación y la búsqueda constante de la verdad.</w:t>
      </w:r>
    </w:p>
    <w:p w:rsidR="0085726D" w:rsidRDefault="00581A9E" w:rsidP="00581A9E">
      <w:pPr>
        <w:numPr>
          <w:ilvl w:val="0"/>
          <w:numId w:val="1"/>
        </w:numPr>
        <w:spacing w:after="269" w:line="259" w:lineRule="auto"/>
        <w:ind w:right="787" w:hanging="267"/>
      </w:pPr>
      <w:r>
        <w:rPr>
          <w:b/>
        </w:rPr>
        <w:t>¿Quiénes son los enemigos de la ciencia? ¿Por qué?</w:t>
      </w:r>
    </w:p>
    <w:p w:rsidR="0085726D" w:rsidRDefault="00581A9E" w:rsidP="00581A9E">
      <w:pPr>
        <w:spacing w:after="0"/>
        <w:ind w:left="-5" w:firstLine="713"/>
      </w:pPr>
      <w:r>
        <w:t>Los enemigos de la ciencia son los</w:t>
      </w:r>
      <w:r>
        <w:t xml:space="preserve"> príncipes, los clérigos y los grandes señores, es decir, aquellos que detentan el poder político, religioso y económico. Estos grupos buscan mantener al pueblo en la ignorancia para sostener sus privilegios. La ciencia, al basarse en la duda y al revelar </w:t>
      </w:r>
      <w:r>
        <w:t>verdades mediante la observación, desmonta esas mentiras. Por eso, los poderosos se sienten amenazados</w:t>
      </w:r>
    </w:p>
    <w:p w:rsidR="0085726D" w:rsidRDefault="00581A9E" w:rsidP="00581A9E">
      <w:pPr>
        <w:spacing w:after="602"/>
        <w:ind w:left="-5"/>
      </w:pPr>
      <w:proofErr w:type="gramStart"/>
      <w:r>
        <w:t>por</w:t>
      </w:r>
      <w:proofErr w:type="gramEnd"/>
      <w:r>
        <w:t xml:space="preserve"> ella.</w:t>
      </w:r>
    </w:p>
    <w:p w:rsidR="0085726D" w:rsidRDefault="00581A9E" w:rsidP="00581A9E">
      <w:pPr>
        <w:numPr>
          <w:ilvl w:val="0"/>
          <w:numId w:val="1"/>
        </w:numPr>
        <w:spacing w:after="0"/>
        <w:ind w:right="787" w:hanging="267"/>
      </w:pPr>
      <w:r>
        <w:rPr>
          <w:b/>
        </w:rPr>
        <w:t>"Nos arrancaron el telescopio de las manos y con él enfocaron a sus opresores..."</w:t>
      </w:r>
      <w:r>
        <w:t>a. ¿Quiénes arrancaron el telescopio?</w:t>
      </w:r>
    </w:p>
    <w:p w:rsidR="0085726D" w:rsidRDefault="00581A9E" w:rsidP="00581A9E">
      <w:pPr>
        <w:ind w:left="-5" w:firstLine="713"/>
      </w:pPr>
      <w:r>
        <w:t>Los poderosos -gobernant</w:t>
      </w:r>
      <w:r>
        <w:t>es, líderes religiosos y grandes señores- fueron quienes 'arrancaron el telescopio de las manos' de los científicos como Galileo.</w:t>
      </w:r>
    </w:p>
    <w:p w:rsidR="00581A9E" w:rsidRDefault="00581A9E" w:rsidP="00581A9E">
      <w:pPr>
        <w:spacing w:after="269" w:line="259" w:lineRule="auto"/>
        <w:ind w:left="-5"/>
      </w:pPr>
    </w:p>
    <w:p w:rsidR="0085726D" w:rsidRDefault="00581A9E" w:rsidP="00581A9E">
      <w:pPr>
        <w:spacing w:after="269" w:line="259" w:lineRule="auto"/>
        <w:ind w:left="-5"/>
      </w:pPr>
      <w:r>
        <w:lastRenderedPageBreak/>
        <w:t>b. ¿Qué hicieron y qué encontraron?</w:t>
      </w:r>
    </w:p>
    <w:p w:rsidR="0085726D" w:rsidRDefault="00581A9E" w:rsidP="00581A9E">
      <w:pPr>
        <w:spacing w:after="836"/>
        <w:ind w:left="-5" w:firstLine="713"/>
      </w:pPr>
      <w:r>
        <w:t>Usaron el telescopio para apuntar hacia sus propias estructuras de poder y descubrieron qu</w:t>
      </w:r>
      <w:r>
        <w:t>e la miseria del pueblo no era natural, sino construida. Era una pobreza milenaria pero artificial, mantenida por intereses egoístas. El conocimiento científico empezó a mostrar que esa realidad podía cambiarse si se eliminaba a quienes la perpetuaban.</w:t>
      </w:r>
    </w:p>
    <w:p w:rsidR="0085726D" w:rsidRDefault="00581A9E" w:rsidP="00581A9E">
      <w:pPr>
        <w:numPr>
          <w:ilvl w:val="0"/>
          <w:numId w:val="2"/>
        </w:numPr>
        <w:spacing w:after="269" w:line="259" w:lineRule="auto"/>
        <w:ind w:right="787" w:hanging="267"/>
      </w:pPr>
      <w:r>
        <w:rPr>
          <w:b/>
        </w:rPr>
        <w:t>¿Cu</w:t>
      </w:r>
      <w:r>
        <w:rPr>
          <w:b/>
        </w:rPr>
        <w:t>áles son las luchas que enfrenta la ciencia?</w:t>
      </w:r>
    </w:p>
    <w:p w:rsidR="0085726D" w:rsidRDefault="00581A9E" w:rsidP="00581A9E">
      <w:pPr>
        <w:spacing w:after="0"/>
        <w:ind w:left="-5" w:firstLine="713"/>
      </w:pPr>
      <w:r>
        <w:t>La ciencia enfrenta dos grandes luchas: la lucha por medir el cielo, es decir, por entender el universo, y la lucha por aliviar la miseria del pueblo. Aunque la ciencia ha tenido éxito en comprender el cosmos, s</w:t>
      </w:r>
      <w:r>
        <w:t>igue perdiendo la batalla por mejorar la vida cotidiana de la mayoría.</w:t>
      </w:r>
    </w:p>
    <w:p w:rsidR="0085726D" w:rsidRDefault="00581A9E" w:rsidP="00581A9E">
      <w:pPr>
        <w:spacing w:after="602"/>
        <w:ind w:left="-5"/>
      </w:pPr>
      <w:r>
        <w:t>Ambas luchas deben importarle por igual.</w:t>
      </w:r>
    </w:p>
    <w:p w:rsidR="0085726D" w:rsidRDefault="00581A9E" w:rsidP="00581A9E">
      <w:pPr>
        <w:numPr>
          <w:ilvl w:val="0"/>
          <w:numId w:val="2"/>
        </w:numPr>
        <w:spacing w:after="269" w:line="259" w:lineRule="auto"/>
        <w:ind w:right="787" w:hanging="267"/>
      </w:pPr>
      <w:r>
        <w:rPr>
          <w:b/>
        </w:rPr>
        <w:t>¿Cuál es el fin de la ciencia?</w:t>
      </w:r>
    </w:p>
    <w:p w:rsidR="0085726D" w:rsidRDefault="00581A9E" w:rsidP="00581A9E">
      <w:pPr>
        <w:ind w:left="-5" w:firstLine="713"/>
      </w:pPr>
      <w:r>
        <w:t>Según Galileo, el único fin de la ciencia consiste en aliviar la miseria de la existencia humana. Su verdadero pr</w:t>
      </w:r>
      <w:r>
        <w:t>opósito debería ser mejorar la vida de las personas, resolver problemas reales y liberar a la humanidad de la ignorancia, el dolor y la desigualdad.</w:t>
      </w:r>
    </w:p>
    <w:p w:rsidR="0085726D" w:rsidRDefault="00581A9E" w:rsidP="00581A9E">
      <w:pPr>
        <w:numPr>
          <w:ilvl w:val="0"/>
          <w:numId w:val="2"/>
        </w:numPr>
        <w:spacing w:after="269" w:line="259" w:lineRule="auto"/>
        <w:ind w:right="787" w:hanging="267"/>
      </w:pPr>
      <w:r>
        <w:rPr>
          <w:b/>
        </w:rPr>
        <w:t>¿Cuál es el mayor peligro que enfrenta?</w:t>
      </w:r>
    </w:p>
    <w:p w:rsidR="0085726D" w:rsidRDefault="00581A9E" w:rsidP="00581A9E">
      <w:pPr>
        <w:ind w:left="-5" w:firstLine="713"/>
      </w:pPr>
      <w:r>
        <w:t xml:space="preserve">El mayor peligro que enfrenta la ciencia es que los científicos se </w:t>
      </w:r>
      <w:r>
        <w:t>dejen atemorizar por los tiranos y se limiten a acumular conocimientos sin un propósito humano. Si eso ocurre, la ciencia pierde su valor transformador y puede volverse una herramienta de opresión, generando nuevas formas de sufrimiento.</w:t>
      </w:r>
    </w:p>
    <w:sectPr w:rsidR="0085726D">
      <w:pgSz w:w="11906" w:h="16838"/>
      <w:pgMar w:top="750" w:right="623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46A9"/>
    <w:multiLevelType w:val="hybridMultilevel"/>
    <w:tmpl w:val="FC14147E"/>
    <w:lvl w:ilvl="0" w:tplc="840059B0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BE2B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4CC3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285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66B2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8B5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004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099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6AAC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30A5ED8"/>
    <w:multiLevelType w:val="hybridMultilevel"/>
    <w:tmpl w:val="B1906C4C"/>
    <w:lvl w:ilvl="0" w:tplc="292E0CF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AF1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6247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A91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B6BB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E059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9031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6E3E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E55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6D"/>
    <w:rsid w:val="00581A9E"/>
    <w:rsid w:val="0085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E7FCAF-5E36-4B67-9E76-53CC981F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67" w:line="493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dcterms:created xsi:type="dcterms:W3CDTF">2025-04-25T12:02:00Z</dcterms:created>
  <dcterms:modified xsi:type="dcterms:W3CDTF">2025-04-25T12:02:00Z</dcterms:modified>
</cp:coreProperties>
</file>